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48BD66A1" w14:textId="55116654" w:rsidR="00A313E4" w:rsidRPr="00D25A32" w:rsidRDefault="00A313E4" w:rsidP="00A313E4">
      <w:pPr>
        <w:pStyle w:val="Normal1"/>
        <w:ind w:firstLine="720"/>
        <w:jc w:val="center"/>
        <w:rPr>
          <w:rFonts w:ascii="Calibri" w:eastAsia="Calibri" w:hAnsi="Calibri"/>
          <w:b/>
          <w:color w:val="800000"/>
          <w:sz w:val="72"/>
          <w:szCs w:val="72"/>
          <w:rtl/>
          <w:lang w:val="en-US"/>
        </w:rPr>
      </w:pPr>
      <w:bookmarkStart w:id="0" w:name="_Hlk148195677"/>
      <w:bookmarkEnd w:id="0"/>
    </w:p>
    <w:p w14:paraId="251713F1" w14:textId="2B7EEEA6" w:rsidR="007D6113" w:rsidRPr="00BE6D67" w:rsidRDefault="006C26CD" w:rsidP="00A313E4">
      <w:pPr>
        <w:pStyle w:val="Normal1"/>
        <w:bidi/>
        <w:ind w:firstLine="720"/>
        <w:jc w:val="center"/>
        <w:rPr>
          <w:rFonts w:ascii="Calibri" w:eastAsia="Calibri" w:hAnsi="Calibri"/>
          <w:b/>
          <w:color w:val="800000"/>
          <w:sz w:val="72"/>
          <w:szCs w:val="72"/>
          <w:rtl/>
          <w:lang w:bidi="ar-AE"/>
        </w:rPr>
      </w:pPr>
      <w:r>
        <w:rPr>
          <w:rFonts w:ascii="Calibri" w:hAnsi="Calibri"/>
          <w:b/>
          <w:bCs/>
          <w:color w:val="800000"/>
          <w:sz w:val="72"/>
          <w:szCs w:val="72"/>
          <w:rtl/>
        </w:rPr>
        <w:t>(T-SEDA</w:t>
      </w:r>
      <w:r>
        <w:rPr>
          <w:rFonts w:ascii="Calibri" w:hAnsi="Calibri" w:hint="cs"/>
          <w:b/>
          <w:bCs/>
          <w:color w:val="800000"/>
          <w:sz w:val="72"/>
          <w:szCs w:val="72"/>
          <w:rtl/>
        </w:rPr>
        <w:t>) - قوالب قابلة للتحرير</w:t>
      </w:r>
      <w:r w:rsidR="00C64505">
        <w:rPr>
          <w:rFonts w:ascii="Calibri" w:hAnsi="Calibri"/>
          <w:b/>
          <w:bCs/>
          <w:color w:val="800000"/>
          <w:sz w:val="72"/>
          <w:szCs w:val="72"/>
        </w:rPr>
        <w:t xml:space="preserve"> </w:t>
      </w:r>
      <w:r w:rsidR="00AD0996">
        <w:rPr>
          <w:rFonts w:ascii="Calibri" w:hAnsi="Calibri" w:hint="cs"/>
          <w:b/>
          <w:bCs/>
          <w:color w:val="800000"/>
          <w:sz w:val="72"/>
          <w:szCs w:val="72"/>
          <w:rtl/>
          <w:lang w:bidi="ar-AE"/>
        </w:rPr>
        <w:t xml:space="preserve"> </w:t>
      </w:r>
      <w:r w:rsidR="00AD0996" w:rsidRPr="00E46F78">
        <w:rPr>
          <w:rFonts w:ascii="Calibri" w:hAnsi="Calibri" w:hint="cs"/>
          <w:b/>
          <w:bCs/>
          <w:color w:val="800000"/>
          <w:sz w:val="72"/>
          <w:szCs w:val="72"/>
          <w:rtl/>
          <w:lang w:bidi="ar-AE"/>
        </w:rPr>
        <w:t>(الإصدار 9)</w:t>
      </w:r>
    </w:p>
    <w:p w14:paraId="0164DC25" w14:textId="77777777" w:rsidR="00126556" w:rsidRPr="00E46F78" w:rsidRDefault="001C14E0" w:rsidP="008B36F0">
      <w:pPr>
        <w:bidi/>
        <w:jc w:val="right"/>
        <w:rPr>
          <w:rFonts w:ascii="Calibri" w:eastAsia="Times New Roman" w:hAnsi="Calibri"/>
          <w:rtl/>
        </w:rPr>
      </w:pPr>
      <w:r w:rsidRPr="00E46F78">
        <w:rPr>
          <w:rFonts w:hint="cs"/>
          <w:noProof/>
          <w:rtl/>
          <w:lang w:val="en-GB" w:eastAsia="en-GB"/>
        </w:rPr>
        <mc:AlternateContent>
          <mc:Choice Requires="wps">
            <w:drawing>
              <wp:anchor distT="0" distB="0" distL="114300" distR="114300" simplePos="0" relativeHeight="251652608" behindDoc="0" locked="0" layoutInCell="1" allowOverlap="1" wp14:anchorId="4C4B2FF0" wp14:editId="7B7AF136">
                <wp:simplePos x="0" y="0"/>
                <wp:positionH relativeFrom="column">
                  <wp:posOffset>-342265</wp:posOffset>
                </wp:positionH>
                <wp:positionV relativeFrom="paragraph">
                  <wp:posOffset>-342265</wp:posOffset>
                </wp:positionV>
                <wp:extent cx="568325" cy="358140"/>
                <wp:effectExtent l="0" t="0" r="0" b="0"/>
                <wp:wrapThrough wrapText="bothSides">
                  <wp:wrapPolygon edited="0">
                    <wp:start x="2625" y="3830"/>
                    <wp:lineTo x="2625" y="16851"/>
                    <wp:lineTo x="18372" y="16851"/>
                    <wp:lineTo x="18372" y="3830"/>
                    <wp:lineTo x="2625" y="3830"/>
                  </wp:wrapPolygon>
                </wp:wrapThrough>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68325" cy="358140"/>
                        </a:xfrm>
                        <a:prstGeom prst="rect">
                          <a:avLst/>
                        </a:prstGeom>
                        <a:noFill/>
                        <a:ln>
                          <a:noFill/>
                        </a:ln>
                      </wps:spPr>
                      <wps:txbx>
                        <w:txbxContent>
                          <w:p w14:paraId="069A2029" w14:textId="77777777" w:rsidR="00C54F68" w:rsidRDefault="00C54F68" w:rsidP="00E97119">
                            <w:pPr>
                              <w:ind w:left="426"/>
                            </w:pPr>
                            <w:bookmarkStart w:id="1" w:name="_Hlk148195671"/>
                            <w:bookmarkEnd w:id="1"/>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C4B2FF0" id="_x0000_t202" coordsize="21600,21600" o:spt="202" path="m,l,21600r21600,l21600,xe">
                <v:stroke joinstyle="miter"/>
                <v:path gradientshapeok="t" o:connecttype="rect"/>
              </v:shapetype>
              <v:shape id="Text Box 25" o:spid="_x0000_s1026" type="#_x0000_t202" style="position:absolute;margin-left:-26.95pt;margin-top:-26.95pt;width:44.75pt;height:28.2pt;z-index:251652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EqlyQEAAIcDAAAOAAAAZHJzL2Uyb0RvYy54bWysU8Fu2zAMvQ/YPwi6L07SpsiMOMW2IsWA&#10;dh3Q7QNkWY6F2aJAKrGzry8lJ2nW3YZdBJGint57pFa3Q9eKvUGy4Ao5m0ylME5DZd22kD9/bD4s&#10;paCgXKVacKaQB0Pydv3+3ar3uZlDA21lUDCIo7z3hWxC8HmWkW5Mp2gC3jg+rAE7FTjEbVah6hm9&#10;a7P5dHqT9YCVR9CGiLN346FcJ/y6Njo81TWZINpCMreQVkxrGddsvVL5FpVvrD7SUP/AolPW8aNn&#10;qDsVlNih/QuqsxqBoA4TDV0GdW21SRpYzWz6Rs1zo7xJWtgc8meb6P/B6m/7Z/8dRRg+w8ANTCLI&#10;P4D+RexN1nvKjzXRU8opVpf9I1TcTbULkG4MNXZRPgsSDMNOH87umiEIzcnFzfJqvpBC89HVYjm7&#10;Tu5nKj9d9kjh3kAn4qaQyM1L4Gr/QCGSUfmpJL7lYGPbNjWwdX8kuDBmEvnId2QehnLg6iiihOrA&#10;MhDGeeD55U0D+FuKnmehkI6HVYr2q2OrP86umaoIlwFeBuVloJxmoEIGKcbtlzCO286j3Tb8zsnj&#10;T2zexiZhr5yOrLnbSe9xMuM4Xcap6vX/rF8AAAD//wMAUEsDBBQABgAIAAAAIQAQzs943QAAAAgB&#10;AAAPAAAAZHJzL2Rvd25yZXYueG1sTI/BTsMwDIbvSLxD5Elc0Jay0Wrrmk4DCU5MiMFhx6zx0orE&#10;qZJ0K29POCC42fKn399fbUZr2Bl96BwJuJtlwJAapzrSAj7en6ZLYCFKUtI4QgFfGGBTX19VslTu&#10;Qm943kfNUgiFUgpoY+xLzkPTopVh5nqkdDs5b2VMq9dceXlJ4dbweZYV3MqO0odW9vjYYvO5H6wA&#10;P+z0vS/sbmvcIQu3z/xBv7wKcTMZt2tgEcf4B8OPflKHOjkd3UAqMCNgmi9WCf0dErHIC2BHAfMc&#10;eF3x/wXqbwAAAP//AwBQSwECLQAUAAYACAAAACEAtoM4kv4AAADhAQAAEwAAAAAAAAAAAAAAAAAA&#10;AAAAW0NvbnRlbnRfVHlwZXNdLnhtbFBLAQItABQABgAIAAAAIQA4/SH/1gAAAJQBAAALAAAAAAAA&#10;AAAAAAAAAC8BAABfcmVscy8ucmVsc1BLAQItABQABgAIAAAAIQAqREqlyQEAAIcDAAAOAAAAAAAA&#10;AAAAAAAAAC4CAABkcnMvZTJvRG9jLnhtbFBLAQItABQABgAIAAAAIQAQzs943QAAAAgBAAAPAAAA&#10;AAAAAAAAAAAAACMEAABkcnMvZG93bnJldi54bWxQSwUGAAAAAAQABADzAAAALQUAAAAA&#10;" filled="f" stroked="f">
                <v:textbox style="mso-fit-shape-to-text:t" inset=",7.2pt,,7.2pt">
                  <w:txbxContent>
                    <w:p w14:paraId="069A2029" w14:textId="77777777" w:rsidR="00C54F68" w:rsidRDefault="00C54F68" w:rsidP="00E97119">
                      <w:pPr>
                        <w:ind w:left="426"/>
                      </w:pPr>
                      <w:bookmarkStart w:id="2" w:name="_Hlk148195671"/>
                      <w:bookmarkEnd w:id="2"/>
                    </w:p>
                  </w:txbxContent>
                </v:textbox>
                <w10:wrap type="through"/>
              </v:shape>
            </w:pict>
          </mc:Fallback>
        </mc:AlternateContent>
      </w:r>
      <w:r w:rsidRPr="00E46F78">
        <w:rPr>
          <w:rFonts w:ascii="Calibri" w:hAnsi="Calibri"/>
          <w:b/>
          <w:bCs/>
          <w:i/>
          <w:iCs/>
          <w:sz w:val="30"/>
          <w:szCs w:val="30"/>
        </w:rPr>
        <w:t xml:space="preserve"> </w:t>
      </w:r>
    </w:p>
    <w:p w14:paraId="155E37E2" w14:textId="08439188" w:rsidR="00017AC9" w:rsidRPr="00E46F78" w:rsidRDefault="007D6113" w:rsidP="00A313E4">
      <w:pPr>
        <w:pStyle w:val="Normal1"/>
        <w:bidi/>
        <w:jc w:val="center"/>
        <w:rPr>
          <w:rFonts w:ascii="Calibri" w:eastAsia="Calibri" w:hAnsi="Calibri"/>
          <w:b/>
          <w:color w:val="800000"/>
          <w:sz w:val="44"/>
          <w:szCs w:val="44"/>
          <w:rtl/>
          <w:lang w:val="en-US" w:bidi="ar-AE"/>
        </w:rPr>
      </w:pPr>
      <w:r w:rsidRPr="00E46F78">
        <w:rPr>
          <w:rFonts w:ascii="Calibri" w:hAnsi="Calibri" w:hint="cs"/>
          <w:b/>
          <w:bCs/>
          <w:color w:val="800000"/>
          <w:sz w:val="44"/>
          <w:szCs w:val="44"/>
          <w:rtl/>
        </w:rPr>
        <w:t xml:space="preserve">ملحق </w:t>
      </w:r>
      <w:r w:rsidR="00830EA7" w:rsidRPr="00E46F78">
        <w:rPr>
          <w:rFonts w:ascii="Calibri" w:hAnsi="Calibri" w:hint="cs"/>
          <w:b/>
          <w:bCs/>
          <w:color w:val="800000"/>
          <w:sz w:val="44"/>
          <w:szCs w:val="44"/>
          <w:rtl/>
        </w:rPr>
        <w:t>دليل</w:t>
      </w:r>
      <w:r w:rsidRPr="00E46F78">
        <w:rPr>
          <w:rFonts w:ascii="Calibri" w:hAnsi="Calibri" w:hint="cs"/>
          <w:b/>
          <w:bCs/>
          <w:color w:val="800000"/>
          <w:sz w:val="44"/>
          <w:szCs w:val="44"/>
          <w:rtl/>
        </w:rPr>
        <w:t xml:space="preserve"> المعلم</w:t>
      </w:r>
      <w:r w:rsidR="00830EA7" w:rsidRPr="00E46F78">
        <w:rPr>
          <w:rFonts w:ascii="Calibri" w:hAnsi="Calibri" w:hint="cs"/>
          <w:b/>
          <w:bCs/>
          <w:color w:val="800000"/>
          <w:sz w:val="44"/>
          <w:szCs w:val="44"/>
          <w:rtl/>
        </w:rPr>
        <w:t xml:space="preserve"> الاسترشادي</w:t>
      </w:r>
      <w:r w:rsidRPr="00E46F78">
        <w:rPr>
          <w:rFonts w:ascii="Calibri" w:hAnsi="Calibri" w:hint="cs"/>
          <w:b/>
          <w:bCs/>
          <w:color w:val="800000"/>
          <w:sz w:val="44"/>
          <w:szCs w:val="44"/>
          <w:rtl/>
        </w:rPr>
        <w:t xml:space="preserve"> لتحليل الحوار التربوي</w:t>
      </w:r>
      <w:r w:rsidRPr="00E46F78">
        <w:rPr>
          <w:rFonts w:ascii="Calibri" w:hAnsi="Calibri"/>
          <w:b/>
          <w:bCs/>
          <w:color w:val="800000"/>
          <w:sz w:val="44"/>
          <w:szCs w:val="44"/>
        </w:rPr>
        <w:t xml:space="preserve"> </w:t>
      </w:r>
      <w:r w:rsidR="00C83D79" w:rsidRPr="00E46F78">
        <w:rPr>
          <w:rFonts w:ascii="Calibri" w:hAnsi="Calibri"/>
          <w:b/>
          <w:bCs/>
          <w:color w:val="800000"/>
          <w:sz w:val="44"/>
          <w:szCs w:val="44"/>
          <w:lang w:val="en-US" w:bidi="ar-AE"/>
        </w:rPr>
        <w:t>T-SEDA</w:t>
      </w:r>
      <w:r w:rsidR="00C83D79" w:rsidRPr="00E46F78">
        <w:rPr>
          <w:rFonts w:ascii="Calibri" w:hAnsi="Calibri" w:hint="cs"/>
          <w:b/>
          <w:bCs/>
          <w:color w:val="800000"/>
          <w:sz w:val="44"/>
          <w:szCs w:val="44"/>
          <w:rtl/>
          <w:lang w:val="en-US" w:bidi="ar-AE"/>
        </w:rPr>
        <w:t xml:space="preserve">: </w:t>
      </w:r>
      <w:r w:rsidR="00D633C5" w:rsidRPr="00E46F78">
        <w:rPr>
          <w:rFonts w:ascii="Calibri" w:hAnsi="Calibri" w:hint="cs"/>
          <w:b/>
          <w:bCs/>
          <w:color w:val="800000"/>
          <w:sz w:val="44"/>
          <w:szCs w:val="44"/>
          <w:rtl/>
          <w:lang w:val="en-US" w:bidi="ar-AE"/>
        </w:rPr>
        <w:t>حزمة موارد استعلامية</w:t>
      </w:r>
      <w:r w:rsidR="005C649A" w:rsidRPr="00E46F78">
        <w:rPr>
          <w:rFonts w:ascii="Calibri" w:hAnsi="Calibri" w:hint="cs"/>
          <w:b/>
          <w:bCs/>
          <w:color w:val="800000"/>
          <w:sz w:val="44"/>
          <w:szCs w:val="44"/>
          <w:rtl/>
          <w:lang w:val="en-US" w:bidi="ar-AE"/>
        </w:rPr>
        <w:t xml:space="preserve"> </w:t>
      </w:r>
      <w:r w:rsidR="005F3863" w:rsidRPr="00E46F78">
        <w:rPr>
          <w:rFonts w:ascii="Calibri" w:hAnsi="Calibri" w:hint="cs"/>
          <w:b/>
          <w:bCs/>
          <w:color w:val="800000"/>
          <w:sz w:val="44"/>
          <w:szCs w:val="44"/>
          <w:rtl/>
          <w:lang w:val="en-US" w:bidi="ar-AE"/>
        </w:rPr>
        <w:t>وعملية</w:t>
      </w:r>
    </w:p>
    <w:p w14:paraId="5A9294AB" w14:textId="77777777" w:rsidR="00A313E4" w:rsidRPr="00E46F78" w:rsidRDefault="00A313E4" w:rsidP="00A313E4">
      <w:pPr>
        <w:pStyle w:val="Normal1"/>
        <w:jc w:val="center"/>
        <w:rPr>
          <w:rFonts w:ascii="Calibri" w:eastAsia="Calibri" w:hAnsi="Calibri"/>
          <w:b/>
          <w:color w:val="1A616F"/>
          <w:sz w:val="44"/>
          <w:szCs w:val="44"/>
        </w:rPr>
      </w:pPr>
    </w:p>
    <w:p w14:paraId="445E58F9" w14:textId="4D032BAC" w:rsidR="00017AC9" w:rsidRPr="00E46F78" w:rsidRDefault="00E97119" w:rsidP="00017AC9">
      <w:pPr>
        <w:pStyle w:val="Normal1"/>
        <w:bidi/>
        <w:jc w:val="center"/>
        <w:rPr>
          <w:rFonts w:ascii="Calibri" w:eastAsia="Calibri" w:hAnsi="Calibri"/>
          <w:b/>
          <w:color w:val="1A616F"/>
          <w:sz w:val="44"/>
          <w:szCs w:val="44"/>
          <w:rtl/>
        </w:rPr>
      </w:pPr>
      <w:r w:rsidRPr="00E46F78">
        <w:rPr>
          <w:rFonts w:ascii="Calibri" w:hAnsi="Calibri" w:hint="cs"/>
          <w:b/>
          <w:bCs/>
          <w:color w:val="1A616F"/>
          <w:sz w:val="30"/>
          <w:szCs w:val="30"/>
          <w:rtl/>
        </w:rPr>
        <w:t xml:space="preserve">          </w:t>
      </w:r>
    </w:p>
    <w:p w14:paraId="2873A6A8" w14:textId="0DAF52CF" w:rsidR="00A313E4" w:rsidRDefault="005F3863" w:rsidP="005F3863">
      <w:pPr>
        <w:bidi/>
        <w:jc w:val="right"/>
        <w:rPr>
          <w:rFonts w:ascii="Calibri" w:eastAsia="Times New Roman" w:hAnsi="Calibri"/>
          <w:i/>
          <w:color w:val="1A616F"/>
          <w:sz w:val="44"/>
          <w:szCs w:val="44"/>
          <w:lang w:val="en-GB"/>
        </w:rPr>
      </w:pPr>
      <w:r w:rsidRPr="00E46F78">
        <w:rPr>
          <w:rFonts w:ascii="Calibri" w:hAnsi="Calibri" w:hint="cs"/>
          <w:b/>
          <w:bCs/>
          <w:noProof/>
          <w:color w:val="1A616F"/>
          <w:sz w:val="30"/>
          <w:szCs w:val="30"/>
          <w:rtl/>
          <w:lang w:val="en-GB" w:eastAsia="en-GB"/>
        </w:rPr>
        <mc:AlternateContent>
          <mc:Choice Requires="wps">
            <w:drawing>
              <wp:anchor distT="0" distB="0" distL="114300" distR="114300" simplePos="0" relativeHeight="251668992" behindDoc="1" locked="0" layoutInCell="1" allowOverlap="1" wp14:anchorId="70584554" wp14:editId="1ED9FD42">
                <wp:simplePos x="0" y="0"/>
                <wp:positionH relativeFrom="column">
                  <wp:posOffset>3174725</wp:posOffset>
                </wp:positionH>
                <wp:positionV relativeFrom="paragraph">
                  <wp:posOffset>7582</wp:posOffset>
                </wp:positionV>
                <wp:extent cx="443230" cy="457200"/>
                <wp:effectExtent l="0" t="0" r="0" b="0"/>
                <wp:wrapTight wrapText="bothSides">
                  <wp:wrapPolygon edited="0">
                    <wp:start x="0" y="0"/>
                    <wp:lineTo x="0" y="20700"/>
                    <wp:lineTo x="20424" y="20700"/>
                    <wp:lineTo x="20424" y="0"/>
                    <wp:lineTo x="0" y="0"/>
                  </wp:wrapPolygon>
                </wp:wrapTight>
                <wp:docPr id="5" name="Text Box 5"/>
                <wp:cNvGraphicFramePr/>
                <a:graphic xmlns:a="http://schemas.openxmlformats.org/drawingml/2006/main">
                  <a:graphicData uri="http://schemas.microsoft.com/office/word/2010/wordprocessingShape">
                    <wps:wsp>
                      <wps:cNvSpPr txBox="1"/>
                      <wps:spPr>
                        <a:xfrm>
                          <a:off x="0" y="0"/>
                          <a:ext cx="443230"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4AA17E8" w14:textId="5AE44775" w:rsidR="00C54F68" w:rsidRDefault="00C54F68">
                            <w:r w:rsidRPr="00E46F78">
                              <w:rPr>
                                <w:rFonts w:asciiTheme="minorHAnsi" w:hAnsiTheme="minorHAnsi" w:cstheme="minorHAnsi"/>
                                <w:i/>
                                <w:iCs/>
                                <w:sz w:val="48"/>
                                <w:szCs w:val="4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584554" id="Text Box 5" o:spid="_x0000_s1027" type="#_x0000_t202" style="position:absolute;margin-left:250pt;margin-top:.6pt;width:34.9pt;height:36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0KKdAIAAGsFAAAOAAAAZHJzL2Uyb0RvYy54bWysVEtv2zAMvg/YfxB0X500abcFdYqsRYcB&#10;RVssHXpWZCkRJosapcTOfn0p2Xms66XDLjYlvsSPH3lx2daWbRQGA67kw5MBZ8pJqIxblvzH482H&#10;T5yFKFwlLDhV8q0K/HL6/t1F4yfqFFZgK4WMgrgwaXzJVzH6SVEEuVK1CCfglSOlBqxFpCMuiwpF&#10;Q9FrW5wOBudFA1h5BKlCoNvrTsmnOb7WSsZ7rYOKzJac3hbzF/N3kb7F9EJMlij8ysj+GeIfXlEL&#10;4yjpPtS1iIKt0fwVqjYSIYCOJxLqArQ2UuUaqJrh4EU185XwKtdC4AS/hyn8v7DybjP3D8hi+wVa&#10;amACpPFhEugy1dNqrNOfXspITxBu97CpNjJJl+Px6HREGkmq8dlHakuKUhycPYb4VUHNklBypK5k&#10;sMTmNsTOdGeScgWwprox1uZDYoK6ssg2gnpoY34iBf/DyjrWlPx8dDbIgR0k9y6ydSmMylzo0x0K&#10;zFLcWpVsrPuuNDNVrvOV3EJK5fb5s3Wy0pTqLY69/eFVb3Hu6iCPnBlc3DvXxgHm6vPwHCCrfu4g&#10;05099eao7iTGdtFS4Uf9X0C1JVogdBMTvLwx1LxbEeKDQBoR6jeNfbynj7ZA4EMvcbYC/P3afbIn&#10;5pKWs4ZGruTh11qg4sx+c8Tpz8PxOM1oPmQicYbHmsWxxq3rKyBGDGnBeJlFcsZod6JGqJ9oO8xS&#10;VlIJJyl3yeNOvIrdIqDtItVslo1oKr2It27uZQqdUE7UfGyfBPqev5GIfwe74RSTFzTubJOng9k6&#10;gjaZ4wnnDtUef5roPCX99kkr4/icrQ47cvoMAAD//wMAUEsDBBQABgAIAAAAIQAKiDK+3wAAAAgB&#10;AAAPAAAAZHJzL2Rvd25yZXYueG1sTI9NS8QwEIbvgv8hjOBF3MSW7mptuoj4Ad7c+oG3bDO2xWZS&#10;mmxb/73jSY/DM7zv8xbbxfViwjF0njRcrBQIpNrbjhoNL9X9+SWIEA1Z03tCDd8YYFseHxUmt36m&#10;Z5x2sREcQiE3GtoYh1zKULfoTFj5AYnZpx+diXyOjbSjmTnc9TJRai2d6YgbWjPgbYv11+7gNHyc&#10;Ne9PYXl4ndMsHe4ep2rzZiutT0+Wm2sQEZf49wy/+qwOJTvt/YFsEL2GTCneEhkkIJhn6yuestew&#10;SROQZSH/Dyh/AAAA//8DAFBLAQItABQABgAIAAAAIQC2gziS/gAAAOEBAAATAAAAAAAAAAAAAAAA&#10;AAAAAABbQ29udGVudF9UeXBlc10ueG1sUEsBAi0AFAAGAAgAAAAhADj9If/WAAAAlAEAAAsAAAAA&#10;AAAAAAAAAAAALwEAAF9yZWxzLy5yZWxzUEsBAi0AFAAGAAgAAAAhAOEjQop0AgAAawUAAA4AAAAA&#10;AAAAAAAAAAAALgIAAGRycy9lMm9Eb2MueG1sUEsBAi0AFAAGAAgAAAAhAAqIMr7fAAAACAEAAA8A&#10;AAAAAAAAAAAAAAAAzgQAAGRycy9kb3ducmV2LnhtbFBLBQYAAAAABAAEAPMAAADaBQAAAAA=&#10;" fillcolor="white [3201]" stroked="f" strokeweight=".5pt">
                <v:textbox>
                  <w:txbxContent>
                    <w:p w14:paraId="54AA17E8" w14:textId="5AE44775" w:rsidR="00C54F68" w:rsidRDefault="00C54F68">
                      <w:r w:rsidRPr="00E46F78">
                        <w:rPr>
                          <w:rFonts w:asciiTheme="minorHAnsi" w:hAnsiTheme="minorHAnsi" w:cstheme="minorHAnsi"/>
                          <w:i/>
                          <w:iCs/>
                          <w:sz w:val="48"/>
                          <w:szCs w:val="48"/>
                        </w:rPr>
                        <w:t>©</w:t>
                      </w:r>
                    </w:p>
                  </w:txbxContent>
                </v:textbox>
                <w10:wrap type="tight"/>
              </v:shape>
            </w:pict>
          </mc:Fallback>
        </mc:AlternateContent>
      </w:r>
      <w:r w:rsidRPr="00E46F78">
        <w:rPr>
          <w:rFonts w:ascii="Calibri" w:eastAsia="Calibri" w:hAnsi="Calibri" w:cs="Calibri"/>
          <w:b/>
          <w:bCs/>
          <w:i/>
          <w:noProof/>
          <w:color w:val="7030A0"/>
          <w:sz w:val="72"/>
          <w:szCs w:val="72"/>
          <w:lang w:val="en-GB" w:eastAsia="en-GB"/>
        </w:rPr>
        <w:drawing>
          <wp:anchor distT="0" distB="0" distL="114300" distR="114300" simplePos="0" relativeHeight="251745792" behindDoc="1" locked="0" layoutInCell="1" allowOverlap="1" wp14:anchorId="2EF3CEC5" wp14:editId="264113CD">
            <wp:simplePos x="0" y="0"/>
            <wp:positionH relativeFrom="column">
              <wp:posOffset>4046409</wp:posOffset>
            </wp:positionH>
            <wp:positionV relativeFrom="paragraph">
              <wp:posOffset>6985</wp:posOffset>
            </wp:positionV>
            <wp:extent cx="990600" cy="339725"/>
            <wp:effectExtent l="0" t="0" r="0" b="3175"/>
            <wp:wrapTight wrapText="bothSides">
              <wp:wrapPolygon edited="0">
                <wp:start x="0" y="0"/>
                <wp:lineTo x="0" y="20591"/>
                <wp:lineTo x="21185" y="20591"/>
                <wp:lineTo x="21185" y="0"/>
                <wp:lineTo x="0" y="0"/>
              </wp:wrapPolygon>
            </wp:wrapTight>
            <wp:docPr id="6" name="Picture 25" descr="A grey and black sign with a person in a circle&#10;&#10;Description automatically generated with low confidence">
              <a:extLst xmlns:a="http://schemas.openxmlformats.org/drawingml/2006/main">
                <a:ext uri="{FF2B5EF4-FFF2-40B4-BE49-F238E27FC236}">
                  <a16:creationId xmlns:a16="http://schemas.microsoft.com/office/drawing/2014/main" id="{F7B66ADE-B571-BA46-88FF-12D96AD16D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A grey and black sign with a person in a circle&#10;&#10;Description automatically generated with low confidence">
                      <a:extLst>
                        <a:ext uri="{FF2B5EF4-FFF2-40B4-BE49-F238E27FC236}">
                          <a16:creationId xmlns:a16="http://schemas.microsoft.com/office/drawing/2014/main" id="{F7B66ADE-B571-BA46-88FF-12D96AD16D9C}"/>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990600" cy="339725"/>
                    </a:xfrm>
                    <a:prstGeom prst="rect">
                      <a:avLst/>
                    </a:prstGeom>
                  </pic:spPr>
                </pic:pic>
              </a:graphicData>
            </a:graphic>
            <wp14:sizeRelH relativeFrom="page">
              <wp14:pctWidth>0</wp14:pctWidth>
            </wp14:sizeRelH>
            <wp14:sizeRelV relativeFrom="page">
              <wp14:pctHeight>0</wp14:pctHeight>
            </wp14:sizeRelV>
          </wp:anchor>
        </w:drawing>
      </w:r>
      <w:r w:rsidRPr="00E46F78">
        <w:rPr>
          <w:rFonts w:ascii="Calibri" w:eastAsia="Times New Roman" w:hAnsi="Calibri" w:hint="cs"/>
          <w:b/>
          <w:bCs/>
          <w:i/>
          <w:iCs/>
          <w:color w:val="1A616F"/>
          <w:sz w:val="44"/>
          <w:szCs w:val="44"/>
          <w:rtl/>
          <w:lang w:val="en-US"/>
        </w:rPr>
        <w:t xml:space="preserve">  </w:t>
      </w:r>
      <w:r w:rsidR="00E24EE3" w:rsidRPr="00E46F78">
        <w:rPr>
          <w:rFonts w:ascii="Calibri" w:eastAsia="Times New Roman" w:hAnsi="Calibri" w:hint="cs"/>
          <w:b/>
          <w:bCs/>
          <w:i/>
          <w:iCs/>
          <w:color w:val="1A616F"/>
          <w:sz w:val="44"/>
          <w:szCs w:val="44"/>
          <w:rtl/>
          <w:lang w:val="en-US"/>
        </w:rPr>
        <w:t xml:space="preserve">مجموعة </w:t>
      </w:r>
      <w:r w:rsidR="00E24EE3" w:rsidRPr="00E46F78">
        <w:rPr>
          <w:rFonts w:ascii="Calibri" w:eastAsia="Times New Roman" w:hAnsi="Calibri"/>
          <w:b/>
          <w:bCs/>
          <w:i/>
          <w:iCs/>
          <w:color w:val="1A616F"/>
          <w:sz w:val="44"/>
          <w:szCs w:val="44"/>
          <w:lang w:val="en-US"/>
        </w:rPr>
        <w:t>T-SEDA</w:t>
      </w:r>
    </w:p>
    <w:p w14:paraId="165D140F" w14:textId="77777777" w:rsidR="00863065" w:rsidRDefault="00863065" w:rsidP="001903C3">
      <w:pPr>
        <w:rPr>
          <w:rFonts w:ascii="Calibri" w:eastAsia="Times New Roman" w:hAnsi="Calibri"/>
          <w:i/>
          <w:color w:val="1A616F"/>
          <w:sz w:val="44"/>
          <w:szCs w:val="44"/>
          <w:lang w:val="en-GB"/>
        </w:rPr>
      </w:pPr>
    </w:p>
    <w:p w14:paraId="2479F297" w14:textId="77777777" w:rsidR="001760AB" w:rsidRDefault="001760AB" w:rsidP="001903C3">
      <w:pPr>
        <w:rPr>
          <w:rFonts w:ascii="Calibri" w:eastAsia="Times New Roman" w:hAnsi="Calibri"/>
          <w:i/>
          <w:color w:val="1A616F"/>
          <w:sz w:val="44"/>
          <w:szCs w:val="44"/>
          <w:lang w:val="en-GB"/>
        </w:rPr>
      </w:pPr>
    </w:p>
    <w:p w14:paraId="755C448C" w14:textId="77777777" w:rsidR="001760AB" w:rsidRPr="001903C3" w:rsidRDefault="001760AB" w:rsidP="001903C3">
      <w:pPr>
        <w:rPr>
          <w:rFonts w:ascii="Calibri" w:eastAsia="Times New Roman" w:hAnsi="Calibri"/>
          <w:i/>
          <w:color w:val="1A616F"/>
          <w:sz w:val="44"/>
          <w:szCs w:val="44"/>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6"/>
        <w:gridCol w:w="2784"/>
        <w:gridCol w:w="2959"/>
        <w:gridCol w:w="2784"/>
        <w:gridCol w:w="2903"/>
      </w:tblGrid>
      <w:tr w:rsidR="00863065" w14:paraId="4D47D881" w14:textId="77777777" w:rsidTr="006749B1">
        <w:tc>
          <w:tcPr>
            <w:tcW w:w="2961" w:type="dxa"/>
            <w:vAlign w:val="bottom"/>
          </w:tcPr>
          <w:p w14:paraId="4E74251E" w14:textId="77777777" w:rsidR="00863065" w:rsidRDefault="00863065" w:rsidP="006749B1">
            <w:pPr>
              <w:jc w:val="center"/>
              <w:rPr>
                <w:rFonts w:ascii="Calibri" w:eastAsia="Calibri" w:hAnsi="Calibri" w:cs="Calibri"/>
                <w:color w:val="7030A0"/>
                <w:sz w:val="28"/>
                <w:szCs w:val="28"/>
                <w:lang w:val="en-GB"/>
              </w:rPr>
            </w:pPr>
            <w:r>
              <w:rPr>
                <w:noProof/>
                <w:lang w:val="en-GB" w:eastAsia="en-GB"/>
              </w:rPr>
              <w:drawing>
                <wp:inline distT="0" distB="0" distL="0" distR="0" wp14:anchorId="5849BC5B" wp14:editId="1FCBD3B1">
                  <wp:extent cx="2005781" cy="858540"/>
                  <wp:effectExtent l="0" t="0" r="1270" b="508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10;&#10;Description automatically generated"/>
                          <pic:cNvPicPr/>
                        </pic:nvPicPr>
                        <pic:blipFill>
                          <a:blip r:embed="rId9"/>
                          <a:stretch>
                            <a:fillRect/>
                          </a:stretch>
                        </pic:blipFill>
                        <pic:spPr>
                          <a:xfrm>
                            <a:off x="0" y="0"/>
                            <a:ext cx="2006547" cy="858868"/>
                          </a:xfrm>
                          <a:prstGeom prst="rect">
                            <a:avLst/>
                          </a:prstGeom>
                        </pic:spPr>
                      </pic:pic>
                    </a:graphicData>
                  </a:graphic>
                </wp:inline>
              </w:drawing>
            </w:r>
          </w:p>
          <w:p w14:paraId="58C0E157" w14:textId="77777777" w:rsidR="00863065" w:rsidRPr="00EE7609" w:rsidRDefault="00863065" w:rsidP="006749B1">
            <w:pPr>
              <w:jc w:val="center"/>
              <w:rPr>
                <w:rFonts w:ascii="Calibri" w:eastAsia="Calibri" w:hAnsi="Calibri" w:cs="Calibri"/>
                <w:color w:val="7030A0"/>
                <w:sz w:val="28"/>
                <w:szCs w:val="28"/>
                <w:lang w:val="en-GB"/>
              </w:rPr>
            </w:pPr>
            <w:hyperlink r:id="rId10" w:history="1">
              <w:r w:rsidRPr="00325555">
                <w:rPr>
                  <w:rStyle w:val="Hyperlink"/>
                  <w:rFonts w:ascii="Calibri" w:eastAsia="Calibri" w:hAnsi="Calibri" w:cs="Calibri"/>
                  <w:b/>
                  <w:bCs/>
                  <w:sz w:val="28"/>
                  <w:szCs w:val="28"/>
                </w:rPr>
                <w:t>T</w:t>
              </w:r>
            </w:hyperlink>
            <w:hyperlink r:id="rId11" w:history="1">
              <w:r w:rsidRPr="00325555">
                <w:rPr>
                  <w:rStyle w:val="Hyperlink"/>
                  <w:rFonts w:ascii="Calibri" w:eastAsia="Calibri" w:hAnsi="Calibri" w:cs="Calibri"/>
                  <w:b/>
                  <w:bCs/>
                  <w:sz w:val="28"/>
                  <w:szCs w:val="28"/>
                </w:rPr>
                <w:t>-</w:t>
              </w:r>
            </w:hyperlink>
            <w:hyperlink r:id="rId12" w:history="1">
              <w:r w:rsidRPr="00325555">
                <w:rPr>
                  <w:rStyle w:val="Hyperlink"/>
                  <w:rFonts w:ascii="Calibri" w:eastAsia="Calibri" w:hAnsi="Calibri" w:cs="Calibri"/>
                  <w:b/>
                  <w:bCs/>
                  <w:sz w:val="28"/>
                  <w:szCs w:val="28"/>
                </w:rPr>
                <w:t>SEDA@educ.cam.ac.uk</w:t>
              </w:r>
            </w:hyperlink>
          </w:p>
        </w:tc>
        <w:tc>
          <w:tcPr>
            <w:tcW w:w="2961" w:type="dxa"/>
            <w:vAlign w:val="bottom"/>
          </w:tcPr>
          <w:p w14:paraId="7A91A097" w14:textId="77777777" w:rsidR="00863065" w:rsidRDefault="00863065" w:rsidP="006749B1">
            <w:pPr>
              <w:rPr>
                <w:rFonts w:ascii="Calibri" w:eastAsia="Calibri" w:hAnsi="Calibri" w:cs="Calibri"/>
                <w:i/>
                <w:color w:val="7030A0"/>
                <w:sz w:val="28"/>
                <w:szCs w:val="28"/>
                <w:lang w:val="en-GB"/>
              </w:rPr>
            </w:pPr>
            <w:r w:rsidRPr="00325555">
              <w:rPr>
                <w:rFonts w:ascii="Calibri" w:eastAsia="Calibri" w:hAnsi="Calibri" w:cs="Calibri"/>
                <w:i/>
                <w:noProof/>
                <w:color w:val="7030A0"/>
                <w:sz w:val="28"/>
                <w:szCs w:val="28"/>
                <w:lang w:val="en-GB" w:eastAsia="en-GB"/>
              </w:rPr>
              <mc:AlternateContent>
                <mc:Choice Requires="wps">
                  <w:drawing>
                    <wp:anchor distT="0" distB="0" distL="114300" distR="114300" simplePos="0" relativeHeight="251667968" behindDoc="0" locked="0" layoutInCell="1" allowOverlap="1" wp14:anchorId="6984DE9A" wp14:editId="295CA7B8">
                      <wp:simplePos x="0" y="0"/>
                      <wp:positionH relativeFrom="column">
                        <wp:posOffset>169545</wp:posOffset>
                      </wp:positionH>
                      <wp:positionV relativeFrom="paragraph">
                        <wp:posOffset>-215900</wp:posOffset>
                      </wp:positionV>
                      <wp:extent cx="1447800" cy="427990"/>
                      <wp:effectExtent l="0" t="0" r="0" b="0"/>
                      <wp:wrapNone/>
                      <wp:docPr id="15" name="object 15"/>
                      <wp:cNvGraphicFramePr/>
                      <a:graphic xmlns:a="http://schemas.openxmlformats.org/drawingml/2006/main">
                        <a:graphicData uri="http://schemas.microsoft.com/office/word/2010/wordprocessingShape">
                          <wps:wsp>
                            <wps:cNvSpPr/>
                            <wps:spPr>
                              <a:xfrm>
                                <a:off x="0" y="0"/>
                                <a:ext cx="1447800" cy="427990"/>
                              </a:xfrm>
                              <a:prstGeom prst="rect">
                                <a:avLst/>
                              </a:prstGeom>
                              <a:blipFill>
                                <a:blip r:embed="rId13"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33385615" id="object 15" o:spid="_x0000_s1026" style="position:absolute;margin-left:13.35pt;margin-top:-17pt;width:114pt;height:33.7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B4Vwv6CwEAABMCAAATAAAAW0NvbnRlbnRfVHlwZXNdLnhtbJSRTU7DMBBG&#10;90jcwfIWJQ5dIISadEHKEhAqBxjZk8QQ/8hjQnt77LSVoKJILD0z75tne7nampFNGEg7W/PrsuIM&#10;rXRK277mr5uH4pYzimAVjM5izXdIfNVcXiw3O4/EEm2p5kOM/k4IkgMaoNJ5tKnTuWAgpmPohQf5&#10;Dj2KRVXdCOlsRBuLmDN4s2yxg48xsvU2lfcmb77n7H4/l1fVXJvM57r4lQg40gkC3o9aQkx3E5NV&#10;J17FwalM5DxDg/Z0lcTPbMidn07fFxy4p/SYQStkzxDiI5hkLlQggQvXOln+nZElDRWu67TEsg20&#10;nqmj07ls5T5twOm/4W3CXnA6pov5S5sv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Bv7r4LwBAACFAwAADgAAAGRycy9lMm9Eb2MueG1srFNNj9MwEL0j8R8s&#10;32nSqmJ3o6Z7oFq0EoIVCz/AccaNJX8xdpv23zN2mhbBAQlxccYe582bN8+bx5M17AgYtXctXy5q&#10;zsBJ32u3b/n3b0/v7jmLSbheGO+g5WeI/HH79s1mDA2s/OBND8gIxMVmDC0fUgpNVUU5gBVx4QM4&#10;SiqPViTa4r7qUYyEbk21quv31eixD+glxEinuynJtwVfKZDpi1IREjMtJ26prFjWLq/VdiOaPYow&#10;aHmhIf6BhRXaUdEr1E4kwQ6o/4CyWqKPXqWF9LbySmkJpQfqZln/1s3rIAKUXkicGK4yxf8HKz8f&#10;X8MLkgxjiE2kMHdxUmjzl/ixUxHrfBULTolJOlyu13f3NWkqKbde3T08FDWr298BY/oI3rIctBxp&#10;GEUjcfwUE1Wkq/OVXKwzOjxpY+b40i4N6++mmITceXmw4NLkDAQjEtkyDjpEzrAB20FPPJ77JbEm&#10;VyYyZEDt0mSDmBCSHHJ9RTy+Et+J5TVBjG8sq5tiOep8f35BNpKXWh5/HAQCZ+bZ0bCy8eYA56Cb&#10;A0zmgy/2zNUyFM26qHPxZTbTr/ty6/Z6tj8BAAD//wMAUEsDBAoAAAAAAAAAIQCl2tE+FyAAABcg&#10;AAAUAAAAZHJzL21lZGlhL2ltYWdlMS5qcGf/2P/gABBKRklGAAEBAQBgAGAAAP/bAEMAAwICAwIC&#10;AwMDAwQDAwQFCAUFBAQFCgcHBggMCgwMCwoLCw0OEhANDhEOCwsQFhARExQVFRUMDxcYFhQYEhQV&#10;FP/bAEMBAwQEBQQFCQUFCRQNCw0UFBQUFBQUFBQUFBQUFBQUFBQUFBQUFBQUFBQUFBQUFBQUFBQU&#10;FBQUFBQUFBQUFBQUFP/AABEIAEkA9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gjJpYkeWQJGGdj/Cikn9KQV9O/sr+ErvWfC+p6gml204il&#10;eCBJmIkvJTtY+Wq/M7IDk9FAI96+7qSVOPM0fOQTk7XPBtO8BeJNUUG30S9ZSCdzxFFx65bA7H8q&#10;2Lf4M+N7tXaLQZnCcsfOiG3kDn5+Oo/Ovqfx1c654atG0/V/7N0K7vphaSrrcUsUXlGN+YyUwXAx&#10;9wn7y5PXOT461LxZ8O/A0+seHtQi1K30iK2gvL6O4VxNG3y4jK9QjKAeTxIOetc6rydrJG3srdT5&#10;sh+DnjK8tzPBoxuIhn54bqBxwSD0c9CCPwrO1D4XeLdKkdLjQL1WT7wVBJj/AL5Jr6k/ZYPiH4gW&#10;1xftJFpfh+yklhT7BIGuElkdXdgr5+TDO3vkgYBqbxbYandfES+0y713S9eijjaO2fT5Q1xIizxO&#10;qtEiuRuKKDjOFVhwDmh15KTjoJU1y3TPjC5s57GXyrmGW2k/uTIVJ/OlVSB7191ePfBWtXnh7Uv7&#10;U8HSvqFxlrbTLyz2+a7fMI4WxgHA4AIIAPcCvhd8ozKwKspIIPGCDiuijUVVXSMqkXDqORttIzbm&#10;6cU3I9aQOpOAea6jK/mODsKlD57frUWQSRnkVJGcpkdP51SYn2uO3mjeaOfw9e1JuqiW2t2LvNG8&#10;0m40ZNAr+YjZYe9Rkn0/Spc8Z7etRycc9B6mpcUNN9xFyW9qmL4qHOKN2fxqNC7+Y5pN3GDim5P+&#10;RSBgWwDk0vT/AD/n1FGgr+YoBzjFSKu3600yAAHjmk83IyOKqyRV+lyQsR1pjuW4HSkVt25TUTSY&#10;OPyobJXqKTjrn/P40nmHHQU3JdwPSlducDFZ6D17j93tTTITURPvRkeopadijvPgg2PihouB/wA9&#10;/wD0TJRTfgh/yVDRf+2//omSivOrpc5003ocLX3j+xP4L8T6R4GsPFOgXc8E5NzciS1uE8xEMoiM&#10;ZgmUxMrGPcSCj8fewMV8GZIr9H/2ONGtb34E6OUudSnllaSM2kN46Ih84hgFUjjJU4JPfA5NPGO1&#10;MdBe9cT49/B6X4qaLpen+INJmsdas4pItGvxPJBu3M0zxmMtJGVzv+cvkcfNgDFufQPD/wAPfg9p&#10;XhrxDNpPhbw7rmneTH9rtXkilaSEySMkqzMsjK6qNwwcnIGBXod5qel3Xim00TTLMyvpLW0t7Ppy&#10;Ao/mLJlfNPIfDocAgkOp5Ga+N/EXx28TWnxq1vwVJdWuo+EL3XXhjstcjLpZecyKZY5CPMgYcHcp&#10;HIOQcmvPpqdRcq6anTK0W2zvv2efH+gfDbwfaWMPiHQ7PUIJWQw6jJHJJPGZ1IJdDjjLtt4ztA5J&#10;4sfDz9nqTTPjPpXjS18P3NqY7prz+w7O4ZvsqnJiu1lDOHQtjMJYMA65GAQfX/2mv+CcKapptn4h&#10;+Ht3A2rWkyXF9bagI4jdqoBZ1lVRhvlzg8EknOatfarDwnqn9lXVzfaQfEF9OLRIGFjIvlqmdrRO&#10;WYszwR9dzlySBg4PbRknKm9WHI1ZT6Gd8bPE+q6X8KNbht7u+glttKmtYFS0lcW6xRkoEZwFibcM&#10;7wN+FYb+gr8wS7E7mJZickk5JzzzX6jfHzTobb4OeIp01W/vop9AuPNmuLozKziIsHTcCRuJTv0c&#10;+pr8uSrYxiu/A/C7HPiNHqJuIrt/HngO28H+DvhzrMF1NcS+J9Jn1CaOTG2F0vJrcKvtthB+pNcR&#10;sbPSvobX/hv4k+M3wT+Fd/4K0mfxG3h2wu9F1S1sAJJ7SZr2a4QvHndsZJhhgMcNzXRXqeycG3ZX&#10;/RmFOClGVt1/mjgdd+FUtr4I+H+raSLzVdR8SWN9eTWUURfyRBO6HYFGSuxNzHt9Kypvhv4g8N3+&#10;iHxNoOt6JpWpTxxrPLYOjyIxG7ygwAZsHIX19q+pPBMd38NfH/wi8K3c0UPirw14R1241C2SRZfs&#10;U8yXM0cUmCRvC7WIzwTgivP/AIV+JNU8T/A7xRJrWo3OqyQ+M/D9xE19M0rRySSSiRxuPylgBnHU&#10;VxRxVVJ9r/PVtI6ZUYu39dEeNePfCP8AwjniDVTpttqx8ORajNY2d5q1oYJXMZyVcYwsihl3L2yO&#10;lVrDwH4k1XVbLTbPQdSutQvYFura1htXaSaFvuyKoGShwfmHHB9K+oZdFj+NHxI+MvwknuY4LuXx&#10;ZJ4g0iWYgLG0dwYr0c9jbuZMf9Mu5wK1PCXxB0n4k3PxkGiaPqOu3ZNhZaPpWjX32O9l0W1Ji2wu&#10;FJYDbE7ooy2c84qljakIW5drfja39eQnhYOV76f8OfJE3gnxDba5c6LNoWopq9sjyz2DWrieNFUs&#10;zMmMgBRkn05rST4S+Nn1xNFXwjrf9rvALpbH+z5fOMJ6SbNudvv0r6z0vxBqmhfFbwvLJoFx4V1v&#10;Rvh54glt11LUhfaksYtp5IftPyqUIxlFYZ27c+leWfAXxD4t8W+HPH8dxpuq+Pra8SyF/Dp2rvDr&#10;USrK7pJASHLRhyd64KjcCRV/XKri52WiX4tr0/En2EVK1393keU+H/A9oIfGUHiWDXdM1XR9Pa4g&#10;trewLbJxIq4utwzGnz43cckdyKv/AAw+CWv+PNf8M/atG1e18L6pqENnJrUVm/koryBSyuRt4zwc&#10;4r3zxXoU2gXXxWF/q2o6nNcfDW3lkt9YKG/sB9stQLWdl4LoqjnhiCMgV02jaN8QdQ/ab8CeIfDr&#10;3Y+Gpg04WV7FNjTIrIQxq8Tc7Q+8MpQjcX7HOaxljpuEuV206+SWxSw8U1zd/wBWfIifCvxJrXiP&#10;X9O8N6Bq3iGLSbya2kksLOSbaqSFV37QQGIXgdTWLong3XfEusvo+k6JqGparHuD2VrbPJMmDhty&#10;AZGD1z0r608OeFtVPhN7nS9M8Q+NYr7xfqch0/RtU/s+z0mRJQokupFBbcy4YFmCqBx1NW/idpus&#10;6trf7QWj+BUlfxjPr9hdzW2lyYu7nTBE3m+Vj5pB5rRM208jmksfO/Kv61S1K+qrR/1sfNXxB+Fj&#10;eA/h/wCDdavBeW+r6zLfw3mnXkRiNq1vIqABSAQTu5zXTfBv9n+H4ufC/wAW61aajLB4m065ittK&#10;00KPLv3MMszxZ6iTZC+wDqRjvXQ/tOWfiXTPgv8ABaz8XSO+vwQ6ok0c8oeeJfNj2pKRn5wmMg8j&#10;ABxjjC+H/iLUPCP7Mmv6zpdy1nqVh460e5tp4zgo62l4QQfqMfp3qvb1p4dSi/e5v1/InkhGrZ7W&#10;/Q4vRfh9bap8HPFXjCS5nivNH1SysI7UAeW6ziUsW7ggxgD6msXVfhz4s0bw/Brt/wCFtXsdFmAM&#10;d/cWMqQMCeDvK4wex79q+qfE9noXjj4H6x4x0Ke00PT/ABn4m0Zr+3BG3StQXzluQV/55ncJgfRy&#10;Oo57TxT4f1Wz0f48/wBqeHvEYto/Dd7CPEfiLVt66q8Zj2Pb2oAj27V3hkztGMkZrD+0Jxe3X/Iv&#10;6tBrTt/mfEGmeAPFGp+H5vENp4a1W60GAEy6lDZyPboB1JkA24Hc5471p+JvB2nW2ieC5NCi1q91&#10;fWbeRrq3uLLZE0olKoLYqCZQQCDjuMV9E+JtE+J3iDxb4H1z4aXNxbeCYfDVollqSzhNLswlvi8F&#10;zn5FPmCbeHHzZBw2Ri94DuFXSvhnBbTww+J7vwPrdr4fnLqm3UmuZPK2MeFZhvC/7RFbPGT5VJf8&#10;No9/uEqEV7vf/NHytrnw98T+FtTs9N1fw5qml6jekC2tbuzkiknJIACBgCxyQOO/FLqvw38W6NoT&#10;a3f+FtXsdHWQwtf3FjIkKuGKkFyuByCPrxX0z4A07xP4S8GeGtN+I8V9Yapc+PdKn0Cz1pz9rUIX&#10;+1yKG+ZYzmMMTwzAc8GqWn+M9a8VfFP9pC31XVbi+sj4e14rbSykwr5Uw8namcDZjggDHv1o+u1F&#10;slZdf8g+rwa83+B852fw28W6j4dk1+18K6xc6CgLNqUVjK0AC53HeFxgYOT271q+OPAFp4V8A/D/&#10;AF6C5lnn8R2l1cTxSAbYWjnMYCexA5z3r7R+EvhTVtK8ceBbb+yPEHiLTINBgP8Awllzqwt9JSKS&#10;2J+zwQIAkmGYpsYs7MCSO1fLfxpG34QfBlVXG2w1IYHb/TWxSpYydaooef5p/wCQ54dQg2/61Ryf&#10;wQcf8LR0X5R/y3/9EyUU34If8lQ0X28//wBEyUV0Yj4zGnscFX1B8G/jinw2/Z5ZY4ZrlrbxA9rf&#10;x2s3lzRwTwh4J42wQrJLC3PQnaD1r5fr7D/Z1+JiJ4U0HSLLSdFvoRZjTdRBt0FyLhZ5JbczZBDR&#10;SbliEuCyk+uM3iEuWzJp3T0O60v4heFbfSbF/CWt61o3hxfK8QSwX+oPPcyX0haJ7cSqphjaGIrt&#10;UoeZFzyoWvnX9oP4f61cfEmz8R3GlT6Za+Lp45ovMmE/kzsVVo2lACluVkyAOJBXr7eMNT8IeJdW&#10;03Qtb1nwtbX96+oXglty8kVzKBuaKBxgxegYK/AOQQAdWa1urfUH1TW7ePxvoNxstZJL+NYoPs/m&#10;LO0dqxEcUU2cgR/K6kkqWziuWH7uV0bS99WPo/4n/tDal4g8SzfCDwNFcLofhq3SDxZ4pZRLiKKP&#10;EtrADndKQCrN1B3Y6E15N41ufCk1rYeHLjU7jwboGrRXXiK3m8P36XMllewwiR1jSVQzGdGfjepL&#10;AdMEV5dqfjXxdZapJcaPpNpoHhSxeSW+nvcXgn3ybokmhEhBuDmPknc23JIG7MXxHWbx3o9no+oS&#10;TXGlWiwloYdMtLGd7hI8mSWVVAjRRJGGDFjvc4+7msIUFCyRpKo2tTN8ZfFwa3+zv4k0zSbu61SG&#10;61w6dZSvbiKSW3P718RKTtSOGC2XHQeYRXyqCd3X9K+gtb+Jug/DLSL/AEDwqpluG02fShqP2FUl&#10;nSYfOTKxIwudoaNQW2jLYxXz5nac9q9fDxUU9Dhqyu1dj1AfqcVc067vdPmklsbm4tZAp3SW0hQh&#10;e+SuCB+PtVEttIAPWvrT9nOFvhr8NtJ1S/8AD93q9v8AEXVn0jUGhtHl+z6JGPKlcFQcFppdwIwS&#10;Lf2p4jERw8OZq46NN1ZWTsfKoRzKZPNcOc5fPPvz7jr9T2pyLJFG8cc8iRswYqDgEjOCQOMgk4+v&#10;UV6SPgdeWHiX4q6Dq97LZX/gfT7i8AVA32gxzxRrknorLIH3D/Z7VpfC74XeH7qw+HninxLqN3/Z&#10;us+JptHksbW1WU5iEDJks65VzKVPdQOMnij61RULrb08rh7CpezWr8++h5Kjzx3LXK3Eq3DEkyhy&#10;HOc7snqcjPU/WmwvPYzRTwSSQyod0csZ2sD7EdDnPT3r3XxV8I/BevfGDxvFo+s6jpPhDwyt3qGu&#10;T3Figa0C3HlpBaxrIRJud0VdxX34Fb+pfDvT/jzqvw31HSPEFz/wh93qcfhAWs2nx28ujMF81VVU&#10;Yo6OC77ydxbduqHjKWja0e/l1SH9Xnql0ffv1PmyS+upZ5bhriZp5AfMlLku2eDk9TnnqTkUlpfX&#10;OnTrPbXMtrOuQskMhRxx6jp+H/169l1X4O+DLzwp43n8K+JtS1TXPB6xy3qXVisNreRmdYHaFg5Y&#10;bWZcblG4c8dK14f2efCh8W23w6m8V30XxImtlbZ9iX+zY7toRKtm0m/fuwQpcLgN2xzV/W6Nnvp5&#10;dF/w5KoVHqn+J4G97O8k8hnlMk4xM5c5kHUhjnnp39qlg1S9jgS1ju7mO3VxIsaysFVhyHA6Bh1z&#10;9K928OfAXwWug/Da48T+JtX0/VPGr3FtDZWVgkotXjumtw7szjKZC5wCevpzn+NvgZ4X0jwt44l0&#10;PxLfalr3gm6ht9TE9ksVpPvm8lmgbcW+Rv7yjIJIqVi6DfLbr203t+Y/q9Vap6/0zxyKe8to54or&#10;64jin/1yJIQJB6MOh59RxRHJdw3X2uK9uEu1589ZCsg4/vDnpx15/l9Ax/sw6TqvhHVrzSNS8TXN&#10;1p2iyaudYuNGMOkXTRxCR4Y5Cwb1AfbhiPSvEfhr4MvviZ470PwvYzrBcapcrbrPL9yIE5Z29lAJ&#10;/CrhicPUjKUVtuTKjUi0u+2uxky29zeD95cTzhCW+clsE8s2e2epPfvmo/szrE0QuJBEzBjGD8pO&#10;CAcevb+or6Z+HGjeArbwj8a5PB3iLU9XurLwdewSR6tYpD54M0OJ4SrN8uV5DYPK++G6b+yFLcya&#10;XoE0viT/AISrUbGO6S9i0Qto8EskXmJBJPuz3AZwMKTj1rBZhh02pK39XNfq1S146363PmhY5Yrd&#10;oFmlMLMGaIHCs3QHA4J64J5GT9KsXE+ouFjnv7z5YzCEklb5Y+hUDPC9MqOPrVvwnNMnjXR7a4iV&#10;XTUIo3Rh0IkAIx3719Ifth+GJPGXxLsfEOiWv2i91fV7jw3fx267QL+CQLF06F4Xi+pUmt6mIpwq&#10;xhJaO+v5EQp1JQbT7LofMA+2Wli1uL25isrg5aEMVjkIxzjo3bnFQ7ZrgRZlkEcXyR5yQvO7ABOB&#10;6/Wvs74x/D6D4gWnwl+G3hueFLTTdX1HQkvVi3cwxQG7nIHL/vPObjnoK5L4kfDR1+EkBtX8R6V4&#10;S8JXsRvLPWNBWwM6zyCNr2Ngx8yTJVSjngEYwOnNTx1GSWmsn/wF95csPUV/e2t+jPmS7N3qFws1&#10;zf3FxOoAEkzFnAHTBJ7fhimfY5rVpB9pliZ12ueV3A9QeeQfevcvGPwEtPh3oGqeKrjxKk2hzSwH&#10;wjeW0asdZZyGLbc/II1yH9HwtdR8UvhfFdfEv4leI/H/AIsvrnS9AurKylv7OxjF5qFxNArRxrGC&#10;qLhQxZs9EHBJ52WKoX93b/hv8zN0Ki+Ja/8ADnzULjUIYIYE1K6SGB90USyMEjb1UA8HryKrvZyT&#10;IqyXLukY+VW5CdyBnp17YznJ5r2nTPg/4T17XdTv7DxlLL4H0vSF1jUL82Y+22wLiMWzRbtpmMjK&#10;B820hsk4rH8ffDnRbHwPpfjXwlqt3qOgXd9Jpk8GpQLFdWdyqBwrBSysrKchgfUYraNag5KK/K2v&#10;Yh06jTb1SMP4J2BT4m6O3mk/67sP+eMlFWvgt/yUrSP+23/omSissRBOZtRb5TywDNejeB/iPpHh&#10;XwPqeiXGiT315qN5HPNepdCPZEg+RUUq3OSxyemQAa89Vc17rr/wu8Pab+xx4R+IEFtIvibUfEt1&#10;plxc+cxR4ERyqhOmcqDnHanNxXKpLcmKb+ENA+O1rb6MulLdat4eFvKs1vqIkF3KF7wlyqsFz8ww&#10;TzwfWvafC37S3gW88LaRa+LPET38ttH9naOTTJWZvmdTJJGmI8GI4yCWGVIwTx03gH9lT4S33jzw&#10;rbeIbG5g0K5+FVp4u1GVbx1K3bviWbP93bk7enfFeU/E39lnTvhT8E/iVf6nbyXfiPQ/FlpYaXqM&#10;creVcWE8SyRuqfdO4MCD2PGeK891MPUdtV/VjpSqx1HzfGzwF4KtCujXNvq9pcT7rOwj0yRp9PAE&#10;nzTNKUEr5eMhgzH5ScKa5K9/aRezsby1/tC78Ti+ljle3mt0sYLYrku0Sruw5LMAcHrk5OK9N+LP&#10;7Ivhrwn+zpNcaSty/wAU/CllYat4ohaR/L+zXQc7UXpmIFclem0+tWPjn+yX4W0v9l34eeL/AARZ&#10;XH/CX3Vlo13rNubh5RIl9GUSQKchAZxjiiNWhp5u3/BE4VGfNfxG+JVp4w0ez0+CDUZmgnac3erT&#10;pNMqlQojQgfd9c9SF4HOfPWcEda+uv25v2cfAvwF8HfD0+E45X1a5kubHWbpp2kWW4gjg3kKchfn&#10;dj8vf6V8fj6Yr0KFSNSClDY5akZRnaQ9zuyQ2D24r2P4lftFa1qusafa+Bte8Q+E/CWlaXa6XY6b&#10;a6hJb4WOMB5GWNgpd5C7Fsk4I71413oxmnOlGpJSmr2uCnKHw9T6MT9ovw54g8TjUfEenapMdc8H&#10;r4b8T3dqyGea4Rh5V3HuOGO2KHeGxnBHvWT4j+MPg3TvB/gXw94R0rVRD4Y8QTay9zqrx773eIPv&#10;BchDmIjAzhcckk48OCFBx1NSIu7rWUcFSi7pf5dvyZbxE2mranv178YPAVv8QfFd7YWPiC+8KeNL&#10;W4g160u/JjuYTJOs0bW5BKkxuqnLY3YIwM1NoPx18I/Di/8ABOl+FdP1e68M6Nr48RajPqJjW7vb&#10;gRmJAiqSiKkZYDJJJYk9hXz+cDpQAM9ar6lSsk9vUTxE76JX/pnonhL4lWfh3RfifayW05m8U6eL&#10;a1aPBEL/AGuKfL5PTahHHf2r0aP48eBG8Zw/E2bRNZf4iRwI5sd8X9mSXyxeWLotneBxvMePvfxY&#10;6fOh6+1L361pPCUpu9t/y/pIzjXnHS23/Bd/xPXLj40WV7H8IBPZ3Jl8GTTS3smV/wBKMl99pJjG&#10;eODjnHOacfjXpQPxexp88n/CX3sVzZpIF2Rql555WXnuvHGefavH24FRhRSeFpWtb+r3/Mr21R9P&#10;6tY+p9U/aX8AXXiPxf4m+zeLrzV/Eej3mnx2d3PF9j0gzQFAkKhsugOAAQu1exNfPnwt8dz/AAx+&#10;IGg+KLeJbqTSrlZmtn4WZOd6Z/2gSK5opxjNNMfPAzWdPC06alFdVZlSrzlKLl0PftP+Kfwo8DeH&#10;fiDZ+EtI8SyXvivRbjTYpdUaELp2+RHWNdpJdcqcucH5V45JGhP+0N4O8RSWfiHxAnjCTxFb2Edr&#10;caLY6j5Wl30scQjSQsHDxK21S6KOSDgjNfOSxHuaPKHXvWf1Gm3dttmn1mf2djQ8P6gml6/YahIr&#10;PHBcxzsidSA4bHPfjGa+h/Dn7VGj6H41+JGsXOjXd9a6xqJ17QI3KFrDUU3rDK+eMbZDkDP3R6V8&#10;1HAHIwKadtb1cNTrW51fQyhVnDSB7X4M/aCPg3TPh75FrcXmqeHtW1G/vmlkAW7iulRHQP8AeDEC&#10;TnHBINP8Y/Ej4d6ho82nWUnjbVhf30Es8uuXwb+z7ZX3SRworlZZGHG58AAdK8UjXaCx4qA8nPXN&#10;ZvCU01JXKWIqWs/66HvHjj9ojR/H3hvXfC97oT2nhqx8t/BsFqEEmktGQu12P3llTcZOuXwRWn4l&#10;/aH8KeP/ABT8RLfxBp2sR+EPFN5Z6jbPZeUbywubeERK+1jsZSpkBXI6g54r50C5AqRVOeahYKkt&#10;l/Wmv4FOvN7rc9w0r4zeBPDuu6po+neGdSXwDq2jJo+pFp1Go3DrKJheDrGriRVIQcbVAJzk1j+P&#10;vih4Zm8D6X4H8G2upxaFbXz6pdX2r7FuLu5ZBGuEQkIiJkAZJJJNeUFRnPWkMQySBW8aEYyUr7f1&#10;f1M3VlJWf9I9I+ClxHJ8S9HCuCT53/omSiqHwPjH/C0NFyf+e/8A6JkorPEVHzmlKK5TggwB4r33&#10;4dftBeE4fgrF8L/iJ4Ru/EGgWeqPq1hd6Tei2uYpXBDo24EFTub35rwf0oHWplJVkrrYdOOp9T3v&#10;7bltf+M/EeojwobDRJ/Ar+B9I063uAzWkHOx5HP3uSeB7emat+Ev24dOk+CvgzwB468M3PiJfDuq&#10;Wt2buGZB9qtrYs0ML7uSQSq56bV9a+TW60Doa53SpWXu7GvNP+Y+v9F/4KTeM73x5rE3jGzt9d8B&#10;6ql3bT+H4IIo5FglVgiiXGWKghTk8jPer/gz9v7RfB/ifwpOng+6vtB0jwha+GbixuZoy08lrKsl&#10;vOOcfKQeoz8xr4yPekPQUvY0ZL4RwlUa1keyfGz9on/hcfw78JaJdWM0esaXqeqapfX8sgZbmS8m&#10;Eh2DPGMY59K8VyPWpl60rVvTnGn7sVoc7XNK7I1TI64/GnbF9R+dSrTxXQqvkY8qluRAE9BmpVjw&#10;M96cvSg1oqvkDWgm00bTS0U/a+RHIhNppr/KOvNPpsnUUnWt0GoIiLZOcj86Mj1H50+l7VHtr9Cr&#10;EdPCDuadRV+08h8qE8tfX9aay4Pt9afSnrR7TyDlRA3IIBH500R56Gp+5py9aydbXYiyuRSDauwG&#10;ofL+n51cb/W0wdKbreQ7IgCqOpzT8j1H50U+j23kFkIEB/iFLsH94Uh6UtP23kXGKZ3PwTjH/Czd&#10;FwevnD/yDJRVf4K/8lR0z/cm/wDRb0VxVqrcjphGyP/ZUEsDBBQABgAIAAAAIQDHrVL83gAAAAkB&#10;AAAPAAAAZHJzL2Rvd25yZXYueG1sTI+xTsMwEIZ3JN7BOiS21iExoUrjVKiIgQVE6cDoxm5iiM+R&#10;7bTh7TkmOt7dr+++v97MbmAnE6L1KOFumQEz2HptsZOw/3herIDFpFCrwaOR8GMibJrrq1pV2p/x&#10;3Zx2qWMEwVgpCX1KY8V5bHvjVFz60SDdjj44lWgMHddBnQnuBp5nWcmdskgfejWabW/a793kiPIq&#10;XuynKPnKvu2nzm+/MPAnKW9v5sc1sGTm9B+GP31Sh4acDn5CHdkgIS8fKClhUQjqRIH8XtDmIKEo&#10;BPCm5pcNml8A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QItABQABgAIAAAAIQB4Vwv6CwEAABMCAAAT&#10;AAAAAAAAAAAAAAAAAAAAAABbQ29udGVudF9UeXBlc10ueG1sUEsBAi0AFAAGAAgAAAAhADj9If/W&#10;AAAAlAEAAAsAAAAAAAAAAAAAAAAAPAEAAF9yZWxzLy5yZWxzUEsBAi0AFAAGAAgAAAAhAAb+6+C8&#10;AQAAhQMAAA4AAAAAAAAAAAAAAAAAOwIAAGRycy9lMm9Eb2MueG1sUEsBAi0ACgAAAAAAAAAhAKXa&#10;0T4XIAAAFyAAABQAAAAAAAAAAAAAAAAAIwQAAGRycy9tZWRpYS9pbWFnZTEuanBnUEsBAi0AFAAG&#10;AAgAAAAhAMetUvzeAAAACQEAAA8AAAAAAAAAAAAAAAAAbCQAAGRycy9kb3ducmV2LnhtbFBLAQIt&#10;ABQABgAIAAAAIQA3ncEYugAAACEBAAAZAAAAAAAAAAAAAAAAAHclAABkcnMvX3JlbHMvZTJvRG9j&#10;LnhtbC5yZWxzUEsFBgAAAAAGAAYAfAEAAGgmAAAAAA==&#10;" stroked="f">
                      <v:fill r:id="rId15" o:title="" recolor="t" rotate="t" type="frame"/>
                      <v:textbox inset="0,0,0,0"/>
                    </v:rect>
                  </w:pict>
                </mc:Fallback>
              </mc:AlternateContent>
            </w:r>
          </w:p>
        </w:tc>
        <w:tc>
          <w:tcPr>
            <w:tcW w:w="2961" w:type="dxa"/>
            <w:vAlign w:val="bottom"/>
          </w:tcPr>
          <w:p w14:paraId="3FCAC6D4" w14:textId="77777777" w:rsidR="00863065" w:rsidRDefault="00863065" w:rsidP="006749B1">
            <w:pPr>
              <w:jc w:val="center"/>
              <w:rPr>
                <w:rFonts w:ascii="Calibri" w:eastAsia="Calibri" w:hAnsi="Calibri" w:cs="Calibri"/>
                <w:i/>
                <w:color w:val="7030A0"/>
                <w:sz w:val="28"/>
                <w:szCs w:val="28"/>
                <w:lang w:val="en-GB"/>
              </w:rPr>
            </w:pPr>
            <w:r>
              <w:rPr>
                <w:rFonts w:ascii="Calibri" w:hAnsi="Calibri"/>
                <w:b/>
                <w:noProof/>
                <w:color w:val="800000"/>
                <w:sz w:val="36"/>
                <w:szCs w:val="32"/>
                <w:lang w:val="en-GB" w:eastAsia="en-GB"/>
              </w:rPr>
              <w:drawing>
                <wp:inline distT="0" distB="0" distL="0" distR="0" wp14:anchorId="629AF54A" wp14:editId="6DC1019B">
                  <wp:extent cx="1722475" cy="438116"/>
                  <wp:effectExtent l="0" t="0" r="0" b="635"/>
                  <wp:docPr id="7" name="Picture 7"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logo&#10;&#10;Description automatically generated"/>
                          <pic:cNvPicPr/>
                        </pic:nvPicPr>
                        <pic:blipFill>
                          <a:blip r:embed="rId16"/>
                          <a:stretch>
                            <a:fillRect/>
                          </a:stretch>
                        </pic:blipFill>
                        <pic:spPr>
                          <a:xfrm>
                            <a:off x="0" y="0"/>
                            <a:ext cx="1727560" cy="439409"/>
                          </a:xfrm>
                          <a:prstGeom prst="rect">
                            <a:avLst/>
                          </a:prstGeom>
                        </pic:spPr>
                      </pic:pic>
                    </a:graphicData>
                  </a:graphic>
                </wp:inline>
              </w:drawing>
            </w:r>
          </w:p>
        </w:tc>
        <w:tc>
          <w:tcPr>
            <w:tcW w:w="2961" w:type="dxa"/>
            <w:vAlign w:val="bottom"/>
          </w:tcPr>
          <w:p w14:paraId="613A8429" w14:textId="77777777" w:rsidR="00863065" w:rsidRDefault="00863065" w:rsidP="006749B1">
            <w:pPr>
              <w:rPr>
                <w:rFonts w:ascii="Calibri" w:eastAsia="Calibri" w:hAnsi="Calibri" w:cs="Calibri"/>
                <w:i/>
                <w:color w:val="7030A0"/>
                <w:sz w:val="28"/>
                <w:szCs w:val="28"/>
                <w:lang w:val="en-GB"/>
              </w:rPr>
            </w:pPr>
            <w:r w:rsidRPr="00325555">
              <w:rPr>
                <w:rFonts w:ascii="Calibri" w:eastAsia="Calibri" w:hAnsi="Calibri" w:cs="Calibri"/>
                <w:i/>
                <w:noProof/>
                <w:color w:val="7030A0"/>
                <w:sz w:val="28"/>
                <w:szCs w:val="28"/>
                <w:lang w:val="en-GB" w:eastAsia="en-GB"/>
              </w:rPr>
              <mc:AlternateContent>
                <mc:Choice Requires="wps">
                  <w:drawing>
                    <wp:anchor distT="0" distB="0" distL="114300" distR="114300" simplePos="0" relativeHeight="251666944" behindDoc="0" locked="0" layoutInCell="1" allowOverlap="1" wp14:anchorId="20677C77" wp14:editId="3D1E9CF3">
                      <wp:simplePos x="0" y="0"/>
                      <wp:positionH relativeFrom="column">
                        <wp:posOffset>-64770</wp:posOffset>
                      </wp:positionH>
                      <wp:positionV relativeFrom="paragraph">
                        <wp:posOffset>-247650</wp:posOffset>
                      </wp:positionV>
                      <wp:extent cx="1596390" cy="459740"/>
                      <wp:effectExtent l="0" t="0" r="3810" b="0"/>
                      <wp:wrapNone/>
                      <wp:docPr id="14" name="object 14"/>
                      <wp:cNvGraphicFramePr/>
                      <a:graphic xmlns:a="http://schemas.openxmlformats.org/drawingml/2006/main">
                        <a:graphicData uri="http://schemas.microsoft.com/office/word/2010/wordprocessingShape">
                          <wps:wsp>
                            <wps:cNvSpPr/>
                            <wps:spPr>
                              <a:xfrm>
                                <a:off x="0" y="0"/>
                                <a:ext cx="1596390" cy="459740"/>
                              </a:xfrm>
                              <a:prstGeom prst="rect">
                                <a:avLst/>
                              </a:prstGeom>
                              <a:blipFill>
                                <a:blip r:embed="rId17"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66F3EC36" id="object 14" o:spid="_x0000_s1026" style="position:absolute;margin-left:-5.1pt;margin-top:-19.5pt;width:125.7pt;height:36.2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B4Vwv6CwEAABMCAAATAAAAW0NvbnRlbnRfVHlwZXNdLnhtbJSRTU7DMBBG&#10;90jcwfIWJQ5dIISadEHKEhAqBxjZk8QQ/8hjQnt77LSVoKJILD0z75tne7nampFNGEg7W/PrsuIM&#10;rXRK277mr5uH4pYzimAVjM5izXdIfNVcXiw3O4/EEm2p5kOM/k4IkgMaoNJ5tKnTuWAgpmPohQf5&#10;Dj2KRVXdCOlsRBuLmDN4s2yxg48xsvU2lfcmb77n7H4/l1fVXJvM57r4lQg40gkC3o9aQkx3E5NV&#10;J17FwalM5DxDg/Z0lcTPbMidn07fFxy4p/SYQStkzxDiI5hkLlQggQvXOln+nZElDRWu67TEsg20&#10;nqmj07ls5T5twOm/4W3CXnA6pov5S5sv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HqLUTL0BAACFAwAADgAAAGRycy9lMm9Eb2MueG1srFNNj9MwEL0j8R8s&#10;32naZXehUdM9UC1aCcGKhR/gOJPGkr+YcZv23zN2mxbBAQlxccYe582bN8+rh4OzYg9IJvhGLmZz&#10;KcDr0Bm/beT3b49v3ktBSflO2eChkUcg+bB+/Wo1xhpuwhBsBygYxFM9xkYOKcW6qkgP4BTNQgTP&#10;yT6gU4m3uK06VCOjO1vdzOf31Riwixg0EPHp5pSU64Lf96DTl74nSMI2krmlsmJZ27xW65Wqt6ji&#10;YPSZhvoHFk4Zz0UvUBuVlNih+QPKGY2BQp9mOrgq9L3RUHrgbhbz37p5GVSE0guLQ/EiE/0/WP15&#10;/xKfkWUYI9XEYe7i0KPLX+YnDkWs40UsOCSh+XBxt7x/u2RNNedu75bvboua1fXviJQ+QnAiB41E&#10;HkbRSO0/UeKKfHW6kou11sRHY+0Un9vlYf3dFCchN0HvHPh0cgaCVYltSYOJJAXW4FromMdTt2DW&#10;7MrEhoxofDrZgBJC0kOu3zOPr8z3xPKSYMZXltVVsRy1oTs+oxjZS42kHzuFIIV98jysbLwpwClo&#10;pwCT/RCKPXO1DMWzLuqcfZnN9Ou+3Lq+nvVPAAAA//8DAFBLAwQKAAAAAAAAACEAO/nEfMFlAADB&#10;ZQAAFAAAAGRycy9tZWRpYS9pbWFnZTEuanBn/9j/4AAQSkZJRgABAQEAYABgAAD/2wBDAAMCAgMC&#10;AgMDAwMEAwMEBQgFBQQEBQoHBwYIDAoMDAsKCwsNDhIQDQ4RDgsLEBYQERMUFRUVDA8XGBYUGBIU&#10;FRT/2wBDAQMEBAUEBQkFBQkUDQsNFBQUFBQUFBQUFBQUFBQUFBQUFBQUFBQUFBQUFBQUFBQUFBQU&#10;FBQUFBQUFBQUFBQUFBT/wAARCACdAiI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HNW1G00y31nVta8RtoemWdwUeeadIoY1+XGWbgcnFcgf&#10;jZ8Lx/zWDR//AAcW/wDjXEftuZ/4ZT+KuGKnzY+R/wBdoa/E/wA58/fY89Sa+oyrKIZhSdSU2rO3&#10;4I83E4uVCailc/ef/hdfwv8A+iwaP/4OLf8Axo/4XX8L/wDosGj/APg4t/8AGvwY86QZ+dvzpPPl&#10;/vH869r/AFYpf8/H9yOT+0Zfyn70f8Lr+F//AEWDR/8AwcW/+NH/AAuz4X/9Fg0j/wAHFv8A41+C&#10;xuJP7zfnTPtDngyMPfNH+rFL/n4/uQv7Rl/KfvZ/wuz4X/8ARYNH/wDBxb/40f8AC7fhd/0WDR//&#10;AAcW/wDjX4JNcvn77Z7HPFN+1yZx5hwOgzzT/wBWKX/Px/cg/tKX8p+9/wDwu34Xf9Fh0f8A8HFv&#10;/jR/wuz4Xf8ARYNH/wDBxb/41+B32p8/608e9KLtySfMI/Hij/Vikv8Al4/uQ/7Rl/Kfvh/wuz4X&#10;/wDRYNH/APBxb/40f8Ls+F//AEWDR/8AwcW/+NfgkLhx/wAtG+uaPtMmAN7fXNL/AFYpf8/X9wv7&#10;Sl/Kfvb/AMLr+F//AEWDR/8AwcW/+NH/AAuv4X/9Fg0f/wAHFv8A41+Ci3En99vzp4uJP7zfnR/q&#10;xS/5+P7kH9oy/lP3o/4XX8L/APosGj/+Di3/AMaP+F1/C/8A6LBo/wD4OLf/ABr8F/Pk/vN+dL58&#10;n95vzo/1Ypf8/H9yH/aMv5UfvP8A8Lr+F/8A0WDR/wDwcW/+NH/C6/hf/wBFg0f/AMHFv/jX4Mef&#10;J/eb86PPk/vN+dH+rFL/AJ+P7kH9oy/lR+8//C6/hf8A9Fg0f/wcW/8AjR/wuv4X/wDRYNH/APBx&#10;b/41+DHnyf3m/Ojz5P7zfnR/qxS/5+P7kH9oy/lR+8//AAuv4X/9Fg0f/wAHFv8A40f8Lr+F/wD0&#10;WDR//Bxb/wCNfgx58n95vzo8+T+8350f6sUv+fj+5B/aMv5UfvP/AMLr+F//AEWDR/8AwcW/+NH/&#10;AAuv4X/9Fg0f/wAHFv8A41+DHnyf3m/Ojz5P7zfnR/qxS/5+P7kH9oy/lR+8/wDwuv4X/wDRYNH/&#10;APBxb/40f8Lr+F//AEWDR/8AwcW/+Nfgx58n95vzo8+T+8350f6sUv8An4/uQf2jL+VH7z/8Lr+F&#10;/wD0WDR//Bxb/wCNH/C6/hf/ANFg0f8A8HFv/jX4MefJ/eb86PPk/vN+dH+rFL/n4/uQf2jL+VH7&#10;z/8AC6/hf/0WDR//AAcW/wDjR/wuv4X/APRYNH/8HFv/AI1+DHnyf3m/Ojz5P7zfnR/qxS/5+P7k&#10;H9oy/lR+8/8Awuv4X/8ARYNH/wDBxb/40f8AC6/hf/0WDR//AAcW/wDjX4MefJ/eb86PPk/vN+dH&#10;+rFL/n4/uQf2jL+VH7z/APC6/hf/ANFg0f8A8HFv/jR/wuv4X/8ARYNH/wDBxb/41+DHnyf3m/Oj&#10;z5P7zfnR/qxS/wCfj+5B/aMv5UfvP/wuv4X/APRYNH/8HFv/AI0f8Lr+F/8A0WDR/wDwcW/+Nfgx&#10;58n95vzo8+T+8350f6sUv+fj+5B/aMv5UfvP/wALr+F//RYNH/8ABxb/AONH/C6/hf8A9Fg0f/wc&#10;W/8AjX4MefJ/eb86PPk/vN+dH+rFL/n4/uQf2jL+VH7z/wDC6/hf/wBFg0f/AMHFv/jR/wALr+F/&#10;/RYNH/8ABxb/AONfgx58n95vzo8+T+8350f6sUv+fj+5B/aMv5UfvP8A8Lr+F/8A0WDR/wDwcW/+&#10;NH/C6/hf/wBFg0f/AMHFv/jX4MefJ/eb86PPk/vN+dH+rFL/AJ+P7kH9oy/lR+8//C6/hf8A9Fg0&#10;f/wcW/8AjR/wuv4X/wDRYNH/APBxb/41+DHnyf3m/Ojz5P7zfnR/qxS/5+P7kH9oy/lR+8//AAuv&#10;4X/9Fg0f/wAHFv8A40f8Lr+F/wD0WDR//Bxb/wCNfgx58n95vzo8+T+8350f6sUv+fj+5B/aMv5U&#10;fvP/AMLr+F//AEWDR/8AwcW/+NH/AAuv4X/9Fg0f/wAHFv8A41+DHnyf3m/Ojz5P7zfnR/qxS/5+&#10;P7kH9oy/lR+8/wDwuv4X/wDRYNH/APBxb/40f8Lr+F//AEWDR/8AwcW/+Nfgx58n95vzo8+T+835&#10;0f6sUv8An4/uQf2jL+VH7z/8Lr+F/wD0WDR//Bxb/wCNH/C6/hf/ANFg0f8A8HFv/jX4MefJ/eb8&#10;6PPk/vN+dH+rFL/n4/uQf2jL+VH7z/8AC6/hf/0WDR//AAcW/wDjR/wuv4X/APRYNH/8HFv/AI1+&#10;DHnyf3m/Ojz5P7zfnR/qxS/5+P7kH9oy/lR+8/8Awuv4X/8ARYNH/wDBxb/40f8AC6/hf/0WDR//&#10;AAcW/wDjX4MefJ/eb86PPk/vN+dH+rFL/n4/uQf2jL+VH7z/APC6/hf/ANFg0f8A8HFv/jR/wuv4&#10;X/8ARYNH/wDBxb/41+DHnyf3m/Ojz5P7zfnR/qxS/wCfj+5B/aMv5UfvP/wuv4X/APRYNH/8HFv/&#10;AI0f8Lr+F/8A0WDR/wDwcW/+Nfgx58n95vzo8+T+8350f6sUv+fj+5B/aMv5UfvP/wALr+F//RYN&#10;H/8ABxb/AONH/C6/hf8A9Fg0f/wcW/8AjX4MefJ/eb86PPk/vN+dH+rFL/n4/uQf2jL+VH7z/wDC&#10;6/hf/wBFg0f/AMHFv/jR/wALr+F//RYNI/8ABxb/AONfgx58n95vzo86T++w/Gl/qxS/5+P7kH9o&#10;y/lR+9H/AAuv4X/9Fg0j/wAHFv8A40n/AAuv4X/9Fg0j/wAHFv8A41+C/nSZ++350I880oSNmeRu&#10;AoPSn/qzS61H9yD+0Zfyn70r8avhg7hV+MGkFj0A1i3z/OumsNW0/WtHj1jQPFTa5ZC4SEzW1wks&#10;RO4BlyvfmvwJ3p4chy8nn3zDgZ4Sv1f/AOCcNxLdfsmxyzSGR28QynJP+1FxXj5lk0MDQ9tGbetj&#10;qw+LlWnyNWPtaiiivlT0z5i/bbGf2U/ir/11j/8AR0NfiYDyfrX7afttf8mqfFX/AK6x/wDo6Gvx&#10;L7mv0fhr/dZ/4v0R8/mP8RegnQelNJx3pWNRsetfYWPKAn3qORgi88k9AOT+VSQxTXVxFb20T3Fx&#10;KQiRRjLEn2r6T+GPwB03whpyeIfGJhkvVUSpBM2I4OMjn+97VzVq8aCvLV9jalSdR67Hjngv4OeJ&#10;/HKxzW9m9pp7nH2qTjH/AAE816zpn7LmjaO6x+I9UWZmGd6tsArY1P436p4nv30b4e6O16hBVtRd&#10;PLjiYcdQMVymveB9QvkjXxr48LX0zYNlYsJTnsvBrzHXqzl7z5fLqd/s4xWiOnm/Z2+GjsgTVlix&#10;98G4zmo779nX4fSxE6bf7pCMKonzz61f8M/smJr+k/bbay1O4towS02x8nAzXm9p4U8HTazLHpXi&#10;6+0HUrdzG8FwhADA+5rKE5Sb5ardvIe/TcPFv7LfiHRYvP0q4XVQ3zLAuFwv1ryLULG70e8e1vrd&#10;7S4RirI44z7HvX0db+IviN8NoWuy8fjTQlOBJbyb3Ve/C5rp0fwT+0HojwskceowLtIdQk8D98L1&#10;auiGLqQ/iax7oiVCMl2PkYNz1pwb3rpviN8NdV+Gerta3qmayc5t7wD5XX0PofauXBxXrwkpx5os&#10;8+UHB2ZKD707NRBqfk02QOzRmmZzRTsA/NGaj3D1o3D60WAkzRmo91KCcUmgH5ozTcmjJpAOzRmm&#10;UVVgH5ozUe6gHNKwEmaM0yihIB+aM0zOKXJpAOzRmm5NGaAHZozTd1GaAHZozSZFGRQAuaM03dRu&#10;oAdmjNN3UbqAHZozTd1GTQA7NGabuo3UAOzRmm7qMmgB2aM03JpKaAfmjNMop2AfmjNMoosA/NGa&#10;bk0ZNSA7NGabk0ZNADs0Zpmc0U0gH5ozTM0EmkA/NHU03PFGewBJPAA70AOVHnlWKJSzt0ArZZ4v&#10;DcBjTEt+45P9yhFTw7aB2w+oSjgf3BVTTdObUZXubl8QD5pHb+KobvqVYbp2mPqbvc3LlLdeXkPf&#10;6V+uv/BOyaCb9lGH7Ou2JdflUe/zRc1+Req6r9txBAPKtU4UDvX61f8ABNwY/ZIgH/UwS/8AoUVf&#10;M8Q3+pJvuv1PRwD/AHvyPtmiiivzM+iPmP8Aba/5NU+Kv/XWP/0dDX4kt1Nftt+21/yap8Vf+usf&#10;/o6GvxJb+Kv0jhn/AHWf+L9EfP5j/EXoNY1DK+xS2T9B1qRsg8c/0r0X4B/D1fH3jdJLqMvpmm4m&#10;l44d85RT9TX1dSapwc30PNhHnlY9T+B/w10/4feGpPGniTbFqDxedCJulvH1z7ORgis3UdSufjf9&#10;r1zX75/D3wz09ycg7JL5weqg9T/jWr8Qrw/F3x0vhCzufsnhXRV+1azeqcIEXkx59gCBVCx0Oy+N&#10;upWTajcHw/8ACzTLldPsLWM7Dev0DDsScZz718+5Nv2k9/yXb1Z7EErHnPjH46zvZnRPBFuvhvw9&#10;EdqywLtmuAOMv9a6X9if4bL8V/j5Y2t+k09qi+bcXXXyjn7xrF+P/wAGrbwb8cLnwV4JSfVISkTw&#10;x/eddygnP519bfsbfA3xP8IfDt9r6tFqcOsApPParhrSMfeyfYitsVXpUsJek7OS0vvqRDmlL3tj&#10;6G+Lnxa8P/DjUdG+Gug+IBZXcMJdvKI82ZsEbDX5F/F2yurf4p+J49QQ/ahesXB4IJr6/wDhba+C&#10;fix8ePiJ4h1G+uG1zQpmu9Hed/kc42bTntkk18x/tAfDfxh4M8W3mteI4HmTVZjN9tQHYcnpn6Vy&#10;5VThhqnJfW3XdvcurzTWhzHgv4keIfANysmjai6QA5e0Y5jkHoa9e0uXSvi8x1vwk6eF/iLZL5r2&#10;kZ2Q3n97b6k4P51t+K/2YvC0vw/8I3OgauyeKNXsPtiwzPlJyASUUevFfPOiQazY+LLO3sFmtPEE&#10;VyIY1jyHWQHGOO1epeliYudPRr+tfIxXPCyeqPqrwl4t0v41eHr7wt4osvsWs2oKXVs64aNx0kT3&#10;zya+ZvHPg298A+JbnR70E7Duhl7SRnoQfpX3VZ6d4J8NeAf7QkaC98azMI9Sv4cEw3HdG74J4NeV&#10;fHb4ezeNfAi6ibUw6tpyNNFNjieIDLgew4xXDhcQoVNrRf8AWgqkFJWPk4Hp3NOJxUSPuXdjBOPw&#10;qezga/u4LWI4kmcRqT2J719C2tzzLO9huaTePxr3fTP2HfijrOnjUrO3jm0vZ5jXirmMD3OaoH9j&#10;rx/cwSnRpLfXrtASbS0GZCB6c1yLGYdu3Ojo+rVLXPFicCgNU2t6RqPhjVrnStYsptP1O2fy5bad&#10;SGU17D4P/Y4+JXj/AES21fQbRb3Tpl3NLGufLH+1zW1SvTpJSnJJMlUZydjxjdyadvxXtb/sa/EC&#10;aKcaS9vrV7BkNY2o/ecdR1rxzWtF1Lw1qtxpWs2Mum6lbMVltp1KsDSp4ilVdoSTfYJ0ZwV2tCuG&#10;Jo3HJGeRRbRNdXUVtGQHlcIpPYmvYbf9j34sXWnjVIvD0x0cx+b/AGht/dbccnNOpVp0v4kkjOFO&#10;U9UePbqN2a67wT8IfE/xL8ZXXhXw5aNf6zbRvLJHEM/KvU13v/DE3xjYfuvDksrnhY1ALE/nUyxN&#10;Gm+Wc0n6miozetjxINmlDV7YP2JPjIqDz/DFxay9fLlAB/nXEfEz4J+L/g5cafB4ssH06bUBmBWG&#10;MjpShiaNR8kJpv1E6M1rY4vd9KN9euaf+yH8VtZ0631Ww8Oz3OjzR+aL5F/dhfc15ZqmkXOjazNp&#10;Ui+dexy+V5cYyWcnAA/GrhWpVG+SSdhOlJW8ytux1pSa9gs/2SfHM2n2k9+8Gi3d2nmQafdjErg9&#10;O/euC+IPwv8AFXwnv4bLxZpM+lzzqXgMq4Eq/wB4e1RDEUajtGSbKlRnFXOb3CjdXp3g39l34mfE&#10;fRodX8L6DNq9hL1lt1yE+tcR4x8Iaj4A1ybRtYAS+h/1iL/CfQ1catOcnCEk2uhEqcoq7MjcDmlB&#10;9OnrXoXgT9nbx38T9KW+8KaY+rlgW8iAZcD1rI+Inwo8TfCW+gsfFFm2n38q7vszjDL9RSValKfs&#10;1Jc3YHTko83Q5bPGaN1Nzk+vf6UhbFb2MhxPNJketWdG0m58RazY6VZoZLy8lEMSgZyxOK6/4yfA&#10;/wAU/AfXrbSfFNuYp7mISwvsKqwIzj61k6kIzVNvV7I1VOUouSOG3Y68ClHNRZyOeR2qS2hmvLuG&#10;0tYXubudgkcES5ZiegFaOyVzNJydkhf85oz1r2XTv2RvHUthHdazLb+GGkG5LXUB85HY9azvF37L&#10;nxG8JWQ1KHR5df0kcm+sFzGv161yrFUG7KaOj6vUtoeV59aTcKSQ+WxVhh1JDg9j3FbngPwRqnxM&#10;8Y6Z4X0RPN1TUJPKhAGefpXS3GK5pPQxUW5cqMTcPWgOMA11HxS+F3iD4OeL5vDXiS2aDUY13g7d&#10;odfUVy1rC13eQ26EB5nCKT0BJxUwnGpFTi9GEoSi+Vi7ucUBs/T1r3ex/Yc+KGo2D6lBBE2kqnmN&#10;fbMxgYz1zVHSv2QfGOuwu2manY30y5C28f3nPoOa5/rmH199HR9WqHi26jfW/wCPvhr4t+Feqrp3&#10;i3Q7rRbh/wDV+ehCuOxB6VneGfDt34s1mPTLEqt1J90v0rpjUhKPOnp3MXTkpcrKO8UbhjqK9pT9&#10;ib4ySJ5x8K3Mdu4BSdkwsgPQg1HffsX/ABgsbWWc+GJ5hEhd1jAJCjqa5/rmH/5+L70X7Ca6HjW4&#10;c+vpRuHbmrOkaNc61rUGlW+EvZZTCqt2ccY/Ouw+InwC+IHwk0y31PxV4fudM0q5fy4LyRMI5xng&#10;/StpVIRai5K728yFTk03Y4bcM0Bs1EW4yOntW54L8Ea/8SvEEGg+F9Nm1bWZgWS2gXcxA5Jq5NRX&#10;NLRExi5OyMgsBQWxXVeOPhV4j+GusWmleI7b7DqVywQW7jDIT612dp+x/wDFjU9PTUtP8PTXukld&#10;5vYkzGq9SSayeIpRSk5Kz21NFRm3ax5FmlBGBzVrxBolz4Y1e4028INxCcPt6V6R4c/ZY+JHi7Ro&#10;9a0fR3vtIK72vI1+SMe5qp1acEpSlZMlUpSbSPLg2AcitnTLdNNtjqFyuWIxEh/nSt4an03Xrmxv&#10;yF+wtiZh0z6VVu55tev0jhUhAdqIOgHrTupLQmzjuFpbTa5ePJM2EX5pJD2HpT9W1JLhRaW/yWcf&#10;Ax1aptUuksLf+zrQggcyuP4j6VkAYHTimlfUTdtAPHHAFfr1/wAE3P8Ak0mH/sYJf/Qoq/Im3tpL&#10;24WGJd0jH8hX7A/8E77SOy/ZRghjk8zbr0m4j13R5r5niNr6nbzX6no5f/F+R9nUUUV+Yn0Z8x/t&#10;tf8AJqnxV/66x/8Ao6GvxIbq1ftt+25/yan8Vf8ArrH/AOjoa/EhznNfpHDP+6z/AMX6I+ezH+Kv&#10;Qhnfy0Z++M49a+ovBqR/Bz4Cz6xOAt5eRmVJR1LuMxjHsa+bNFsW1XXtNs0Uv5twgYD+7kZ/Svp3&#10;4uWX9peIvA/g6ycSWDzpNcRk8eWhBP6V7eMd3CHTd/IwoKyueW+O9Tm+HXwhtNEVyPEXiljqGqXC&#10;nDCPO5F+hDV7v8GfgvqPjnxF8NbmNPsfgfwzANRvp3fCSPgNjHc18q/GjxCPE3xA1q6X/UW7fY4V&#10;HRUj+UY/Kvof4vfFjUfhp8FfhbZaNe4i1CIXN5bI2N4TaNpI+tcuIpzdOEKfxSv+X+Wx1wkm/Q6j&#10;w3oFz8R/GPjLxPpjpbXGpXEhkvZRzbadESr7c9CSBgjmsH4bftOeL7pn0Sx1WPTPAdjqS27WTRgy&#10;SJ0YmTryc/nXZ+OdYisfhre+KNAtv7L0+60sxNbocZdgCVHuTzXimheD5Lr9lt7u2tktNXudQ2CS&#10;VtjfxNzmuSChON6i0ukvILySPrXxJqHwjlPj6DStGOl+LX0gS3c0cm1EGQQR2yTjp615J8Ok/wCF&#10;6/DvTfBOoKL29u9MaZZ5pBxgttO49DkCvMrZ7jxZ+zfHqdnMbzxRPqC6RfJGcyyRDB6Dkjiu1tfg&#10;jq/hTwnqemaFqP8AZvia6ZLyw0+R9jrajB5J5HIbisVTjRi1zO99L62a0+4q/M0h2teAfEHiH9n7&#10;wzc6dDJF4h8A6x9jvY1zv2bgOD3HNdP8N/hXb+BPjBq/inxNo32tdR0/7WkKfMYFdTvkwOhxz+Fc&#10;tB8Sfih4jSO1ikt/BOjyTpHe3kzASXb5A3hGxnNX/wBoL9qpfh1r2n6X4KjF14ggsY7TWdVm63Sg&#10;crtPAzz09afLXk/YxXxX2/V+pXmzjGttNtbrVvFPwx1JtbgkvGgutEucs7qTjf8AN3OevavTrjxz&#10;pen+ItH+G8UTM4svtzmVtxjLgM8RY9euK8YtPHfgTwva33xD8PXD2fiK+tmtjoCr+6jnYYaTPsTn&#10;p2rGOv3eueGfA/jd5tup22oG01CYdXVnAGfwFdcqTnZzvbbXe/627mekbpHnnxY8LHwX8QdW0wHK&#10;F/PQgYGH+bA+lckZCpBUlWHIKnBFe+ftX6bHLdaBrNum6J4mWSYfxE4214Cete3hp+0pRbPOqrll&#10;dH6DfsLeJdVvv2RvjbBdahdXC2wPkM8pZox5fRfSvin4X/EDxj4X+JOiahoOp6k2ox6goWPc7q4L&#10;4IK9xgmvtP8A4J2anFon7NXxq1Ca0W+itzva3c4Eg8scV5L8Df2wfB3gL4kWGoX/AMNrCG3NwYxd&#10;+ZvMGWxvAxz1r56F41sVyU+bVdux697qGp3n/BVnSfD9v428GahaLBD4hutPjN5HAACQQTuYDvmt&#10;H/glVr+p3V58VrCbULiWyh0JpIoHkJVGz1A7VxX/AAUQ+CV/oviCw+LNrrUmv+GfFBDQu3S1JG7Y&#10;vtjvXVf8EloBeeJfitCXESyaCU3n+HLYzWElD+xtHe34ar8tg1Vc+S9P+JfibwJ8VZNX0zWr2O4t&#10;tVztMzFWG/oR3r7B/wCClXhbStU+HPww+I8drFZa/rFqDeGJQvnZRT0Hfk1y/wAG/wBhnSfiZ8Y7&#10;pZ/G9o8Fpffa5LWKRGecK27aBnPOMVw/7ePxl1zx98TI/Bl5o8nh/wAP+Ema002zcECRV+XzBnqC&#10;AK6eaniMbS9ho47+ltPXUUrxpty6nzOzFUyCVIHBHUGv0N8NeKNaX/gla90NTuftK3s8Qm8w79nm&#10;N8ua/PCQnYfxr798Of8AKKKT/sIT/wDox6681inGjf8AnX6nNhG0peh8l/BL4wXHwiTxFqdlLImu&#10;6lpz2cF0D8ybxyc13X7I/wAS/GWo/tO/Dq2vvEuoXUE+qoJYZLhirg5yCM189W/MER7hRivYv2PO&#10;P2qPhoe39rR/yNduJoQVKrO2vK/yM6VRupGPmetf8FEPiH4q0b9qLxBZad4gv7K1VF2Qw3DKo+Ve&#10;gFeLfEv41XvxN+GHhPQtWnlvdV0Niou5WJdo8dCfrXpf/BSDn9rLxDjghE/9BWvmNxlW4AJByaww&#10;FCnLDUZ21SX5FVqko1GkfoV8EPFGtD/gmN8Q7sancC5tr4xQTeYd0afu+Ae3U18x/sRQ6Jq/7T/g&#10;pfFbLNpskru7XByHkx8mSf8AaxX0T8EBn/gl18SsdP7QPH4x18EabeXGmva3tpM1rd20iywzIcFX&#10;U5BH41y4SiqqxVNaXk1f5I2nPkcG/wCtz6O/bs0Dxz4I/aE1+41q8vrewuZjLpUsMjLEkBPyAY4G&#10;BXA/Ff4+a18Z/B3hDSfEWLi/8ORNbxXuBuliIAUN6kAda+x/gn+1H4B/ar8G2/wy+Ndpbxa2IxDY&#10;6rL1kfGNxbsRgHFfKn7Vf7Meq/s0+NksnmN/4c1DMmnagBw6+nHtipwVWPPHD4iHLUjt2fmv1Krq&#10;XK5wldM+kP8Agmh4i1S1+Gnxrt47+ZYbawEsKlyRE2w8r6V8Ia3qk2p69qdxe3T3Nw9zIWklfcT8&#10;x7mvuv8A4Jc/2ePC/wAZP7VydL+wr9pKjJ8vYd3Fea3kv7LH267824v/ADPOfcBbN6ms6VVUcdXa&#10;g3e2y8ipQdSlFXH/APBNDxBf2n7S1rbQX8qWstlIGg8wlD+FeXftYa1f6v8AtFeOJL+7kunjvNib&#10;2JCjA4A7V9g/sUS/AJvjdAPBUt2+tm1fyvNgKj86+Mv2oP8Ak4bx3xj/AE4/yFaYaaq5jOXLb3Vu&#10;vMzrpxoWvc8zzg/hRnOfajjv0xTWO1Nx4AFfRnjbn0T+wj4GXxN8aJvEd5AtxpHhKxl1S6VmwCQp&#10;2DP1Ar6Q/bq1G1/aY/ZY8K/F3SbUQNpU5S5Ucsu4hcH6YriP2VvC3hPwd+yt4q1rxrrk/hM+Mbo6&#10;bb3sceXaJNrcDuDzXu37O/g/4aa5+zv49+EfhLxdL4uAt5r6OK4iCFZGUlQozzyK+JxlZLFfWVf3&#10;JJbO1uuu3X8D6ClC1P2fkflH5oCb8/KBnNfa/wCzN4G0f4Efs6eIPj/4is4r7WpS1joUM67lhkPA&#10;cqeDk4r4q13SrrQL7UdLu0MdzYzPbSoeoZTg5r9D/wBqqxjt/wDgnd8PjpuP7OD2rT7OnmEDOa9r&#10;MqjkqVFPSbSfpvb5nLh6fLzS7Hwn4u+JPij4ga5c6zrWtXkt3ctvZY5SqL7BegFevfsr/tUav8DP&#10;FrRaxcy6x4Tv0MVzaXbeYEJBAYZ6da+fwwP07UEbgA2BntXpVMLSq0/ZSjocar1FLmuX/EE8N14i&#10;1a4tuLa4u5ZovZWYkfzr6Z/YMjtPAl/41+MGr2BvNM8I2G6Ahsf6RvXj/vkmvlSQqiM3VcV98/Dj&#10;wV4H8KfsYab4b8c+K5fCUnjW5OoOYog8kiAFMEHoOK4MymoUFS35ml1267eR0YZc03NkX/BSjTLb&#10;4l+CPhx8adNj2W+rW/2aVV/hXqCa+CzIVwUJUgZBHWv1Ri8H+Cfit+xB4l+H3gvxE/i6fw7ButZ5&#10;4wkkW07jgemAa/KkBlQq/DqSrD3HFY5NUvSlR/kbXy3Rpio6qZ+i/wCyz4i1W8/4J7/ETz9RuZWg&#10;uZxHI8hLqNvQH0r8+NM8Ta3p6xT2mt6hbTKdyslwwwc/Wvvf9lD/AJR7fEv/AK+p/wD0Gvz2tcCC&#10;PPTFLL4RdfEK32v0RpiZSUY2Z+jn7KHjix/bX+G/iD4UfEhYbzxHY2wOlaoUAlIUHB3Dk7cDPrXw&#10;D420DUfh14w1rQpZpIb3Srl4BNGSpIVsBvxxX05/wS0Ex/axs/LDeWNOufMx0+5xmvKf20b201D9&#10;pDxxLZFTCJtpK9Nw6/rSw0Vh8dUoQ+BpO3ZhJ89KM3v/AMMfVH7TnxF8SQfsLfC7UIdaurS9muFV&#10;5opSrsASBkivlD4T/tGeOvAfjS31htdv9Ts1RkureWZpFaMgg5B6da+0/HOofD2x/YZ+Gb+PbWS5&#10;tTNiEIpPO4+leO6Tr/wCufgl8SbbwlYG28XvYE20lwpGUyMhc964sHUhGlKm6Tacmtu7NKkW7SvY&#10;+Rby9Nxr73dozQNPeeajKcFdz54P41+tvjmwsPj1+z/qXwmmBm8VaRoK6nBcTHJOP4h/KvyI0xDL&#10;e6ch5ZriIY/4GK/Qfxx8ZB8Ff26fCBnmMejXGmQabqCDo8bhcA/ia6M1pynOn7P4optfKxlhn7ru&#10;+p+esiSW0ssEoKzQu0cikYwQcGv0A/4JqaTo/wANEtvHOuQ+bqniS9fSdIiIwwCAMzg+mGrxT9s/&#10;4BXPg/8AaifSdLt3+weLZ47uyWBMqqysAQMeg5r1jWvF9r4Q/an+EXwz0m4WXSfCEMdvNtGM3hBW&#10;QnHfGKeNr/XMNGFP7Sbfov8AgjpUvZzbZ8+/tofaoP2m/GkdxcTSr9qZ4xI5OwE9vSvaf+Cen7RU&#10;2neI7/4U+LtTnbwz4lge2tp5JDuhkII2g9RkmvN/+ChOnf2d+1P4jXG3zIYpPzr56sNQu9Gv7TUb&#10;CZre9tJVnhlXqrqciumOHhjcBCEuqVvJ9GZOo6Vc9F/aR+EmrfBP4ya54VvVmnJnMli75cyxOSUA&#10;PfjFe/fF/wAV6t+zp+zl4S+E2lX9yvirxAn9oavcLKcwxtkpGB2yrD8q+i9Eg8GftZfCTwX8aPEN&#10;4tnqnw/hMuowogc3BiAJ3/Uivz2+JvxNvPir8QfEPjzU5DJLeymO0VuAsS8JgdsACuPDznjXClUX&#10;8P4v8Wy/z+42qWoqUl9o5LWLk2lulgkryykbp5WOWdvc1NCBoGl+aR/ptwPlH91aq6LbfarmS9ue&#10;YYfncnufSq99ePqF28zHCnhB6CvorfZPIbe7IByck5J6n3pyI8sioo3M3AApOn+7WzYRJo1ib6YZ&#10;uJBiJD2960bsiB0sqaBZmGM7r6UfO/8AdHpX6wf8E3cn9kmEk7ifEEuSf96KvyFlkeeR5ZTukY5J&#10;r9ev+Cbn/JpEP/YwS/8AoUVfLcRK2C+a/U9LAfxvkfbFFFFfmR9GfMX7bf8Ayan8Vf8ArrH/AOjo&#10;a/Edu9ftx+23/wAmp/FX/rrH/wCjoa/Eh+9fpHDP+6z/AMX6I+ezH+KvQ7X4G2ovvi3oUTLuU+YS&#10;P+A1674jlmi+PGsT5zb6RpEsij0LJx/KvJfgP5o+LmgeQCZNz/ljmvZNf8r/AIWb8TBkcaMcZ/3D&#10;XrYp2rfL9SKKvBHyzczfbri4nbnz5Gc59Sc19N/CPwzpf7R/wJ1bwW2wfEDw4DdaVIx+eeDq8Y9e&#10;1fL8AzbxH/ZGR61r+E/Fmr+A/Elpr2hXj2OpWjbkkjYrkd1PtXdiaMqtP3HaS1XqRSqck3c+sYNc&#10;07UPh3DpfiS5ubTRJ3S3ieEf6i8QbcN6DINRfFKaf4ZaC1r4pis557mWM2uiWTbiV2fLKV9SP50S&#10;fFbRfjJ8I/CGjDQ1sNUbX47m/lRAI5gA25h+PWvEJ/ig+ufGq/1jWp457aST7MJ7v5lgjT5fl9Pu&#10;149KlOUtrWvdflY6GkvM+rfAOr/DbwZ4BtvFmn6dNa39zAJI7Bk+VJi23JGeuTWB4V8O+N9b+KHi&#10;K68Via41fVitrp06A+Zbx5DZUf3cZq/4b+M/h7UfhTqD6voVrpvhu0lBsr+dAJLtlIO1D9RmuB1P&#10;/got4kTxkNY0vQLBIoV8uETQ5cDGOv0rkjSrVJS5I3eurf3L/M0dlvsdnF4Mtr/4jeKfFnjjU2vf&#10;A/gKNrWGGU4W6u1XKgYxkgkV8X+KvEM3i3xNqesyjabydpEQfwKTwK+k/EXja6/ar+GWuWOj2j6P&#10;faIx1e9t4vljvWbhjjuQBmvllOVzjaQeV9K9fL6bi5Oe60t2/wCH3OavL3UkIIhuL45r0vwSX1P4&#10;ReMLFT/x5yw3SD0xkmvN69T+DgQ+CPiOHwD9iGM/7pruxL5ad/T8zno+/KzO8+NS/bfgN4dnb5pM&#10;wMT6cCvnDYScAEt6Cvoj4sbz8A/DGzJj2xb/AK4GK8A069fS9QtrxEWV7dw4SQZViOxrHB39k2u7&#10;HV1mkz9A/wDgn14N1vUf2WPjNDFp8yy35KWqOhBlPl9vWvhbT/hD401rxEdEtvDOpSX7XXl7BAcr&#10;l+v0r2zw3/wUE+KPg7TotP0W20fT7OPpHDCVDfXmhv8AgoF8ThdXF5BYaHZ30wIa4htysg9wc9a8&#10;ynRx1KtVqKKfP5+Vj0XOjKMU3se7/t8apa/DX9mH4a/Ce6uornxLaxo1zGrZ8tdvX168Vkf8Eo9F&#10;1Aah8Vrg2E4tZtCaKOUr8rvn7oPrXxH4t8V638QNem1nxDqM2pajKdxkncsVGc4Ge1ezeAf23/iL&#10;8LdCg0jw5a6VZ2sYwWWEh5P94g80VMvrRwTw0NZSd301vcmNaDqXeyPNIPE/ij4PfFq613R5LrRd&#10;Y0/UHdUclSwDZKEHsRx+Nff3ivR/CP8AwUd+CieItCjg034r6PbgXMJwrSlQNwwOq9cV8D/FT4u6&#10;x8Y9aXVNas7G0vQxd2so9m8nu3qay/h98RPEfwr8Qx654X1KXTr9SC4RyElA7MB1roxGDlWhGrF8&#10;tSPX9H5ERrpNwlqmUfFfhHXfA+r3Gk6/pdzpl/CSrRzoV3e49q+9fD3h/Vh/wSsa2Gm3DXDX00nl&#10;KnzBN7fNj0r5u+LP7YfiX44aFDZ+J9A0b7fCUKalBb4mbb0Bb0pbL9tv4naf4aXw/C2mjR1h8j7L&#10;5Z2FcYORmoxNLFYinTUopSjJN69v+HCnOlBySe54LEhiiRXBDIApHcGvaP2N9OvLr9qL4cTQ2ks8&#10;UeqI0kiLlVHPJryO+u31K+nu5USOSdi7LGMKCfSu7+GXx58TfB8q3h2KwEqncs88ZMin2NeniYzq&#10;UZQhu00cdGUY1btnr/8AwUj0fUIf2pdeu5bGeO1kjUxzMnyuNq8g18tMAVbnnFesfE79pzxv8X7U&#10;QeJlsLk7fLFwsZ8wD0BJrytAFKnAJUg4NZ4KnUo4eNOotYq33FV5QlUuj79+B2h6q3/BML4i266b&#10;ctczXxeGIJ80i/u/mA7jrXx18CfhVL8Y/H9r4PRmt7+5gleAHj94ilgp/Ku70X9tP4meHvDUegWL&#10;abHpMUflfZxGdrDGORmvLdG8f634c8bJ4u0mVdP1xJDJG8PyojHrj2rjw9GvT9tsnJtr7rHRUnTb&#10;jroZ/ijwlrngrxPPouoWNxaa5aTmNFVSGLg8Ffxr7U/a58TXR/Y2+GmjeNAH8bSBHgD/AOtjgAX7&#10;3oSK8QT9sXxJdXw1LV/Duh6prKYMd5Pbbm3DuT615b8RfiT4h+LHiKTWvEl41xcsMRxgny4V/uoO&#10;wqpUK1epSnVSXJq33fl5AqsKcZKLPs7/AIJqaLqMnw4+NciWE7pc6dshIT/WNsPA9a+EtZsZbHWt&#10;RhuoGt51uZA0cgwwO417D8Pf2v8A4ifC3QV0fw41jaWS43fIQz/73PNeZeNPF174+8Q3OtapHBHe&#10;XB3SC1XahPc49arDUKtPFVas0uWVrfLQmrUhKnGKZ9Hf8E1dGvZ/2mLO4hsZpLZLKTdIqfKvvmvL&#10;/wBqzSb7TP2h/G63trLamS9LL5q4yMU34Z/tM+Nvg7aiDwytjbPtKfaGjPmlT2yKxfit8avEnxp1&#10;NNQ8SpaNejGZrdMM/wBT3pQoV/r0q7S5WrClUi6HJfU4Yep+lW9G8P3/AIo1Wz0rTbaS6u7uVYgk&#10;a5I3HGap9M56966r4cfEvWPhV4gGtaJDbSXoG0G6XcF9xXqVOfkfJv0OKny865tj6I/bz07UvAGi&#10;fDH4VSWrLY+H9IiupplGEknYMrHP5Vxn7Anji7+G/wC0l4duoLe4uLC+Y2lxHCNwO7gE/TNcf8VP&#10;2kvGfxothB4nFlO20KLiND5oUdBk9qxPht8Y/EHwlnM2hQWZnzuWW5j3Mh9jXkQwtT6i6E4rmd7/&#10;ADPRdaPtk1LQ9W/b/wDgze/DH9ofxDcLYzJo2tH7dHd7D5TSOSzAH1Ga9z/ZR8YaN+0n+zFrfwI8&#10;QXsVt4hti0ukyXLbRK+P3Yz7V8ufFP8Aar8efGfQI9G8VNZ3ltG25JFQ+Yh9iTXlel6pfaBqUGo6&#10;Vezaff25zFcwPtZT9aj6lVr4SFKq7TjazXlsDrQhVbjsza8e/DfxJ8KfEFzoXiXSriyvLaQxb2Qh&#10;JMHG5T3BrrPgZ8AvEPxu8V29lbWctpokX72+1OVSsUUQGT83rXYz/to+LNd0iDT/ABXomj+IngTa&#10;l5dW++c/VjXO6n+1P44uPDt5oGli00HSrsbZV09DGzKexrpbxkqXIklLvfT1sZWoqbl0Oe0f4Zyf&#10;EH4zR+D/AAlDLfWz6gLWOVhn5VbDM2O3Br13/gobrL3/AMa7XwxHprafpXhOwj0yEAFY3bAYkfiT&#10;XkHwq+M/iP4LapPqPhtLU3s3LT3K7mU+qmp/ir8dPE3xnYSeJYrMz7/Ma4t0xI5xjk96TpVniYVJ&#10;K8Yp/e+paqU1SfLo2e/f8EvvF9x4d+NmoeGZLSefSvFFk1mXUZSM4Yk/lXiH7T/wkvvhB8b/ABbo&#10;r6fPbaZ9tkexlkXAkiLHBFVvhl+0L4s+EUUS+HYbCOSI5S4ljJlH41Y+K/7SHjP41tYt4pFlPNZE&#10;GOZEO5sHIBJ7VlHD16eNlWilySVn8uo3UhKkoyep9gfsp+HNXj/4J+/EOE6Zc+bPcTvEmw5ddvUV&#10;+fmleEtf1Dy4LTQ766mPAWKInJr2/R/25PijoGhLo9g2m2+mhCn2dIyFYEYORmsXTf2r/HGju0tl&#10;Y6PBI3O9IMFSe45rPD0cVRnVnyp8zutTSpOlUUVfY+kv2f8ATLH9h/4P+IviL40aOHxzrVuIdH0s&#10;H/SItwwCVPQcjNfCmtXepeMdW1LUponudRv5nuJQgydzNnH61o+NPGviD4i60dT8S6pcapdgkp50&#10;hZYwey56CpvBfjfUPAOqNqGnW9rcTMu0reJvUe+K66GGnR56stakv6sjGVaMmoLZH3F+0t8PfE13&#10;+wr8L7K30K8uLuCdXlgjiJdASSCRXxr4S+CPj7xR4isNHtPDWqWz3sgiMjwlVC99x9K9Wj/4KCfF&#10;37OsDy6bPaqoRIZIyVUAYGBmhP8AgoD8Vod5hi0eCQqVEkcJDKPY5rzsPTx+Hpygop3be/c3nKjN&#10;ptnmniL4W3XhD46x+CrOOTUbmxv4YmMQ3EnKsa9D/b8TUbb9pLUZ5bae0FvDB9nlkXAYqiEFfxFe&#10;X+HPjJ4l8LeObnxjbtb3WvXLmR5rpSwDHuPervxZ+PPiv43SWkvikWk01vwk0CYcj0J9K9FUqzrw&#10;nJJpRs/V2/yOfnhGD5Xqfol4L8d+Evid+y94W+NHiPzJNf8Ah/BJbySlQTNcGPy1DewLKRX59/Bz&#10;XNb8b/tJaF4ja2uNQ1C/1gXNwYF3MNzjJPtiuOsfiF4i0zwVqHg621CWPw3qEomurRWO13BBzj8B&#10;Wt8K/i94h+DOqSaj4cjtDeOMeZcpuKe49K5qOAeGhV5dXJ6eS7fezWWIjJx6H0J/wVI0G50/9qCa&#10;9FrItpc6Zb4m2/IWxyM+tfIi84wNxPAA6k16n8Uf2lPGvxksVtPFH2K5CkYnVD5ox6E15jaym0uI&#10;p41BeJg4D9Diu7A06lHDwpTWsVY5q84zqXi9D9A/2LvCuqn9ir4wq+mXK/bLaQQAof3uFOdvrXwN&#10;eedut9PMTw+SAnlOMEN71734Z/bU+KPhXwgNP086ba6UoMS2ojIDg9cjNeRXGuXHifWb7xHqUUMU&#10;7fMUgXam72FcuEo1aVSrOolaTuvusaV5xnGPK9ihqki2FrDp8Rxgbpcd6y8Y6ilklNxM8shyznJP&#10;tSqjyMqKNzMcAV6yVkee9TQ0WwW7uDJLxbQfMxPeodT1A6jdNKRiJfljXsBV7VnGm2cWmxn5z80r&#10;D19KxyBjngDoKUdfeYtgYbRxya/X7/gnFbSW37JNsJBgtr0jD6Foq/JDQ7Nby/UP/q0G9vwr9dv+&#10;Cd96b/8AZVSXov8AwkMqqPbdFivmOI3/ALJbzX6npZf/ABvkfZ1FFFfmR9GfMf7bf/JqfxV/66x/&#10;+joa/Ed+pr9uP22v+TVPir/11j/9HQ1+I79Wr9I4Z/3Wf+L9EfPZj/FXodt8DLsWHxa0OYttA3j8&#10;1r1/XoJJ/jvrtrtxBqujSovuVT/69fO3h/UG0rxHpd2rbPLuU3N6KSM/pX1H8Vr1NH8a+BvFlnGB&#10;p3nrbXMx6eXIQM/lXsYr3aia6qxlRd4WPka4tzZzzWx4MLmPHoQa9R/Z9/Zx139ojXp7TTpo9P0q&#10;0XNzfSn5UPYfjXPfGXww/hH4l63ZdYppTdwsOhST5l/Q10/7O/xsHwl1PU7K/he80TVk8t7dCQRL&#10;0VhjniuutOpKhz0d2hU1GNT3j7B8G+CPh/8ADnwNdeCNdsjLfaS5tE8SxybUeaT5lAHqP6V8U/FT&#10;4A+JfAfi28soLb+19Nkk3215Dysgb5ufTr3r7GH/AArfXtKsH8Ra3fW/h6yv4TLbQwF2luWXcme/&#10;AJFN8Uz+CfBtz4h0ez8ZXNmdc1GA6XEbbzCieWMnnpzXz+HxFShNvV330dv+B6HY0pK58kRfCb4n&#10;+MNJ0vTb2zay0W0G23WVwiD3IPU1H48+CNn8N/Df23UfE9td6s2BHp0K5P1yOK+kPG1gvxk1tfBU&#10;PiWfVNKtbgWw1aKPyykmzOTjt2r5p+Kf7OfjL4X65e2t5bSanbwSFFngk85mXscDOK9OhiHOUYyk&#10;o9bW3+8zaTT0Oo+BmrXPgPwNqnird5MU92lhtP8Ay1UsA49+Ca4T4v8AhgeFfiDqMMabLS8Ivbbj&#10;A8p+RirVvfeINZ0jwn4WutOmsNKi1BXQSIVMrEjccH2r179pHRJPGPw6i8Yi28v/AIR68bRfMjGQ&#10;8SYVd3p1rVSdOupS+1df5GbinFwR8zEAY5zXpXghW0r4ReNNQ5/0uSG1T3zkGvMmlCozY+6M/Wvc&#10;otDn0vwT4B8KiPzLjVL3+0LmMfeEQYEZ/A11YmSUVF9X+Rz0Y63N341N9i+BfhyE8H9wpH4CvnzT&#10;9OudUuktbOIz3D/dQdTXun7VuoR203h7RrZ/3Cxs8kf90jG2vENH1i+8PalFqGmzfZ72P/VyYzis&#10;8Jf2N47u7CrbmVzVPw08Wbsf2LNzSN8NPFgx/wASWbpW7/wv34hOTnxAPU5gWtXT/ib8XNS0G71y&#10;21CWTSrQ/vrkW4wtU51478pooUns/wAzjv8AhWnizoNFmpG+Gni0f8wWatv/AIX58QW5HiD/AMgr&#10;R/wvv4hf9DB/5BWnfEdkTakuv5mJ/wAK18WHros1H/CtPFgOBok2a2m+PnxBUZPiD/yCtXLr4xfF&#10;PTbS2uLzU5rW3ustA8tsFEo9RnqKOautLR+8fLSaun+ZzX/CtPFnJ/sSal/4Vr4s3A/2JMPbFbJ+&#10;PfxC/wChgH08laP+F+/EJRz4gAHc+StH+0dkK1F9fzMb/hWfizqdFmo/4Vr4r76JMK6Sb4yfFGz0&#10;+G9udTlgs58+TLJbALL64Peqn/C+/iEB/wAh8D/titJSxDWnL943GktG/wAzH/4Vt4s/6AktJ/wr&#10;XxZ/0BZq2P8AhfvxD/6GAf8AflaP+F9/EI9fEA/78rVXxPZfeK1Hv+Zj/wDCtfFmMf2LNR/wrTxZ&#10;/wBAWatj/hffxC/6GAf9+Vo/4X38Qv8AoYB/35Wi+IXRfiK1Hv8AmY3/AArTxZwP7EmoPw18WHH/&#10;ABJZvpW0Pj58QgePEHP/AFxWlPx7+IkeVfXWjY/wtbgEjsaV8R2RXLSet/zMVfhp4sGcaLMQO9H/&#10;AArXxWRzok30raX49/EVgSuusyr1cW4wPxpf+F+fEIj5fEAx6+StF8R2X3iapLd/mYg+Gniwf8wW&#10;al/4Vp4s/wCgJNWz/wAL8+In/Qwj/vytH/C/PiJ/0MA/78LTviOyFaj3/Mxv+FaeLP8AoCTUf8K0&#10;8Wf9ASatn/hfnxDP/MwD/vwtH/C+viH/ANDCP+/C0XxHZBaj3/MxT8NPFuc/2JNij/hWnizj/iST&#10;HFdHp3xp+KGr3a2un6rLeXLAny4bYMcDqeKgf48fEWGWSKTX9jqcMvkLkGpUq97e795XLSte/wCZ&#10;h/8ACtPFn/QFmoHw08WdtFmrZ/4X38Q/+hgH/fhaP+F9/EP/AKGAf9+Fqr4nshWo9/zMb/hWnizO&#10;f7FmpT8NfFpO3+xJs1sf8L8+IQ/5mEf9+FpT8efiMnyvrrR57PbqDii+I7L7w5aL1v8AmYv/AArT&#10;xZnH9iTUf8K18WYz/Yk3FdDY/Gz4m6tdxWljq8l5dyHbHBDbBmb8BTLn45/EixupYJ9d8ueM7Xja&#10;BcqfSp5q9/s39R8tK17/AJmD/wAK08Wf9ASak/4Vn4s/6As1bR+PnxC/6GD/AMgrQfj38Qu2vlie&#10;MCBSTTviOyElR7/mYx+GfivH/IEm57Un/Cs/Fn/QFmrbPx7+IqZR9dKMONrQKCKb/wAL7+IX/Qwf&#10;+QFoviH0QWpLS/5mP/wrTxZjH9izUf8ACtfFn/QFmrY/4X38Qv8AoYB/34Wl/wCF9/EP/oYB/wB+&#10;Fp3xPZCtR7/mY3/CtfFmf+QLNSj4Z+LB/wAwSatkfHv4h9vEA/78LTv+F9fET/oYR/35Wi+I7ILU&#10;e/5mL/wrPxZ/0A5qQ/DLxZn/AJAkwrc/4X18RP8AoYB/35WgfHr4if8AQwD/AL8LRfEdl+IWo9/z&#10;MP8A4Vn4s/6Ak1H/AArPxZnP9iTc1u/8L6+Iv/QwD/vwtJ/wvv4if9DAP+/C0XxHZfew/c9/zMT/&#10;AIVp4t/6Ak1LF8MPFrsq/wBiTZJxW1/wvr4iH/mYR/35WtDRfjn8QpZZZn8QfJCuf9QvWpbxFtkF&#10;qPcx9a+HfitfItI9FmCRKAcepqDxP4Q17w1pFvHe6ZJaQDBkkbpntXQ6T8dPiFf6g8j+IcImZGYw&#10;LWD4q+LPi7xtbS2ms6v9ssmfd5flBeR0pQ9tdJpWFJU0tGciuMcHIFbGgwrCJr+UZjgHy57mslF3&#10;EKg+YnaK19YYWdrb2EZ4Ub5Pc11S7HMu5myyPcSyTOcs5zk1GeOnWndc9hSE4qyTV0g+Vpl/MODt&#10;Cg1+sf8AwTZGP2RoB/1MEv8A6FFX5NRZh8NTHu74/Wv1m/4Juf8AJpEP/YwS/wDoUVfK8Q/7nf8A&#10;vI9TAfxfkfbNFFFfmR9EfMX7bfP7KfxV/wCusf8A6Ohr8SHHJr9uP22v+TVPir/11j/9HQ1+JLfx&#10;V+kcM/7rP/F+iPnsx/ir0IJkLow6EjAr6k8Lsvxk+AEmmuw+22MZiSNeSHjHyE/U18vOOpr0z9nn&#10;4hDwP45S0un2aZqZEUjHokufkP0zX0WLpudPmjvHU5KErPl7mz8R9Ml+JXwi0rxbbwhtd8OH+zNa&#10;hXmTaDtjYj2CmvP/AILeDrv4gfFPw5o9jGJWe5WSRiMqiDqW9q988bW7/B3x/L4kFubjwX4hX7Hr&#10;Nugyq7ht8zHqckg10el6d4c/ZL+DeueNLKWPU9d8WuYvD5HzGK3JwSfcAjNebHEunScIq7fw/P8A&#10;y39DvVNSkpI+rfDPgf4c+GtKsdDlOn6rdi7FzctMwLmZchR/u4qz428A/C3UdTl1zX9G07TrTSbd&#10;vLuI/wDWTTkfKEz14r81Pj54g1/SPEeiXKX1zp19dWSTSiFyuScHNfSXiD4v+DPG/wAMfh/4V03V&#10;ZdT8RWamS7JfOWwfvevWvHngqkXGfO2pbtdP62NedWvbYzbVPCHwkQw6PrMwuPFV8+IZSAYUIO1h&#10;+OBXJWnxGvddv7jwfrmvP4e8Z6RIYI7tmAgvV6jzWPfmvMvGOnS+NPhNp/irTlkl1XwxdtZ3iqfm&#10;WMPuD49M4FQ/F+2T4keDNF+I2mxiS6WNbXWEjHzRzDnzD+gr2I0Ytrmerdnfv0/AzVzsdIsfF2o/&#10;FlP+EqmiuotGt2lgSA5jd3BWMr684r334b6VEPButfC7xMLYwanbvq+rXt0cRWssgJiXd2IYVz/w&#10;P+HNzZfCvQ/EEjzajLdYubme4+ZkiU5wM9hjiuO+Iv7W+meIPEOpeENC8OG/0W/lEUtwsX+l3UgP&#10;Hzemema5KnNXbpwV+XquluoJdUeI6L8FtUh+JkGgakqrpUEpmk1D/ljJbqckq3fIFezfC+FPHPxP&#10;1vxh/qtF0iP+z9Oz9xo1G3cPpipvif4wuo/C2k/Cfw3Ybtc1UJJezXA3XFjH/c3DoBzkU34o6rY/&#10;BH4R2nhjTHX+0rmMwKB1ORiV/wCorpnUqV7J7vRenV/MnlUNUjwH4t+Lf+Ez+IeraivECv5Eajp8&#10;nBI+uK5DGfrQi4HLbm6kn9TTiMA178IqnFRXQ8qpLmlc6v4UfDm++LPxD0Pwnp5Cz6hcLGztwEXP&#10;JNet/FbT/FcPxa1v4TeCJVj0OILYNBbf6m4baGJY+uc1B+yDC/hvVfGfxDlVhaeGdHlljkH/AD3y&#10;No/ImvR109fDeh/B/XGna3g1eaXX9W1/d824OwEW7r0xxXi4jESVdpK6Ssv8W/5I9KlTSpq58yaf&#10;8HvGGpeJNW8P2mkTSatpJ230IQ5i5xk+lYfijw7feDNWn0vVUVL6EfOi9BX2LP8AFj+x/AHxl+L9&#10;m/2PUfGGof2XpYf7zBdrFwPoDXyL4d03UPiH440fT7meS/v9SvI45JZWy5BYbsn6V1YfEVKvNKas&#10;o/nZN/cZ1KUYtJdWd7rn7N2t+GvAHgvxDqc8Kt4vu0gsLZG+cIzABiPxr0X9qzw9rniXU9O0XRrQ&#10;S6F4A0a2tr2ZF4E23a5OPcV6bc2Ka5+1laWN67y+EPhrpGWt3cGNXijLKQOmSRWZe6lNrPw1/tC7&#10;aTTT8VvFQTaWAK2qzKwHtkMa8n61UlOM5atar5/5RR1ezUVZdT5Q8P8Awr8T+KtDu9Y07T2NlaxG&#10;eXcp3eWBksPbFctbWsuqz29raqXuLmRYolXuxPFfUH7TnxD1vwD451/w34c019B0GC1TSCWwPOjU&#10;FSy4/vCvOv2S/B1v4p+N2izXrrHpWgqdYu2Y4AjhIYg/hXrwxEvYOvPa119xyckedRR6b+0/4X1b&#10;XtO8N+FPD+nFrDwJoqXGqSInyhpUVySR3HPWvnpPht4lfTNF1BdMl8jWpPK04FDumPt6jg19W+M/&#10;F2st8F/iB43tnj3fEDW10qyij72qMUPH0xXpmjaDp1l8YvC+mapMF0r4ceFjfxwqw2/aGwwLev36&#10;8mnjJ0KVoq+7+5a/+TOx1zpQm9T4QuvhF4usl1ppNKkMWjMqX8gQ7YnYAgZ9cEVci+BHjqXV30oa&#10;NJ9vjs/7QePYeIP7xr6p8OPfXHwt0Xw42oLN4g+J/iE6hdGVslLNGZc+33RW54p8c3d7ZfF3x9o9&#10;/Gltaww+FNLl3cv8yhj+prb+0au1l+Pkvzv9xn7CHY+GfCHgvWfH2tx6RoVo11eyOUUAEjcOorRu&#10;fhV4ptrrX4G02Rv7Bby9QkVTsibpjNfZXwo+C8/w9+Jelw2k0drB4Y8PHxBf3KsA11NIGUYPcZwc&#10;Vz3hzVdWufgna6bcxeZ4m+KXiTzJHUjK2wdTuPtgGrlmUnK8UmtPx/4CJ+rx5T5nsfg54wtPEvh+&#10;0OjPcXt/Guo21tsOJYV+Y59sV3k3wm1v4y2Hi/4iS2dl4b0Hw7ELWW3Q7Q0q5GF9Tmvoq71Z9N8c&#10;/EjxfHcsLXwDoS6DYMXGBIyNGxHv0ryXx5o+uaB8BPhj4EivHW58b6ib6+cP9/zSrJn8zWf1urUl&#10;G1k9P83+FvvNFSikePXFnr3hP4X2eh3vhhUl8S3C3NjfNGfPZV/hX2ORWF4h+F/iTwnp2m3uoWR+&#10;z6iStq8YJ3EHBB+h4r7q1PTEf4leJxeQx6wvw78Lpa6bpykEidohukA9iteDfCLx34k134keH7vx&#10;NoxvfBFhI9rcBwCln5x3M5GeCCM5rSljZyi5pbavzvsl+BEqMW7PqeB+LfBOq+Bbu1ttXSNZbmIT&#10;RmM8bT/WszTNMutcvksrKIyXDkAADOMnGTXUfGV1h+JOv2tvqrazpttcOLOdm3ARsxIUfTgV9D/B&#10;n4Brd6N8MooTsuvFM/267vgwBigQsNgPblQa7qmJVGiqlTd/5XOb2XNNqPQ+f9S+BvjXS/E0nh6X&#10;Snk1WK3+1yxxqT5cWM7j6Vj6x8O/EHh/wrp3iO+sHj0nUpTBaS7T+8cdRX2PB49n0e6+NPxLnufM&#10;nv3XwxpCytn58KvH4A1qjwVPNrvgvwDqZj1Cy8H6C2u3FoSD5l26vwPYcGvP/tGpG3Mlpv8Adr+N&#10;jq9hBrQ8o/Zk8J6l8I/C3jj4n65ZoLKx0021qki/Ms0ny4we43CvlkyzXsjTsGmuZ3LuAPmLE19X&#10;/H6+1Xwd+zB4Wsrm/SW78b6hJq97bxtkQxkfIgHbBWvDfgdZakvxE0jW7XRf7a03S7qKTUYioZVh&#10;LDcSD7A104Wb5amJl1/TS33mdWOsaaMLxH4A1vwpZ6Tc30AZNVUtbJFksemQR681P4r+GPiPwVpO&#10;lanqlkwstTB+yyICQxHVfrX1va+D9B1r4i/FjxDolzJ4jtNI077bpWnO4ZLd7hW3BQemzAqLwC1r&#10;470Dwf4Nupv7dm8LafeeIrxd2S0xAdIhn0ORisVmM9Hbbf7r/wCRX1eCufMelfBPxhcT6BNbaYL5&#10;9QfzIrNAS5VTzuHYU3xHFq3xh+JklppOixWN+SlitjbKdiSINhH1JFe6fs26h4hsH+K/xIvbuSB9&#10;D024hsrWZ/lgllG5Ao9sV33wr+Cc2ifEbwNi4jtnTTpvFmp6huAadx8wRT/wPpU1Mc6Upc9rpafn&#10;/kWqKaVjyz9lnwXqHwl+Lni3W/FFl5Z8GaXJdTo6/KJTgAc98NXzbqWoT67rF7qEgaa5vLh5cAcn&#10;LEj9K+rPib4j1jTf2b/E3iW7nWbUvHviBxLLnLfZVyoX/wAdFeAfBmz1SPx5pOtWGitrlno8yT30&#10;AUFViyFJYHtzW+GnKSqYmdr7fd/wTOpFXjSRl658PNc8N6VpGo3tuGg1Uf6KkYJbPoR611/hj4P+&#10;L9B8R6VqK6LHrCQwDUZbTBZViwT+89OlfQ914b0jVPid8TfFGkXDeINE0LTFvtN0pWDJbzSfIVCn&#10;0zn8K5n4Jvr+gfs9/EDxff6rKmoa5eQ6BAZpMmFPNXft9PlY1lLG1HTvZdF9/wDkilRjf3TwiLwj&#10;4j+MniDWtf0XR1toriSS5FsikIFUZYJ6gAVkaf8ADPxLqmlWOpwabKbG/u/sNtIUPzzbtuPzIr6Y&#10;/aW1jVvgnrui+EvBVibK2tNHis0vlxi4eUFWYEdS2a9CsrPyNT+Ffw2jUxL4X05vFOrzBgB5mwSh&#10;SfXKml9elGnGcV7r272X9IHQi20z4xPwh8Ux+OZPCE1kbfW48CQSAhI89MntTtC+EHirxPq97pum&#10;WYuLmzZkcgErIVOG2+tfQn7QK6zb+A7DxJaSsdU8Z6vPcy6wjfNBAsgMSA9Rw2Ku/H7xDrPwfv8A&#10;wl4f8GafJDNDpCFtW4xdy3ChmOR1YGtI4yrU5Ukru/4bkujBK58w6F8O9d8RR6rJaW4RNLV3uPNy&#10;CQnDY+hrngOGzkYNfSPjC5Wy/ZgsLa/juPDPxD0i/MNzEWCnULedmkZmx17V83qcjnk9a9DD1ZVV&#10;Jtdbf8H5nJWjGFlEWiinLXUznExSU+mnrSQCHgVrP/oGgKBw9y2SfYVlxxmaVIx1ZgK0tc/eXkFq&#10;n3Y1CAe/ek9XYYsf/Ev0B5Oj3DYH0rLA4HpitPXnCyQWo+5CgJ+tZg9TRHVXE+xp6DbrLemaT/Vw&#10;LubNVJ5zdXMsx6sePpWgB9h8P+kty3J9qyk4UCktW2PyHU1+cjtTqY3Q1SJNV1Z/D0Ea/eklwK/X&#10;D/gndYjT/wBlC3i3h2/t6Qtjsd0dfkfdlk0CyKnDFzj61+t//BOy1e1/ZNthIxd312R2J9S0dfKc&#10;Q/7l/wBvHqYD+N8j7Pooor80Poj5j/ba/wCTVPir/wBdY/8A0dDX4ksOTX7bftt/8mp/FX/rrH/6&#10;Ohr8Sz3r9H4a/wB2n/i/RHz+Y/xF6ETDionUnoxU9mHUH1qwwqMrX16PKvY+o/gT8SLH4reGpfA/&#10;igRy36QmJPNI/wBJixjIz0ZR3q34r1ofCpvDuieOPDsvibwjpUjppWoocJAjtkqy4OdvAzXylaXV&#10;zpt7BeWczWt3A4eKVDypFfWnwn/aF0P4laQ3hfxvDFHeSIImkl+5cjHUnoprwsVhnSlzwV4vdLp5&#10;o9WjVU1bqdj4z+HngH46xjxbf3yXImgCC4tDtW2RRgDYPYV4Np+lfDj4Ja/qOuQa3/b97CjDTbJY&#10;zE27GMsT15r0XVfgL4k8B3UutfDDVcwXDZ/styGi2d8E1xmt+KdDv9Ra0+IHw5eK9QfNe2m5gT6/&#10;LxXPQdk4qTce3Y2a/E8q+GHxcvfhp4mvtSEKX+l6lvW+0yTBSVWJOMHjOSOfau70r9orwr4cW/8A&#10;7M8HvFHeLiazkmDxs2c524x6VPcWXwPkWMrFqVs+fnT7M5qRb/4R6Mpn0jwnf6/dKcxpJFIoz9a7&#10;Zzo1Hdwd38jNRlbU7j4d/tUfE34halYabp/hmOewsQFjt4IhBEIs8huMHjNReMPEOgeAPGF/eeHd&#10;Ltta+I+sMdltbRjydNZuowBjPPUelPsB8TvibZwWGlWEPgjwrMuyYwBTLtPHXrXTWOg+Bf2bNDmv&#10;ry6W61YrtluHPmTTnsNp5GSetee1BSahGz7L9Wa9Cr4P8JWfwW8N6l408X3ovPEV0PNu7iU5ZWPI&#10;hXPPXjIr5Y8eeOL74jeJ7rW74siv8tvATxFGOg+uK1/iv8WdV+LOsJPcg2ulwE/Z7JTwvufX8a4s&#10;Ad69nC4d0/3lT4n+B59etd8sRNoyPpXSfD7wcnxA8XWWhSalHo4uTgXkq7lU+4rnwueRWj4d1ePw&#10;7rEF/LZ/2hHEcmAuU3fiK7p35Xy7nLTspK56D4l8Wf8ACtvhzqfw40qd7u5vrzztTvYkIWRVBXZ9&#10;CMGvO7nxlrt94etdBnvrqXR7Y5t7c7sR+w9vavUF/aC0yNcDwDaEju0xJP40H9oTTAB/xb6zHP8A&#10;z1rz4KcF/Du976bnoNp/aR5Pc+INTvNItdImmuH0y1bzIrbDbFbGM46ZqDT9Su9Ivob2yaa3vIG3&#10;RyqpBU+or17/AIaF0zB/4t/Z89/NpR+0NpgGf+FfWY/7a1sp1Erez/Iz5I3vzfieZnxz4hF1qd1/&#10;aF6LnUxtvZcvumHoTUF14v1y9tdOtZr68a201t9lHlsQH1X0PA6V6l/w0Npg/wCaf2Q/7a0D9oTT&#10;AP8Akn9ln182p5p3v7L8irL+b8TzHxJ4y1zxldJc61dXF7MqBNzhjkDpn3qtpev6loQujp01xavc&#10;xNBO0aspaMjBXjsa9XP7Qumf9E/sgD/01pT+0LphH/JP7LjnPm0KdRKyp/kTyRvfmX3nlbeLdafT&#10;LLTWvLs6dYt5ltb/ADbI3JzkD1zUs3jrxHcXF7cy6pftPfRiG5l3PukT+6T6cCvTv+GhNMHP/Cv7&#10;LPX/AFtB/aD0zPHw/ss/9daOaf8Az6/Iq0f5vxPM4fHfiGC70+6jvbpLmwjMNowDfuUPUL6VVPin&#10;WP7LbS/tt2mmtN9peBd215f7xHc16sf2g9MJ4+H9l/3+oH7Qmm9R8P7Lnj/W0c1T/n1+QWj/ADfi&#10;ecy/EvxbM0jNrOoeZJbi0kYO+WhByEPtUMfjvxFFLp0keoXaHTF2WeN37ke3pXpf/DQem8H/AIV/&#10;ZD/trS/8NC6Zkf8AFv7L/v7SvP8A59fkGnSS+88uk8Y69NZahaSahetbajJ5t4hLfvmznLevNPuv&#10;G2v30mmyXN9dytpgUWW7cfI29NvpivTR+0Hph/5p/Z49PNpf+GhNM7/D+zJ/660+ap/z6/ILL+b8&#10;TzrTviR4o0vVrzVLfVb77feoY7qVy581T2PrSad8RPEWkaZqOnWl3MlpqTbrlCjHJ9R+dejD9oTT&#10;AePh/ZYHbzaX/hoTTO3w/sh6DzaTc3vS/IVl/N+J4zucj5kmcnuUOTW/Z/EXxTp8NjFa6tfW8dip&#10;W2CM48oHqB6dTXo5/aF0w5P/AAr+y+vm0f8ADQmmc/8AFv7P3Pm1TnUlo6X5CUILVS/E8rm8U6xN&#10;p6WL3V09kk/2oRHdgzf3yPX3q8vxK8VQ6zNqy6vfHUpo/JlmJfLJjG36V6KP2hNL3f8AJP7Mf9ta&#10;X/hoXTM8/D6zx6ebS5p9aX5FWX834nk+peJNV1yK1h1K7uruK1Ty4I5dzLGvoAenWrvhnxzrfgxb&#10;1dFnltVvo/JuVKH5l/ya9L/4aE0vGP8AhX1nj/rrSf8ADQum55+H1kT/ANdablUat7PT5E8sU7qS&#10;+88x0DxnrvhW4u5tIvbu2lukMVxt3ASKRgg+vWk8P+Mdb8Jao+paRd3VreSKUeQBvnU9QfUV6h/w&#10;0LpvP/FvrLHp5tIP2hdMP/NP7P8A7+0uabv+639B2X834nlo8Xa2tlqFml7dxWmoSCS7iTcBK3uO&#10;9Xv+FleKyI8azqC+VAbRGV3BWE9V+nAr0P8A4aE0wf8ANPrPPTPm0f8ADQumDGPh/ZjH/TWhym/+&#10;XX5D5V/N+J5ZeeKNW1HS7bTLu7uptNtSTDbtuKqSeTirXhbxxrfgiS7bRZ5bU3kRgnBQkOp7V6X/&#10;AMNCaYW5+H9kT6ebSf8ADQumAkj4f2fv+9o5qjVvZ/kLlje/MvvPM9B8ca74VlvZNLvbq3a+Qx3I&#10;w2JVPYiq8nijWX0ldKN7eLpomNwLYFtvmH+LHrXqh/aF0z/on9mCe/m0f8NCaYBn/hX1kT6+bRzT&#10;vf2X5BaP8y+8821rx/4i8SGxOqX91dtZBRA8gYkbfu5J64pT8Q/Ex1K61A6nei9u4jbzTZfc0eMb&#10;c+mO1ej/APDQelnH/FvrPHp5tL/w0Jph/wCafWf082jmktPZfkOy/m/E8yuPHOv33h2DQbi+u5tK&#10;gYtDC+47CeuPSptT+IXiTWodPjv7+6uV07AtmcMSoHTJ9q9H/wCGhNMAOPh9Zj/trSj9oXTM4/4V&#10;/ZfTzaV5/wDPr8gsv5l955p4o8a6543vku9auJrmZUCDCEcAYGfyrIRm5Jik/wC+DXsY/aF0wHI+&#10;H9l/39p3/DQ+m/8ARPrLH/XWrU6sVZU/xRnKnCW8jxvef+ecn/fBo3n/AJ5y/wDfBr2P/hobTf8A&#10;on1n/wB/aP8AhobTf+ifWX/f2n7Wr/z7/FC9lD+b8Txzef8AnnL/AN8GlLH/AJ5y/wDfBr2L/hob&#10;Tf8Aon1l/wB/aP8AhojTQP8Akn9l/wB/aPa1f+ff4oPZQ/m/E8q0Ub9RjZo5NsYLfcPapLGQ3muv&#10;KYpCgYvyh7V7Fpv7Qenpa3U//Cv7LCrjPm0ml/tCacttdTjwBZjC4z5vrUOrV1fs/wAUL2cF9o8T&#10;vro3F7NLsl5Y/wABqOBTNKkQR1ZjjLKQDmvYB+0Rpg6fD+z9/wB71qhrXxVsvHFounw+E7bRijec&#10;bmKTcRjtVqpU2cLL1QSpwSupHBeIJNtzHbjgQoBis+luJDLdSuTuyx5NHbrmulKyOVhTH6E+1Ppr&#10;cqapAbQjE+naUh6eZz+Vfrf/AME+JTL+y2M8bfEMqj/vqKvyRspN2kRv2glyfYV+tX/BPGRJf2WN&#10;8Z3K3iKU5/4FFXyXEP8Auf8A28j08B/F+R9m0UUV+an0R8xftuf8mp/FX/rrH/6Ohr8TOx+tftn+&#10;25/yal8Vf+usf/o6GvxMz1+tfo/DX+6z/wAX6I+fzD+IvQQ00in0mK+vPKIWGaieISAA/ocGrBWk&#10;KDHvVAm1qj0PwB+0N4x+HoEUV0dUtVG1IblziNfavb9D/bB8JX+npba1ortdSfflMQIB+tfJRX8+&#10;/vTWUEciuCrg6NV3as/I6liJJWep9gN8T/hhebZmt7QOx3MGC5qU/tI/DnwYjC20tLo/w+RGGxXx&#10;t9njLcxinLAqkbQFx6Vl/Z9J6Nv7xqvbVI+gPGf7Xmr6klzZ+HLFLOzmHEz/ACyIfUCvC9X1jUfE&#10;l+b7Vr2a/u2482Y5NVlT1/CnBfXk12UqFKivciZTrSno2NVakAzQBTgK3ZiAFBFOxRjNSBHto208&#10;ikxVgNxSY9qfilxSYEe32o2+1SbaNtSBHt9qNvtUm2jbVICLbRtqQj2ox7UwGbfrRt+tPxRigVhm&#10;360bfrT8UYoCwzbRt+tPxRigBm32o247VJtoxUjGYoxTsUYqgG4oxTsUYoAbijFOxRigBuKMU7FG&#10;KlANxRinYoxVANxRinYoxUsBuKKdijHtQAylp2PajHtVCG4oxTsUYoGNxRtp2KMVLAKCM0YoxSAT&#10;bSEDJ9qdSMODTA1P9R4cJ7yyU3/j28PH1lf+Rp2q/u9JsY+mQWo1UeVpljEO4LVmMywORitTR8Q2&#10;d/OeqrsB+tZgHvitMDyPDme8sn51ctUJGYgz1780+kxx6YpaACg/pRR2xQBqaARL9qs26SpkfUc1&#10;+sn/AATcQx/slRKRgjxDKCP+BRV+RVrcmzu4Zx1Q8/Sv2F/4J8pGP2V4pIiCkuvSScdstHXy3EX+&#10;5/NfqengP4vyPsiiiivzM+iPHvjR8Km+N3wo8b+CY9Rj0uTVbkILqVS4j2tG+cAjP3cV8T/8OgtR&#10;xj/hY2n4/wCvB/8A4uv0iufCelXdxJPLbFpZDuZhK4yfoDUf/CF6P/z6t/3+k/8Aiq9PC5licHBw&#10;oysnrsjnqYenVfNNH5w/8OgtR/6KNp//AIAP/wDF0f8ADoLUP+ijaf8A+AD/APxdfo9/whej/wDP&#10;q3/f6T/4qj/hC9H/AOfVv+/0n/xVdn9u4/8An/Bf5GP1Kh2Pzh/4dA6h/wBFG0//AMAH/wDi6T/h&#10;0BqH/RR9P/8AAB//AIuv0f8A+EL0f/n1b/v9J/8AFUf8IXo//Pq3/f6T/wCKo/t3H/z/AIL/ACD6&#10;lQ7fiz84P+HP+of9FG0//wAAH/8Ai6Q/8Ef9QP8AzUbT/wDwAf8A+Lr9IP8AhC9H/wCfVv8Av9J/&#10;8VR/whej/wDPq3/f6T/4qn/buP8A5/wX+QfUqHb8Wfm9/wAOftR/6KPp/wD4AP8A/F0o/wCCP2oD&#10;/mo2n/8AgA//AMXX6Qf8IXo//Pq3/f6T/wCKo/4QvR/+fVv+/wBJ/wDFUf29j/5/wX+QfUqHb8Wf&#10;m+P+CP8AqH/RRtP/APAB/wD4ul/4c/6h/wBFG0//AMAH/wDi6/R//hC9H/59W/7/AEn/AMVR/wAI&#10;Xo//AD6t/wB/pP8A4ql/buP/AJ/wX+QfUqHb8WfnD/w6B1D/AKKNp/8A4AP/APF0f8OgtQ/6KNp/&#10;/gA//wAXX6Pf8IXo/wDz6t/3+k/+Ko/4QvR/+fVv+/0n/wAVR/buP/n/AAX+QfUqHb8T84f+HQWo&#10;/wDRRtP/APAB/wD4uj/h0FqP/RRtP/8AAB//AIuv0e/4QvR/+fVv+/0n/wAVR/whej/8+rf9/pP/&#10;AIqj+3cf/P8Agv8AIPqVDsfnD/w6C1H/AKKNp/8A4AP/APF0f8OgtR/6KNp//gA//wAXX6Pf8IXo&#10;/wDz6t/3+k/+Ko/4QvR/+fVv+/0n/wAVR/buP/n/AAX+QfUqHY/OH/h0FqP/AEUbT/8AwAf/AOLo&#10;/wCHQWo/9FG0/wD8AH/+Lr9Hv+EL0f8A59W/7/Sf/FUf8IXo/wDz6t/3+k/+Ko/t3H/z/gv8g+pU&#10;O34n5w/8OgtR/wCijaf/AOAD/wDxdH/DoLUf+ijaf/4AP/8AF1+j3/CF6P8A8+rf9/pP/iqP+EL0&#10;f/n1b/v9J/8AFUf27j/5/wAF/kH1Kh2/Fn5w/wDDoLUf+ijaf/4AP/8AF0f8OgtR/wCijaf/AOAD&#10;/wDxdfo9/wAIXo//AD6t/wB/pP8A4qj/AIQvR/8An1b/AL/Sf/FUf27j/wCf8F/kH1Kh2/Fn5w/8&#10;OgtR/wCijaf/AOAD/wDxdH/DoLUf+ijaf/4AP/8AF1+j3/CF6P8A8+rf9/pP/iqP+EL0f/n1b/v9&#10;J/8AFUf27j/5/wAF/kH1Kh2/Fn5w/wDDoLUf+ijaf/4AP/8AF0f8OgtR/wCijaf/AOAD/wDxdfo9&#10;/wAIXo//AD6t/wB/pP8A4qj/AIQvR/8An1b/AL/Sf/FUf27j/wCf8F/kH1Kh2/Fn5w/8OgtR/wCi&#10;jaf/AOAD/wDxdH/DoLUf+ijaf/4AP/8AF1+j3/CF6P8A8+rf9/pP/iqP+EL0f/n1b/v9J/8AFUf2&#10;7j/5/wAF/kH1Kh2/Fn5w/wDDoLUf+ijaf/4AP/8AF0f8OgtR/wCijaf/AOAD/wDxdfo9/wAIXo//&#10;AD6t/wB/pP8A4qj/AIQvR/8An1b/AL/Sf/FUf27j/wCf8F/kH1Kh2/Fn5w/8OgtR/wCijaf/AOAD&#10;/wDxdH/DoLUf+ijaf/4AP/8AF1+j3/CF6P8A8+rf9/pP/iqP+EL0f/n1b/v9J/8AFUf27j/5/wAF&#10;/kH1Kh2/Fn5w/wDDoLUf+ijaf/4AP/8AF0f8OgtR/wCijaf/AOAD/wDxdfo9/wAIXo//AD6t/wB/&#10;pP8A4qj/AIQvR/8An1b/AL/Sf/FUf27j/wCf8F/kH1Kh2/Fn5w/8OgtR/wCijaf/AOAD/wDxdH/D&#10;oLUf+ijaf/4AP/8AF1+j3/CF6P8A8+rf9/pP/iqP+EL0f/n1b/v9J/8AFUf27j/5/wAF/kH1Kh2/&#10;Fn5w/wDDoLUf+ijaf/4AP/8AF0f8OgtR/wCijaf/AOAD/wDxdfo9/wAIXo//AD6t/wB/pP8A4qj/&#10;AIQvR/8An1b/AL/Sf/FUf27j/wCf8F/kH1Kh2/Fn5w/8OgtR/wCijaf/AOAD/wDxdH/DoLUf+ija&#10;f/4AP/8AF1+j3/CF6P8A8+rf9/pP/iqP+EL0f/n1b/v9J/8AFUf27j/5/wAF/kH1Kh2/Fn5w/wDD&#10;oLUf+ijaf/4AP/8AF0f8OgtR/wCijaf/AOAD/wDxdfo9/wAIXo//AD6t/wB/pP8A4qj/AIQvR/8A&#10;n1b/AL/Sf/FUf27j/wCf8F/kH1Kh2/Fn5w/8OgtR/wCijaf/AOAD/wDxdH/DoLUf+ijaf/4AP/8A&#10;F1+j3/CF6P8A8+rf9/pP/iqP+EL0f/n1b/v9J/8AFUf27j/5/wAF/kH1Kh2/Fn5w/wDDoLUf+ija&#10;f/4AP/8AF0f8OgtR/wCijaf/AOAD/wDxdfo9/wAIXo//AD6t/wB/pP8A4qj/AIQvR/8An1b/AL/S&#10;f/FUf27j/wCf8F/kH1Kh2/Fn5w/8OgtR/wCijaf/AOAD/wDxdH/DoLUf+ijaf/4AP/8AF1+j3/CF&#10;6P8A8+rf9/pP/iqP+EL0f/n1b/v9J/8AFUf27j/5/wAF/kH1Kh2/Fn5w/wDDoLUf+ijaf/4AP/8A&#10;F0f8OgtR/wCijaf/AOAD/wDxdfo9/wAIXo//AD6t/wB/pP8A4qj/AIQvR/8An1b/AL/Sf/FUf27j&#10;/wCf8F/kH1Kh2/Fn5w/8OgtR/wCijaf/AOAD/wDxdH/DoLUP+ijaf/4AP/8AF1+j3/CF6P8A8+rf&#10;9/pP/iqP+EL0f/n1b/v9J/8AFUf27j/5/wAF/kH1Kh2/Fn5w/wDDoLUP+ijaf/4AP/8AF0f8OgtQ&#10;/wCijaf/AOAD/wDxdfo9/wAIXo//AD6t/wB/pP8A4qj/AIQvR/8An1b/AL/Sf/FUf27j/wCf8F/k&#10;H1Kh2Pzh/wCHQOof9FG0/wD8AH/+LpD/AMEgNQ/6KNp//gA//wAXX6P/APCF6P8A8+rf9/pP/iqP&#10;+EL0f/n1b/v9J/8AFUf27j/5/wAF/kH1Kh2/Fn51X/8AwSN1C8WAD4iaeojXH/Hg/P8A4/RqH/BI&#10;3UL3ycfETT08tdvNi/8A8XX6K/8ACF6P/wA+rf8Af6T/AOKo/wCEL0f/AJ9W/wC/0n/xVL+3Mf8A&#10;z/gv8g+pUOx+cH/DoDUMf8lG0/8A8AH/APi6tz/8EjdQmsYbcfETT18s5z9hfn/x+v0U/wCEL0f/&#10;AJ9W/wC/0n/xVH/CF6P/AM+rf9/pP/iqf9u4/wDn/Bf5B9SodvxPzh/4dBaj/wBFG0//AMAH/wDi&#10;6P8Ah0FqH/RRtP8A/AB//i6/R7/hC9H/AOfVv+/0n/xVH/CF6P8A8+rf9/pP/iqP7dx/8/4L/IPq&#10;VDt+J+cP/DoLUf8Aoo2n/wDgA/8A8XR/w6C1D/oo2n/+AD//ABdfo9/whej/APPq3/f6T/4qj/hC&#10;9H/59W/7/Sf/ABVH9u4/+f8ABf5B9Sodj84T/wAEgdQI/wCSjaf/AOAD/wDxdfXP7PPwGm/Zx+C8&#10;fg+41mHW5F1T7ULmGMxjDsnG0k9Ntey/8IXo/wDz6t/3+k/+KpY/B2kRyK62p3KQwzM55H/Aq5cT&#10;meKxcPZ1pXXojWnhqdKXNBam1RRRXlHSf//ZUEsDBBQABgAIAAAAIQCEkRBz3wAAAAoBAAAPAAAA&#10;ZHJzL2Rvd25yZXYueG1sTI/BTsMwEETvSPyDtUhcUOskrhCEOBUC9YSooPQDnHhxIuJ1FDtt+HuW&#10;E9x2d0azb6rt4gdxwin2gTTk6wwEUhtsT07D8WO3ugMRkyFrhkCo4RsjbOvLi8qUNpzpHU+H5ASH&#10;UCyNhi6lsZQyth16E9dhRGLtM0zeJF4nJ+1kzhzuB1lk2a30pif+0JkRnzpsvw6z10DN8fX5JRXL&#10;bt+3w5uanbrZO62vr5bHBxAJl/Rnhl98RoeamZowk41i0LDKs4KtPKh7LsWOYpPzpdGg1AZkXcn/&#10;FeofAAAA//8DAFBLAwQUAAYACAAAACEAN53BGLoAAAAhAQAAGQAAAGRycy9fcmVscy9lMm9Eb2Mu&#10;eG1sLnJlbHOEj8sKwjAQRfeC/xBmb9O6EJGmbkRwK/UDhmSaRpsHSRT79wbcKAgu517uOUy7f9qJ&#10;PSgm452ApqqBkZNeGacFXPrjagssZXQKJ+9IwEwJ9t1y0Z5pwlxGaTQhsUJxScCYc9hxnuRIFlPl&#10;A7nSDD5azOWMmgeUN9TE13W94fGTAd0Xk52UgHhSDbB+DsX8n+2HwUg6eHm35PIPBTe2uAsQo6Ys&#10;wJIy+A6b6ho08K7lX491LwAAAP//AwBQSwECLQAUAAYACAAAACEAeFcL+gsBAAATAgAAEwAAAAAA&#10;AAAAAAAAAAAAAAAAW0NvbnRlbnRfVHlwZXNdLnhtbFBLAQItABQABgAIAAAAIQA4/SH/1gAAAJQB&#10;AAALAAAAAAAAAAAAAAAAADwBAABfcmVscy8ucmVsc1BLAQItABQABgAIAAAAIQAeotRMvQEAAIUD&#10;AAAOAAAAAAAAAAAAAAAAADsCAABkcnMvZTJvRG9jLnhtbFBLAQItAAoAAAAAAAAAIQA7+cR8wWUA&#10;AMFlAAAUAAAAAAAAAAAAAAAAACQEAABkcnMvbWVkaWEvaW1hZ2UxLmpwZ1BLAQItABQABgAIAAAA&#10;IQCEkRBz3wAAAAoBAAAPAAAAAAAAAAAAAAAAABdqAABkcnMvZG93bnJldi54bWxQSwECLQAUAAYA&#10;CAAAACEAN53BGLoAAAAhAQAAGQAAAAAAAAAAAAAAAAAjawAAZHJzL19yZWxzL2Uyb0RvYy54bWwu&#10;cmVsc1BLBQYAAAAABgAGAHwBAAAUbAAAAAA=&#10;" stroked="f">
                      <v:fill r:id="rId18" o:title="" recolor="t" rotate="t" type="frame"/>
                      <v:textbox inset="0,0,0,0"/>
                    </v:rect>
                  </w:pict>
                </mc:Fallback>
              </mc:AlternateContent>
            </w:r>
          </w:p>
        </w:tc>
        <w:tc>
          <w:tcPr>
            <w:tcW w:w="2962" w:type="dxa"/>
          </w:tcPr>
          <w:p w14:paraId="1CED0E3C" w14:textId="1E8A41DF" w:rsidR="00863065" w:rsidRPr="00325555" w:rsidRDefault="00863065" w:rsidP="006749B1">
            <w:pPr>
              <w:jc w:val="center"/>
              <w:rPr>
                <w:rFonts w:ascii="Calibri" w:eastAsia="Calibri" w:hAnsi="Calibri" w:cs="Calibri"/>
                <w:i/>
                <w:color w:val="7030A0"/>
                <w:sz w:val="28"/>
                <w:szCs w:val="28"/>
                <w:lang w:val="es-ES"/>
              </w:rPr>
            </w:pPr>
            <w:r w:rsidRPr="00325555">
              <w:rPr>
                <w:rFonts w:ascii="Calibri" w:eastAsia="Calibri" w:hAnsi="Calibri" w:cs="Calibri"/>
                <w:i/>
                <w:noProof/>
                <w:color w:val="7030A0"/>
                <w:sz w:val="28"/>
                <w:szCs w:val="28"/>
                <w:lang w:val="en-GB" w:eastAsia="en-GB"/>
              </w:rPr>
              <w:drawing>
                <wp:inline distT="0" distB="0" distL="0" distR="0" wp14:anchorId="5A77E733" wp14:editId="44ED6FF6">
                  <wp:extent cx="1169582" cy="1169582"/>
                  <wp:effectExtent l="0" t="0" r="0" b="0"/>
                  <wp:docPr id="3" name="Picture 18" descr="Logo&#10;&#10;Description automatically generated">
                    <a:extLst xmlns:a="http://schemas.openxmlformats.org/drawingml/2006/main">
                      <a:ext uri="{FF2B5EF4-FFF2-40B4-BE49-F238E27FC236}">
                        <a16:creationId xmlns:a16="http://schemas.microsoft.com/office/drawing/2014/main" id="{4B68D237-A5EA-C847-9D0B-F88697737C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Logo&#10;&#10;Description automatically generated">
                            <a:extLst>
                              <a:ext uri="{FF2B5EF4-FFF2-40B4-BE49-F238E27FC236}">
                                <a16:creationId xmlns:a16="http://schemas.microsoft.com/office/drawing/2014/main" id="{4B68D237-A5EA-C847-9D0B-F88697737CA8}"/>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170855" cy="1170855"/>
                          </a:xfrm>
                          <a:prstGeom prst="rect">
                            <a:avLst/>
                          </a:prstGeom>
                        </pic:spPr>
                      </pic:pic>
                    </a:graphicData>
                  </a:graphic>
                </wp:inline>
              </w:drawing>
            </w:r>
            <w:r w:rsidR="007E7967" w:rsidRPr="00CC4B7F">
              <w:rPr>
                <w:rFonts w:asciiTheme="minorHAnsi" w:hAnsiTheme="minorHAnsi" w:cstheme="minorHAnsi"/>
                <w:b/>
                <w:bCs/>
                <w:color w:val="0432FF"/>
                <w:sz w:val="28"/>
                <w:szCs w:val="28"/>
                <w:u w:val="single"/>
                <w:lang w:val="es-ES"/>
              </w:rPr>
              <w:t xml:space="preserve"> </w:t>
            </w:r>
            <w:r w:rsidR="007E7967">
              <w:rPr>
                <w:rFonts w:asciiTheme="minorHAnsi" w:hAnsiTheme="minorHAnsi" w:cstheme="minorHAnsi"/>
                <w:b/>
                <w:bCs/>
                <w:color w:val="0432FF"/>
                <w:sz w:val="28"/>
                <w:szCs w:val="28"/>
                <w:u w:val="single"/>
                <w:lang w:val="es-ES"/>
              </w:rPr>
              <w:t>c</w:t>
            </w:r>
            <w:r w:rsidR="007E7967" w:rsidRPr="00CC4B7F">
              <w:rPr>
                <w:rFonts w:asciiTheme="minorHAnsi" w:hAnsiTheme="minorHAnsi" w:cstheme="minorHAnsi"/>
                <w:b/>
                <w:bCs/>
                <w:color w:val="0432FF"/>
                <w:sz w:val="28"/>
                <w:szCs w:val="28"/>
                <w:u w:val="single"/>
                <w:lang w:val="es-ES"/>
              </w:rPr>
              <w:t>amtree.org/t-seda</w:t>
            </w:r>
          </w:p>
        </w:tc>
      </w:tr>
    </w:tbl>
    <w:p w14:paraId="2D1BD436" w14:textId="63ED0170" w:rsidR="00C30DA8" w:rsidRPr="00E2717E" w:rsidRDefault="00C30DA8" w:rsidP="00863065">
      <w:pPr>
        <w:pStyle w:val="Normal1"/>
        <w:rPr>
          <w:rFonts w:ascii="Calibri" w:eastAsia="Calibri" w:hAnsi="Calibri"/>
          <w:bCs/>
          <w:sz w:val="16"/>
          <w:szCs w:val="16"/>
          <w:rtl/>
        </w:rPr>
      </w:pPr>
    </w:p>
    <w:p w14:paraId="1FA8E5F3" w14:textId="2ED7025A" w:rsidR="00066808" w:rsidRPr="00BE6D67" w:rsidRDefault="00066808" w:rsidP="002A2013">
      <w:pPr>
        <w:tabs>
          <w:tab w:val="left" w:pos="4953"/>
        </w:tabs>
        <w:bidi/>
        <w:rPr>
          <w:rFonts w:ascii="Calibri" w:hAnsi="Calibri"/>
          <w:b/>
          <w:color w:val="5F497A"/>
          <w:rtl/>
        </w:rPr>
      </w:pPr>
      <w:bookmarkStart w:id="2" w:name="_8xizbs643ila"/>
      <w:bookmarkEnd w:id="2"/>
    </w:p>
    <w:p w14:paraId="2D8A55F3" w14:textId="0DC170EC" w:rsidR="007D6113" w:rsidRPr="00BE6D67" w:rsidRDefault="00A313E4" w:rsidP="007D6113">
      <w:pPr>
        <w:bidi/>
        <w:rPr>
          <w:rFonts w:ascii="Calibri" w:hAnsi="Calibri"/>
          <w:b/>
          <w:color w:val="800000"/>
          <w:sz w:val="36"/>
          <w:szCs w:val="32"/>
          <w:rtl/>
        </w:rPr>
      </w:pPr>
      <w:r>
        <w:rPr>
          <w:rFonts w:hint="cs"/>
          <w:rtl/>
        </w:rPr>
        <w:br w:type="page"/>
      </w:r>
    </w:p>
    <w:p w14:paraId="2F10075F" w14:textId="46A01B81" w:rsidR="007D6113" w:rsidRPr="00E46F78" w:rsidRDefault="00822A38" w:rsidP="00822A38">
      <w:pPr>
        <w:tabs>
          <w:tab w:val="left" w:pos="11262"/>
        </w:tabs>
        <w:bidi/>
        <w:rPr>
          <w:rFonts w:ascii="Calibri" w:hAnsi="Calibri"/>
          <w:b/>
          <w:color w:val="800000"/>
          <w:sz w:val="36"/>
          <w:szCs w:val="32"/>
          <w:lang/>
        </w:rPr>
      </w:pPr>
      <w:r w:rsidRPr="00E46F78">
        <w:rPr>
          <w:rFonts w:ascii="Calibri" w:hAnsi="Calibri"/>
          <w:b/>
          <w:color w:val="800000"/>
          <w:sz w:val="36"/>
          <w:szCs w:val="32"/>
          <w:rtl/>
          <w:lang/>
        </w:rPr>
        <w:lastRenderedPageBreak/>
        <w:t xml:space="preserve">يحتوي هذا الملف على </w:t>
      </w:r>
      <w:r w:rsidR="00622E92" w:rsidRPr="00E46F78">
        <w:rPr>
          <w:rFonts w:ascii="Calibri" w:hAnsi="Calibri" w:hint="cs"/>
          <w:b/>
          <w:color w:val="800000"/>
          <w:sz w:val="36"/>
          <w:szCs w:val="32"/>
          <w:rtl/>
          <w:lang/>
        </w:rPr>
        <w:t xml:space="preserve">قوالب </w:t>
      </w:r>
      <w:r w:rsidRPr="00E46F78">
        <w:rPr>
          <w:rFonts w:ascii="Calibri" w:hAnsi="Calibri"/>
          <w:b/>
          <w:color w:val="800000"/>
          <w:sz w:val="36"/>
          <w:szCs w:val="32"/>
          <w:rtl/>
          <w:lang/>
        </w:rPr>
        <w:t>دورة الاست</w:t>
      </w:r>
      <w:r w:rsidR="00F94E64" w:rsidRPr="00E46F78">
        <w:rPr>
          <w:rFonts w:ascii="Calibri" w:hAnsi="Calibri" w:hint="cs"/>
          <w:b/>
          <w:color w:val="800000"/>
          <w:sz w:val="36"/>
          <w:szCs w:val="32"/>
          <w:rtl/>
          <w:lang/>
        </w:rPr>
        <w:t>علام</w:t>
      </w:r>
      <w:r w:rsidRPr="00E46F78">
        <w:rPr>
          <w:rFonts w:ascii="Calibri" w:hAnsi="Calibri"/>
          <w:b/>
          <w:color w:val="800000"/>
          <w:sz w:val="36"/>
          <w:szCs w:val="32"/>
          <w:rtl/>
          <w:lang/>
        </w:rPr>
        <w:t xml:space="preserve"> التأملية القابلة للتحرير وقوالب الترميز والتقييم الرئيسية من مجموعة أدوات</w:t>
      </w:r>
      <w:r w:rsidR="00622E92" w:rsidRPr="00E46F78">
        <w:rPr>
          <w:rFonts w:ascii="Calibri" w:hAnsi="Calibri" w:hint="cs"/>
          <w:b/>
          <w:color w:val="800000"/>
          <w:sz w:val="36"/>
          <w:szCs w:val="32"/>
          <w:rtl/>
          <w:lang/>
        </w:rPr>
        <w:t xml:space="preserve"> </w:t>
      </w:r>
      <w:r w:rsidRPr="00E46F78">
        <w:rPr>
          <w:rFonts w:ascii="Calibri" w:hAnsi="Calibri"/>
          <w:b/>
          <w:color w:val="800000"/>
          <w:sz w:val="36"/>
          <w:szCs w:val="32"/>
          <w:lang/>
        </w:rPr>
        <w:t xml:space="preserve"> </w:t>
      </w:r>
      <w:r w:rsidR="00622E92" w:rsidRPr="00E46F78">
        <w:rPr>
          <w:rFonts w:ascii="Calibri" w:hAnsi="Calibri"/>
          <w:b/>
          <w:color w:val="800000"/>
          <w:sz w:val="36"/>
          <w:szCs w:val="32"/>
          <w:lang/>
        </w:rPr>
        <w:t>:</w:t>
      </w:r>
      <w:r w:rsidRPr="00E46F78">
        <w:rPr>
          <w:rFonts w:ascii="Calibri" w:hAnsi="Calibri"/>
          <w:b/>
          <w:color w:val="800000"/>
          <w:sz w:val="36"/>
          <w:szCs w:val="32"/>
          <w:lang/>
        </w:rPr>
        <w:t>T-SEDA</w:t>
      </w:r>
      <w:r w:rsidR="00622E92" w:rsidRPr="00E46F78">
        <w:rPr>
          <w:rFonts w:ascii="Calibri" w:hAnsi="Calibri" w:hint="cs"/>
          <w:b/>
          <w:color w:val="800000"/>
          <w:sz w:val="36"/>
          <w:szCs w:val="32"/>
          <w:rtl/>
          <w:lang/>
        </w:rPr>
        <w:t xml:space="preserve"> </w:t>
      </w:r>
    </w:p>
    <w:p w14:paraId="14F794EA" w14:textId="77777777" w:rsidR="007D6113" w:rsidRPr="00E46F78" w:rsidRDefault="007D6113" w:rsidP="0073592C">
      <w:pPr>
        <w:spacing w:line="360" w:lineRule="auto"/>
        <w:rPr>
          <w:rFonts w:ascii="Calibri" w:hAnsi="Calibri"/>
          <w:b/>
          <w:color w:val="800000"/>
          <w:sz w:val="26"/>
          <w:szCs w:val="26"/>
          <w:lang w:val="en-GB"/>
        </w:rPr>
      </w:pPr>
    </w:p>
    <w:p w14:paraId="7918A0D5" w14:textId="1EB3CA43" w:rsidR="0073592C" w:rsidRPr="00E46F78" w:rsidRDefault="00DA4415" w:rsidP="00DA4415">
      <w:pPr>
        <w:pStyle w:val="NormalWeb"/>
        <w:bidi/>
        <w:spacing w:before="0" w:beforeAutospacing="0" w:after="0" w:afterAutospacing="0" w:line="360" w:lineRule="auto"/>
        <w:textAlignment w:val="baseline"/>
        <w:rPr>
          <w:rFonts w:ascii="Calibri" w:hAnsi="Calibri"/>
          <w:b/>
          <w:bCs/>
          <w:color w:val="800000"/>
          <w:sz w:val="28"/>
          <w:szCs w:val="28"/>
          <w:rtl/>
        </w:rPr>
      </w:pPr>
      <w:r w:rsidRPr="00E46F78">
        <w:rPr>
          <w:rFonts w:ascii="Calibri" w:hAnsi="Calibri" w:hint="cs"/>
          <w:b/>
          <w:bCs/>
          <w:color w:val="800000"/>
          <w:sz w:val="28"/>
          <w:szCs w:val="28"/>
          <w:rtl/>
        </w:rPr>
        <w:t>نموذج</w:t>
      </w:r>
      <w:r w:rsidR="00604406" w:rsidRPr="00E46F78">
        <w:rPr>
          <w:rFonts w:ascii="Calibri" w:hAnsi="Calibri" w:hint="cs"/>
          <w:b/>
          <w:bCs/>
          <w:color w:val="800000"/>
          <w:sz w:val="28"/>
          <w:szCs w:val="28"/>
          <w:rtl/>
        </w:rPr>
        <w:t xml:space="preserve"> د:</w:t>
      </w:r>
      <w:r w:rsidRPr="00E46F78">
        <w:rPr>
          <w:rFonts w:ascii="Calibri" w:hAnsi="Calibri" w:hint="cs"/>
          <w:b/>
          <w:bCs/>
          <w:color w:val="800000"/>
          <w:sz w:val="28"/>
          <w:szCs w:val="28"/>
          <w:rtl/>
        </w:rPr>
        <w:t xml:space="preserve"> </w:t>
      </w:r>
      <w:r w:rsidR="00984859" w:rsidRPr="00E46F78">
        <w:rPr>
          <w:rFonts w:ascii="Calibri" w:hAnsi="Calibri" w:hint="cs"/>
          <w:b/>
          <w:bCs/>
          <w:color w:val="800000"/>
          <w:sz w:val="28"/>
          <w:szCs w:val="28"/>
          <w:rtl/>
        </w:rPr>
        <w:t>التدقيق الذاتي</w:t>
      </w:r>
      <w:r w:rsidR="0073592C" w:rsidRPr="00E46F78">
        <w:rPr>
          <w:rFonts w:ascii="Calibri" w:hAnsi="Calibri" w:hint="cs"/>
          <w:b/>
          <w:bCs/>
          <w:color w:val="800000"/>
          <w:sz w:val="28"/>
          <w:szCs w:val="28"/>
          <w:rtl/>
        </w:rPr>
        <w:t>:</w:t>
      </w:r>
      <w:r w:rsidR="0073592C" w:rsidRPr="00E46F78">
        <w:rPr>
          <w:rFonts w:ascii="Calibri" w:hAnsi="Calibri"/>
          <w:b/>
          <w:bCs/>
          <w:color w:val="800000"/>
          <w:sz w:val="28"/>
          <w:szCs w:val="28"/>
        </w:rPr>
        <w:t xml:space="preserve"> </w:t>
      </w:r>
      <w:r w:rsidR="0073592C" w:rsidRPr="00E46F78">
        <w:rPr>
          <w:rFonts w:ascii="Calibri" w:hAnsi="Calibri" w:hint="cs"/>
          <w:b/>
          <w:bCs/>
          <w:color w:val="800000"/>
          <w:sz w:val="28"/>
          <w:szCs w:val="28"/>
          <w:rtl/>
        </w:rPr>
        <w:t>دعم تنمية الحوار داخل الفصل الدراسي</w:t>
      </w:r>
    </w:p>
    <w:p w14:paraId="0D5FC6AB" w14:textId="39435C7B" w:rsidR="00020DB3" w:rsidRPr="00E46F78" w:rsidRDefault="00020DB3" w:rsidP="00020DB3">
      <w:pPr>
        <w:pStyle w:val="NormalWeb"/>
        <w:bidi/>
        <w:spacing w:before="0" w:beforeAutospacing="0" w:after="0" w:afterAutospacing="0" w:line="360" w:lineRule="auto"/>
        <w:textAlignment w:val="baseline"/>
        <w:rPr>
          <w:rFonts w:ascii="Calibri" w:hAnsi="Calibri"/>
          <w:b/>
          <w:bCs/>
          <w:color w:val="800000"/>
          <w:sz w:val="28"/>
          <w:szCs w:val="28"/>
          <w:rtl/>
        </w:rPr>
      </w:pPr>
      <w:r w:rsidRPr="00E46F78">
        <w:rPr>
          <w:rFonts w:ascii="Calibri" w:hAnsi="Calibri" w:hint="cs"/>
          <w:b/>
          <w:bCs/>
          <w:color w:val="800000"/>
          <w:sz w:val="28"/>
          <w:szCs w:val="28"/>
          <w:rtl/>
        </w:rPr>
        <w:t>نمو</w:t>
      </w:r>
      <w:r w:rsidR="00086264" w:rsidRPr="00E46F78">
        <w:rPr>
          <w:rFonts w:ascii="Calibri" w:hAnsi="Calibri" w:hint="cs"/>
          <w:b/>
          <w:bCs/>
          <w:color w:val="800000"/>
          <w:sz w:val="28"/>
          <w:szCs w:val="28"/>
          <w:rtl/>
        </w:rPr>
        <w:t xml:space="preserve">ذج </w:t>
      </w:r>
      <w:r w:rsidR="00A65CF9" w:rsidRPr="00E46F78">
        <w:rPr>
          <w:rFonts w:ascii="Calibri" w:hAnsi="Calibri" w:hint="cs"/>
          <w:b/>
          <w:bCs/>
          <w:color w:val="800000"/>
          <w:sz w:val="28"/>
          <w:szCs w:val="28"/>
          <w:rtl/>
        </w:rPr>
        <w:t xml:space="preserve">ه: </w:t>
      </w:r>
      <w:r w:rsidR="000D0493" w:rsidRPr="00E46F78">
        <w:rPr>
          <w:rFonts w:ascii="Calibri" w:hAnsi="Calibri" w:hint="cs"/>
          <w:b/>
          <w:bCs/>
          <w:color w:val="800000"/>
          <w:sz w:val="28"/>
          <w:szCs w:val="28"/>
          <w:rtl/>
        </w:rPr>
        <w:t xml:space="preserve">قالب دورة </w:t>
      </w:r>
      <w:r w:rsidR="000C202A" w:rsidRPr="00E46F78">
        <w:rPr>
          <w:rFonts w:ascii="Calibri" w:hAnsi="Calibri" w:hint="cs"/>
          <w:b/>
          <w:bCs/>
          <w:color w:val="800000"/>
          <w:sz w:val="28"/>
          <w:szCs w:val="28"/>
          <w:rtl/>
        </w:rPr>
        <w:t xml:space="preserve">التأملية للاستعلام </w:t>
      </w:r>
      <w:r w:rsidR="005A4A62" w:rsidRPr="00E46F78">
        <w:rPr>
          <w:rFonts w:ascii="Calibri" w:hAnsi="Calibri" w:hint="cs"/>
          <w:b/>
          <w:bCs/>
          <w:color w:val="800000"/>
          <w:sz w:val="28"/>
          <w:szCs w:val="28"/>
          <w:rtl/>
        </w:rPr>
        <w:t>مع مثال تطبيقي</w:t>
      </w:r>
    </w:p>
    <w:p w14:paraId="085E6E7F" w14:textId="6AD53942" w:rsidR="004E09C0" w:rsidRPr="00E46F78" w:rsidRDefault="00B0227B" w:rsidP="004E09C0">
      <w:pPr>
        <w:pStyle w:val="ColorfulList-Accent11"/>
        <w:bidi/>
        <w:spacing w:line="360" w:lineRule="auto"/>
        <w:contextualSpacing w:val="0"/>
        <w:textAlignment w:val="baseline"/>
        <w:rPr>
          <w:rFonts w:ascii="Calibri" w:hAnsi="Calibri"/>
          <w:b/>
          <w:color w:val="800000"/>
          <w:sz w:val="36"/>
          <w:szCs w:val="32"/>
          <w:rtl/>
        </w:rPr>
      </w:pPr>
      <w:r w:rsidRPr="00E46F78">
        <w:rPr>
          <w:rFonts w:ascii="Calibri" w:hAnsi="Calibri" w:hint="cs"/>
          <w:b/>
          <w:bCs/>
          <w:color w:val="800000"/>
          <w:sz w:val="28"/>
          <w:szCs w:val="28"/>
          <w:rtl/>
        </w:rPr>
        <w:t>2</w:t>
      </w:r>
      <w:r w:rsidR="00CF6168" w:rsidRPr="00E46F78">
        <w:rPr>
          <w:rFonts w:ascii="Calibri" w:hAnsi="Calibri" w:hint="cs"/>
          <w:b/>
          <w:bCs/>
          <w:color w:val="800000"/>
          <w:sz w:val="28"/>
          <w:szCs w:val="28"/>
          <w:rtl/>
        </w:rPr>
        <w:t xml:space="preserve"> أ:</w:t>
      </w:r>
      <w:r w:rsidR="00CF6168" w:rsidRPr="00E46F78">
        <w:rPr>
          <w:rFonts w:ascii="Calibri" w:hAnsi="Calibri"/>
          <w:b/>
          <w:bCs/>
          <w:color w:val="800000"/>
          <w:sz w:val="28"/>
          <w:szCs w:val="28"/>
        </w:rPr>
        <w:t xml:space="preserve"> </w:t>
      </w:r>
      <w:r w:rsidR="00CF6168" w:rsidRPr="00E46F78">
        <w:rPr>
          <w:rFonts w:ascii="Calibri" w:hAnsi="Calibri" w:hint="cs"/>
          <w:b/>
          <w:bCs/>
          <w:color w:val="800000"/>
          <w:sz w:val="28"/>
          <w:szCs w:val="28"/>
          <w:rtl/>
        </w:rPr>
        <w:t xml:space="preserve">قالب ترميز النص </w:t>
      </w:r>
    </w:p>
    <w:p w14:paraId="29C1B702" w14:textId="6A7FFC90" w:rsidR="0073592C" w:rsidRPr="00E46F78" w:rsidRDefault="00F12D9C" w:rsidP="004E09C0">
      <w:pPr>
        <w:pStyle w:val="NormalWeb"/>
        <w:bidi/>
        <w:spacing w:before="0" w:beforeAutospacing="0" w:after="0" w:afterAutospacing="0" w:line="360" w:lineRule="auto"/>
        <w:ind w:left="720"/>
        <w:textAlignment w:val="baseline"/>
        <w:rPr>
          <w:rFonts w:ascii="Calibri" w:hAnsi="Calibri"/>
          <w:b/>
          <w:bCs/>
          <w:color w:val="800000"/>
          <w:sz w:val="28"/>
          <w:szCs w:val="28"/>
          <w:rtl/>
        </w:rPr>
      </w:pPr>
      <w:r w:rsidRPr="00E46F78">
        <w:rPr>
          <w:rFonts w:ascii="Calibri" w:hAnsi="Calibri" w:hint="cs"/>
          <w:b/>
          <w:bCs/>
          <w:color w:val="800000"/>
          <w:sz w:val="28"/>
          <w:szCs w:val="28"/>
          <w:rtl/>
        </w:rPr>
        <w:t xml:space="preserve">2 </w:t>
      </w:r>
      <w:r w:rsidR="004E09C0" w:rsidRPr="00E46F78">
        <w:rPr>
          <w:rFonts w:ascii="Calibri" w:hAnsi="Calibri" w:hint="cs"/>
          <w:b/>
          <w:bCs/>
          <w:color w:val="800000"/>
          <w:sz w:val="28"/>
          <w:szCs w:val="28"/>
          <w:rtl/>
        </w:rPr>
        <w:t>ب:</w:t>
      </w:r>
      <w:r w:rsidR="004E09C0" w:rsidRPr="00E46F78">
        <w:rPr>
          <w:rFonts w:ascii="Calibri" w:hAnsi="Calibri"/>
          <w:b/>
          <w:bCs/>
          <w:color w:val="800000"/>
          <w:sz w:val="28"/>
          <w:szCs w:val="28"/>
        </w:rPr>
        <w:t xml:space="preserve"> </w:t>
      </w:r>
      <w:r w:rsidR="00161AE9" w:rsidRPr="00E46F78">
        <w:rPr>
          <w:rFonts w:ascii="Calibri" w:hAnsi="Calibri"/>
          <w:b/>
          <w:bCs/>
          <w:color w:val="800000"/>
          <w:sz w:val="28"/>
          <w:szCs w:val="28"/>
          <w:rtl/>
        </w:rPr>
        <w:t>تحديد الفترات الزمنية للتجربة البحثية</w:t>
      </w:r>
      <w:r w:rsidR="004E09C0" w:rsidRPr="00E46F78">
        <w:rPr>
          <w:rFonts w:ascii="Calibri" w:hAnsi="Calibri"/>
          <w:b/>
          <w:bCs/>
          <w:color w:val="800000"/>
          <w:sz w:val="28"/>
          <w:szCs w:val="28"/>
        </w:rPr>
        <w:t xml:space="preserve"> </w:t>
      </w:r>
    </w:p>
    <w:p w14:paraId="07969C66" w14:textId="5EA01D40" w:rsidR="0073592C" w:rsidRPr="00E46F78" w:rsidRDefault="00F12D9C" w:rsidP="00A46180">
      <w:pPr>
        <w:pStyle w:val="NormalWeb"/>
        <w:bidi/>
        <w:spacing w:before="0" w:beforeAutospacing="0" w:after="0" w:afterAutospacing="0" w:line="360" w:lineRule="auto"/>
        <w:ind w:left="720"/>
        <w:textAlignment w:val="baseline"/>
        <w:rPr>
          <w:rFonts w:ascii="Calibri" w:hAnsi="Calibri"/>
          <w:b/>
          <w:bCs/>
          <w:color w:val="800000"/>
          <w:sz w:val="28"/>
          <w:szCs w:val="28"/>
          <w:rtl/>
        </w:rPr>
      </w:pPr>
      <w:r w:rsidRPr="00E46F78">
        <w:rPr>
          <w:rFonts w:ascii="Calibri" w:hAnsi="Calibri" w:hint="cs"/>
          <w:b/>
          <w:bCs/>
          <w:color w:val="800000"/>
          <w:sz w:val="28"/>
          <w:szCs w:val="28"/>
          <w:rtl/>
        </w:rPr>
        <w:t>2</w:t>
      </w:r>
      <w:r w:rsidR="004E09C0" w:rsidRPr="00E46F78">
        <w:rPr>
          <w:rFonts w:ascii="Calibri" w:hAnsi="Calibri" w:hint="cs"/>
          <w:b/>
          <w:bCs/>
          <w:color w:val="800000"/>
          <w:sz w:val="28"/>
          <w:szCs w:val="28"/>
          <w:rtl/>
        </w:rPr>
        <w:t xml:space="preserve"> ج:</w:t>
      </w:r>
      <w:r w:rsidR="004E09C0" w:rsidRPr="00E46F78">
        <w:rPr>
          <w:rFonts w:ascii="Calibri" w:hAnsi="Calibri"/>
          <w:b/>
          <w:bCs/>
          <w:color w:val="800000"/>
          <w:sz w:val="28"/>
          <w:szCs w:val="28"/>
        </w:rPr>
        <w:t xml:space="preserve"> </w:t>
      </w:r>
      <w:r w:rsidR="00161AE9" w:rsidRPr="00E46F78">
        <w:rPr>
          <w:rFonts w:ascii="Calibri" w:hAnsi="Calibri"/>
          <w:b/>
          <w:bCs/>
          <w:color w:val="800000"/>
          <w:sz w:val="28"/>
          <w:szCs w:val="28"/>
          <w:rtl/>
        </w:rPr>
        <w:t>المتطلبات الأساسية</w:t>
      </w:r>
      <w:r w:rsidR="00865BB9" w:rsidRPr="00E46F78">
        <w:rPr>
          <w:rFonts w:ascii="Calibri" w:hAnsi="Calibri" w:hint="cs"/>
          <w:b/>
          <w:bCs/>
          <w:color w:val="800000"/>
          <w:sz w:val="28"/>
          <w:szCs w:val="28"/>
          <w:rtl/>
        </w:rPr>
        <w:t xml:space="preserve"> للأفراد في المجموعات</w:t>
      </w:r>
      <w:r w:rsidR="004E09C0" w:rsidRPr="00E46F78">
        <w:rPr>
          <w:rFonts w:ascii="Calibri" w:hAnsi="Calibri" w:hint="cs"/>
          <w:b/>
          <w:bCs/>
          <w:color w:val="800000"/>
          <w:sz w:val="28"/>
          <w:szCs w:val="28"/>
          <w:rtl/>
        </w:rPr>
        <w:t xml:space="preserve"> </w:t>
      </w:r>
    </w:p>
    <w:p w14:paraId="37FAB246" w14:textId="3F8EF837" w:rsidR="0073592C" w:rsidRPr="00E46F78" w:rsidRDefault="00F12D9C" w:rsidP="00B41F99">
      <w:pPr>
        <w:pStyle w:val="NormalWeb"/>
        <w:bidi/>
        <w:spacing w:before="0" w:beforeAutospacing="0" w:after="0" w:afterAutospacing="0" w:line="360" w:lineRule="auto"/>
        <w:ind w:left="720"/>
        <w:textAlignment w:val="baseline"/>
        <w:rPr>
          <w:rFonts w:ascii="Calibri" w:hAnsi="Calibri"/>
          <w:b/>
          <w:bCs/>
          <w:color w:val="800000"/>
          <w:sz w:val="28"/>
          <w:szCs w:val="28"/>
          <w:rtl/>
        </w:rPr>
      </w:pPr>
      <w:r w:rsidRPr="00E46F78">
        <w:rPr>
          <w:rFonts w:ascii="Calibri" w:hAnsi="Calibri" w:hint="cs"/>
          <w:b/>
          <w:bCs/>
          <w:color w:val="800000"/>
          <w:sz w:val="28"/>
          <w:szCs w:val="28"/>
          <w:rtl/>
        </w:rPr>
        <w:t>2</w:t>
      </w:r>
      <w:r w:rsidR="004E09C0" w:rsidRPr="00E46F78">
        <w:rPr>
          <w:rFonts w:ascii="Calibri" w:hAnsi="Calibri" w:hint="cs"/>
          <w:b/>
          <w:bCs/>
          <w:color w:val="800000"/>
          <w:sz w:val="28"/>
          <w:szCs w:val="28"/>
          <w:rtl/>
        </w:rPr>
        <w:t xml:space="preserve"> د:</w:t>
      </w:r>
      <w:r w:rsidR="004E09C0" w:rsidRPr="00E46F78">
        <w:rPr>
          <w:rFonts w:ascii="Calibri" w:hAnsi="Calibri"/>
          <w:b/>
          <w:bCs/>
          <w:color w:val="800000"/>
          <w:sz w:val="28"/>
          <w:szCs w:val="28"/>
        </w:rPr>
        <w:t xml:space="preserve"> </w:t>
      </w:r>
      <w:r w:rsidR="004E09C0" w:rsidRPr="00E46F78">
        <w:rPr>
          <w:rFonts w:ascii="Calibri" w:hAnsi="Calibri" w:hint="cs"/>
          <w:b/>
          <w:bCs/>
          <w:color w:val="800000"/>
          <w:sz w:val="28"/>
          <w:szCs w:val="28"/>
          <w:rtl/>
        </w:rPr>
        <w:t xml:space="preserve">تقييم </w:t>
      </w:r>
      <w:r w:rsidR="00865BB9" w:rsidRPr="00E46F78">
        <w:rPr>
          <w:rFonts w:ascii="Calibri" w:hAnsi="Calibri" w:hint="cs"/>
          <w:b/>
          <w:bCs/>
          <w:color w:val="800000"/>
          <w:sz w:val="28"/>
          <w:szCs w:val="28"/>
          <w:rtl/>
        </w:rPr>
        <w:t xml:space="preserve">حوار </w:t>
      </w:r>
      <w:r w:rsidR="004E09C0" w:rsidRPr="00E46F78">
        <w:rPr>
          <w:rFonts w:ascii="Calibri" w:hAnsi="Calibri" w:hint="cs"/>
          <w:b/>
          <w:bCs/>
          <w:color w:val="800000"/>
          <w:sz w:val="28"/>
          <w:szCs w:val="28"/>
          <w:rtl/>
        </w:rPr>
        <w:t xml:space="preserve">المجموعة </w:t>
      </w:r>
      <w:r w:rsidR="00865BB9" w:rsidRPr="00E46F78">
        <w:rPr>
          <w:rFonts w:ascii="Calibri" w:hAnsi="Calibri" w:hint="cs"/>
          <w:b/>
          <w:bCs/>
          <w:color w:val="800000"/>
          <w:sz w:val="28"/>
          <w:szCs w:val="28"/>
          <w:rtl/>
        </w:rPr>
        <w:t>باستخدام الترميز</w:t>
      </w:r>
    </w:p>
    <w:p w14:paraId="2795EA44" w14:textId="29DB40FB" w:rsidR="0073592C" w:rsidRPr="00E46F78" w:rsidRDefault="00F12D9C" w:rsidP="00B41F99">
      <w:pPr>
        <w:pStyle w:val="NormalWeb"/>
        <w:bidi/>
        <w:spacing w:before="0" w:beforeAutospacing="0" w:after="0" w:afterAutospacing="0" w:line="360" w:lineRule="auto"/>
        <w:ind w:left="720"/>
        <w:textAlignment w:val="baseline"/>
        <w:rPr>
          <w:rFonts w:ascii="Calibri" w:hAnsi="Calibri"/>
          <w:b/>
          <w:bCs/>
          <w:color w:val="800000"/>
          <w:sz w:val="28"/>
          <w:szCs w:val="28"/>
          <w:rtl/>
        </w:rPr>
      </w:pPr>
      <w:r w:rsidRPr="00E46F78">
        <w:rPr>
          <w:rFonts w:ascii="Calibri" w:hAnsi="Calibri" w:hint="cs"/>
          <w:b/>
          <w:bCs/>
          <w:color w:val="800000"/>
          <w:sz w:val="28"/>
          <w:szCs w:val="28"/>
          <w:rtl/>
        </w:rPr>
        <w:t>2</w:t>
      </w:r>
      <w:r w:rsidR="004E09C0" w:rsidRPr="00E46F78">
        <w:rPr>
          <w:rFonts w:ascii="Calibri" w:hAnsi="Calibri" w:hint="cs"/>
          <w:b/>
          <w:bCs/>
          <w:color w:val="800000"/>
          <w:sz w:val="28"/>
          <w:szCs w:val="28"/>
          <w:rtl/>
        </w:rPr>
        <w:t xml:space="preserve"> هـ:</w:t>
      </w:r>
      <w:r w:rsidR="004E09C0" w:rsidRPr="00E46F78">
        <w:rPr>
          <w:rFonts w:ascii="Calibri" w:hAnsi="Calibri"/>
          <w:b/>
          <w:bCs/>
          <w:color w:val="800000"/>
          <w:sz w:val="28"/>
          <w:szCs w:val="28"/>
        </w:rPr>
        <w:t xml:space="preserve"> </w:t>
      </w:r>
      <w:r w:rsidR="004E09C0" w:rsidRPr="00E46F78">
        <w:rPr>
          <w:rFonts w:ascii="Calibri" w:hAnsi="Calibri" w:hint="cs"/>
          <w:b/>
          <w:bCs/>
          <w:color w:val="800000"/>
          <w:sz w:val="28"/>
          <w:szCs w:val="28"/>
          <w:rtl/>
        </w:rPr>
        <w:t xml:space="preserve">نظرة عامة على مشاركة الفصل بأكمله </w:t>
      </w:r>
    </w:p>
    <w:p w14:paraId="3D490D71" w14:textId="18E966C0" w:rsidR="0073592C" w:rsidRPr="00E46F78" w:rsidRDefault="00F12D9C" w:rsidP="00B41F99">
      <w:pPr>
        <w:pStyle w:val="NormalWeb"/>
        <w:bidi/>
        <w:spacing w:before="0" w:beforeAutospacing="0" w:after="0" w:afterAutospacing="0" w:line="360" w:lineRule="auto"/>
        <w:ind w:left="720"/>
        <w:textAlignment w:val="baseline"/>
        <w:rPr>
          <w:rFonts w:ascii="Calibri" w:hAnsi="Calibri"/>
          <w:b/>
          <w:bCs/>
          <w:color w:val="800000"/>
          <w:sz w:val="28"/>
          <w:szCs w:val="28"/>
          <w:rtl/>
        </w:rPr>
      </w:pPr>
      <w:r w:rsidRPr="00E46F78">
        <w:rPr>
          <w:rFonts w:ascii="Calibri" w:hAnsi="Calibri" w:hint="cs"/>
          <w:b/>
          <w:bCs/>
          <w:color w:val="800000"/>
          <w:sz w:val="28"/>
          <w:szCs w:val="28"/>
          <w:rtl/>
        </w:rPr>
        <w:t>2</w:t>
      </w:r>
      <w:r w:rsidR="004E09C0" w:rsidRPr="00E46F78">
        <w:rPr>
          <w:rFonts w:ascii="Calibri" w:hAnsi="Calibri" w:hint="cs"/>
          <w:b/>
          <w:bCs/>
          <w:color w:val="800000"/>
          <w:sz w:val="28"/>
          <w:szCs w:val="28"/>
          <w:rtl/>
        </w:rPr>
        <w:t xml:space="preserve"> و: مقاييس التقييم ل</w:t>
      </w:r>
      <w:r w:rsidR="00ED441A" w:rsidRPr="00E46F78">
        <w:rPr>
          <w:rFonts w:ascii="Calibri" w:hAnsi="Calibri" w:hint="cs"/>
          <w:b/>
          <w:bCs/>
          <w:color w:val="800000"/>
          <w:sz w:val="28"/>
          <w:szCs w:val="28"/>
          <w:rtl/>
        </w:rPr>
        <w:t>ل</w:t>
      </w:r>
      <w:r w:rsidR="004E09C0" w:rsidRPr="00E46F78">
        <w:rPr>
          <w:rFonts w:ascii="Calibri" w:hAnsi="Calibri" w:hint="cs"/>
          <w:b/>
          <w:bCs/>
          <w:color w:val="800000"/>
          <w:sz w:val="28"/>
          <w:szCs w:val="28"/>
          <w:rtl/>
        </w:rPr>
        <w:t xml:space="preserve">قواعد </w:t>
      </w:r>
      <w:r w:rsidR="00ED441A" w:rsidRPr="00E46F78">
        <w:rPr>
          <w:rFonts w:ascii="Calibri" w:hAnsi="Calibri" w:hint="cs"/>
          <w:b/>
          <w:bCs/>
          <w:color w:val="800000"/>
          <w:sz w:val="28"/>
          <w:szCs w:val="28"/>
          <w:rtl/>
        </w:rPr>
        <w:t>الأساسية</w:t>
      </w:r>
      <w:r w:rsidR="004E09C0" w:rsidRPr="00E46F78">
        <w:rPr>
          <w:rFonts w:ascii="Calibri" w:hAnsi="Calibri" w:hint="cs"/>
          <w:b/>
          <w:bCs/>
          <w:color w:val="800000"/>
          <w:sz w:val="28"/>
          <w:szCs w:val="28"/>
          <w:rtl/>
        </w:rPr>
        <w:t xml:space="preserve"> ومشاركة الطلاب</w:t>
      </w:r>
    </w:p>
    <w:p w14:paraId="3695809E" w14:textId="10EDF7A6" w:rsidR="0073592C" w:rsidRPr="00E46F78" w:rsidRDefault="00F12D9C" w:rsidP="00B41F99">
      <w:pPr>
        <w:pStyle w:val="NormalWeb"/>
        <w:bidi/>
        <w:spacing w:before="0" w:beforeAutospacing="0" w:after="0" w:afterAutospacing="0" w:line="360" w:lineRule="auto"/>
        <w:ind w:left="720"/>
        <w:textAlignment w:val="baseline"/>
        <w:rPr>
          <w:rFonts w:ascii="Calibri" w:hAnsi="Calibri"/>
          <w:b/>
          <w:bCs/>
          <w:color w:val="800000"/>
          <w:sz w:val="28"/>
          <w:szCs w:val="28"/>
          <w:rtl/>
        </w:rPr>
      </w:pPr>
      <w:r w:rsidRPr="00E46F78">
        <w:rPr>
          <w:rFonts w:ascii="Calibri" w:hAnsi="Calibri" w:hint="cs"/>
          <w:b/>
          <w:bCs/>
          <w:color w:val="800000"/>
          <w:sz w:val="28"/>
          <w:szCs w:val="28"/>
          <w:rtl/>
        </w:rPr>
        <w:t>2</w:t>
      </w:r>
      <w:r w:rsidR="004E09C0" w:rsidRPr="00E46F78">
        <w:rPr>
          <w:rFonts w:ascii="Calibri" w:hAnsi="Calibri" w:hint="cs"/>
          <w:b/>
          <w:bCs/>
          <w:color w:val="800000"/>
          <w:sz w:val="28"/>
          <w:szCs w:val="28"/>
          <w:rtl/>
        </w:rPr>
        <w:t xml:space="preserve"> ز:</w:t>
      </w:r>
      <w:r w:rsidR="004E09C0" w:rsidRPr="00E46F78">
        <w:rPr>
          <w:rFonts w:ascii="Calibri" w:hAnsi="Calibri"/>
          <w:b/>
          <w:bCs/>
          <w:color w:val="800000"/>
          <w:sz w:val="28"/>
          <w:szCs w:val="28"/>
        </w:rPr>
        <w:t xml:space="preserve"> </w:t>
      </w:r>
      <w:r w:rsidR="00984859" w:rsidRPr="00E46F78">
        <w:rPr>
          <w:rFonts w:ascii="Calibri" w:hAnsi="Calibri" w:hint="cs"/>
          <w:b/>
          <w:bCs/>
          <w:color w:val="800000"/>
          <w:sz w:val="28"/>
          <w:szCs w:val="28"/>
          <w:rtl/>
        </w:rPr>
        <w:t>التدقيق الذاتي</w:t>
      </w:r>
      <w:r w:rsidR="004E09C0" w:rsidRPr="00E46F78">
        <w:rPr>
          <w:rFonts w:ascii="Calibri" w:hAnsi="Calibri" w:hint="cs"/>
          <w:b/>
          <w:bCs/>
          <w:color w:val="800000"/>
          <w:sz w:val="28"/>
          <w:szCs w:val="28"/>
          <w:rtl/>
        </w:rPr>
        <w:t xml:space="preserve"> لمجموعة الطلاب وتقييم البالغين لجودة العمل الجماعي للطلاب</w:t>
      </w:r>
    </w:p>
    <w:p w14:paraId="3645FA6F" w14:textId="1D9F7694" w:rsidR="009333BE" w:rsidRPr="0012631B" w:rsidRDefault="009333BE" w:rsidP="009333BE">
      <w:pPr>
        <w:pStyle w:val="NormalWeb"/>
        <w:bidi/>
        <w:spacing w:before="0" w:beforeAutospacing="0" w:after="0" w:afterAutospacing="0" w:line="360" w:lineRule="auto"/>
        <w:ind w:left="720"/>
        <w:textAlignment w:val="baseline"/>
        <w:rPr>
          <w:rFonts w:ascii="Calibri" w:hAnsi="Calibri"/>
          <w:b/>
          <w:bCs/>
          <w:color w:val="800000"/>
          <w:sz w:val="28"/>
          <w:szCs w:val="28"/>
          <w:rtl/>
          <w:lang w:bidi="ar-AE"/>
        </w:rPr>
      </w:pPr>
      <w:r w:rsidRPr="00E46F78">
        <w:rPr>
          <w:rFonts w:ascii="Calibri" w:hAnsi="Calibri"/>
          <w:b/>
          <w:bCs/>
          <w:color w:val="800000"/>
          <w:sz w:val="28"/>
          <w:szCs w:val="28"/>
          <w:lang w:val="en-US"/>
        </w:rPr>
        <w:t>2</w:t>
      </w:r>
      <w:r w:rsidRPr="00E46F78">
        <w:rPr>
          <w:rFonts w:ascii="Calibri" w:hAnsi="Calibri" w:hint="cs"/>
          <w:b/>
          <w:bCs/>
          <w:color w:val="800000"/>
          <w:sz w:val="28"/>
          <w:szCs w:val="28"/>
          <w:rtl/>
          <w:lang w:val="en-US" w:bidi="ar-AE"/>
        </w:rPr>
        <w:t xml:space="preserve"> </w:t>
      </w:r>
      <w:r w:rsidR="00744FBC" w:rsidRPr="00E46F78">
        <w:rPr>
          <w:rFonts w:ascii="Calibri" w:hAnsi="Calibri" w:hint="cs"/>
          <w:b/>
          <w:bCs/>
          <w:color w:val="800000"/>
          <w:sz w:val="28"/>
          <w:szCs w:val="28"/>
          <w:rtl/>
          <w:lang w:val="en-US" w:bidi="ar-AE"/>
        </w:rPr>
        <w:t xml:space="preserve">ح: </w:t>
      </w:r>
      <w:r w:rsidR="0012631B" w:rsidRPr="00E46F78">
        <w:rPr>
          <w:rFonts w:ascii="Calibri" w:hAnsi="Calibri"/>
          <w:b/>
          <w:bCs/>
          <w:color w:val="800000"/>
          <w:sz w:val="28"/>
          <w:szCs w:val="28"/>
          <w:rtl/>
          <w:lang w:val="en-US" w:bidi="ar-AE"/>
        </w:rPr>
        <w:t>استبيان</w:t>
      </w:r>
      <w:r w:rsidR="00F72AF7" w:rsidRPr="00E46F78">
        <w:rPr>
          <w:rFonts w:ascii="Calibri" w:hAnsi="Calibri" w:hint="cs"/>
          <w:b/>
          <w:bCs/>
          <w:color w:val="800000"/>
          <w:sz w:val="28"/>
          <w:szCs w:val="28"/>
          <w:rtl/>
          <w:lang w:val="en-US" w:bidi="ar-AE"/>
        </w:rPr>
        <w:t xml:space="preserve"> عن</w:t>
      </w:r>
      <w:r w:rsidR="0012631B" w:rsidRPr="00E46F78">
        <w:rPr>
          <w:rFonts w:ascii="Calibri" w:hAnsi="Calibri"/>
          <w:b/>
          <w:bCs/>
          <w:color w:val="800000"/>
          <w:sz w:val="28"/>
          <w:szCs w:val="28"/>
          <w:rtl/>
          <w:lang w:val="en-US" w:bidi="ar-AE"/>
        </w:rPr>
        <w:t xml:space="preserve"> الت</w:t>
      </w:r>
      <w:r w:rsidR="00706BC2" w:rsidRPr="00E46F78">
        <w:rPr>
          <w:rFonts w:ascii="Calibri" w:hAnsi="Calibri" w:hint="cs"/>
          <w:b/>
          <w:bCs/>
          <w:color w:val="800000"/>
          <w:sz w:val="28"/>
          <w:szCs w:val="28"/>
          <w:rtl/>
          <w:lang w:val="en-US" w:bidi="ar-AE"/>
        </w:rPr>
        <w:t>عليم</w:t>
      </w:r>
      <w:r w:rsidR="0012631B" w:rsidRPr="00E46F78">
        <w:rPr>
          <w:rFonts w:ascii="Calibri" w:hAnsi="Calibri"/>
          <w:b/>
          <w:bCs/>
          <w:color w:val="800000"/>
          <w:sz w:val="28"/>
          <w:szCs w:val="28"/>
          <w:rtl/>
          <w:lang w:val="en-US" w:bidi="ar-AE"/>
        </w:rPr>
        <w:t xml:space="preserve"> الحواري للمتعلمين والمعلمين</w:t>
      </w:r>
    </w:p>
    <w:p w14:paraId="7815AFD1" w14:textId="77777777" w:rsidR="007F06A1" w:rsidRPr="007F06A1" w:rsidRDefault="004F39D9" w:rsidP="007F06A1">
      <w:pPr>
        <w:pStyle w:val="NormalWeb"/>
        <w:bidi/>
        <w:spacing w:before="0" w:beforeAutospacing="0" w:after="0" w:afterAutospacing="0" w:line="360" w:lineRule="auto"/>
        <w:textAlignment w:val="baseline"/>
        <w:rPr>
          <w:rFonts w:ascii="Calibri" w:hAnsi="Calibri"/>
          <w:b/>
          <w:bCs/>
          <w:color w:val="800000"/>
          <w:sz w:val="28"/>
          <w:szCs w:val="28"/>
          <w:highlight w:val="green"/>
          <w:rtl/>
        </w:rPr>
      </w:pPr>
      <w:r w:rsidRPr="007F06A1">
        <w:rPr>
          <w:rFonts w:asciiTheme="minorHAnsi" w:hAnsiTheme="minorHAnsi" w:cstheme="minorHAnsi"/>
          <w:rtl/>
        </w:rPr>
        <w:br w:type="page"/>
      </w:r>
      <w:r w:rsidR="007F06A1" w:rsidRPr="00E46F78">
        <w:rPr>
          <w:rFonts w:ascii="Calibri" w:hAnsi="Calibri" w:hint="cs"/>
          <w:b/>
          <w:bCs/>
          <w:color w:val="800000"/>
          <w:sz w:val="28"/>
          <w:szCs w:val="28"/>
          <w:rtl/>
        </w:rPr>
        <w:lastRenderedPageBreak/>
        <w:t>نموذج د: التدقيق الذاتي:</w:t>
      </w:r>
      <w:r w:rsidR="007F06A1" w:rsidRPr="00E46F78">
        <w:rPr>
          <w:rFonts w:ascii="Calibri" w:hAnsi="Calibri"/>
          <w:b/>
          <w:bCs/>
          <w:color w:val="800000"/>
          <w:sz w:val="28"/>
          <w:szCs w:val="28"/>
        </w:rPr>
        <w:t xml:space="preserve"> </w:t>
      </w:r>
      <w:r w:rsidR="007F06A1" w:rsidRPr="00E46F78">
        <w:rPr>
          <w:rFonts w:ascii="Calibri" w:hAnsi="Calibri" w:hint="cs"/>
          <w:b/>
          <w:bCs/>
          <w:color w:val="800000"/>
          <w:sz w:val="28"/>
          <w:szCs w:val="28"/>
          <w:rtl/>
        </w:rPr>
        <w:t>دعم تنمية الحوار داخل الفصل الدراسي</w:t>
      </w:r>
    </w:p>
    <w:p w14:paraId="1C8BD4C0" w14:textId="7306D17E" w:rsidR="00A313E4" w:rsidRPr="007F06A1" w:rsidRDefault="00A313E4" w:rsidP="007F06A1">
      <w:pPr>
        <w:pStyle w:val="ColorfulList-Accent11"/>
        <w:bidi/>
        <w:ind w:left="740"/>
        <w:rPr>
          <w:rFonts w:ascii="Calibri" w:hAnsi="Calibri"/>
          <w:b/>
          <w:color w:val="800000"/>
          <w:sz w:val="36"/>
          <w:szCs w:val="32"/>
          <w:lang w:val="en-US"/>
        </w:rPr>
      </w:pPr>
    </w:p>
    <w:tbl>
      <w:tblPr>
        <w:bidiVisual/>
        <w:tblW w:w="14339" w:type="dxa"/>
        <w:tblLayout w:type="fixed"/>
        <w:tblLook w:val="0400" w:firstRow="0" w:lastRow="0" w:firstColumn="0" w:lastColumn="0" w:noHBand="0" w:noVBand="1"/>
      </w:tblPr>
      <w:tblGrid>
        <w:gridCol w:w="7808"/>
        <w:gridCol w:w="1006"/>
        <w:gridCol w:w="4399"/>
        <w:gridCol w:w="1126"/>
      </w:tblGrid>
      <w:tr w:rsidR="00245056" w:rsidRPr="00943E27" w14:paraId="0F5633AD" w14:textId="77777777" w:rsidTr="00D96170">
        <w:trPr>
          <w:trHeight w:val="315"/>
        </w:trPr>
        <w:tc>
          <w:tcPr>
            <w:tcW w:w="14339"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B6D919B" w14:textId="17713400" w:rsidR="00245056" w:rsidRPr="00BE6D67" w:rsidRDefault="00984859" w:rsidP="00BF1B70">
            <w:pPr>
              <w:pBdr>
                <w:top w:val="nil"/>
                <w:left w:val="nil"/>
                <w:bottom w:val="nil"/>
                <w:right w:val="nil"/>
                <w:between w:val="nil"/>
              </w:pBdr>
              <w:bidi/>
              <w:ind w:left="14"/>
              <w:rPr>
                <w:rFonts w:ascii="Calibri" w:eastAsia="Calibri" w:hAnsi="Calibri"/>
                <w:color w:val="000000"/>
                <w:rtl/>
              </w:rPr>
            </w:pPr>
            <w:r>
              <w:rPr>
                <w:rFonts w:ascii="Calibri" w:hAnsi="Calibri" w:hint="cs"/>
                <w:b/>
                <w:bCs/>
                <w:color w:val="000000"/>
                <w:sz w:val="23"/>
                <w:szCs w:val="23"/>
                <w:rtl/>
              </w:rPr>
              <w:t>التدقيق الذاتي</w:t>
            </w:r>
            <w:r w:rsidR="00245056">
              <w:rPr>
                <w:rFonts w:ascii="Calibri" w:hAnsi="Calibri" w:hint="cs"/>
                <w:b/>
                <w:bCs/>
                <w:color w:val="000000"/>
                <w:sz w:val="23"/>
                <w:szCs w:val="23"/>
                <w:rtl/>
              </w:rPr>
              <w:t>:</w:t>
            </w:r>
            <w:r w:rsidR="00245056">
              <w:rPr>
                <w:rFonts w:ascii="Calibri" w:hAnsi="Calibri"/>
                <w:b/>
                <w:bCs/>
                <w:color w:val="000000"/>
                <w:sz w:val="23"/>
                <w:szCs w:val="23"/>
              </w:rPr>
              <w:t xml:space="preserve"> </w:t>
            </w:r>
            <w:r w:rsidR="00245056">
              <w:rPr>
                <w:rFonts w:ascii="Calibri" w:hAnsi="Calibri" w:hint="cs"/>
                <w:b/>
                <w:bCs/>
                <w:color w:val="000000"/>
                <w:sz w:val="23"/>
                <w:szCs w:val="23"/>
                <w:rtl/>
              </w:rPr>
              <w:t>دعم تنمية الحوار داخل الفصل الدراسي</w:t>
            </w:r>
            <w:r w:rsidR="00BF1B70">
              <w:rPr>
                <w:rFonts w:ascii="Calibri" w:hAnsi="Calibri" w:hint="cs"/>
                <w:b/>
                <w:bCs/>
                <w:color w:val="000000"/>
                <w:sz w:val="23"/>
                <w:szCs w:val="23"/>
                <w:rtl/>
              </w:rPr>
              <w:t xml:space="preserve"> </w:t>
            </w:r>
          </w:p>
          <w:p w14:paraId="7577C890" w14:textId="78441E3E" w:rsidR="00245056" w:rsidRPr="00BE6D67" w:rsidRDefault="0067636F" w:rsidP="0067636F">
            <w:pPr>
              <w:pBdr>
                <w:top w:val="nil"/>
                <w:left w:val="nil"/>
                <w:bottom w:val="nil"/>
                <w:right w:val="nil"/>
                <w:between w:val="nil"/>
              </w:pBdr>
              <w:bidi/>
              <w:spacing w:before="80"/>
              <w:rPr>
                <w:rFonts w:ascii="Calibri" w:eastAsia="Calibri" w:hAnsi="Calibri"/>
                <w:color w:val="000000"/>
                <w:rtl/>
              </w:rPr>
            </w:pPr>
            <w:r>
              <w:rPr>
                <w:rFonts w:ascii="Calibri" w:hAnsi="Calibri" w:hint="cs"/>
                <w:color w:val="000000"/>
                <w:sz w:val="23"/>
                <w:szCs w:val="23"/>
                <w:rtl/>
              </w:rPr>
              <w:t>تأمل</w:t>
            </w:r>
            <w:r w:rsidR="00245056">
              <w:rPr>
                <w:rFonts w:ascii="Calibri" w:hAnsi="Calibri" w:hint="cs"/>
                <w:color w:val="000000"/>
                <w:sz w:val="23"/>
                <w:szCs w:val="23"/>
                <w:rtl/>
              </w:rPr>
              <w:t xml:space="preserve"> التعلم والتدريس في صفك وصنف كل عبارة باستخدام:</w:t>
            </w:r>
            <w:r w:rsidR="00245056">
              <w:rPr>
                <w:rFonts w:ascii="Calibri" w:hAnsi="Calibri"/>
                <w:color w:val="000000"/>
                <w:sz w:val="23"/>
                <w:szCs w:val="23"/>
              </w:rPr>
              <w:t xml:space="preserve"> </w:t>
            </w:r>
            <w:r w:rsidR="00245056">
              <w:rPr>
                <w:rFonts w:ascii="Calibri" w:hAnsi="Calibri" w:hint="cs"/>
                <w:b/>
                <w:bCs/>
                <w:color w:val="000000"/>
                <w:sz w:val="23"/>
                <w:szCs w:val="23"/>
                <w:rtl/>
              </w:rPr>
              <w:t>(1)</w:t>
            </w:r>
            <w:r w:rsidR="00245056">
              <w:rPr>
                <w:rFonts w:ascii="Calibri" w:hAnsi="Calibri" w:hint="cs"/>
                <w:color w:val="000000"/>
                <w:sz w:val="23"/>
                <w:szCs w:val="23"/>
                <w:rtl/>
              </w:rPr>
              <w:t xml:space="preserve"> نادرًا   </w:t>
            </w:r>
            <w:r w:rsidR="00245056">
              <w:rPr>
                <w:rFonts w:ascii="Calibri" w:hAnsi="Calibri" w:hint="cs"/>
                <w:b/>
                <w:bCs/>
                <w:color w:val="000000"/>
                <w:sz w:val="23"/>
                <w:szCs w:val="23"/>
                <w:rtl/>
              </w:rPr>
              <w:t>(2)</w:t>
            </w:r>
            <w:r w:rsidR="00245056">
              <w:rPr>
                <w:rFonts w:ascii="Calibri" w:hAnsi="Calibri" w:hint="cs"/>
                <w:color w:val="000000"/>
                <w:sz w:val="23"/>
                <w:szCs w:val="23"/>
                <w:rtl/>
              </w:rPr>
              <w:t xml:space="preserve"> أحيانًا   </w:t>
            </w:r>
            <w:r w:rsidR="00245056">
              <w:rPr>
                <w:rFonts w:ascii="Calibri" w:hAnsi="Calibri" w:hint="cs"/>
                <w:b/>
                <w:bCs/>
                <w:color w:val="000000"/>
                <w:sz w:val="23"/>
                <w:szCs w:val="23"/>
                <w:rtl/>
              </w:rPr>
              <w:t>(3)</w:t>
            </w:r>
            <w:r w:rsidR="00245056">
              <w:rPr>
                <w:rFonts w:ascii="Calibri" w:hAnsi="Calibri" w:hint="cs"/>
                <w:color w:val="000000"/>
                <w:sz w:val="23"/>
                <w:szCs w:val="23"/>
                <w:rtl/>
              </w:rPr>
              <w:t xml:space="preserve"> بشكلٍ معتاد</w:t>
            </w:r>
            <w:r w:rsidR="00245056">
              <w:rPr>
                <w:rFonts w:ascii="Calibri" w:hAnsi="Calibri"/>
                <w:color w:val="000000"/>
              </w:rPr>
              <w:t xml:space="preserve"> </w:t>
            </w:r>
          </w:p>
        </w:tc>
      </w:tr>
      <w:tr w:rsidR="00245056" w:rsidRPr="00BE6D67" w14:paraId="31DBCB90" w14:textId="77777777" w:rsidTr="00D96170">
        <w:trPr>
          <w:trHeight w:val="464"/>
        </w:trPr>
        <w:tc>
          <w:tcPr>
            <w:tcW w:w="78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0934F5" w14:textId="77777777" w:rsidR="00245056" w:rsidRPr="00BE6D67" w:rsidRDefault="00245056" w:rsidP="00D96170">
            <w:pPr>
              <w:pBdr>
                <w:top w:val="nil"/>
                <w:left w:val="nil"/>
                <w:bottom w:val="nil"/>
                <w:right w:val="nil"/>
                <w:between w:val="nil"/>
              </w:pBdr>
              <w:bidi/>
              <w:ind w:left="173"/>
              <w:rPr>
                <w:rFonts w:ascii="Calibri" w:eastAsia="Calibri" w:hAnsi="Calibri"/>
                <w:color w:val="000000"/>
                <w:rtl/>
              </w:rPr>
            </w:pPr>
            <w:r>
              <w:rPr>
                <w:rFonts w:ascii="Calibri" w:hAnsi="Calibri" w:hint="cs"/>
                <w:b/>
                <w:bCs/>
                <w:color w:val="000000"/>
                <w:sz w:val="23"/>
                <w:szCs w:val="23"/>
                <w:rtl/>
              </w:rPr>
              <w:t>خلال تدريسي، هل...؟</w:t>
            </w:r>
            <w:r>
              <w:rPr>
                <w:rFonts w:ascii="Calibri" w:hAnsi="Calibri"/>
                <w:b/>
                <w:bCs/>
                <w:color w:val="000000"/>
                <w:sz w:val="23"/>
                <w:szCs w:val="23"/>
              </w:rPr>
              <w:t xml:space="preserve"> </w:t>
            </w:r>
          </w:p>
        </w:tc>
        <w:tc>
          <w:tcPr>
            <w:tcW w:w="1006" w:type="dxa"/>
            <w:tcBorders>
              <w:top w:val="single" w:sz="8" w:space="0" w:color="000000"/>
              <w:left w:val="single" w:sz="8" w:space="0" w:color="000000"/>
              <w:bottom w:val="single" w:sz="8" w:space="0" w:color="000000"/>
              <w:right w:val="single" w:sz="8" w:space="0" w:color="000000"/>
            </w:tcBorders>
          </w:tcPr>
          <w:p w14:paraId="71419549" w14:textId="77777777" w:rsidR="00245056" w:rsidRPr="00BE6D67" w:rsidRDefault="00245056" w:rsidP="00D96170">
            <w:pPr>
              <w:pBdr>
                <w:top w:val="nil"/>
                <w:left w:val="nil"/>
                <w:bottom w:val="nil"/>
                <w:right w:val="nil"/>
                <w:between w:val="nil"/>
              </w:pBdr>
              <w:bidi/>
              <w:ind w:left="131"/>
              <w:rPr>
                <w:rFonts w:ascii="Calibri" w:eastAsia="Calibri" w:hAnsi="Calibri"/>
                <w:b/>
                <w:color w:val="000000"/>
                <w:sz w:val="23"/>
                <w:szCs w:val="23"/>
                <w:rtl/>
              </w:rPr>
            </w:pPr>
            <w:r>
              <w:rPr>
                <w:rFonts w:ascii="Calibri" w:hAnsi="Calibri"/>
                <w:b/>
                <w:bCs/>
                <w:color w:val="000000"/>
                <w:sz w:val="23"/>
                <w:szCs w:val="23"/>
              </w:rPr>
              <w:t xml:space="preserve"> </w:t>
            </w:r>
            <w:r>
              <w:rPr>
                <w:rFonts w:ascii="Calibri" w:hAnsi="Calibri" w:hint="cs"/>
                <w:b/>
                <w:bCs/>
                <w:color w:val="000000"/>
                <w:sz w:val="23"/>
                <w:szCs w:val="23"/>
                <w:rtl/>
              </w:rPr>
              <w:t>تقييمي</w:t>
            </w:r>
          </w:p>
        </w:tc>
        <w:tc>
          <w:tcPr>
            <w:tcW w:w="4399" w:type="dxa"/>
            <w:tcBorders>
              <w:top w:val="single" w:sz="8" w:space="0" w:color="000000"/>
              <w:left w:val="single" w:sz="8" w:space="0" w:color="000000"/>
              <w:bottom w:val="single" w:sz="8" w:space="0" w:color="000000"/>
              <w:right w:val="single" w:sz="8" w:space="0" w:color="000000"/>
            </w:tcBorders>
          </w:tcPr>
          <w:p w14:paraId="7C08FC24" w14:textId="77777777" w:rsidR="00245056" w:rsidRPr="00BE6D67" w:rsidRDefault="00245056" w:rsidP="00D96170">
            <w:pPr>
              <w:pBdr>
                <w:top w:val="nil"/>
                <w:left w:val="nil"/>
                <w:bottom w:val="nil"/>
                <w:right w:val="nil"/>
                <w:between w:val="nil"/>
              </w:pBdr>
              <w:bidi/>
              <w:ind w:left="271"/>
              <w:rPr>
                <w:rFonts w:ascii="Calibri" w:eastAsia="Calibri" w:hAnsi="Calibri"/>
                <w:color w:val="000000"/>
                <w:rtl/>
              </w:rPr>
            </w:pPr>
            <w:r>
              <w:rPr>
                <w:rFonts w:ascii="Calibri" w:hAnsi="Calibri"/>
                <w:b/>
                <w:bCs/>
                <w:color w:val="000000"/>
                <w:sz w:val="23"/>
                <w:szCs w:val="23"/>
              </w:rPr>
              <w:t xml:space="preserve"> </w:t>
            </w:r>
            <w:r>
              <w:rPr>
                <w:rFonts w:ascii="Calibri" w:hAnsi="Calibri" w:hint="cs"/>
                <w:b/>
                <w:bCs/>
                <w:color w:val="000000"/>
                <w:sz w:val="23"/>
                <w:szCs w:val="23"/>
                <w:rtl/>
              </w:rPr>
              <w:t>في فصلنا الدراسي، هل...؟</w:t>
            </w:r>
          </w:p>
        </w:tc>
        <w:tc>
          <w:tcPr>
            <w:tcW w:w="1126" w:type="dxa"/>
            <w:tcBorders>
              <w:top w:val="single" w:sz="8" w:space="0" w:color="000000"/>
              <w:left w:val="single" w:sz="8" w:space="0" w:color="000000"/>
              <w:bottom w:val="single" w:sz="8" w:space="0" w:color="000000"/>
              <w:right w:val="single" w:sz="8" w:space="0" w:color="000000"/>
            </w:tcBorders>
          </w:tcPr>
          <w:p w14:paraId="7FBDDD32" w14:textId="77777777" w:rsidR="00245056" w:rsidRPr="00BE6D67" w:rsidRDefault="00245056" w:rsidP="00D96170">
            <w:pPr>
              <w:pBdr>
                <w:top w:val="nil"/>
                <w:left w:val="nil"/>
                <w:bottom w:val="nil"/>
                <w:right w:val="nil"/>
                <w:between w:val="nil"/>
              </w:pBdr>
              <w:bidi/>
              <w:ind w:left="108"/>
              <w:rPr>
                <w:rFonts w:ascii="Calibri" w:eastAsia="Calibri" w:hAnsi="Calibri"/>
                <w:b/>
                <w:color w:val="000000"/>
                <w:sz w:val="23"/>
                <w:szCs w:val="23"/>
                <w:rtl/>
              </w:rPr>
            </w:pPr>
            <w:r>
              <w:rPr>
                <w:rFonts w:ascii="Calibri" w:hAnsi="Calibri"/>
                <w:b/>
                <w:bCs/>
                <w:color w:val="000000"/>
                <w:sz w:val="23"/>
                <w:szCs w:val="23"/>
              </w:rPr>
              <w:t xml:space="preserve"> </w:t>
            </w:r>
            <w:r>
              <w:rPr>
                <w:rFonts w:ascii="Calibri" w:hAnsi="Calibri" w:hint="cs"/>
                <w:b/>
                <w:bCs/>
                <w:color w:val="000000"/>
                <w:sz w:val="23"/>
                <w:szCs w:val="23"/>
                <w:rtl/>
              </w:rPr>
              <w:t>تقييمي</w:t>
            </w:r>
          </w:p>
        </w:tc>
      </w:tr>
      <w:tr w:rsidR="00245056" w:rsidRPr="00943E27" w14:paraId="29F0C72F" w14:textId="77777777" w:rsidTr="00962C31">
        <w:trPr>
          <w:trHeight w:val="4173"/>
        </w:trPr>
        <w:tc>
          <w:tcPr>
            <w:tcW w:w="78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1D2BA7" w14:textId="77777777" w:rsidR="00245056" w:rsidRPr="00BE6D67" w:rsidRDefault="00245056" w:rsidP="00D96170">
            <w:pPr>
              <w:numPr>
                <w:ilvl w:val="0"/>
                <w:numId w:val="5"/>
              </w:numPr>
              <w:pBdr>
                <w:top w:val="nil"/>
                <w:left w:val="nil"/>
                <w:bottom w:val="nil"/>
                <w:right w:val="nil"/>
                <w:between w:val="nil"/>
              </w:pBdr>
              <w:bidi/>
              <w:spacing w:before="80"/>
              <w:ind w:left="315" w:hanging="290"/>
              <w:rPr>
                <w:color w:val="000000"/>
                <w:rtl/>
              </w:rPr>
            </w:pPr>
            <w:r>
              <w:rPr>
                <w:rFonts w:ascii="Calibri" w:hAnsi="Calibri" w:hint="cs"/>
                <w:color w:val="000000"/>
                <w:sz w:val="23"/>
                <w:szCs w:val="23"/>
                <w:rtl/>
              </w:rPr>
              <w:t>أمنح قيمة لحديث الطلاب في دروسي وأخطط لأن يتم ذلك في مجموعات وفي المواقف التي تشمل الفصل بأكمله</w:t>
            </w:r>
          </w:p>
          <w:p w14:paraId="7220856C" w14:textId="77777777" w:rsidR="00245056" w:rsidRPr="00BE6D67" w:rsidRDefault="00245056" w:rsidP="00D96170">
            <w:pPr>
              <w:numPr>
                <w:ilvl w:val="0"/>
                <w:numId w:val="5"/>
              </w:numPr>
              <w:pBdr>
                <w:top w:val="nil"/>
                <w:left w:val="nil"/>
                <w:bottom w:val="nil"/>
                <w:right w:val="nil"/>
                <w:between w:val="nil"/>
              </w:pBdr>
              <w:bidi/>
              <w:spacing w:before="80"/>
              <w:ind w:left="315" w:hanging="290"/>
              <w:rPr>
                <w:color w:val="000000"/>
                <w:rtl/>
              </w:rPr>
            </w:pPr>
            <w:r>
              <w:rPr>
                <w:rFonts w:ascii="Calibri" w:hAnsi="Calibri" w:hint="cs"/>
                <w:color w:val="000000"/>
                <w:sz w:val="23"/>
                <w:szCs w:val="23"/>
                <w:rtl/>
              </w:rPr>
              <w:t>أضمن مشاركة الجميع أحيانًا في حوار الفصل الدراسي، بما في ذلك أنا</w:t>
            </w:r>
          </w:p>
          <w:p w14:paraId="64AB85AE" w14:textId="77777777" w:rsidR="00245056" w:rsidRPr="00BE6D67" w:rsidRDefault="00245056" w:rsidP="00D96170">
            <w:pPr>
              <w:numPr>
                <w:ilvl w:val="0"/>
                <w:numId w:val="5"/>
              </w:numPr>
              <w:pBdr>
                <w:top w:val="nil"/>
                <w:left w:val="nil"/>
                <w:bottom w:val="nil"/>
                <w:right w:val="nil"/>
                <w:between w:val="nil"/>
              </w:pBdr>
              <w:bidi/>
              <w:spacing w:before="80"/>
              <w:ind w:left="315" w:hanging="290"/>
              <w:rPr>
                <w:color w:val="000000"/>
                <w:rtl/>
              </w:rPr>
            </w:pPr>
            <w:r>
              <w:rPr>
                <w:rFonts w:ascii="Calibri" w:hAnsi="Calibri" w:hint="cs"/>
                <w:color w:val="000000"/>
                <w:sz w:val="23"/>
                <w:szCs w:val="23"/>
                <w:rtl/>
              </w:rPr>
              <w:t>آخذ في الاعتبار الاحتياجات والاهتمامات الفردية للأطفال عند تطوير الحوار</w:t>
            </w:r>
          </w:p>
          <w:p w14:paraId="23345162" w14:textId="77777777" w:rsidR="00245056" w:rsidRPr="00BE6D67" w:rsidRDefault="00245056" w:rsidP="00D96170">
            <w:pPr>
              <w:numPr>
                <w:ilvl w:val="0"/>
                <w:numId w:val="5"/>
              </w:numPr>
              <w:pBdr>
                <w:top w:val="nil"/>
                <w:left w:val="nil"/>
                <w:bottom w:val="nil"/>
                <w:right w:val="nil"/>
                <w:between w:val="nil"/>
              </w:pBdr>
              <w:bidi/>
              <w:spacing w:before="80"/>
              <w:ind w:left="315" w:hanging="290"/>
              <w:rPr>
                <w:color w:val="000000"/>
                <w:rtl/>
              </w:rPr>
            </w:pPr>
            <w:r>
              <w:rPr>
                <w:rFonts w:ascii="Calibri" w:hAnsi="Calibri" w:hint="cs"/>
                <w:color w:val="000000"/>
                <w:sz w:val="23"/>
                <w:szCs w:val="23"/>
                <w:rtl/>
              </w:rPr>
              <w:t>أشجع الأطفال على أن يكونوا مسؤولين شخصيًا عن تعلّمهم (فرديًا وجماعيًا)</w:t>
            </w:r>
          </w:p>
          <w:p w14:paraId="2922E908" w14:textId="03796F8C" w:rsidR="00245056" w:rsidRPr="00BE6D67" w:rsidRDefault="00245056" w:rsidP="00C77617">
            <w:pPr>
              <w:numPr>
                <w:ilvl w:val="0"/>
                <w:numId w:val="5"/>
              </w:numPr>
              <w:pBdr>
                <w:top w:val="nil"/>
                <w:left w:val="nil"/>
                <w:bottom w:val="nil"/>
                <w:right w:val="nil"/>
                <w:between w:val="nil"/>
              </w:pBdr>
              <w:bidi/>
              <w:spacing w:before="80"/>
              <w:ind w:left="315" w:hanging="290"/>
              <w:rPr>
                <w:color w:val="000000"/>
                <w:rtl/>
              </w:rPr>
            </w:pPr>
            <w:r>
              <w:rPr>
                <w:rFonts w:ascii="Calibri" w:hAnsi="Calibri" w:hint="cs"/>
                <w:color w:val="000000"/>
                <w:sz w:val="23"/>
                <w:szCs w:val="23"/>
                <w:rtl/>
              </w:rPr>
              <w:t xml:space="preserve">أدعو الأطفال إلى </w:t>
            </w:r>
            <w:r w:rsidR="00C77617">
              <w:rPr>
                <w:rFonts w:ascii="Calibri" w:hAnsi="Calibri" w:hint="cs"/>
                <w:color w:val="000000"/>
                <w:sz w:val="23"/>
                <w:szCs w:val="23"/>
                <w:rtl/>
              </w:rPr>
              <w:t>الإسهاب</w:t>
            </w:r>
            <w:r>
              <w:rPr>
                <w:rFonts w:ascii="Calibri" w:hAnsi="Calibri" w:hint="cs"/>
                <w:color w:val="000000"/>
                <w:sz w:val="23"/>
                <w:szCs w:val="23"/>
                <w:rtl/>
              </w:rPr>
              <w:t xml:space="preserve"> في الشرح والارتقاء بالحوار معتمدين على أفكارهم وأفكار الآخرين</w:t>
            </w:r>
            <w:r>
              <w:rPr>
                <w:rFonts w:ascii="Calibri" w:hAnsi="Calibri"/>
                <w:color w:val="000000"/>
                <w:sz w:val="23"/>
                <w:szCs w:val="23"/>
              </w:rPr>
              <w:t xml:space="preserve"> </w:t>
            </w:r>
          </w:p>
          <w:p w14:paraId="3B5295DF" w14:textId="77777777" w:rsidR="00245056" w:rsidRPr="00BE6D67" w:rsidRDefault="00245056" w:rsidP="00D96170">
            <w:pPr>
              <w:numPr>
                <w:ilvl w:val="0"/>
                <w:numId w:val="5"/>
              </w:numPr>
              <w:pBdr>
                <w:top w:val="nil"/>
                <w:left w:val="nil"/>
                <w:bottom w:val="nil"/>
                <w:right w:val="nil"/>
                <w:between w:val="nil"/>
              </w:pBdr>
              <w:bidi/>
              <w:spacing w:before="80"/>
              <w:ind w:left="315" w:hanging="290"/>
              <w:rPr>
                <w:color w:val="000000"/>
                <w:rtl/>
              </w:rPr>
            </w:pPr>
            <w:r>
              <w:rPr>
                <w:rFonts w:ascii="Calibri" w:hAnsi="Calibri" w:hint="cs"/>
                <w:color w:val="000000"/>
                <w:sz w:val="23"/>
                <w:szCs w:val="23"/>
                <w:rtl/>
              </w:rPr>
              <w:t>أدعو الأطفال لإعطاء سبب يفسّر أفكارهم وآراءهم</w:t>
            </w:r>
          </w:p>
          <w:p w14:paraId="6A4C6E2A" w14:textId="77777777" w:rsidR="00245056" w:rsidRPr="00BE6D67" w:rsidRDefault="00245056" w:rsidP="00D96170">
            <w:pPr>
              <w:numPr>
                <w:ilvl w:val="0"/>
                <w:numId w:val="5"/>
              </w:numPr>
              <w:pBdr>
                <w:top w:val="nil"/>
                <w:left w:val="nil"/>
                <w:bottom w:val="nil"/>
                <w:right w:val="nil"/>
                <w:between w:val="nil"/>
              </w:pBdr>
              <w:bidi/>
              <w:spacing w:before="80"/>
              <w:ind w:left="315" w:hanging="290"/>
              <w:rPr>
                <w:color w:val="000000"/>
                <w:rtl/>
              </w:rPr>
            </w:pPr>
            <w:r>
              <w:rPr>
                <w:rFonts w:ascii="Calibri" w:hAnsi="Calibri" w:hint="cs"/>
                <w:color w:val="000000"/>
                <w:sz w:val="23"/>
                <w:szCs w:val="23"/>
                <w:rtl/>
              </w:rPr>
              <w:t>أدعو الأطفال لطرح أسئلة فيما بينهم تتناول أفكارهم</w:t>
            </w:r>
          </w:p>
          <w:p w14:paraId="112B3F84" w14:textId="77777777" w:rsidR="00245056" w:rsidRPr="00BE6D67" w:rsidRDefault="00245056" w:rsidP="00D96170">
            <w:pPr>
              <w:numPr>
                <w:ilvl w:val="0"/>
                <w:numId w:val="5"/>
              </w:numPr>
              <w:pBdr>
                <w:top w:val="nil"/>
                <w:left w:val="nil"/>
                <w:bottom w:val="nil"/>
                <w:right w:val="nil"/>
                <w:between w:val="nil"/>
              </w:pBdr>
              <w:bidi/>
              <w:spacing w:before="80"/>
              <w:ind w:left="315" w:hanging="290"/>
              <w:rPr>
                <w:color w:val="000000"/>
                <w:rtl/>
              </w:rPr>
            </w:pPr>
            <w:r>
              <w:rPr>
                <w:rFonts w:ascii="Calibri" w:hAnsi="Calibri" w:hint="cs"/>
                <w:color w:val="000000"/>
                <w:sz w:val="23"/>
                <w:szCs w:val="23"/>
                <w:rtl/>
              </w:rPr>
              <w:t>أدعم الأطفال بطرق متنوعة لتمكينهم من مشاركة أفكارهم وآرائهم ومشاعرهم</w:t>
            </w:r>
            <w:r>
              <w:rPr>
                <w:rFonts w:ascii="Calibri" w:hAnsi="Calibri"/>
                <w:color w:val="000000"/>
                <w:sz w:val="23"/>
                <w:szCs w:val="23"/>
              </w:rPr>
              <w:t xml:space="preserve"> </w:t>
            </w:r>
          </w:p>
          <w:p w14:paraId="433060E7" w14:textId="326F2BC7" w:rsidR="00245056" w:rsidRPr="00BE6D67" w:rsidRDefault="00245056" w:rsidP="00C77617">
            <w:pPr>
              <w:numPr>
                <w:ilvl w:val="0"/>
                <w:numId w:val="5"/>
              </w:numPr>
              <w:pBdr>
                <w:top w:val="nil"/>
                <w:left w:val="nil"/>
                <w:bottom w:val="nil"/>
                <w:right w:val="nil"/>
                <w:between w:val="nil"/>
              </w:pBdr>
              <w:bidi/>
              <w:spacing w:before="80"/>
              <w:ind w:left="315" w:hanging="290"/>
              <w:rPr>
                <w:color w:val="000000"/>
                <w:rtl/>
              </w:rPr>
            </w:pPr>
            <w:r>
              <w:rPr>
                <w:rFonts w:ascii="Calibri" w:hAnsi="Calibri" w:hint="cs"/>
                <w:color w:val="000000"/>
                <w:sz w:val="23"/>
                <w:szCs w:val="23"/>
                <w:rtl/>
              </w:rPr>
              <w:t xml:space="preserve">أعتمد على مساهمات الأطفال لتعزيز الحوار </w:t>
            </w:r>
            <w:r w:rsidR="00C77617">
              <w:rPr>
                <w:rFonts w:ascii="Calibri" w:hAnsi="Calibri" w:hint="cs"/>
                <w:color w:val="000000"/>
                <w:sz w:val="23"/>
                <w:szCs w:val="23"/>
                <w:rtl/>
              </w:rPr>
              <w:t>مستعينًا</w:t>
            </w:r>
            <w:r>
              <w:rPr>
                <w:rFonts w:ascii="Calibri" w:hAnsi="Calibri" w:hint="cs"/>
                <w:color w:val="000000"/>
                <w:sz w:val="23"/>
                <w:szCs w:val="23"/>
                <w:rtl/>
              </w:rPr>
              <w:t xml:space="preserve"> </w:t>
            </w:r>
            <w:r w:rsidR="00C77617">
              <w:rPr>
                <w:rFonts w:ascii="Calibri" w:hAnsi="Calibri" w:hint="cs"/>
                <w:color w:val="000000"/>
                <w:sz w:val="23"/>
                <w:szCs w:val="23"/>
                <w:rtl/>
              </w:rPr>
              <w:t>ب</w:t>
            </w:r>
            <w:r>
              <w:rPr>
                <w:rFonts w:ascii="Calibri" w:hAnsi="Calibri" w:hint="cs"/>
                <w:color w:val="000000"/>
                <w:sz w:val="23"/>
                <w:szCs w:val="23"/>
                <w:rtl/>
              </w:rPr>
              <w:t xml:space="preserve">معرفتي بالموضوع وفهمي له  </w:t>
            </w:r>
          </w:p>
          <w:p w14:paraId="32024F5E" w14:textId="73DBC51A" w:rsidR="00245056" w:rsidRPr="00BE6D67" w:rsidRDefault="00245056" w:rsidP="00B57FE0">
            <w:pPr>
              <w:numPr>
                <w:ilvl w:val="0"/>
                <w:numId w:val="5"/>
              </w:numPr>
              <w:pBdr>
                <w:top w:val="nil"/>
                <w:left w:val="nil"/>
                <w:bottom w:val="nil"/>
                <w:right w:val="nil"/>
                <w:between w:val="nil"/>
              </w:pBdr>
              <w:bidi/>
              <w:spacing w:before="80"/>
              <w:ind w:left="315" w:hanging="290"/>
              <w:rPr>
                <w:color w:val="000000"/>
                <w:rtl/>
              </w:rPr>
            </w:pPr>
            <w:r>
              <w:rPr>
                <w:rFonts w:ascii="Calibri" w:hAnsi="Calibri" w:hint="cs"/>
                <w:color w:val="000000"/>
                <w:sz w:val="23"/>
                <w:szCs w:val="23"/>
                <w:rtl/>
              </w:rPr>
              <w:t>أ</w:t>
            </w:r>
            <w:r w:rsidR="00B57FE0">
              <w:rPr>
                <w:rFonts w:ascii="Calibri" w:hAnsi="Calibri" w:hint="cs"/>
                <w:color w:val="000000"/>
                <w:sz w:val="23"/>
                <w:szCs w:val="23"/>
                <w:rtl/>
              </w:rPr>
              <w:t>تحلى بروح المغام</w:t>
            </w:r>
            <w:r>
              <w:rPr>
                <w:rFonts w:ascii="Calibri" w:hAnsi="Calibri" w:hint="cs"/>
                <w:color w:val="000000"/>
                <w:sz w:val="23"/>
                <w:szCs w:val="23"/>
                <w:rtl/>
              </w:rPr>
              <w:t>ر</w:t>
            </w:r>
            <w:r w:rsidR="00B57FE0">
              <w:rPr>
                <w:rFonts w:ascii="Calibri" w:hAnsi="Calibri" w:hint="cs"/>
                <w:color w:val="000000"/>
                <w:sz w:val="23"/>
                <w:szCs w:val="23"/>
                <w:rtl/>
              </w:rPr>
              <w:t>ة</w:t>
            </w:r>
            <w:r>
              <w:rPr>
                <w:rFonts w:ascii="Calibri" w:hAnsi="Calibri" w:hint="cs"/>
                <w:color w:val="000000"/>
                <w:sz w:val="23"/>
                <w:szCs w:val="23"/>
                <w:rtl/>
              </w:rPr>
              <w:t xml:space="preserve"> وأجري التجارب من خلال تجربة مناهج جديدة للتعليم بالحوار</w:t>
            </w:r>
          </w:p>
          <w:p w14:paraId="1DAB8DA3" w14:textId="77777777" w:rsidR="00245056" w:rsidRPr="00BE6D67" w:rsidRDefault="00245056" w:rsidP="00D96170">
            <w:pPr>
              <w:numPr>
                <w:ilvl w:val="0"/>
                <w:numId w:val="5"/>
              </w:numPr>
              <w:pBdr>
                <w:top w:val="nil"/>
                <w:left w:val="nil"/>
                <w:bottom w:val="nil"/>
                <w:right w:val="nil"/>
                <w:between w:val="nil"/>
              </w:pBdr>
              <w:bidi/>
              <w:spacing w:before="80"/>
              <w:ind w:left="315" w:hanging="290"/>
              <w:rPr>
                <w:color w:val="000000"/>
                <w:rtl/>
              </w:rPr>
            </w:pPr>
            <w:r>
              <w:rPr>
                <w:rFonts w:ascii="Calibri" w:hAnsi="Calibri" w:hint="cs"/>
                <w:color w:val="000000"/>
                <w:sz w:val="23"/>
                <w:szCs w:val="23"/>
                <w:rtl/>
              </w:rPr>
              <w:t>أستمع إلى الطلاب وأقدم تعقيبات وأرد بطريقة بناءة</w:t>
            </w:r>
            <w:r>
              <w:rPr>
                <w:rFonts w:ascii="Calibri" w:hAnsi="Calibri"/>
                <w:color w:val="000000"/>
                <w:sz w:val="23"/>
                <w:szCs w:val="23"/>
              </w:rPr>
              <w:t xml:space="preserve"> </w:t>
            </w:r>
          </w:p>
          <w:p w14:paraId="59655A70" w14:textId="64A9568D" w:rsidR="00245056" w:rsidRPr="00BE6D67" w:rsidRDefault="00245056" w:rsidP="00504468">
            <w:pPr>
              <w:pBdr>
                <w:top w:val="nil"/>
                <w:left w:val="nil"/>
                <w:bottom w:val="nil"/>
                <w:right w:val="nil"/>
                <w:between w:val="nil"/>
              </w:pBdr>
              <w:bidi/>
              <w:spacing w:before="80"/>
              <w:rPr>
                <w:color w:val="000000"/>
                <w:rtl/>
              </w:rPr>
            </w:pPr>
          </w:p>
        </w:tc>
        <w:tc>
          <w:tcPr>
            <w:tcW w:w="1006" w:type="dxa"/>
            <w:tcBorders>
              <w:top w:val="single" w:sz="8" w:space="0" w:color="000000"/>
              <w:left w:val="single" w:sz="8" w:space="0" w:color="000000"/>
              <w:bottom w:val="single" w:sz="8" w:space="0" w:color="000000"/>
              <w:right w:val="single" w:sz="8" w:space="0" w:color="000000"/>
            </w:tcBorders>
          </w:tcPr>
          <w:p w14:paraId="204B6BAE" w14:textId="77777777" w:rsidR="00245056" w:rsidRPr="00BE6D67" w:rsidRDefault="00245056" w:rsidP="00D96170">
            <w:pPr>
              <w:pBdr>
                <w:top w:val="nil"/>
                <w:left w:val="nil"/>
                <w:bottom w:val="nil"/>
                <w:right w:val="nil"/>
                <w:between w:val="nil"/>
              </w:pBdr>
              <w:spacing w:before="120"/>
              <w:ind w:left="262"/>
              <w:rPr>
                <w:rFonts w:ascii="Calibri" w:eastAsia="Calibri" w:hAnsi="Calibri" w:cs="Calibri"/>
                <w:color w:val="000000"/>
                <w:sz w:val="23"/>
                <w:szCs w:val="23"/>
                <w:lang w:val="en-GB"/>
              </w:rPr>
            </w:pPr>
          </w:p>
        </w:tc>
        <w:tc>
          <w:tcPr>
            <w:tcW w:w="4399" w:type="dxa"/>
            <w:tcBorders>
              <w:top w:val="single" w:sz="8" w:space="0" w:color="000000"/>
              <w:left w:val="single" w:sz="8" w:space="0" w:color="000000"/>
              <w:bottom w:val="single" w:sz="8" w:space="0" w:color="000000"/>
              <w:right w:val="single" w:sz="8" w:space="0" w:color="000000"/>
            </w:tcBorders>
          </w:tcPr>
          <w:p w14:paraId="086EC8C2" w14:textId="77777777" w:rsidR="00245056" w:rsidRPr="00BE6D67" w:rsidRDefault="00245056" w:rsidP="00D96170">
            <w:pPr>
              <w:numPr>
                <w:ilvl w:val="0"/>
                <w:numId w:val="6"/>
              </w:numPr>
              <w:pBdr>
                <w:top w:val="nil"/>
                <w:left w:val="nil"/>
                <w:bottom w:val="nil"/>
                <w:right w:val="nil"/>
                <w:between w:val="nil"/>
              </w:pBdr>
              <w:bidi/>
              <w:spacing w:before="80"/>
              <w:ind w:left="413" w:hanging="284"/>
              <w:rPr>
                <w:color w:val="000000"/>
                <w:rtl/>
              </w:rPr>
            </w:pPr>
            <w:r>
              <w:rPr>
                <w:rFonts w:ascii="Calibri" w:hAnsi="Calibri" w:hint="cs"/>
                <w:color w:val="000000"/>
                <w:sz w:val="23"/>
                <w:szCs w:val="23"/>
                <w:rtl/>
              </w:rPr>
              <w:t>نُجري محادثة صفية شاملة</w:t>
            </w:r>
          </w:p>
          <w:p w14:paraId="1D186616" w14:textId="77777777" w:rsidR="00245056" w:rsidRPr="00BE6D67" w:rsidRDefault="00245056" w:rsidP="00D96170">
            <w:pPr>
              <w:numPr>
                <w:ilvl w:val="0"/>
                <w:numId w:val="6"/>
              </w:numPr>
              <w:pBdr>
                <w:top w:val="nil"/>
                <w:left w:val="nil"/>
                <w:bottom w:val="nil"/>
                <w:right w:val="nil"/>
                <w:between w:val="nil"/>
              </w:pBdr>
              <w:bidi/>
              <w:spacing w:before="80"/>
              <w:ind w:left="413" w:hanging="284"/>
              <w:rPr>
                <w:color w:val="000000"/>
                <w:rtl/>
              </w:rPr>
            </w:pPr>
            <w:r>
              <w:rPr>
                <w:rFonts w:ascii="Calibri" w:hAnsi="Calibri" w:hint="cs"/>
                <w:color w:val="000000"/>
                <w:sz w:val="23"/>
                <w:szCs w:val="23"/>
                <w:rtl/>
              </w:rPr>
              <w:t>نثق بعضنا ببعض ونستمع بعضنا لبعض</w:t>
            </w:r>
          </w:p>
          <w:p w14:paraId="4C1128E4" w14:textId="77777777" w:rsidR="00245056" w:rsidRPr="00BE6D67" w:rsidRDefault="00245056" w:rsidP="00D96170">
            <w:pPr>
              <w:numPr>
                <w:ilvl w:val="0"/>
                <w:numId w:val="6"/>
              </w:numPr>
              <w:pBdr>
                <w:top w:val="nil"/>
                <w:left w:val="nil"/>
                <w:bottom w:val="nil"/>
                <w:right w:val="nil"/>
                <w:between w:val="nil"/>
              </w:pBdr>
              <w:bidi/>
              <w:spacing w:before="80"/>
              <w:ind w:left="413" w:hanging="284"/>
              <w:rPr>
                <w:color w:val="000000"/>
                <w:rtl/>
              </w:rPr>
            </w:pPr>
            <w:r>
              <w:rPr>
                <w:rFonts w:ascii="Calibri" w:hAnsi="Calibri" w:hint="cs"/>
                <w:color w:val="000000"/>
                <w:sz w:val="23"/>
                <w:szCs w:val="23"/>
                <w:rtl/>
              </w:rPr>
              <w:t>نعبر عن مجموعة متنوعة من الآراء</w:t>
            </w:r>
          </w:p>
          <w:p w14:paraId="495A96EF" w14:textId="77777777" w:rsidR="00245056" w:rsidRPr="00BE6D67" w:rsidRDefault="00245056" w:rsidP="00D96170">
            <w:pPr>
              <w:numPr>
                <w:ilvl w:val="0"/>
                <w:numId w:val="6"/>
              </w:numPr>
              <w:pBdr>
                <w:top w:val="nil"/>
                <w:left w:val="nil"/>
                <w:bottom w:val="nil"/>
                <w:right w:val="nil"/>
                <w:between w:val="nil"/>
              </w:pBdr>
              <w:bidi/>
              <w:spacing w:before="80"/>
              <w:ind w:left="413" w:hanging="284"/>
              <w:rPr>
                <w:color w:val="000000"/>
                <w:rtl/>
              </w:rPr>
            </w:pPr>
            <w:r>
              <w:rPr>
                <w:rFonts w:ascii="Calibri" w:hAnsi="Calibri" w:hint="cs"/>
                <w:color w:val="000000"/>
                <w:sz w:val="23"/>
                <w:szCs w:val="23"/>
                <w:rtl/>
              </w:rPr>
              <w:t>نتحدى بعضنا بعضًا باحترام</w:t>
            </w:r>
          </w:p>
          <w:p w14:paraId="335D1C14" w14:textId="5EAD6AF2" w:rsidR="00245056" w:rsidRPr="00BE6D67" w:rsidRDefault="0067636F" w:rsidP="0067636F">
            <w:pPr>
              <w:numPr>
                <w:ilvl w:val="0"/>
                <w:numId w:val="6"/>
              </w:numPr>
              <w:pBdr>
                <w:top w:val="nil"/>
                <w:left w:val="nil"/>
                <w:bottom w:val="nil"/>
                <w:right w:val="nil"/>
                <w:between w:val="nil"/>
              </w:pBdr>
              <w:bidi/>
              <w:spacing w:before="80"/>
              <w:ind w:left="413" w:hanging="284"/>
              <w:rPr>
                <w:color w:val="000000"/>
                <w:rtl/>
              </w:rPr>
            </w:pPr>
            <w:r>
              <w:rPr>
                <w:rFonts w:ascii="Calibri" w:hAnsi="Calibri" w:hint="cs"/>
                <w:color w:val="000000"/>
                <w:sz w:val="23"/>
                <w:szCs w:val="23"/>
                <w:rtl/>
              </w:rPr>
              <w:t>نعبّر عن المبررات المنطقية لتفكيرنا</w:t>
            </w:r>
            <w:r w:rsidR="00245056">
              <w:rPr>
                <w:rFonts w:ascii="Calibri" w:hAnsi="Calibri" w:hint="cs"/>
                <w:color w:val="000000"/>
                <w:sz w:val="23"/>
                <w:szCs w:val="23"/>
                <w:rtl/>
              </w:rPr>
              <w:t xml:space="preserve"> بوضوح</w:t>
            </w:r>
            <w:r w:rsidR="00245056">
              <w:rPr>
                <w:rFonts w:ascii="Calibri" w:hAnsi="Calibri"/>
                <w:color w:val="000000"/>
                <w:sz w:val="23"/>
                <w:szCs w:val="23"/>
              </w:rPr>
              <w:t xml:space="preserve"> </w:t>
            </w:r>
          </w:p>
          <w:p w14:paraId="160AE929" w14:textId="77777777" w:rsidR="00245056" w:rsidRPr="00BE6D67" w:rsidRDefault="00245056" w:rsidP="00D96170">
            <w:pPr>
              <w:numPr>
                <w:ilvl w:val="0"/>
                <w:numId w:val="6"/>
              </w:numPr>
              <w:pBdr>
                <w:top w:val="nil"/>
                <w:left w:val="nil"/>
                <w:bottom w:val="nil"/>
                <w:right w:val="nil"/>
                <w:between w:val="nil"/>
              </w:pBdr>
              <w:bidi/>
              <w:spacing w:before="80"/>
              <w:ind w:left="413" w:hanging="284"/>
              <w:rPr>
                <w:color w:val="000000"/>
                <w:rtl/>
              </w:rPr>
            </w:pPr>
            <w:r>
              <w:rPr>
                <w:rFonts w:ascii="Calibri" w:hAnsi="Calibri" w:hint="cs"/>
                <w:color w:val="000000"/>
                <w:sz w:val="23"/>
                <w:szCs w:val="23"/>
                <w:rtl/>
              </w:rPr>
              <w:t>لدينا الرغبة والاستعداد لتغيير رأينا أحيانًا</w:t>
            </w:r>
          </w:p>
          <w:p w14:paraId="3B9F7EB8" w14:textId="77777777" w:rsidR="00245056" w:rsidRPr="00BE6D67" w:rsidRDefault="00245056" w:rsidP="00D96170">
            <w:pPr>
              <w:numPr>
                <w:ilvl w:val="0"/>
                <w:numId w:val="6"/>
              </w:numPr>
              <w:pBdr>
                <w:top w:val="nil"/>
                <w:left w:val="nil"/>
                <w:bottom w:val="nil"/>
                <w:right w:val="nil"/>
                <w:between w:val="nil"/>
              </w:pBdr>
              <w:bidi/>
              <w:spacing w:before="80"/>
              <w:ind w:left="413" w:hanging="284"/>
              <w:rPr>
                <w:color w:val="000000"/>
                <w:rtl/>
              </w:rPr>
            </w:pPr>
            <w:r>
              <w:rPr>
                <w:rFonts w:ascii="Calibri" w:hAnsi="Calibri" w:hint="cs"/>
                <w:color w:val="000000"/>
                <w:sz w:val="23"/>
                <w:szCs w:val="23"/>
                <w:rtl/>
              </w:rPr>
              <w:t>نتوصل إلى اتفاق في بعض الأحيان</w:t>
            </w:r>
          </w:p>
          <w:p w14:paraId="70CD34DA" w14:textId="77777777" w:rsidR="00245056" w:rsidRPr="00BE6D67" w:rsidRDefault="00245056" w:rsidP="00D96170">
            <w:pPr>
              <w:numPr>
                <w:ilvl w:val="0"/>
                <w:numId w:val="6"/>
              </w:numPr>
              <w:pBdr>
                <w:top w:val="nil"/>
                <w:left w:val="nil"/>
                <w:bottom w:val="nil"/>
                <w:right w:val="nil"/>
                <w:between w:val="nil"/>
              </w:pBdr>
              <w:bidi/>
              <w:spacing w:before="80"/>
              <w:ind w:left="413" w:hanging="284"/>
              <w:rPr>
                <w:color w:val="000000"/>
                <w:rtl/>
              </w:rPr>
            </w:pPr>
            <w:r>
              <w:rPr>
                <w:rFonts w:ascii="Calibri" w:hAnsi="Calibri" w:hint="cs"/>
                <w:color w:val="000000"/>
                <w:sz w:val="23"/>
                <w:szCs w:val="23"/>
                <w:rtl/>
              </w:rPr>
              <w:t>يساعد بعضنا بعضًا على فهم الأشياء بطريقة جديدة</w:t>
            </w:r>
          </w:p>
          <w:p w14:paraId="0B719180" w14:textId="77777777" w:rsidR="00245056" w:rsidRPr="00BE6D67" w:rsidRDefault="00245056" w:rsidP="00D96170">
            <w:pPr>
              <w:numPr>
                <w:ilvl w:val="0"/>
                <w:numId w:val="6"/>
              </w:numPr>
              <w:pBdr>
                <w:top w:val="nil"/>
                <w:left w:val="nil"/>
                <w:bottom w:val="nil"/>
                <w:right w:val="nil"/>
                <w:between w:val="nil"/>
              </w:pBdr>
              <w:bidi/>
              <w:spacing w:before="80"/>
              <w:ind w:left="413" w:hanging="284"/>
              <w:rPr>
                <w:color w:val="000000"/>
                <w:rtl/>
              </w:rPr>
            </w:pPr>
            <w:r>
              <w:rPr>
                <w:rFonts w:ascii="Calibri" w:hAnsi="Calibri" w:hint="cs"/>
                <w:color w:val="000000"/>
                <w:sz w:val="23"/>
                <w:szCs w:val="23"/>
                <w:rtl/>
              </w:rPr>
              <w:t>نبني معرفة جديدة ونطوّر أفكارنا معًا</w:t>
            </w:r>
          </w:p>
          <w:p w14:paraId="1EE78A2F" w14:textId="77777777" w:rsidR="00245056" w:rsidRPr="00BE6D67" w:rsidRDefault="00245056" w:rsidP="00D96170">
            <w:pPr>
              <w:numPr>
                <w:ilvl w:val="0"/>
                <w:numId w:val="6"/>
              </w:numPr>
              <w:pBdr>
                <w:top w:val="nil"/>
                <w:left w:val="nil"/>
                <w:bottom w:val="nil"/>
                <w:right w:val="nil"/>
                <w:between w:val="nil"/>
              </w:pBdr>
              <w:bidi/>
              <w:spacing w:before="80"/>
              <w:ind w:left="413" w:hanging="284"/>
              <w:rPr>
                <w:color w:val="000000"/>
                <w:rtl/>
              </w:rPr>
            </w:pPr>
            <w:r>
              <w:rPr>
                <w:rFonts w:ascii="Calibri" w:hAnsi="Calibri" w:hint="cs"/>
                <w:color w:val="000000"/>
                <w:sz w:val="23"/>
                <w:szCs w:val="23"/>
                <w:rtl/>
              </w:rPr>
              <w:t>نعمل على توسيع معرفتنا السابقة وصقلها</w:t>
            </w:r>
          </w:p>
          <w:p w14:paraId="33ACE6C5" w14:textId="77777777" w:rsidR="00245056" w:rsidRPr="00BE6D67" w:rsidRDefault="00245056" w:rsidP="00D96170">
            <w:pPr>
              <w:numPr>
                <w:ilvl w:val="0"/>
                <w:numId w:val="6"/>
              </w:numPr>
              <w:pBdr>
                <w:top w:val="nil"/>
                <w:left w:val="nil"/>
                <w:bottom w:val="nil"/>
                <w:right w:val="nil"/>
                <w:between w:val="nil"/>
              </w:pBdr>
              <w:bidi/>
              <w:spacing w:before="80"/>
              <w:ind w:left="413" w:hanging="284"/>
              <w:rPr>
                <w:color w:val="000000"/>
                <w:rtl/>
              </w:rPr>
            </w:pPr>
            <w:r>
              <w:rPr>
                <w:rFonts w:ascii="Calibri" w:hAnsi="Calibri" w:hint="cs"/>
                <w:color w:val="000000"/>
                <w:sz w:val="23"/>
                <w:szCs w:val="23"/>
                <w:rtl/>
              </w:rPr>
              <w:t>نواصل الحوار بمرور الوقت، من درس إلى آخر</w:t>
            </w:r>
          </w:p>
          <w:p w14:paraId="0B1DE82A" w14:textId="378BB74C" w:rsidR="00245056" w:rsidRPr="00BE6D67" w:rsidRDefault="00245056" w:rsidP="002143E2">
            <w:pPr>
              <w:numPr>
                <w:ilvl w:val="0"/>
                <w:numId w:val="6"/>
              </w:numPr>
              <w:pBdr>
                <w:top w:val="nil"/>
                <w:left w:val="nil"/>
                <w:bottom w:val="nil"/>
                <w:right w:val="nil"/>
                <w:between w:val="nil"/>
              </w:pBdr>
              <w:bidi/>
              <w:spacing w:before="80"/>
              <w:ind w:left="413" w:hanging="284"/>
              <w:rPr>
                <w:color w:val="000000"/>
                <w:rtl/>
              </w:rPr>
            </w:pPr>
            <w:r>
              <w:rPr>
                <w:rFonts w:ascii="Calibri" w:hAnsi="Calibri" w:hint="cs"/>
                <w:color w:val="000000"/>
                <w:sz w:val="23"/>
                <w:szCs w:val="23"/>
                <w:rtl/>
              </w:rPr>
              <w:t xml:space="preserve">ندرك ما الذي ما زلنا بحاجة إلى تعلمه أو نريد أن نتعلمه وكيف </w:t>
            </w:r>
            <w:r w:rsidR="002143E2">
              <w:rPr>
                <w:rFonts w:ascii="Calibri" w:hAnsi="Calibri" w:hint="cs"/>
                <w:color w:val="000000"/>
                <w:sz w:val="23"/>
                <w:szCs w:val="23"/>
                <w:rtl/>
              </w:rPr>
              <w:t>يمكننا تحصيل</w:t>
            </w:r>
            <w:r>
              <w:rPr>
                <w:rFonts w:ascii="Calibri" w:hAnsi="Calibri" w:hint="cs"/>
                <w:color w:val="000000"/>
                <w:sz w:val="23"/>
                <w:szCs w:val="23"/>
                <w:rtl/>
              </w:rPr>
              <w:t xml:space="preserve"> ذلك</w:t>
            </w:r>
          </w:p>
        </w:tc>
        <w:tc>
          <w:tcPr>
            <w:tcW w:w="1126" w:type="dxa"/>
            <w:tcBorders>
              <w:top w:val="single" w:sz="8" w:space="0" w:color="000000"/>
              <w:left w:val="single" w:sz="8" w:space="0" w:color="000000"/>
              <w:bottom w:val="single" w:sz="8" w:space="0" w:color="000000"/>
              <w:right w:val="single" w:sz="8" w:space="0" w:color="000000"/>
            </w:tcBorders>
          </w:tcPr>
          <w:p w14:paraId="15604982" w14:textId="77777777" w:rsidR="00245056" w:rsidRPr="00BE6D67" w:rsidRDefault="00245056" w:rsidP="00D96170">
            <w:pPr>
              <w:pBdr>
                <w:top w:val="nil"/>
                <w:left w:val="nil"/>
                <w:bottom w:val="nil"/>
                <w:right w:val="nil"/>
                <w:between w:val="nil"/>
              </w:pBdr>
              <w:spacing w:before="120"/>
              <w:ind w:left="262"/>
              <w:rPr>
                <w:rFonts w:ascii="Calibri" w:eastAsia="Calibri" w:hAnsi="Calibri" w:cs="Calibri"/>
                <w:color w:val="000000"/>
                <w:sz w:val="23"/>
                <w:szCs w:val="23"/>
                <w:lang w:val="en-GB"/>
              </w:rPr>
            </w:pPr>
          </w:p>
        </w:tc>
      </w:tr>
    </w:tbl>
    <w:p w14:paraId="66D72A26" w14:textId="77777777" w:rsidR="00F95B7A" w:rsidRDefault="00F95B7A" w:rsidP="00B41F99">
      <w:pPr>
        <w:tabs>
          <w:tab w:val="left" w:pos="997"/>
        </w:tabs>
        <w:rPr>
          <w:lang w:val="en-GB" w:eastAsia="en-US"/>
        </w:rPr>
      </w:pPr>
    </w:p>
    <w:p w14:paraId="232DA552" w14:textId="46358E8D" w:rsidR="009F6FB7" w:rsidRDefault="009F6FB7" w:rsidP="00B41F99">
      <w:pPr>
        <w:tabs>
          <w:tab w:val="left" w:pos="997"/>
        </w:tabs>
        <w:rPr>
          <w:lang w:val="en-GB" w:eastAsia="en-US"/>
        </w:rPr>
      </w:pPr>
      <w:r>
        <w:rPr>
          <w:lang w:val="en-GB" w:eastAsia="en-US"/>
        </w:rPr>
        <w:br w:type="page"/>
      </w:r>
    </w:p>
    <w:p w14:paraId="782FB9CE" w14:textId="77777777" w:rsidR="00897C63" w:rsidRPr="00E46F78" w:rsidRDefault="00897C63" w:rsidP="00897C63">
      <w:pPr>
        <w:pStyle w:val="NormalWeb"/>
        <w:bidi/>
        <w:spacing w:before="0" w:beforeAutospacing="0" w:after="0" w:afterAutospacing="0" w:line="360" w:lineRule="auto"/>
        <w:textAlignment w:val="baseline"/>
        <w:rPr>
          <w:rFonts w:ascii="Calibri" w:hAnsi="Calibri"/>
          <w:b/>
          <w:bCs/>
          <w:color w:val="800000"/>
          <w:sz w:val="28"/>
          <w:szCs w:val="28"/>
          <w:rtl/>
        </w:rPr>
      </w:pPr>
      <w:r w:rsidRPr="00E46F78">
        <w:rPr>
          <w:rFonts w:ascii="Calibri" w:hAnsi="Calibri" w:hint="cs"/>
          <w:b/>
          <w:bCs/>
          <w:color w:val="800000"/>
          <w:sz w:val="28"/>
          <w:szCs w:val="28"/>
          <w:rtl/>
        </w:rPr>
        <w:lastRenderedPageBreak/>
        <w:t>نموذج ه: قالب دورة التأملية للاستعلام مع مثال تطبيقي</w:t>
      </w:r>
    </w:p>
    <w:p w14:paraId="7B08C21D" w14:textId="1F39FAB9" w:rsidR="00F95B7A" w:rsidRDefault="00E4127F" w:rsidP="009F6FB7">
      <w:pPr>
        <w:rPr>
          <w:lang w:val="en-GB" w:eastAsia="en-US"/>
        </w:rPr>
      </w:pPr>
      <w:r>
        <w:rPr>
          <w:noProof/>
          <w:lang w:val="en-GB" w:eastAsia="en-GB"/>
        </w:rPr>
        <mc:AlternateContent>
          <mc:Choice Requires="wpg">
            <w:drawing>
              <wp:anchor distT="0" distB="0" distL="114300" distR="114300" simplePos="0" relativeHeight="251730432" behindDoc="0" locked="0" layoutInCell="1" allowOverlap="1" wp14:anchorId="3C830FEE" wp14:editId="0FE1D620">
                <wp:simplePos x="0" y="0"/>
                <wp:positionH relativeFrom="column">
                  <wp:posOffset>4045585</wp:posOffset>
                </wp:positionH>
                <wp:positionV relativeFrom="paragraph">
                  <wp:posOffset>28575</wp:posOffset>
                </wp:positionV>
                <wp:extent cx="1569720" cy="1126490"/>
                <wp:effectExtent l="0" t="0" r="0" b="0"/>
                <wp:wrapNone/>
                <wp:docPr id="75" name="Group 75"/>
                <wp:cNvGraphicFramePr/>
                <a:graphic xmlns:a="http://schemas.openxmlformats.org/drawingml/2006/main">
                  <a:graphicData uri="http://schemas.microsoft.com/office/word/2010/wordprocessingGroup">
                    <wpg:wgp>
                      <wpg:cNvGrpSpPr/>
                      <wpg:grpSpPr>
                        <a:xfrm>
                          <a:off x="0" y="0"/>
                          <a:ext cx="1569720" cy="1126490"/>
                          <a:chOff x="0" y="0"/>
                          <a:chExt cx="1569720" cy="1126556"/>
                        </a:xfrm>
                      </wpg:grpSpPr>
                      <pic:pic xmlns:pic="http://schemas.openxmlformats.org/drawingml/2006/picture">
                        <pic:nvPicPr>
                          <pic:cNvPr id="76" name="Graphic 2113313850"/>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a:off x="272955" y="0"/>
                            <a:ext cx="941695" cy="941695"/>
                          </a:xfrm>
                          <a:prstGeom prst="rect">
                            <a:avLst/>
                          </a:prstGeom>
                        </pic:spPr>
                      </pic:pic>
                      <wps:wsp>
                        <wps:cNvPr id="78" name="TextBox 32"/>
                        <wps:cNvSpPr txBox="1"/>
                        <wps:spPr>
                          <a:xfrm>
                            <a:off x="0" y="723331"/>
                            <a:ext cx="1569720" cy="403225"/>
                          </a:xfrm>
                          <a:prstGeom prst="rect">
                            <a:avLst/>
                          </a:prstGeom>
                          <a:noFill/>
                        </wps:spPr>
                        <wps:txbx>
                          <w:txbxContent>
                            <w:p w14:paraId="209C7B9C" w14:textId="77777777" w:rsidR="00C54F68" w:rsidRPr="00147287" w:rsidRDefault="00C54F68" w:rsidP="009F35F9">
                              <w:pPr>
                                <w:jc w:val="center"/>
                                <w:rPr>
                                  <w:rFonts w:asciiTheme="minorHAnsi" w:hAnsiTheme="minorHAnsi" w:cstheme="minorHAnsi"/>
                                  <w:b/>
                                  <w:bCs/>
                                  <w:color w:val="000000" w:themeColor="text1"/>
                                  <w:kern w:val="24"/>
                                  <w:sz w:val="32"/>
                                  <w:szCs w:val="32"/>
                                  <w:lang w:val="en-US"/>
                                </w:rPr>
                              </w:pPr>
                              <w:r w:rsidRPr="009253D0">
                                <w:rPr>
                                  <w:rFonts w:asciiTheme="minorHAnsi" w:hAnsiTheme="minorHAnsi" w:cstheme="minorHAnsi"/>
                                  <w:b/>
                                  <w:bCs/>
                                  <w:color w:val="000000" w:themeColor="text1"/>
                                  <w:kern w:val="24"/>
                                  <w:sz w:val="32"/>
                                  <w:szCs w:val="32"/>
                                  <w:lang w:val="en-US"/>
                                </w:rPr>
                                <w:t>مجالات التركيز</w:t>
                              </w:r>
                            </w:p>
                          </w:txbxContent>
                        </wps:txbx>
                        <wps:bodyPr spcFirstLastPara="1" wrap="square" numCol="1" rtlCol="0">
                          <a:prstTxWarp prst="textArchDown">
                            <a:avLst>
                              <a:gd name="adj" fmla="val 1812844"/>
                            </a:avLst>
                          </a:prstTxWarp>
                          <a:noAutofit/>
                        </wps:bodyPr>
                      </wps:wsp>
                    </wpg:wgp>
                  </a:graphicData>
                </a:graphic>
              </wp:anchor>
            </w:drawing>
          </mc:Choice>
          <mc:Fallback>
            <w:pict>
              <v:group w14:anchorId="3C830FEE" id="Group 75" o:spid="_x0000_s1028" style="position:absolute;margin-left:318.55pt;margin-top:2.25pt;width:123.6pt;height:88.7pt;z-index:251730432" coordsize="15697,1126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NaNptBQMAAAwHAAAOAAAAZHJzL2Uyb0RvYy54bWycVV1P&#10;2zAUfZ+0/2D5HdKkH7QRLWJ0VJPQVg2mPbuOk3jEH7OdJv33u3ZCSyloGw+E66/rc8491728akWF&#10;tsxYruQcx+cDjJikKuOymOMfD7dnU4ysIzIjlZJsjnfM4qvFxw+XjU5ZokpVZcwgSCJt2ug5Lp3T&#10;aRRZWjJB7LnSTMJirowgDoamiDJDGsguqigZDCZRo0ymjaLMWphddot4EfLnOaPuW55b5lA1x4DN&#10;ha8J343/RotLkhaG6JLTHgZ5BwpBuIRL96mWxBFUG36SSnBqlFW5O6dKRCrPOWWBA7CJBy/YrIyq&#10;deBSpE2h9zKBtC90enda+nW7Mvperw0o0egCtAgjz6XNjfD/ASVqg2S7vWSsdYjCZDyezC4SUJbC&#10;Whwnk9GsF5WWoPzJOVp+fuvkeDzx5YieLo6O4GhOU/jrNYDoRIO/ewVOudow3CcR/5RDEPNY6zMo&#10;lyaOb3jF3S5YDwrjQcntmtO16QYg59ogns3xxQQjSQRYftW7K4nj4TAeTsdBIH/U7+7OEs/tTtFH&#10;i6S6KYks2LXV4F4QNYhyvD3yw6OLNxXXt7yqfL183FMEp79wyisqdS5cKloLJl3XVoZVwFZJW3Jt&#10;MTIpExsGtMyXLAAiqXWGOVr6C3O4+DuA7aq3XwgoD8A8ZgtGe8VayUUyG48xOvXXbBRPZrDi7dXH&#10;zz0CuhnrVkwJ5APABzCgMCQl2zvbA3raAt46YAghDL3r4emxT4rB6ESz/+qu+5JoBhB82md2gHew&#10;s8MDtM4n1aJh4gvb7/INiFwL833B/fwbYkGzgRgXyRDc5FOQ9NVmHA2GSTI+6qj/VIukUnlPecEP&#10;eHzk2k0bXL7nsFHZDihYTW85FOKOWLcmBp7SGKMGGmCO7e+a+N6TtbhR8BrDgnFVCAehYr5MD+1P&#10;YnRfSwe8rg0tl6rpHtdQU0+4yHoxSfYLo1xUcNGWVCiexsl0NOpJ99vhQTmk9qeluq6dynmwh6fT&#10;ge9ZghVCFJ5ciI7e9OfjsOvwI7b4AwAA//8DAFBLAwQKAAAAAAAAACEA1VIe8g0eAAANHgAAFAAA&#10;AGRycy9tZWRpYS9pbWFnZTEucG5niVBORw0KGgoAAAANSUhEUgAAARAAAAEQCAYAAAB4CisVAAAA&#10;AXNSR0IArs4c6QAAAARnQU1BAACxjwv8YQUAAAAJcEhZcwAAOw4AADsOAcy2oYMAAB2iSURBVHhe&#10;7Z1/jCRlmcf3dM3pqTlClJic3smdB8ZoooQQFy4uSIIk4ulFMRH3bqbf6l2IuCoJv3InLnpBDyHy&#10;B2vIgmFkCUy/VaODId4F8HZMcFfZquoeBFnCr5XRLBHkSJCDE9C55+l9ypnpeWq6urt+1/ebfLI/&#10;urrqrXrf51vfqq4fm6B6qzc/dUzQaX8wtM62wDXTvnU+79vWlUzomZvo/2e6njMbumahj3UOBa5z&#10;mP58KnSd5T70d/m/Q6um84gZnkc0P543L4P+fxsvM7htx1ukGRAElVW9malj/M70SeGc+WRgzSVU&#10;7DdQEd9Ff3+U/nz1T0aQM9SOPwbWeZz+vIfasie05rKe55wb3m5OPmCdY6X5EATloYWFXZtpj3+y&#10;33HaVKDXEPNkEIeoMF9ZXbiVgNvcTzTOncQ1vjUX8LrxOsrqQhA0iRb3bnujP+ucTnvvi4kO783X&#10;FGE9OUzr6tGflwa2/eFDd5g3y+aAIGgjLXPCsGZL6JqdoefcErjmoYHiahxkmg/TdriVTOWLXW/7&#10;qUGw43WyuSAI6p+7cNs7KMLfREXS04oIrBC4zmL/5G/HOZ+3nWxGCGqOerNT7/Q75stkGI9qRQKS&#10;w9uQtyVvU9m8EFQ/HbTmxMBrX0gD/g7ai76gFQMYH96m/W1L25i3tWx2CKquurb1Vt8659HAvpkG&#10;+dLgoAeZscTbnLc994F0BwSVXwu7tm4OrXN2aM21/eN1fYCDnOj3AfUF9wn3jXQTBJVL97lTb+Nj&#10;cbm2QR3MoGD6V9m2Lue+km6DoGJFMfkUistX0wB9bN2ABWXlMe4z7jvpRgjKV7055zSKxtcFFuc2&#10;qkq/76gPuS+lWyEoW9Fhyhmha3ZTHF652QxUm35fmt3ct9LNEJSufM+cRXusPRR9n1UHIag83Lfc&#10;x9zX0u0QNJmC2dY5tIeaoYH1vDboQP3o9zX3OfW9DAMIGk3B3NS7aTDxnaLqIAONYZ7HggwLCNpY&#10;P71t+u9p0FwVWnNkYCCBpsJjwZqv3zfbPkGGCQSt1fKuXa/xbcuh6HqvOohA4wms2d91nTaeWQKt&#10;ke/1n7lxizZoABiEHy8QeuZMGT5QU/XA/PQ7Aut8hczjsDZQAIiDxs2S3zFfW7Tt42U4QU0S7UU+&#10;S4PgR9rgACApgev8mB8kLcMKqrtCa7aQcewJXfOyNiAAGAefn1A/Zz4kwwyqo3hPQYcrv9MGAAAp&#10;8FLQaX1JhhtUFy1+v30CGcf1SocDkDo01vYc7Jj3yvCDqqzAa51D8fIuraMByAoac/t6c+YTMgyh&#10;qqn/hHPPuSi05gmtgwHIAX4y2iULM1Ovl2EJVUFd23oPHYveoHQoAEVwo2+n3yfDEyqzul774/h5&#10;FpSQfYFt/5MMU6hs4pjIcTG0zpNK5wFQPNb8iv689ID91Btk2EJlkG+3v4865sY1nQVASeGXiN1P&#10;Y1aGL1Sk5D6Wu7WOAqCs8JjFE9AKFjn5R6kj9msdBEDZCaxzIOw4H5PhDOWpwGt/Gu9dAZXHOj/3&#10;beszMqyhPHTQGkPJA++VBfXAmidoPG+X4Q1lqdA1Oyn64YnooFbQmH6a0shFMsyhLNR1nctpQ+Ph&#10;xqCeWOdFOpy5Ytk997Uy5KE0FOzZ8Rddz/n3wDV/UDc8ADWCDmeuDtwdfynDH5pE/HZ1Oka8TtvQ&#10;ANQW63y7Z8//KykDaBzxw2tpQ3rqBgag/tzzoPu5N0k5QKOonzxwdWkhPL5/9/LzTz+8/OJzS8u/&#10;f+GZ5ed+3V3+5cGb1WlBtgTW2Xv/99pvl7KAkmjJXvQGHLbkz+L8zr5ZxIkNhafRvgsyxKPDmfmp&#10;Y6Q8oGHiE6bqhgSZspF5ROJEon0XZEvgmasXFrbifTTDxD/Vhvi1JXf4ECWp+PCGzSZvjvziB2rb&#10;m0LXOldImUCa5CIxXOdRAFygVRCbl9b+JkC18RIuNotR2L88HVeYFgUfmgzqN4/c3d/rl02NPg9j&#10;zTO47H1APb4xDve2FMqrL/+vlOeK+NeYRxa+Kf8qh7idD/zwMnUdGoM1T/i2jRvwWP1b8nFXbeFU&#10;xUA4FWntbxzW+XnjHwUgDwPC8zxKwKgGwidds4ANIk6/PfwT/Iy8CjrkP9DYhxLx79rkooe0DQPy&#10;ZxQD4Wm1eUwKm4N2LoaFa1BioBpq3DUi/ABkWnlcZVoiijYQNgf+hUUTm0rjz3tszI2NevcMHbZc&#10;omwEUCBFGgibR9zPyLwsboP2PbAC15SUV73F722h2IVXL5SMIg0k7rwHL4fboH0HDEA1xbUlZVZP&#10;/YzfGIeXPpWSogzkV72OzHW9+DPtO0CHa4trTMqtXuJb8/G6yfJShIHw/LXlsvBz7XhwjXGtSdnV&#10;RxSxLtJWGJSDIgwk7rwHzGNC6na5ezDbOifAW/JLTREGwj/NasKhy2RwrXHNSflVW4uz7RN869yl&#10;rSgoD0UYCF84FidervYdkAyuOa49KcNqanl505+RG16vrSAoF0UYCBN37Qcv46G7r1S/A5LBtcc1&#10;KOVYPZELfkFbMVA+ijIQJu5QhpeDC8gmg2tQyrFaCq3ZQiuAS9UrQpEGMuwSdu07IBmBdR7mWpSy&#10;rI6o4Xu0FQLlpEgDYThpxKnJDxFKA7/j3ChlWQ313PZnQ9e8rK0MKCdFGwijLSsS34mrfQckgWrR&#10;OtukPMutB+an34GrTavHqAbChx1ZsNEvM/yZ1nYwHK7JwP3nv5YyLa+ooV/RVgCUm1EMpEhxm7T2&#10;g+FwbUqZllPygKDDWuNBuamKgWR1+NQEuDZ7VKNSruXS8q5dr6Fjre9qDQflpyoGwsJPu+NDJnIL&#10;16qUbXkUesZoDQbVAAmkOfi25UjZlkOhdd5F3Ks1FlSDshsIt49/zuX2aO0HI8C1SjUr5Vu8qFFX&#10;rWskqBSjGAhSQC24Ssq3WAWd9kdCa44oDQQVAgbSMKhmuXaljIsTNebOdY0DlQMG0kjmpYyLkTzn&#10;4/+UhoGKAQNpJC/1rPmolHP+Cq0zozQKVBAYSDPxqYalnPOV75mzqAF4k35NgIE0k8A6z3MtS1nn&#10;J77DT2sQqCYwkOYSWLNHyjof8fs4aaHPao0B1UQzEL55DQbSCH6b6zt2aYG7BxoAKo5mIHGCgdQR&#10;s1vKO1v15pzTQus8pTcCVBUYSMOhmu51nNOkzLNTaM11agNApYGBgK5rviVlno1865xCC1oaXDCo&#10;PjAQEFhniWtcyj19BdZcrS0YVB8YCGC4xqXc09XB280HaAGPDS4Q1AMYCBAe67nt90vZp6fAM/+q&#10;LAzUBBgIiOBal7JPRwsLWzfTjPcNLgjUBxgIWMU+rnkp/8kVWudsZSGgJvDT0DUD4Zc9aS98goE0&#10;AKp5Kf/JFVpzrboQUAv4bfia+P/jXrOAN+jXHKp5Kf/JtH/vtuMC11lUFwIqD6cPLWXw//FnPA1S&#10;SPPgmufaFxsYX751ztMWAOrBRukjmgYppJlw7YsNjK/Ampu1mYPqkyR9RCCFNA+ufbGB8XS/NSfS&#10;jHDlaU1Jkj4ikEIayRJ7gNjB6Aq89oXKTEENGCV9RCCFNA86jPm82MHooghzhzZTUH1GSR8R/IAh&#10;TUgh9YU9QOxgNIXWbAlc5wVtpqDajJM+IpBCmkXfA8gLxBaSq2udK7QZguoTlz74PIc2/WqQQppH&#10;13OuEFtILoouj2ozA9VmkvQRgRTSLNgLxBaSye9Mn0Rf+oM2M1BtjvziB1Lya5UkfUTEpRCetzY9&#10;qDbsBewJYg/DFbrtHdqMQLVJI31EIIU0jfYOsYfh8q25SZ8JqDJppI8IpJBmwZ4g9rCxFhZ2babI&#10;0tNmAqpLmukjAimkObAnsDeITcSLf7LRZgCqTZrpIwIppGEk+Tk3dM1O9cugsmSRPiKQQpqE2Sk2&#10;Ea/AOnv1L4OqkkX6iEAKaQ7sDWITuhb3bntj4JqHtC+DapJl+oh48bklmeuKkELqB3sDe4TYxXr5&#10;s87p2hdBdckyfUQghTQH9gixi/UKrLlY+xKoJnmkj4i4FJL2ckCxsEeIXawXfdjRvgSqSR7pIwIp&#10;pBmwR4hdrNWD1jk2sM7j2pdA9eA9PyeAQXFS0KZPg7gU8sAPL1OnB9WDPYK9QmxjRaFnTta+AKpJ&#10;nukjAimkIZBXiG2sCPe/1Ici0kcEUkgTUO6LCVznP/SJQdUoIn1EIIXUH/YKsY0V0bGNq00MqkWR&#10;6SMCKaTesFeIbayo6zq+NjGoFkWmj4hHFr4pS10rpJB6wF4htnFUvfmpY0JrntUmBtWhDOkjAimk&#10;xpBXsGeIfRx9Apk6IagUZUgfEQ/dfaUsfa2QQurBmieUhXPmk9pEoDqUKX1EIIXUGPIMsQ8+gdq+&#10;RJ0IVIYypY+IuBTy28M/UacH1YE9Q+yj/xPuDdpEIDlcLPxqAz6BqH2eJXHp4/mnH1anz5MypRDu&#10;m6L6qG6wZ4h98FPInLu0iUAyBt+zkvc7UuLSB1+ToU2fBC4yLn42oUlSTFlSyGAfFZnMagF5hthH&#10;/yY6vANmTHhPqu3989rDZpE+NEP6zSN3q9MmoegUUnQf1RH2jL55hHPmb8hNXtUmAsOJ2/s/9+uu&#10;On3apJ0+OBnEaVxTKjqFxK0TzsVMAHsGeccmv2POUCcAQ4nbs0XKeg+XdvrYyDwijTvvolJI0X1U&#10;Z9g7+PzHNu1DMJy4vX+krFNI3PLHOdxIYh6RxjGRuLZmnQKGrRdSyASQd2zybctRPwQbMmzPFimr&#10;PVxc+oiUtDB4PqOYR6SkJsLzZ0OLU5YppOg+qj2eMXwC9Yvqh2BDNiqK1coqhQxLPyw+bODzD9r3&#10;mWHmwZ9t9PkwE+Fla4cug0pqdqOS1BizWn7dYe/gQ5h/0z4E8STds0XaqIjHYVj6GJT2s3IS8+Bp&#10;eNqNposzEf6ZNGkbs0ghcSdu44QUMjo+eQe/B/cb2ocgnrj0EfcsjLRTSJL0MajVbWBj4H/Hidcv&#10;Mo+IpCbC30uazlYr7RQQ1964Pkp7+U2AvYMPYa7XPgQ6cekjKtC4gZtWCuEC1ZbPRTyscPlwgi8Q&#10;G9U8IoaZSJJDFp5/3PLTSgFx6WNYHyGFjAZ7Bx/CzGgfAp24Io0uj+bi0xQN3kmJSx/R8vnPUQ5v&#10;Vmsj84gYZlJx4jZFV3/GFXhaKWCYibNRaEpr+U2BDmFmOIF42odgPcPSR8SwATwuG6WPwemSnLxc&#10;LTaG1fPYiFFNhNs3uHfPKoUMSx8RSCGTw97BBvJf2odgPcPSR0RWKWRY+hgkaaGPYh4Ro8xbSzVZ&#10;pZCk5o0UMjnsHXwIc6/2IVhL0vQRkXYKSZo+Bhl2SDOOeURsdDKXlznshrW0U0jS9BGBFDIZdAhz&#10;LyeQnvYhWEvcHjdu7592Chk1fayG28JGM6hJzCNCa5d2yKKRdgoZ1bSRQiaDvYMNBHfiDmHU9BGR&#10;VgoZN30MwteD8LkR/t4kt/oPwvPieTK8DO2QJY60Usio6SMCKWR82DvIQJyntA/BCqOmj4i0Usgk&#10;6aPspJVCxjVrpJDxYe/gBPI77UNwlHHTR8SkKSQufYxqQmVm0hTCRqpp0j5CCtkY9g4YyBDiBlfS&#10;vX9cCuFDCW36QeqcPiImTQGaAbHpJjXpuOXXyaSzoG8gIQ5hYpk0fUSMm0LSWn4V0EyANSwFxKWP&#10;pOYTgRQyBnIIg5OoMUyaPiLGTSFNSB8RcSlgmBFMmj4i0jpf1STYO9hA8DOuQtp7/1FTSJPSR8So&#10;KSSt9BGBFDIi/DMuLiTTSSt9RIyaQpqUPiJGTSFppY8IpJARkQvJcCn7AFnt/ZOmkCamj4ikKSTt&#10;9BGBFJIc9g5KILiZbpC000dE0hTSxPQRkTSFpJ0+IpBCRsA6Hm7nHyDrvf+wFNLk9BExLIVklT4i&#10;kEISIrfz44FCq8gqfUQMSyFNTh8Rw1JIVukjAikkGewdfAiDRxoKee3940yK7ylpevqIiEshfIev&#10;prTSRwRSSAJs+xt8CIOHKgtZp4+IuD1cnJqUPiLiUoimNNNHBFJIAvihyhRD8FoHggegpqwGTNwN&#10;eoNq8oCNM/RBpfFYAo245adtVlWFvWNTFy+W6pP3YEmaQpqYPiKSpBBOH1kdViCFbAx7x6bANdPa&#10;h00i7/QRMSyFYKAOTyFZpY8IpJAN4Fdbhp45U/2wQRQ1SIalkCanj4iNUkiW6SMCKWQDyDs2Ldr2&#10;8eqHDaGo9BERl0IwQFeIM/is00cEUogOe8cmFkWRx7UJmkDRgyPOQJA+VohLIdx32vRpgxSiQJ7R&#10;Nw9W4Dr3qBPVnKLTBxcGrvtIRpzRZ30IE4EUshb2DLEPMhBr9mgT1R2kj+qAFFIu2DPEPugQxjOX&#10;aRPVGaSP6oEUUiLIM8Q+OIG0Pq1OVGOQPqoHUkh5YM8Q+6AEcrs5WZuornCRakL6KD9IISWBPEPs&#10;Y9OmA9Y5NrDOc+qENYQLdVBc0HkNgrhBiPQxnKJTQNzykz5lvw6wV7BniH0cFX0QDk5YR+LSR14x&#10;GOljcpBCCicU21hRaJ1GPJkM6aP6IIUUDD+JbFChbX1TnbhGIH3UB6SQAiGvENtYkW/NBerENQLp&#10;oz4ghRQHe4XYxopCr96/xCB91A+kkIIgrxDbWFHXtt5KHx5eN3FNQPqoH0ghhXCYvUJsY62Cmr7i&#10;AemjviCF5At7hNjFetEElw5+oQ4gfdQXpJB88e2qS9gHFdj2h7UvVRmkj/qDFJIf7BFiF+t16A7z&#10;5sA6D2tfrCrPP/2wdOeKkD7qBVJIPrA3sEeIXegKXHOr9uUqEpc+8nqSFZuUJqSP9Ck6BcQtn9/1&#10;o01fRdgbxCbi1fWcL2hfriJx6QPRtn4ghWRP/zUOw9T1pk/Vvlw1kD6aR9GGHfeIhrqkkK63/VSx&#10;iXgFwY7XBa6zqM2gSiB9NA+kkOxgT2BvEJvYWKFnbtJmUhWQPpoLUkg20OHLd8Qehou+cP7gDKoE&#10;0kdzQQrJjPPFHobL70yfFLjmD8pMSg/SB0AKSRf2AvYEsYdkosjyqDazsoP0AZBC0oW9QGwhubrW&#10;uUKbWZlB+gARSCHpwV4gtpBcoTVbAtd5QZthWUH6ABFIIenQ9wDyArGF0UTR5Q5tpmWEnV1TXukj&#10;Lv0gfRQHUsjksAeIHYyuwGtfqM20jBSdPtgoBsXLR/oojqJTQNzyf//CM+r0ZSSw7QvFDkbX/dac&#10;SDNZGpxp2YhLH0d+8QN1+rSJSx+8B9SmB/lRdArhMaipIilk6SB5gNjBeKIIc7My41KB9AHiQAoZ&#10;H659sYHx5VvnPG3mZQHpAwwDKWQ8ul77M2ID42v/3m3HlfneGKQPMAykkNHhmo999umoCq25VltI&#10;0SB9gKQghYyGTzUv5T+5QuucrS2kaJA+QFKQQkaEal7Kf3ItLOzaHFizoC6oIJA+wKgghSRm37J7&#10;7mul/NOR3zFfVhZUGEgfYFSQQpIRuK3LpezT00HPfCCwzuPaAvMG6QOMC1LIxnCN99z2+6Xs01Xg&#10;mau1heaNlj5YPAjY5bNGSx8sNhZtelAeOKFq4hSiTZ82ccsvSwoJrLlayj199axzCi2k0CtT49IH&#10;BFVdvzx4szrmc2TJpxqXcs9GoTXXKQvOjbi9PwRVXZystTGfF13XfEvKPDsFbusfQus8pTUgDzjq&#10;QVAdxSfhtTGfC1TTvY5zmpR5tqIF7l7XgJyIOwkGQVUXp2ttzOeD2S3lnb38jjkjsOZZvSHZwiei&#10;cBgD1UmcPPjwJa9LEAbhWuaalvLOR4F19miNAQBUC65lKev81PPMWXTc9LzWIABARaAa9qmWpazz&#10;FS18Rm0UAKAaUA1LOeevYLZ1DjXipXWNAgBUgZe4hqWcixE14s6BRgEAqsG8lHFxCubaHwldc0Rp&#10;HACgtJgjXLtSxsUqtObreiMBAKWEalbKt3gtzrZPCKzZrzYUAFAquFbvo5qV8i2HqFHbtcYCAMpF&#10;13XaUrbl0TI/tcw1t2oNBgCUA65RfsKglG25FHrmTGpk6V9EBUATCSzVJtWolGs55bvma1rjAQAF&#10;Y81XpUzLq4O3tf6WGvvjdY0HABRGQDW5aNvHS5mWW3ScNa2tBACgGLgmpTyrIdwnA0A5CLz25O+4&#10;zVsHbWtrYM0T2goBAHKC36TQMR+SsqyWyEAuVlcKAJALXINSjtXTI/+5889pBfDgIQAKgGuPa1DK&#10;sZo62DHv9a2zT1tBAEA2cM1x7UkZVlu9OfMJWilcYAZAPixxzUn51UMUpy5RVhQAkDJca1J29dHC&#10;zNTraeVuHFxZAECq3Mi1JmVXL/l2+n20gjgfAkA27OMak3KrpwLb/qfQml8pKw8AGBeqKa4tKbN6&#10;i1b40nUbAAAwCZdKedVfB+yn3uBbc5OyEQAAI8K1xDUl5dUM9eanjgmtc0jbIACAhFANcS1JWTVL&#10;Pc85PbDOAXXDAACGYH6a+ztty6bAa59DLvpzfQMBADQCax4MrflHKaNmy7etz9DGwJ27ACTBmicD&#10;13xWygdikaNup8OZp9UNBgDoQ8bxP2QgF0jZQKtFhzIXES9qGw6AxmPNK7W8TD1N+da5Qt14ADQc&#10;fmC5lAkUp2X33NeSy16tbUAAGos11zXuWo9xtTDTv0bk2+qGBKBh0A71O/v3bjtOygNKop/d2n47&#10;mcgt2gYFoDF0jPVn/+XvpCygUfSg+7k3ha5ZUDcsAHXHOvdyDUg5QOPoZ9+jJOLhcAY0Cz5s8We3&#10;I3mkIb7WP/BwYhU0BGuuW/zeBTjnkaYWdm3d3LXOFYHrvKRudACqjjWv8E+1B+xF+LUlKx292Mw8&#10;o3YAABWFrzDFRWI5iTb0djIR3DsD6oE1TxK4PD1PHb0BD3fxgmpDO8MHcWNcQQo7zsfwPBFQXcxP&#10;KXnglvwiRSnkXQSebAaqBY9ZGrsyjKEi5dvt/LoIvHMGVAJ+himPWRm+UBnEL9Phs9jk6k9qnQZA&#10;4Rx9ncmluCmuxOp67Y8H1vnRus4DoFj2Nea9LVVX17beE3RaNyidCED+dJwba//GuLppeWHX5tDr&#10;X3SG60VAUSzxYXVt31XbBAVe6xzfOncpnQtAdljnv3tz5hMyDKEqa/H77RNoT3C92tEApAyNtT0H&#10;O+a9MvyguihwzTR17u+0TgcgBV4KOq0vyXCD6qjQmi2BdfaErnlZGQAAjAUdJs+Ec+ZDMsyguovv&#10;P8DPvWBSAtf5MSdbGVZQk/TA/PQ7yES+gl9qwKjQuFmicfPVRds+XoYT1FT5nnM6HdJ8VxsoAAxC&#10;iePW0DNnyvCBoE2blnfteg0NChNa515t0AAQWLO/6zrthYVdm2XYQNBa8R2SNFiuonh6ZHAAgYbC&#10;Y8Gar9832z5BhgkEbaxgburdNHjuXDeYQNOY57EgwwKCRlMw2zqHUslMYJ3nlcEFaki/r7nPqe9l&#10;GEDQZPI9cxYNrD10HPysNuhA9eG+5T7mvpZuh6B05XfMGaFrdtMe6iltEIIK0u9Ls5v7VroZgrJV&#10;b845LbTmuv71ANqgBKWn33fUh9yX0q0QlK9865xC0ZffmvfY4AAFpeUx7jPuO+lGCCpW97lTb6MI&#10;/GWKw3jAc1mhvgnc1uXcV9JtEFQuLSxs3UwD9WyKxtcGrrOoDmSQG/0+oL7gPuHXo0o3QVD5tX/v&#10;tuMoJp9HcflmGsw4V5If/CSwm3nbd23rrdIdEFRd3W/NiYHXvpAG9h2BdV5QBj2YAN6m/W1L2/gg&#10;bWvZ7BBUP/Vmp97J50towD+qFQNIDm9D3pa8TWXzQlBz5HemTwrd9g5+2RAVQ08rErBC/5yGZ26i&#10;v5/P2042IwRB/SfJW7MldM3O0HNuCVzz0GABNQ06NHmYb58nc/1i19t+ahDseJ1sLgiCNtLi3m1v&#10;7NrtW6l4LiY6VEyPa0VWJ2gdf0nr6tHfLw1s+8OH7jBvls0BQdAk4udQUHw/2e84bSqwa4j5/nUn&#10;1rwSFWBl4DYfvWaG73i+hg7hLuB1w7M2IChn9WamjumfS5kzn6S99yWB69xAxXkX/f1R+vPVNYWb&#10;L3/k1ETtuYfasodM47Ke55wb3m5OPmCdY6X5EASVVb35qWOCTvuDZCTb+OG/vnU+79vWlUz/ZKR1&#10;ZrqeMxu6ZqFP/2pN5zD9uXKzIP1d/o8Sw5+m84gZnkc0P543L4P+fxsvM7htx1ukGVAttWnT/wP+&#10;tCQ6s+rfvwAAAABJRU5ErkJgglBLAwQKAAAAAAAAACEAhSKzFWAJAABgCQAAFAAAAGRycy9tZWRp&#10;YS9pbWFnZTIuc3ZnPHN2ZyB3aWR0aD0iNjgiIGhlaWdodD0iNjgiIHZpZXdCb3g9IjAgMCA2OCA2&#10;OCIgeG1sbnM9Imh0dHA6Ly93d3cudzMub3JnLzIwMDAvc3ZnIiB4bWxuczp4bGluaz0iaHR0cDov&#10;L3d3dy53My5vcmcvMTk5OS94bGluayIgb3ZlcmZsb3c9ImhpZGRlbiI+PGcgaWQ9IkNpcmNsZS1O&#10;YXZpZ2F0aW9uIiBzdHJva2U9Im5vbmUiIHN0cm9rZS13aWR0aD0iMSIgZmlsbD0ibm9uZSIgZmls&#10;bC1ydWxlPSJldmVub2RkIj48ZyBpZD0iR3JvdXAiIHRyYW5zZm9ybT0idHJhbnNsYXRlKC00LjE0&#10;MzQzIDApIj48ZyBpZD0iR3JvdXAtMTAiIHRyYW5zZm9ybT0idHJhbnNsYXRlKDQuMTQzNDMgMCki&#10;PjxjaXJjbGUgY3g9IjM0IiBjeT0iMzQiIHI9IjM0IiBpZD0iT3ZhbC1Db3B5LTMiIGZpbGw9IiND&#10;REFBNjMiLz48ZyBpZD0ibm91bi1nb2FsLTU3MDA5MTciIGZpbGw9IiNGRkZGRkYiIGZpbGwtcnVs&#10;ZT0ibm9uemVybyIgdHJhbnNmb3JtPSJ0cmFuc2xhdGUoMTEgMTApIj48cGF0aCBkPSJNNDUuOTMz&#10;NSAzOC4wODEyIDM2LjcwMjcgMTkuNzI2NkMzNi41OTMyIDE5LjUwODYgMzYuMzY2MSAxOS4zNzA0&#10;IDM2LjExNzcgMTkuMzcwNCAzNS44Njk1IDE5LjM3MDQgMzUuNjQyNCAxOS41MDg2IDM1LjUzMjcg&#10;MTkuNzI2NkwzMi4xMDkzIDI2LjUzMzIgMjQuNDg1OSAxMS4zNzM5IDI0LjQ4NTkgNy4yNTEwMSAz&#10;MS42NTE4IDcuMjUxMDFDMzEuOTA1OCA3LjI1MTAxIDMyLjEzNjMgNy4xMDcgMzIuMjQzMyA2Ljg4&#10;MTg4IDMyLjM1MDIgNi42NTY5MiAzMi4zMTM0IDYuMzkxNCAzMi4xNDk0IDYuMjAyNTJMMzAuMjY4&#10;OSA0LjAyOTEgMzIuMTQ4NSAxLjg2NDZDMzIuMzEzIDEuNjc1MSAzMi4zNDk5IDEuNDEwMiAzMi4y&#10;NDM0IDEuMTg0NjEgMzIuMTM3IDAuOTU5MTkxIDMxLjkwNTggMC44MTUwMjMgMzEuNjUyIDAuODE1&#10;MDIzTDI0LjMzMzggMC44MTUwMjNDMjQuMDkwOCAwLjMzMzAyNyAyMy41ODUxIDAgMjMuMDAwMiAw&#10;IDIyLjE4MSAwIDIxLjUxNDMgMC42NTEyOTIgMjEuNTE0MyAxLjQ1MjE0TDIxLjUxNDMgMTEuMzcz&#10;OSAxMy44OTA0IDI2LjUzMzIgMTAuNDY3NiAxOS43MjY2QzEwLjM1ODIgMTkuNTA4NiAxMC4xMzEg&#10;MTkuMzcwNCA5Ljg4MjY1IDE5LjM3MDQgOS42MzQ0IDE5LjM3MDQgOS40MDczIDE5LjUwODYgOS4y&#10;OTc2OCAxOS43MjY2TDAuMDY2ODY4OSAzOC4wODEyQy0wLjAzMjQ5MjkgMzguMjc4Ni0wLjAyMDUw&#10;OTIgMzguNTEyNSAwLjA5ODcyODIgMzguNjk5NSAwLjIxNzgwNiAzOC44ODY1IDAuNDI2Nzg1IDM5&#10;IDAuNjUxODQyIDM5TDQ1LjM0ODMgMzlDNDUuNTczNCAzOSA0NS43ODI4IDM4Ljg4NjUgNDUuOTAx&#10;NCAzOC42OTk1IDQ2LjAyMDUgMzguNTEyNSA0Ni4wMzI1IDM4LjI3ODYgNDUuOTMzMSAzOC4wODEy&#10;TDQ1LjkzMzUgMzguMDgxMlpNMjcuNjc3OCAyMC42MSAyNS44MjI2IDIxLjk5OCAyMy40NjEgMTku&#10;Njg5M0MyMy4yMDYyIDE5LjQ0MDYgMjIuNzkzOSAxOS40NDA2IDIyLjUzOTUgMTkuNjg5M0wyMC4x&#10;NzggMjEuOTk4IDE4LjMyMjcgMjAuNjEgMjIuOTk5OSAxMS4zMDg0IDI3LjY3NzggMjAuNjFaTTI4&#10;LjkxNTcgNC40Mzk3OSAzMC4yNDU2IDUuOTc2NzYgMjQuNDg1NiA1Ljk3Njc2IDI0LjQ4NTYgMi4w&#10;ODk2NiAzMC4yNDIgMi4wODk4MSAyOC45MTY3IDMuNjE1OTZDMjguNzEwMiAzLjg1MzI2IDI4Ljcw&#10;OTggNC4yMDIwNSAyOC45MTU2IDQuNDM5NzlMMjguOTE1NyA0LjQzOTc5Wk0yMi45OTk4IDEuMjc0&#10;NTlDMjMuMDk4MiAxLjI3NDU5IDIzLjE4MiAxLjM1NjAxIDIzLjE4MiAxLjQ1MjIyTDIzLjE4MiA5&#10;LjI1MjMzQzIzLjEyMzUgOS4yMzYxNCAyMy4wNjI0IDkuMjI3MTkgMjIuOTk5OCA5LjIyNzE5IDIy&#10;LjkzNzIgOS4yMjcxOSAyMi44NzYyIDkuMjM2MTQgMjIuODE3NiA5LjI1MjMzTDIyLjgxNzYgMS40&#10;NTIyMkMyMi44MTc2IDEuMzU2MDEgMjIuOTAwOSAxLjI3NDU5IDIyLjk5OTggMS4yNzQ1OVpNOS44&#10;ODE5OSAyMS40NTI0IDEzLjE2MzUgMjcuOTc4IDguMjYxNDEgMzcuNzI1OCAxLjY5Nzg1IDM3Ljcy&#10;NTggOS44ODE5OSAyMS40NTI0Wk05LjcxMzU5IDM3LjcyNTYgMTcuNzM1IDIxLjc3NjkgMTkuODM4&#10;IDIzLjM0OTlDMTkuOTU1NyAyMy40Mzc4IDIwLjA5NSAyMy40ODExIDIwLjIzNDIgMjMuNDgxMSAy&#10;MC40MDE3IDIzLjQ4MTEgMjAuNTY4OSAyMy40MTc5IDIwLjY5NTYgMjMuMjk0NkwyMi45OTk1IDIx&#10;LjA0MTcgMjUuMzAzOSAyMy4yOTQ2QzI1LjUzNTIgMjMuNTIwNiAyNS45MDE1IDIzLjU0MzcgMjYu&#10;MTYxIDIzLjM0OThMMjguMjY0IDIxLjc3NjcgMzYuMjg1MiAzNy43MjYgOS43MTM1OSAzNy43MjYg&#10;OS43MTM1OSAzNy43MjU2Wk0zNy43Mzc4IDM3LjcyNTYgMzIuODM1NyAyNy45NzggMzYuMTE3OCAy&#10;MS40NTI0IDQ0LjMwMjEgMzcuNzI1NiAzNy43Mzc4IDM3LjcyNTZaIiBpZD0iU2hhcGUiLz48L2c+&#10;PC9nPjwvZz48L2c+PC9zdmc+UEsDBBQABgAIAAAAIQCxzXlq4AAAAAkBAAAPAAAAZHJzL2Rvd25y&#10;ZXYueG1sTI9BS8NAEIXvgv9hGcGb3axpa4zZlFLUUynYCuJtmkyT0OxsyG6T9N+7nvQ4vI/3vslW&#10;k2nFQL1rLGtQswgEcWHLhisNn4e3hwSE88gltpZJw5UcrPLbmwzT0o78QcPeVyKUsEtRQ+19l0rp&#10;ipoMupntiEN2sr1BH86+kmWPYyg3rXyMoqU02HBYqLGjTU3FeX8xGt5HHNexeh2259Pm+n1Y7L62&#10;irS+v5vWLyA8Tf4Phl/9oA55cDraC5dOtBqW8ZMKqIb5AkTIk2QegzgGMFHPIPNM/v8g/wEAAP//&#10;AwBQSwMEFAAGAAgAAAAhACJWDu7HAAAApQEAABkAAABkcnMvX3JlbHMvZTJvRG9jLnhtbC5yZWxz&#10;vJCxagMxDIb3Qt7BaO/57oZSSnxZSiFrSB9A2DqfyVk2lhuat49plgYC3TpK4v/+D21333FVZyoS&#10;EhsYuh4UsU0usDfwefx4fgUlFdnhmpgMXEhgN22etgdasbaQLCGLahQWA0ut+U1rsQtFlC5l4naZ&#10;U4lY21i8zmhP6EmPff+iy28GTHdMtXcGyt6NoI6X3Jr/Zqd5Dpbek/2KxPVBhQ6xdTcgFk/VQCQX&#10;8LYcOzl70I8dhv9xGLrMPw767rnTFQAA//8DAFBLAQItABQABgAIAAAAIQCo1seoEwEAAEkCAAAT&#10;AAAAAAAAAAAAAAAAAAAAAABbQ29udGVudF9UeXBlc10ueG1sUEsBAi0AFAAGAAgAAAAhADj9If/W&#10;AAAAlAEAAAsAAAAAAAAAAAAAAAAARAEAAF9yZWxzLy5yZWxzUEsBAi0AFAAGAAgAAAAhAE1o2m0F&#10;AwAADAcAAA4AAAAAAAAAAAAAAAAAQwIAAGRycy9lMm9Eb2MueG1sUEsBAi0ACgAAAAAAAAAhANVS&#10;HvINHgAADR4AABQAAAAAAAAAAAAAAAAAdAUAAGRycy9tZWRpYS9pbWFnZTEucG5nUEsBAi0ACgAA&#10;AAAAAAAhAIUisxVgCQAAYAkAABQAAAAAAAAAAAAAAAAAsyMAAGRycy9tZWRpYS9pbWFnZTIuc3Zn&#10;UEsBAi0AFAAGAAgAAAAhALHNeWrgAAAACQEAAA8AAAAAAAAAAAAAAAAARS0AAGRycy9kb3ducmV2&#10;LnhtbFBLAQItABQABgAIAAAAIQAiVg7uxwAAAKUBAAAZAAAAAAAAAAAAAAAAAFIuAABkcnMvX3Jl&#10;bHMvZTJvRG9jLnhtbC5yZWxzUEsFBgAAAAAHAAcAvgEAAFAv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2113313850" o:spid="_x0000_s1029" type="#_x0000_t75" style="position:absolute;left:2729;width:9417;height:94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E9pwQAAANsAAAAPAAAAZHJzL2Rvd25yZXYueG1sRI9Bi8Iw&#10;FITvgv8hPGFvmuqCSjWKiC6CJ63i9dE8m2LzUpqo3X9vBMHjMDPfMPNlayvxoMaXjhUMBwkI4tzp&#10;kgsFp2zbn4LwAVlj5ZgU/JOH5aLbmWOq3ZMP9DiGQkQI+xQVmBDqVEqfG7LoB64mjt7VNRZDlE0h&#10;dYPPCLeVHCXJWFosOS4YrGltKL8d71YB/V3Ke1b78/q82Vf7yfbXtOai1E+vXc1ABGrDN/xp77SC&#10;yRjeX+IPkIsXAAAA//8DAFBLAQItABQABgAIAAAAIQDb4fbL7gAAAIUBAAATAAAAAAAAAAAAAAAA&#10;AAAAAABbQ29udGVudF9UeXBlc10ueG1sUEsBAi0AFAAGAAgAAAAhAFr0LFu/AAAAFQEAAAsAAAAA&#10;AAAAAAAAAAAAHwEAAF9yZWxzLy5yZWxzUEsBAi0AFAAGAAgAAAAhANVkT2nBAAAA2wAAAA8AAAAA&#10;AAAAAAAAAAAABwIAAGRycy9kb3ducmV2LnhtbFBLBQYAAAAAAwADALcAAAD1AgAAAAA=&#10;">
                  <v:imagedata r:id="rId23" o:title=""/>
                </v:shape>
                <v:shape id="TextBox 32" o:spid="_x0000_s1030" type="#_x0000_t202" style="position:absolute;top:7233;width:15697;height:4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xfwQAAANsAAAAPAAAAZHJzL2Rvd25yZXYueG1sRE/Pa8Iw&#10;FL4P9j+EJ+y2JopuszPKUAY7KXZT8PZonm1Z8xKazNb/3hyEHT++34vVYFtxoS40jjWMMwWCuHSm&#10;4UrDz/fn8xuIEJENto5Jw5UCrJaPDwvMjet5T5ciViKFcMhRQx2jz6UMZU0WQ+Y8ceLOrrMYE+wq&#10;aTrsU7ht5USpF2mx4dRQo6d1TeVv8Wc1HLbn03GqdtXGznzvBiXZzqXWT6Ph4x1EpCH+i+/uL6Ph&#10;NY1NX9IPkMsbAAAA//8DAFBLAQItABQABgAIAAAAIQDb4fbL7gAAAIUBAAATAAAAAAAAAAAAAAAA&#10;AAAAAABbQ29udGVudF9UeXBlc10ueG1sUEsBAi0AFAAGAAgAAAAhAFr0LFu/AAAAFQEAAAsAAAAA&#10;AAAAAAAAAAAAHwEAAF9yZWxzLy5yZWxzUEsBAi0AFAAGAAgAAAAhAH8pPF/BAAAA2wAAAA8AAAAA&#10;AAAAAAAAAAAABwIAAGRycy9kb3ducmV2LnhtbFBLBQYAAAAAAwADALcAAAD1AgAAAAA=&#10;" filled="f" stroked="f">
                  <v:textbox>
                    <w:txbxContent>
                      <w:p w14:paraId="209C7B9C" w14:textId="77777777" w:rsidR="00C54F68" w:rsidRPr="00147287" w:rsidRDefault="00C54F68" w:rsidP="009F35F9">
                        <w:pPr>
                          <w:jc w:val="center"/>
                          <w:rPr>
                            <w:rFonts w:asciiTheme="minorHAnsi" w:hAnsiTheme="minorHAnsi" w:cstheme="minorHAnsi"/>
                            <w:b/>
                            <w:bCs/>
                            <w:color w:val="000000" w:themeColor="text1"/>
                            <w:kern w:val="24"/>
                            <w:sz w:val="32"/>
                            <w:szCs w:val="32"/>
                            <w:lang w:val="en-US"/>
                          </w:rPr>
                        </w:pPr>
                        <w:proofErr w:type="spellStart"/>
                        <w:r w:rsidRPr="009253D0">
                          <w:rPr>
                            <w:rFonts w:asciiTheme="minorHAnsi" w:hAnsiTheme="minorHAnsi" w:cstheme="minorHAnsi"/>
                            <w:b/>
                            <w:bCs/>
                            <w:color w:val="000000" w:themeColor="text1"/>
                            <w:kern w:val="24"/>
                            <w:sz w:val="32"/>
                            <w:szCs w:val="32"/>
                            <w:lang w:val="en-US"/>
                          </w:rPr>
                          <w:t>مجالات</w:t>
                        </w:r>
                        <w:proofErr w:type="spellEnd"/>
                        <w:r w:rsidRPr="009253D0">
                          <w:rPr>
                            <w:rFonts w:asciiTheme="minorHAnsi" w:hAnsiTheme="minorHAnsi" w:cstheme="minorHAnsi"/>
                            <w:b/>
                            <w:bCs/>
                            <w:color w:val="000000" w:themeColor="text1"/>
                            <w:kern w:val="24"/>
                            <w:sz w:val="32"/>
                            <w:szCs w:val="32"/>
                            <w:lang w:val="en-US"/>
                          </w:rPr>
                          <w:t xml:space="preserve"> </w:t>
                        </w:r>
                        <w:proofErr w:type="spellStart"/>
                        <w:r w:rsidRPr="009253D0">
                          <w:rPr>
                            <w:rFonts w:asciiTheme="minorHAnsi" w:hAnsiTheme="minorHAnsi" w:cstheme="minorHAnsi"/>
                            <w:b/>
                            <w:bCs/>
                            <w:color w:val="000000" w:themeColor="text1"/>
                            <w:kern w:val="24"/>
                            <w:sz w:val="32"/>
                            <w:szCs w:val="32"/>
                            <w:lang w:val="en-US"/>
                          </w:rPr>
                          <w:t>التركيز</w:t>
                        </w:r>
                        <w:proofErr w:type="spellEnd"/>
                      </w:p>
                    </w:txbxContent>
                  </v:textbox>
                </v:shape>
              </v:group>
            </w:pict>
          </mc:Fallback>
        </mc:AlternateContent>
      </w:r>
      <w:r w:rsidR="009F6FB7">
        <w:rPr>
          <w:noProof/>
          <w:lang w:val="en-GB" w:eastAsia="en-GB"/>
        </w:rPr>
        <mc:AlternateContent>
          <mc:Choice Requires="wpg">
            <w:drawing>
              <wp:anchor distT="0" distB="0" distL="114300" distR="114300" simplePos="0" relativeHeight="251710976" behindDoc="0" locked="0" layoutInCell="1" allowOverlap="1" wp14:anchorId="629FB203" wp14:editId="520984D4">
                <wp:simplePos x="0" y="0"/>
                <wp:positionH relativeFrom="column">
                  <wp:posOffset>7047554</wp:posOffset>
                </wp:positionH>
                <wp:positionV relativeFrom="paragraph">
                  <wp:posOffset>4626568</wp:posOffset>
                </wp:positionV>
                <wp:extent cx="1600200" cy="1028700"/>
                <wp:effectExtent l="0" t="0" r="0" b="0"/>
                <wp:wrapNone/>
                <wp:docPr id="56" name="Group 4"/>
                <wp:cNvGraphicFramePr/>
                <a:graphic xmlns:a="http://schemas.openxmlformats.org/drawingml/2006/main">
                  <a:graphicData uri="http://schemas.microsoft.com/office/word/2010/wordprocessingGroup">
                    <wpg:wgp>
                      <wpg:cNvGrpSpPr/>
                      <wpg:grpSpPr>
                        <a:xfrm>
                          <a:off x="0" y="0"/>
                          <a:ext cx="1600200" cy="1028700"/>
                          <a:chOff x="-105875" y="0"/>
                          <a:chExt cx="1858645" cy="1223010"/>
                        </a:xfrm>
                      </wpg:grpSpPr>
                      <pic:pic xmlns:pic="http://schemas.openxmlformats.org/drawingml/2006/picture">
                        <pic:nvPicPr>
                          <pic:cNvPr id="57" name="Graphic 25"/>
                          <pic:cNvPicPr>
                            <a:picLocks noChangeAspect="1"/>
                          </pic:cNvPicPr>
                        </pic:nvPicPr>
                        <pic:blipFill>
                          <a:blip r:embed="rId24">
                            <a:extLst>
                              <a:ext uri="{96DAC541-7B7A-43D3-8B79-37D633B846F1}">
                                <asvg:svgBlip xmlns:asvg="http://schemas.microsoft.com/office/drawing/2016/SVG/main" r:embed="rId25"/>
                              </a:ext>
                            </a:extLst>
                          </a:blip>
                          <a:stretch>
                            <a:fillRect/>
                          </a:stretch>
                        </pic:blipFill>
                        <pic:spPr>
                          <a:xfrm>
                            <a:off x="295275" y="0"/>
                            <a:ext cx="1027430" cy="1027430"/>
                          </a:xfrm>
                          <a:prstGeom prst="rect">
                            <a:avLst/>
                          </a:prstGeom>
                        </pic:spPr>
                      </pic:pic>
                      <wps:wsp>
                        <wps:cNvPr id="58" name="TextBox 26"/>
                        <wps:cNvSpPr txBox="1"/>
                        <wps:spPr>
                          <a:xfrm>
                            <a:off x="-105875" y="762000"/>
                            <a:ext cx="1858645" cy="461010"/>
                          </a:xfrm>
                          <a:prstGeom prst="rect">
                            <a:avLst/>
                          </a:prstGeom>
                          <a:noFill/>
                        </wps:spPr>
                        <wps:txbx>
                          <w:txbxContent>
                            <w:p w14:paraId="76CD25BC" w14:textId="03F511EB" w:rsidR="00C54F68" w:rsidRPr="000A65B6" w:rsidRDefault="00C54F68" w:rsidP="009F6FB7">
                              <w:pPr>
                                <w:jc w:val="center"/>
                                <w:rPr>
                                  <w:rFonts w:hAnsi="Calibri"/>
                                  <w:color w:val="000000" w:themeColor="text1"/>
                                  <w:kern w:val="24"/>
                                  <w:sz w:val="32"/>
                                  <w:szCs w:val="32"/>
                                  <w:lang w:val="en-US" w:bidi="ar-AE"/>
                                </w:rPr>
                              </w:pPr>
                              <w:r>
                                <w:rPr>
                                  <w:rFonts w:asciiTheme="minorHAnsi" w:hAnsiTheme="minorHAnsi" w:cstheme="minorHAnsi" w:hint="cs"/>
                                  <w:b/>
                                  <w:bCs/>
                                  <w:color w:val="000000" w:themeColor="text1"/>
                                  <w:kern w:val="24"/>
                                  <w:sz w:val="32"/>
                                  <w:szCs w:val="32"/>
                                  <w:rtl/>
                                  <w:lang w:val="en-US" w:bidi="ar-AE"/>
                                </w:rPr>
                                <w:t>التفاعل مع النتائج</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29FB203" id="Group 4" o:spid="_x0000_s1031" style="position:absolute;margin-left:554.95pt;margin-top:364.3pt;width:126pt;height:81pt;z-index:251710976;mso-width-relative:margin;mso-height-relative:margin" coordorigin="-1058" coordsize="18586,1223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ukCCQDgMAABIHAAAOAAAAZHJzL2Uyb0RvYy54bWycVclu&#10;2zAQvRfoPxC8J1rirULsIK0bo0DQGk2KnmmKktiIS0nKlv++Q0pek6JNDpY5Imf45s2b0fVNK2q0&#10;ZsZyJac4uYwxYpKqnMtyin883l1MMLKOyJzUSrIp3jKLb2bv311vdMZSVak6ZwZBEGmzjZ7iyjmd&#10;RZGlFRPEXirNJGwWygjiwDRllBuygeiijtI4HkUbZXJtFGXWwtt5t4lnIX5RMOq+FYVlDtVTDNhc&#10;eJrwXPlnNLsmWWmIrjjtYZA3oBCES7h0H2pOHEGN4c9CCU6Nsqpwl1SJSBUFpyzkANkk8Vk2C6Ma&#10;HXIps02p9zQBtWc8vTks/bpeGP2glwaY2OgSuAiWz6UtjPD/gBK1gbLtnjLWOkThZTKKY6gDRhT2&#10;kjidjMEIpNIKmPd+F0k8nIyHGB28afV55z8ZTkYD2Az+aXoFLHj/aHd9dAJKc5rBr2cCVs+Y+Ldi&#10;wMs1huE+iPivGIKYp0ZfQNE0cXzFa+62QYBQHg9KrpecLk1nAKlLg3g+xcMxRpIIEP6i11g69Ol5&#10;F3+q8yE+p3tFnyyS6lNFZMlurQbtAqWBjNPjkTdPLlzVXN/xuvbV8us+NdD5mU5eYKfT4FzRRjDp&#10;uqYyrIYslbQV1xYjkzGxYpCO+ZIHQCSzzjBHK39hARd/B7Bd1fYbAeUBmMdsQWYvCCv9MExP9bFX&#10;V5yOB1cHdQXjWB3AnLFuwZRAfgEIAQiUhGRkfW97SLsjoKoDirAE06seRo/dcQbWM9Ze1V0PFdEM&#10;IPiwR0KAOdgJ4RGS+6halI58aftTvgGRa+F9X3L//i90HffTeATN1zfcnrTjlhqMkvOOeiVnJJPK&#10;a8vTfkDlV65dtUHlV7tMVirfQiJW0zsO5bgn1i2JgYGaYLSBBphi+7shvvdkIz4pmMmwYVwdlnGo&#10;my/WY/uTGN1X1EFet4ZWc7XpRmyorC9xmfeUkvwXRoWo4aI1qVEySdLJYBA6pxdCGCiH0N5bqtvG&#10;qYIHkfh0OvB9liCIsAqDN3j3Hwk/2Y/tcOrwKZv9AQAA//8DAFBLAwQKAAAAAAAAACEAzlTzb0cj&#10;AABHIwAAFAAAAGRycy9tZWRpYS9pbWFnZTEucG5niVBORw0KGgoAAAANSUhEUgAAARAAAAEQCAYA&#10;AAB4CisVAAAAAXNSR0IArs4c6QAAAARnQU1BAACxjwv8YQUAAAAJcEhZcwAAOw4AADsOAcy2oYMA&#10;ACLcSURBVHhe7Z0LsCRVfcY3PioatUJRYlkVDZIYVqZ7LgiEYsHwkBShIiqWwZRIJRtFpERY787p&#10;u8uze+ay6LLgxmIJ7i5heZSlgBW2JKUiCMQNoiFmNxQCcVlWQFlfiwkgqzy8+X99T9fO7fnPTM9M&#10;d093z/dV/erCTnef5//r06dPdy+iqi3/4GX7+PWZI33XnO7XzFLfbXzKdxoBaLpmY9PxNjVd70vC&#10;3SGO93DTMTvlv3cJc5Zd4b/ht2g717tlfl+zMTpeeOwwDUkLaR64/I02GxRFFVXzJuEdKkH+wcDx&#10;vMAxVweud7sE93YJ9JeEyAjy5neSpx2SpzskT+slTyuade9U3/UO92vT+9rsUxSVh/xj/VeFwed4&#10;Z7Rcb40E5612xPCiErzFBnkORzTmNpRFynVWWDYpoy0uRVGjaM1U43VyaXCcBJuRQPsyzuZqMFaL&#10;nTJakcsjM+PXGu9evdh7g60OiqJ6CWdfMYolgWvOkUC6Xv4+FAuuiUPM5BEZqdwol0HLfGfmqPWH&#10;nflqW10URWHuolX3zhSz2CgBszUeQGQhUk/bMHErfz+BurPVSFGTI3/xirf5jnehBAQmOdVAIYnZ&#10;jrpEndrqpajqSUYZi4O6OVuG4puF55RAICOAOg3rVuoYdW2rnaLKq1WHnLefXzOnNR1zbeB6T2gd&#10;n6RPWNdS56h7tIFtDooqvsJbrTVzknTgy6Ujy/W63slJPoRtIG2BNuEtYqqwkg765nBeY361ptqZ&#10;yZiRtvFdsxJtZZuNosYrvzZzhJzlVguPqp2WFA60FdoMbWebkaLylQyLjw7cxlrpiJzbKCloO7Qh&#10;2tI2K0VlKxkGHy+db53Q/rAZKTdoy3VoW9vMFJWuZh1zopyp1ktH293W8Ui12I02RlvbZqeo0eQ7&#10;3smB420KXPOM0uFIBUFbo83R9rYbUNRg8t3l78CToloHIxOEY25FX7DdgqJ668KDvD+TM9Aq4Sm1&#10;Q5GJI3C9p5qOd6k/tfxA200oaqH8Rf4rAqfxMekwW+IdiBAgJ5V7W453BhekUQuEd27IWeZ6rdMQ&#10;0oHj3diseyfY7kNNqmad5W+VDnGxXOfiHaB6ZyFEIVz/4zRas1ONA2x3oiZJ0gE+EjjmTq1zEJIU&#10;6UP3tOpmqe1WVNWFN37hXn/geC9oHYKQYcBt39n6imNsN6OqKL9mlkpjPxtvfELSwezxHfNp292o&#10;qsifWnmgnCGu1BudkHTBJyz8qYZrux9VZoUrScNvpOiNTUgWBK65q+V6p9huSJVNuFcf1L1pGXk8&#10;pjUwIVmDOzXS/zx/f/81tltSZZBfa9RkGHm11qiEjIENrfp03XZPqshq1s37eXuWFA1c0jRd8wHb&#10;TamiCcNEDBelkR7XGpCQseOYJ4WZ6SOnX2u7LVUEteozdWmgDR0NRkgBkdHIRvRZ232pcSp8jsUx&#10;39QaipCiEvZZvgFtvGq6jffIJcu9WgMRUnTkkvs7TafxXtudqTzVcmc+FPC7K6TkyEjkgaDmfdh2&#10;ayoP+a73Ual8fleWVAKsVQpq5uO2e1NZKnDNOVLpfCM6qRQyEvm5jESmbTenslDTNSvFQPhyY1JN&#10;HO956d8X3Xzqza+0XZ5KQ/5hZ/6BVOysGMjLasUTUiEC11v92cNW/KHt/tQowtfVw6+HKRVNSFWR&#10;E+ZVlxx8/h/ZMKCGER6Ik8q8JV65hEwEjneHX/vk6204UIPovEPO2U8qkatLyYRjbvDrM2+xYUEl&#10;0RVHTr+Wly2EzNNyZ67yD162jw0Pqp/mJ0z1yiRkEsHEKr9Hk0C4Vcu7LYR0glu8NkwoTVJB5whc&#10;50GIitmDt+zZcKHaZZenc4UpIb1wvF9w2XtMeDBOKofPthCShPDZGT6AF6rpzryHT9USMhh4infi&#10;XwWAlwHJdR3f50HIEMy/T2RCX0qE+9pS+Ie1iiGEJERiaOLWiPj7//1rpPBcZUpIOmxATNnwqr4C&#10;p+EplUAIGRLElA2vagvfbWny0wuEpIzElMSWDbNqyn4xjh99IiQDEFuIMRtu1VL4rVp+bpKQTEGM&#10;VfKZGSzB1QpMCEmXyi139x3vZLx5WissISRdEGuIORt+5ZY/tfLAwPVu1wpKCMkGxBxiz4ZhafV7&#10;4oZXagUkhGQLYg8xOB+KJZTvNs7VCkYIyQfEoA3HcqnpmiVcqk7IeAkc8whi0YZledR0zHqtQISQ&#10;nHEaG2xYlkOB631Err9eUAtDCMkXiUXfNafb8Cy2Zp0L3srVpoQUi/lVqiv+2IZpcSWZvTieeUJI&#10;IbjYhmkxFb4gyDE7lYwTQsaNxCZi1IZrseQv8l8hmbyuI9OEkMIQuN71iFUbtsVRa/6t6mqmCSHF&#10;IXAaH7NhWwz5tZVvl4xtiWe0iKz/m7Vz373h23N7nnl+rsh6+FsPzl3/D19Qy6BRpnIhr1oZNLDt&#10;ts33F75cyOPnT7xULUMB2YKYteE7fgWuWaVkspCgocuiX/3kabUMGgjMsmjnfzyqlkED25ZF6Fta&#10;GYoIYtaG73jVdGb+SjLzlJbJIlL0M1lcq5dcrJYjThXLhTN62aSVo4iEMSuxa8N4fGq65jYtg0Wl&#10;bEoyLEYwlk00kALgmFttGI9H4Xs+XO83auYKiiYM/4uANooY1kBwLC2NcaCVa1gDwWWdlsY40Mql&#10;laO4mD34sJsN5/wVON4mPWPFJS50Am27caBd7w9rIIPMn2TNrod/YnO1V8MaCI6lbTsOMGndLpiK&#10;tl2RQQzbcM5XvmNOFAcr3Zf046KBZE9VDQRliO4Qoe0GubtUFAKJYcSyDev8hCf8tAwVnbhoINlT&#10;VQOpCoFj1tuwzkf4HqckvDuekTIQFw0ke2ggRcf8EjFtwzt7SaLrOjNRDuLqZiBr/iKY+6p/y9z2&#10;LY+EgZ0GO+774dxdV36jqylgm7jSNpC1J1wy943VX021XDgWjolja2nmYSBRuVDHWh6HISrXFce1&#10;1DQrxjob3tmq6ZijJbFdscRLQ1zdDOQH39hmt0hfP3nwybnLj2l2pIlOG1faBvLDf3vIbpG+fnT/&#10;jrlLDz+/I82sDeTSP78gTDsroc7iaVaQXYhtG+bZKXAba5XES0NcmoFoAZm2bjxjQ0e6WRvIlX/9&#10;WftrdtImErM2EKSZtVB38XSrh/mcDfNs5Ndmjghc7wk98XIQl2Ygl7xzZTgUzkpPP7l77qr3rulI&#10;N2sDuexof+7J/37cbpG+fvbDXXNr/3JVR7pZGwjSRNpZCXW2+qjO/CJ/yA/6ENpukGeXighiGzFu&#10;wz19SQKrtYTLRFzdLmH++bQr5x647fthIKYJjOmmc69T08zjEgYjH6xXiOdrVHDML551jZpm1gYC&#10;kHZW5epmDPHnqtB+2nZlAjFuwz1dtQ5a/k45+KNaomUirm4GMg7yMJBxkIeBjAPUcVzadmUCMX5J&#10;zRxiwz49NR3vfC3BshEXDSR7aCAlQ2Ldhn06Cr+s75q71MRKRrzRi7T8mAayEBrIeECsp/qFf79m&#10;TtISKiOYf4iE0UeRJr5oIAuhgYwPxLwN/9HVdMzlWiJlBkbSrxNjcdK/rPzS3OYLbkqNXrcD8zKQ&#10;vMuVl4EgD1rehgV11G1xHKiygSDmbfiPJn+q8abA9bapiVSYf7/mLtsl0hdWOGpp5mEg/3nTfXaL&#10;9PXg17aqaeZhIEg7K6HOtDSrbCCIecS+tYHhJUOZ07QEqgw6929//VvbJbLRxr/9fEe6WRsIlmS/&#10;/NLLdotspOU3awPJeoEc6kxbzl7pEYjg181p1gaGlwxlrtUOXmXChUnbs1uY9MLzv527bunVHelm&#10;bSBXvW/N3K9+vNtukb6e2/2saoxZGwjSRNpZCXWGuounW3UDaTretdYGhlOr7i2WoUypV54OCx6i&#10;ymIU8uJvXuw6JM7jEgYP82VVru9sukdNM2sDAUgbeUhbqCvUmZZm1Q0EsQ8PsHYwuIK6OVs7cJlB&#10;x8UEGW7f4q+2TcSqw86b2/R3V4V3atLiM0dcoKYF8ppEzbtceRgIQB60vA0L6gh1paUFKj8CEXy3&#10;8SlrB4MrcLzN2kHLzD3/9E3b1PPCSEPbbhwMayAg3pmLtL4lLwPJm0kwEHiAtYPB1HTNEtn5Oe2g&#10;ZSbe6FVYiQri7+fs9rzNOKCBlJd5DzBLrC0kV+Cai7QDlp24qmIgAMNujKiK9m5OGki5gRdYW0gu&#10;2XF7/EBVIK5+BoKFROjIaaGlETGqgQxCnuXK00Di+RqFXovIwKQYiLDd2kIy+XXvUBm2vKwcqPTE&#10;1c1AvuJ9cW7347+0W6Wn//vp/87dufZrapp5GAgmjrMqV7f5pDwMBGkjD2kLddVtsn1yDMS8DE+w&#10;9tBfrbp3pn6g8hOXZiB4eUyWL9759dPPzW34UHoLyZKCM2qW61uwXmLdyZd1pJu1gSDNLNe3oM60&#10;0cgEjUDm4AnWHvpLrnk2agepAnGpBiKdO+sVm5iviKebtYFoAZm2rj7lio50szYQpJm1tHaYJAOB&#10;J1h76C08xis7bI0foCrE1e0S5ge3P2C3SF8YFmtpjmIgWM6NOzF4YTMWPnULUC2NtIS0tTSzNhCA&#10;tLMS3iKnpTlJBiJsTfSIP27ZKDtXhri6GcjswSvC1/9h3Uia4AnPbouuRjGQrbcufL1et9WTWBiF&#10;W7xa3kYBx+y26CoPAxlHuSbMQIQEt3NlqHKOvnM1iKubgYyDYQ1Eu+TCdbu27TjIw0DGwaQZCLzB&#10;2kR3icvcoO1cFeKqioHEhc6tbTsOaCBVwdxgbULXmqnG68RlHtJ3rgZx0UCyhwZSDeAN8AhrF53y&#10;ncZx2o5VIi4aSPbQQKoDPMLaRaeajjHaTlUirm4Ggrsa3/7CnXO/eOxnYUdJA9x9+a+vfC/85oyW&#10;5igGEn+UvVugYZk77takWS4cC8fstoQ+DwOJyoU61vI4DFG5tFvTANvEpW1XKcQjrF10Sq5xvqzu&#10;VCHi6mYg/3P3D+wW6evn238694+KMQxrIOC7N26xe8zrjiv+tWMb3E3Y+b3ONNLSjx94Yu6yd/kd&#10;6WZtIPgQOtLOSo99d7t6J2YiDUQ8wtrFQvm16X3FXXboO1WHuDQD0S4J0pb2FbdRDAS3hvEeVzzG&#10;j1vFWofH5zSzljYKydpAkGbW0j5FOqEjkB3wCmsbe+W73uHqDhUjrqqMQJKw6rDzw7NpVuIIZBJG&#10;IHjJkHe4tY29qvLzL+3E1W8OBEGdJlnMgQxCNFcQz9eoFGUORMvbKHAOpBP1uRgZmnxW27hqxNXN&#10;QMYBOmxcaRvIOMjDQMbBpBoIvMLaxl41He9mdeOKERcNJHtoIBVDvMLaxl6Jq9yvblwx4qqKgWA7&#10;PLuBSVT8TRKgeUEDqRjiFdY25uUfvGwf+WF3x4YVJK6qGAiMo11Felk0DaRy7IZnWPsQAwnfQKZu&#10;WDnigoG0P305TrQOmdRAUI52Falc8bxBwxpI0cullaOKLHhDmQxJPqhtVEXKpiQGgmAsm4Y1kKJL&#10;K0clEc+w9hF+/8VTN6ogZdMkG0gZy6WVo4rAM6x9wEDM1dpGVWTb5oUv3imyBrne1+YZiqpByqVd&#10;1hVVRfqYV9bAM6x94CVC3u3aRlUEC460ycqiCXns9+nNdvCO1TKYSJXLpb3ntqrAM6x9hA/RVfIb&#10;ML3A8BiXB6OAibS4sHJR23ZQtDwnIY1yoQxxVbVcaENt20HR8lxtzPy3YmYPauwv//BS5wakHziT&#10;xoVOqm1bJnALOC4EmrZtmdAMv0i3u0vGS/AOrEA9XvmRJIAGUi5oICkj3rHId83p6o+kLzSQckED&#10;SRd4x6LAaXxM+5H0hwZSLmgg6dJyvY9iDcgy7UfSHxpIuaCBpAu8A2tALtB+JP2hgZQLGki6wDsw&#10;AvmM9iPpDw2kXNBA0gXegRHIldqPpD80kHJBA0kXeAdGIJu0H0l/aCDlggaSLvAOjEBu0X4k/aGB&#10;lAsaSLrAO/AczNe1H0l/aCDlggaSLjIC+Tqeg9mi/Uj6QwMpFzSQdAnEO8RAvK3xH0gyaCDlggaS&#10;LnL1snUin8RNC81AILzqruxo0rYrG3HRQEbBbMcIZFfnDyQJ3QyEKo9oICOxCyOQZ5UfSAJuOvc6&#10;2w2psgptqLUtSYJ5FiMQGsgIlOmVe9RC4ZImybtZSVdCA+ElzAjgbVQYBuN9mFVBM0W8VlDbtqxg&#10;QrXbt3xJYnAJ43ESlSygqndhSOqEk6i8jUsWQAMhCcFtXI8LycgCaCAkIeFCMi5lJwuggZCEhEvZ&#10;+TAdWQANhCTkFj7OTzqggZCEhI/z84VCZAE0EJKEluOFLxTiKw3JAmggJAnwDoxA+FJlsgAaCElC&#10;4MyEL1XmZx0mCKy+xKpS0O3VA0kNBMvA8e/RKtVJ+rg0CUcg+KwDPyw1ScS/dI+vyse3SWIgMA+Y&#10;RrvwbEn7NqTawDsW+TWzVPuRVA8EvSaYSvt2/QxEM49IfL5kcgg/bdmseydoP5Jqsm3z/TbUFwom&#10;Ej2Z2stAepkH/r09LVJxxDsWzU41DlB/JJUEBhC/jImEp3DxezcD6bUv/h1PJmtpkmoC71gENR2z&#10;Q9uAlAMENi4d8HIcBD/ABClGG3hrmrZ9NyPAPIY2SsG/dXv3SfvoJZ4O8oJ9YUAA+cFkK82m5Ihn&#10;hOYBNR3vDnUjUhjaTQKBiMlPBK72ns+4osuPODjGqOplHt1Mql0wJVz6wPAic4kfixQQ8QxrH+EI&#10;ZL26ERkbCMDILJIaRTdhfy0NMIqJYF/NPIB2GTSIYCwYueA43dIgY0Q8w9rHInxcaoW6EckVBEoa&#10;hhFXv8nNbpOivYR9egU2RhJpCmaFUQovfYoBPMPax6JFvtv4kLYRyQcEG4IjTdOAcDwEXpKg0+Y9&#10;ugl5TTIqwCVJt3mTUQTz4u3i8QLPsPYBA/EO1zYi2YIgHNY4sA9GKtH8QfsEJYILx04S5O3gOP2U&#10;1DziwMRwSYY8Iq8wLJjbKAaDvGhpkeyBZ1j7EAOpTe/bdLxfaRuS7Eh66RCNJBAwCMLIILRjjkov&#10;E8kyYCNzQRooa1JhW+14JEPEK+AZ1j7m1XTM99WNSSYgYHoJgYEzdZZm0Q2kG9c4zvbtk8i9BOPR&#10;9icZIV5hbWOv5Ae+mSxHtDkHjDQi09D2yRNcCsHEMErCnRBtmzzBJVC3OzvIo7YPyYxbrG3sVdM1&#10;lykbkozoNmmJYOBaiE56TTTTQPLGXGZtY6981ztL35hkQb+7HggUBAyG8XlfwhQBlDnpJQwNJF/g&#10;FdY29op3YvJlkNumULRiEwGFs3GV1kNEZhEte+9nGHHRQPJlwR2YSKsOOW8/GZrs1HYg6TOogXRT&#10;ZCw4Hsyl/VZuEUwG5oC8wCAik4jutKS1YI4GkidmJ7zC2sZCBQ4/8ZAXaRlIEiFIYTQI2GhiFOkD&#10;BDOMJw4CPU7779gvAsfBcSNTiIwhDXNIIhpIfsAjrF10qumYGW0nkj6agWD0gEAddAg/CYI5wbhQ&#10;R3HRQPIjqDX2LmGPy6813q3tRNJHM5D2uy/RbUsER15n8iIJZUbZYRrtt7Xx33HRQPIDHmHtolOr&#10;F3tvkCHKI9qOJF36GUic9rsS0SVDFQSjwIgLJoDLoWj+RqsDQAMZH/AGeIS1C12B492o7UzSZVAD&#10;6Ub8GZN2g0FgZvEwWxLBGKJ5FwR4ZBAYVSGvMIJhJnlpIGNEvMHaRHc13Zlz1Z1JqqRlIIOAUQyC&#10;FkGItKI7IwjoiGjCtBvt22JfHCcaNQCkAbT004AGMj7Czzj0k+/MHKXtTNJlHAZSBWgg4wPeYG2i&#10;u9Yftv7VgWu2aQcg6UEDGQ4ayHiAJ8AbrE30VtM1G7WDkPSggQwHDWRcmGusPfSXuM0n9IOQtKCB&#10;DAfmXeKigWQPPMHaQ3/5de9QcZyXtQORdNAMBHcuMFGpbT/JYFIW5oo7S9qaGBpI1piX4QnWHpJJ&#10;dtzeeSCSFpqBtAtBATPBkF3bv+pEpoFbv/1uRdNAMme7tYXkkiHLRcqBSEr0M5C4ECRY44EhfBEe&#10;kssCmAbKGD1Lk1Q0kGyBF1hbSC4ZtiwJHO857YBkdAY1EE3Rk7g4SyPwcMYGRTOYaG1Ir9EUfh92&#10;dS0NJDvmPcAssbYwmGTnzdpByeikYSD9FK0GRWAiyJAmiFasagvDIiIzAu3/Dtr3iRaYgfYnc6NV&#10;sPGRBP4f+8XrA+kMKxpIdsADrB0MrqBuztYOSkZHMxCcoRGICL4qCyYSHyVhBNJL2CcyqLhoINkB&#10;D7B2MLhadW9x4HpPaAcmo6EFQvvvkZkgOPpNIpZR2mUWRiaRYBgoO0ZKqAsYDLZBncRFA8kGxD48&#10;wNrBcGo65lrt4GQ0+hmIBi4fEFDRZUJZhfxr5YuIzEKDBpIjEvvWBoaXXzenqQcnIzGMgXQjmqfA&#10;GbzdYABGL3mPYDB6QJrxJ3EB8qqVISk0kPwIat6HrQ0ML3+q8SYZyvDZmJRJ00AGAZcOAJcF2iRp&#10;NDkap32baD+A40TguL1GD2lAA8kHxHzXd58OKhnKXK4lQoZnXAZSdmggOSExb8N/dPk1c5KaCBka&#10;Gshw0EDyATFvw390+cf6rwpcc7eWEBkOGshw0ECyR2L9rptPvfmVNvzTke94F2qJkeGggQwHJonj&#10;ooGki++alTbs01ProOXvlOuiHVqCZHA0A8FdC0xYattPOpiwxV0c3OGJiwaSIhLjcvlyiA37dNVy&#10;vdVqomRgNANpF4IiWkSl7V91cDcHpoE66LcylwaSHoHEuA339OXXZo7gytR06GcgcSFIcAbGCKVq&#10;phKZBeY3UEYYhjbS6CYaSDogthHjNtyzkSSyVkucDMagBqIJi7UQPDgWztQwFwSitkx8XMAcAEwv&#10;WmcSLXYb1Ci6iQaSFuZzNsyzk19b/i5JbFdn4mQQNAPpN1QfRtGK0F5P5AIEdjvtC8eiwI+I9omI&#10;Vpni+NGTuJE5pGEQ7dJW1dJAUmFX0zFH2zDPVpLYuljiZEA0A8HoAWdrBGWZn3VJW6gLmF204jUu&#10;GkgqrLPhnb2ajne8JLg7lgEyAN0MpH0bmAnO/gieSTEUjFhQVoxotMsxGkgm7EZM2/DORzLcWa9k&#10;hCQkiYFoIKAiU0GQIdjyflhuVMEkkOfIKDDiQtlhDjBNrdwRNJAMkFi2YZ2fZh1zYuCaZ9QMkb4M&#10;ayC90CYrAdICCFiA+QkE8KhzFNH+0TwLQDCDaF4kmidpN4h+JtELGki6IIZ9iWUb1vkqcLxNWqZI&#10;f7IwkDSIArwX2n55QQNJF8SwDef85TveyZKJPfFMkf4U1UCKDg0kVfYghm04j0dN19ymZIz0gQYy&#10;HDSQFHHMrTaMx6emM/NXkpmnOjJHekIDGQ4aSDoEiFmJXRvG41XT8S7VMkm6gwnGuGAq2rZkL5gg&#10;josGMgQSszZ8xy9/avmBcilzr5pRooK7JN0EI0GgaPtNIpi4RX3hLo8mmLG2H9EJJFYRszZ8i6Gg&#10;Zj6uZZboICiSCGdX3IqdpMsb1A3Ki3JHS+K7Cb/x0m8wWo53hg3b4ghvLZNh0Y1ahokOrucHWYeB&#10;bbGPdqwyAqNAedpX23YbZWhCfXCkNhiBxChi1YZtsdSseyfwcf/BwMrSQYKm2zwJgjF6sA3BiCE/&#10;ggtnZ6SR5xO6yAvSi8whegAPeUP++40qkghmUyUzzYMwNiVGbbgWUzIKaWmZJ71BoGl3ZuJC8Gn7&#10;wzSSCIEbrRyNVqYCXCq1g7zEaf892g/HAdHK1qyFNHnJMhyBY5o2TIsrv/7pP5GM3qMVgCQDZ2wE&#10;rKZuQ/Y8gnccQrlgGjBIjjiGBzE5O9U4wIZpsdWqm6VaIcjg4FIgugToFUBVEMwCoxmMcCLDwOWQ&#10;Vl4yGL7EpA3PcojPyeQLgg2XEUVX+yVUZBQYVdEsMsTxRv/Gbd6SjB8rJvJYR2FIpmDEgjmC9slL&#10;BGk0gRnNXSCI20FgJ70MiraN9o3mU2AISANpAaQNkB8axJjAW9brK46xYVkuSeaNWihCSD5IDNpw&#10;LJ8+//Zzfj/gi4cIGQuIPcSgDcdyyp9quPhUnlZAQkg2IOYQezYMy62W653CBWaE5ANiDTFnw68a&#10;ChzP0wpLCEkXxJoNu+rI399/jRRuQ7ywhJBU2YBYs2FXLbXqM3XOhxCSDYgtxJgNt2qq6ZoPNB3z&#10;pFYBhJAhCWPKfMCGWbUlhZ1RK4EQMhwSUza8qq8rjpx+rQy3NqoVQQgZCMQSYsqG12TIP3jZPk3H&#10;e1irEEJIQiSGEEs2rCZLs86K4wLH+45aMYSQ3jjmPjGQfL9pWzS1HO/kwDEPqBVECFGRy5YHWzXv&#10;fTaMJltBzfswn9wlJCnm8cD1PmLDh4LCt7o73s/1CiOEABmtPy1/z7JhQ7VLRiLTUjnPt1cYIcTi&#10;mBcruUw9Tcm13UVq5REy6They4YJ1U03n3rzK+X6brVagYRMKBITa6cnba3HsMJ9bRmJXKVVJCGT&#10;h7nGn2q8yYYHlUR+feYtUnnXd1YmIZND4JibZh3zpzYsqEHk1z75eqnEu+OVSsiEsAUxYMOBGkYY&#10;ibTcGV7OkAnDXMORR0qanxPhxCqZDDBhyjmPlIUvis/f4jV7tEonpPQ45kXcqp24J2vzVFD3pqWS&#10;f6E2ACElBStMuUgsJ9ll73x2hlQE87j85fL0PGUfwONTvKTU4KlaPhg3JjWdxnv5PhFSWhxzHx/J&#10;H7P82vTb5XKGbzYj5QJvEpO+a7sxNU7hVfbSKPzmDCkFctmysfKfXyib8DEdzGLbCSm14QgZK/j0&#10;gmNmpt/C27SFVbNu3h845k61AQkZEzLquEtObpPx3Zayy681amIiV2sNScgY2NCqT/OSpUwKV67W&#10;vWm5rOF6ETIWAtd7ApfVlf1W7STIx1vfXe92rYEJyZBvtVzvFNsNqTLLn1p5oJwJrlQamZDUkcvn&#10;9f5Uw7Xdj6qK/JpZKg38bLzBCUkHs8d3zKdtd6OqKGnkJU05Q8iI5AW9ExAyONKfNs3WVxxjuxlV&#10;deH5A97uJaMifeieVt0std2KmiTNOsvfKp3gYt6pIYMyf4fFNGenGgfY7kRNqnyncZx0iuvinYQQ&#10;DTnh3NiseyfY7kNRYiKL/Fe0XO+jTdds0ToNIYFr7m053hlYY2S7DUUtlF9b+XbpKKuEp7RORCYP&#10;uVx5qumYS/2p5QfabkJRveW7y98ho5HbtA5FJgjH3Iq+YLsFRQ2mcCWr422SEckzagcjlQNtjTZH&#10;29tuQFGjadYxJ2L9iHSw3fEORyrDbrQx2to2O0Wlq6bjHS8dbZ2wq63jkXKDtlyHtrXNTFHZSs5U&#10;RwduYy3WA8Q6IykJ4VoOaUO0pW1WispXfm3mCOmIq4VHtU5KigfaCm2GtrPNSFHjlV8zb/Yd70K+&#10;4LnA4EXGrlmJtrLNRlHFEhYZSQc9SYbFl8tZbpvakUluhG0gbYE24QIwqlTCB5Kl454mHfha6cic&#10;K8mJsK6lzlH3qw45bz/bHBRVXrXq3uKgbs4OHG+z8JzW8cnwoE7DupU6Rl3baqeo6slfvOJt4XyJ&#10;622PBwIZmO2oS9SprV6Kmhz5de9QOWOeGbhmowTD1lhwkBhST9uaUlfy9xOoO1uNFEVhkg9vTJPg&#10;OEeC5Xr5+1A8gCaNwDGPNB3vRrk8WeY7M0etP2z9q211URTVS2umGq+TIDq26RgjxvJl+bsjHmBV&#10;I3C9H4lp3CJlnfFrjXevXuy9wVYHRVGjKLxF7HqHyzX/GS3XWyNBdmu47sQxL2rBWGiQ53DNjLkN&#10;ZZFynRWWjbdaKSpf+Qcv2wfzARKUH5Shvidn8KvlTH67BCcmaV/qCN78+J3kaYcYxR2Sp/WSpxXN&#10;undqaBS16X1t9imKKqrmzWXmSN81p/s1s9R3G5/ynUYAMBkpwb1JAv1Lwt0h8yOanfLf7Q8L7gr/&#10;bX6V7fx2rieXGdjXbIyOFx47TEPSQpoHLn+jzQZVSS1a9P9kyJW9zw+ERAAAAABJRU5ErkJgglBL&#10;AwQKAAAAAAAAACEAAEaH99QeAADUHgAAFAAAAGRycy9tZWRpYS9pbWFnZTIuc3ZnPHN2ZyB3aWR0&#10;aD0iNjgiIGhlaWdodD0iNjgiIHZpZXdCb3g9IjAgMCA2OCA2OCIgeG1sbnM9Imh0dHA6Ly93d3cu&#10;dzMub3JnLzIwMDAvc3ZnIiB4bWxuczp4bGluaz0iaHR0cDovL3d3dy53My5vcmcvMTk5OS94bGlu&#10;ayIgb3ZlcmZsb3c9ImhpZGRlbiI+PGcgaWQ9IkNpcmNsZS1OYXZpZ2F0aW9uIiBzdHJva2U9Im5v&#10;bmUiIHN0cm9rZS13aWR0aD0iMSIgZmlsbD0ibm9uZSIgZmlsbC1ydWxlPSJldmVub2RkIj48ZyBp&#10;ZD0iR3JvdXAtNSIgdHJhbnNmb3JtPSJ0cmFuc2xhdGUoLTguMjgyOTIgMCkiPjxnIGlkPSJHcm91&#10;cC0xMyIgdHJhbnNmb3JtPSJ0cmFuc2xhdGUoOC4yODI5MiAwKSI+PGNpcmNsZSBjeD0iMzQiIGN5&#10;PSIzNCIgcj0iMzQiIGlkPSJPdmFsLUNvcHktOCIgZmlsbD0iIzgxMkM3NSIvPjxnIGlkPSJub3Vu&#10;LWRhdGEtY29sbGVjdGlvbi0zNjE3ODA1IiBmaWxsPSIjRkZGRkZGIiBmaWxsLXJ1bGU9Im5vbnpl&#10;cm8iIHRyYW5zZm9ybT0idHJhbnNsYXRlKDE1IDE3KSI+PHBhdGggZD0iTTIzLjI5MDMgMjEuMDc3&#10;NUMyMi45ODM5IDIxLjA3NzUgMjIuNjc3NCAyMS4zMDk3IDIyLjYxNjEgMjEuNjAwMSAyMi41NTQ4&#10;IDIxLjg5MDQgMjIuODYxMyAyMi4xODA3IDIzLjE2NzcgMjIuMjM4OCAyNi4zNTQ4IDIyLjUyOTEg&#10;MjcuNzAzMiAyMi45OTM2IDI4LjA3MSAyMy4yMjU5IDI3LjM5NjggMjMuNjkwNCAyNC4zMzIxIDI0&#10;LjM4NzEgMTkgMjQuMzg3MSAxMy42Njc5IDI0LjM4NzEgMTAuNjAzMSAyMy42OTA0IDkuOTI5MDMg&#10;MjMuMjI1OSAxMC4zNTgxIDIyLjk5MzYgMTEuNzA2NSAyMi40NzEgMTQuODkzNyAyMi4yMzg4IDE1&#10;LjI2MTUgMjIuMjM4OCAxNS41MDY2IDIxLjk0ODQgMTUuNDQ1MyAyMS42MDAxIDE1LjQ0NTMgMjEu&#10;MzA5NyAxNS4xMzg5IDIxLjAxOTQgMTQuNzcxMSAyMS4wNzc1IDguNTgwNjUgMjEuNjAwMSA4LjU4&#10;MDY1IDIyLjgxOTQgOC41ODA2NSAyMy4yMjU5TDguNTgwNjUgMzMuNjc3NEM4LjU4MDY1IDM0LjQz&#10;MjMgOS41IDM0Ljk1NDggMTEuNDYxMyAzNS4zNjEzIDExLjUyMjYgMzUuMzYxMyAxMi4wMTI5IDM1&#10;LjQ3NzQgMTIuMTk2OCAzNC44OTY4IDEyLjI1ODEgMzQuNjA2NSAxMi4wNzQyIDM0LjI1ODEgMTEu&#10;NzA2NSAzNC4yIDEwLjI5NjggMzMuOTA5NyA5Ljg2Nzc0IDMzLjYxOTQgOS44MDY0NSAzMy41NjEz&#10;TDkuODA2NDUgMzEuNDEyOUMxMi4yNTgxIDMyLjQ1ODEgMTcuNjUxNiAzMi41MTYxIDE5IDMyLjUx&#10;NjEgMjAuMzQ4NCAzMi41MTYxIDI1Ljc0MTkgMzIuNDU4MSAyOC4xOTM1IDMxLjQxMjlMMjguMTkz&#10;NSAzMy42MTk0QzI3Ljc2NDUgMzQuMDI1OCAyNC42Mzg3IDM0LjgzODcgMTkgMzQuODM4NyAxNy4y&#10;ODM5IDM0LjgzODcgMTUuNjI5MiAzNC43ODA3IDE0LjE1ODIgMzQuNjA2NSAxMy43OTA1IDM0LjU0&#10;ODQgMTMuNTQ1MyAzNC43ODA3IDEzLjQ4NCAzNS4xMjkgMTMuNDIyNyAzNS40Nzc0IDEzLjY2Nzkg&#10;MzUuNzA5NyAxNC4wMzU2IDM1Ljc2NzcgMTUuNTY3OSAzNS45NDE5IDE3LjI4NCAzNiAxOS4wMDAz&#10;IDM2IDIwLjcxNjYgMzYgMjkuNDE5NyAzNS44ODM5IDI5LjQxOTcgMzMuNjc3NEwyOS40MTk3IDIz&#10;LjIyNTlDMjkuNDE5NyAyMi44MTk0IDI5LjQxOTcgMjEuNjAwMSAyMy4yOTA2IDIxLjA3NzVMMjMu&#10;MjkwMyAyMS4wNzc1Wk0yOC4xOTM1IDI2LjY1MTdDMjguMDcxIDI2LjcwOTcgMjcuNzAzMiAyNyAy&#10;Ni4xNzEgMjcuMzQ4NCAyNS44NjQ1IDI3LjQwNjUgMjUuNjE5NCAyNy42OTY4IDI1LjY4MDYgMjgu&#10;MDQ1MiAyNS44MDMyIDI4LjU2NzggMjYuMzU0OCAyOC41MDk3IDI2LjQxNjEgMjguNTA5NyAyNy4x&#10;NTE2IDI4LjM5MzYgMjcuNzAzMiAyOC4yMTk0IDI4LjEzMjMgMjguMDQ1MkwyOC4xMzIzIDMwLjE5&#10;MzZDMjcuNzAzMiAzMC42IDI0LjU3NzQgMzEuNDEyOSAxOC45Mzg3IDMxLjQxMjkgMTMuMyAzMS40&#10;MTI5IDEwLjE3NDQgMzAuNiA5Ljc0NTE2IDMwLjE5MzZMOS43NDUxNiAyNy45ODcxQzEyLjE5Njgg&#10;MjkuMDMyMyAxNy41OTAzIDI5LjA5MDQgMTguOTM4NyAyOS4wOTA0IDIwLjcxNjEgMjkuMDkwNCAy&#10;Mi40OTM1IDI5LjAzMjMgMjQuMDI1NiAyOC44NTgxIDI0LjMzMjEgMjguOCAyNC41NzczIDI4LjUw&#10;OTcgMjQuNTc3MyAyOC4yMTk0IDI0LjUxNiAyNy45MjkxIDI0LjI3MDggMjcuNjk2OCAyMy45MDMx&#10;IDI3LjY5NjggMjIuNDMyMSAyNy44NzEgMjAuNzE2IDI3LjkyOTEgMTguOTk5OCAyNy45MjkxIDEz&#10;LjM2MTEgMjcuOTI5MSAxMC4yMzU1IDI3LjExNjIgOS44MDYyOSAyNi43MDk3TDkuODA2MjkgMjQu&#10;NTAzM0MxMi4yNTc5IDI1LjU0ODQgMTcuNjUxNCAyNS42MDY1IDE4Ljk5OTggMjUuNjA2NSAyMC4z&#10;NDgyIDI1LjYwNjUgMjUuNzQxOCAyNS41NDg0IDI4LjE5MzUgMjQuNTAzM0wyOC4xOTM1IDI2LjY1&#10;MTdaIiBpZD0iU2hhcGUiLz48cGF0aCBkPSJNMy4wNjQ1MiAzLjQ4Mzg2IDcuOTY3NzQgMy40ODM4&#10;NkM4LjMzNTQ4IDMuNDgzODYgOC41ODA2NSAzLjI1MTYgOC41ODA2NSAyLjkwMzIxIDguNTgwNjUg&#10;Mi41NTQ4MyA4LjMzNTQ4IDIuMzIyNTcgNy45Njc3NCAyLjMyMjU3TDMuMDY0NTIgMi4zMjI1N0My&#10;LjY5Njc3IDIuMzIyNTcgMi40NTE2MSAyLjU1NDgzIDIuNDUxNjEgMi45MDMyMSAyLjQ1MTYxIDMu&#10;MjUxNiAyLjY5Njc3IDMuNDgzODYgMy4wNjQ1MiAzLjQ4Mzg2WiIgaWQ9IlBhdGgiLz48cGF0aCBk&#10;PSJNMy4wNjQ1MiA1LjgwNjQzIDcuOTY3NzQgNS44MDY0M0M4LjMzNTQ4IDUuODA2NDMgOC41ODA2&#10;NSA1LjU3NDE3IDguNTgwNjUgNS4yMjU3OCA4LjU4MDY1IDQuODc3NCA4LjMzNTQ4IDQuNjQ1MTQg&#10;Ny45Njc3NCA0LjY0NTE0TDMuMDY0NTIgNC42NDUxNEMyLjY5Njc3IDQuNjQ1MTQgMi40NTE2MSA0&#10;Ljg3NzQgMi40NTE2MSA1LjIyNTc4IDIuNDUxNjEgNS41NzQxNyAyLjY5Njc3IDUuODA2NDMgMy4w&#10;NjQ1MiA1LjgwNjQzWiIgaWQ9IlBhdGgiLz48cGF0aCBkPSJNMy4wNjQ1MiA4LjEyOSA3Ljk2Nzc0&#10;IDguMTI5QzguMzM1NDggOC4xMjkgOC41ODA2NSA3Ljg5Njc0IDguNTgwNjUgNy41NDgzNSA4LjU4&#10;MDY1IDcuMTk5OTcgOC4zMzU0OCA2Ljk2NzcxIDcuOTY3NzQgNi45Njc3MUwzLjA2NDUyIDYuOTY3&#10;NzFDMi42OTY3NyA2Ljk2NzcxIDIuNDUxNjEgNy4xOTk5NyAyLjQ1MTYxIDcuNTQ4MzUgMi40NTE2&#10;MSA3Ljg5Njc0IDIuNjk2NzcgOC4xMjkgMy4wNjQ1MiA4LjEyOVoiIGlkPSJQYXRoIi8+PHBhdGgg&#10;ZD0iTTMuMDY0NTIgMTAuNDUxNiA3Ljk2Nzc0IDEwLjQ1MTZDOC4zMzU0OCAxMC40NTE2IDguNTgw&#10;NjUgMTAuMjE5MyA4LjU4MDY1IDkuODcwOTIgOC41ODA2NSA5LjUyMjU0IDguMzM1NDggOS4yOTAy&#10;OCA3Ljk2Nzc0IDkuMjkwMjhMMy4wNjQ1MiA5LjI5MDI4QzIuNjk2NzcgOS4yOTAyOCAyLjQ1MTYx&#10;IDkuNTIyNTQgMi40NTE2MSA5Ljg3MDkyIDIuNDUxNjEgMTAuMjE5MyAyLjY5Njc3IDEwLjQ1MTYg&#10;My4wNjQ1MiAxMC40NTE2WiIgaWQ9IlBhdGgiLz48cGF0aCBkPSJNMTQuMDk2OCA5LjkyOTE0QzE0&#10;LjQ2NDUgOS45MjkxNCAxNC43MDk3IDkuNjk2ODkgMTQuNzA5NyA5LjM0ODVMMTQuNzA5NyA4LjM2&#10;MTQxQzE0LjcwOTcgOC4wMTMwMiAxNC40NjQ1IDcuNzgwNzcgMTQuMDk2OCA3Ljc4MDc3IDEzLjcy&#10;OSA3Ljc4MDc3IDEzLjQ4MzkgOC4wMTMwMiAxMy40ODM5IDguMzYxNDFMMTMuNDgzOSA5LjM0ODVD&#10;MTMuNDgzOSA5LjYzODgyIDEzLjcyOSA5LjkyOTE0IDE0LjA5NjggOS45MjkxNFoiIGlkPSJQYXRo&#10;Ii8+PHBhdGggZD0iTTE2LjU0ODQgMy40ODM4NiAyMS40NTE2IDMuNDgzODZDMjEuODE5NCAzLjQ4&#10;Mzg2IDIyLjA2NDUgMy4yNTE2IDIyLjA2NDUgMi45MDMyMSAyMi4wNjQ1IDIuNTU0ODMgMjEuODE5&#10;NCAyLjMyMjU3IDIxLjQ1MTYgMi4zMjI1N0wxNi41NDg0IDIuMzIyNTdDMTYuMTgwNiAyLjMyMjU3&#10;IDE1LjkzNTUgMi41NTQ4MyAxNS45MzU1IDIuOTAzMjEgMTUuOTM1NSAzLjI1MTYgMTYuMTgwNiAz&#10;LjQ4Mzg2IDE2LjU0ODQgMy40ODM4NloiIGlkPSJQYXRoIi8+PHBhdGggZD0iTTE2LjU0ODQgNS44&#10;MDY0MyAyMS40NTE2IDUuODA2NDNDMjEuODE5NCA1LjgwNjQzIDIyLjA2NDUgNS41NzQxNyAyMi4w&#10;NjQ1IDUuMjI1NzggMjIuMDY0NSA0Ljg3NzQgMjEuODE5NCA0LjY0NTE0IDIxLjQ1MTYgNC42NDUx&#10;NEwxNi41NDg0IDQuNjQ1MTRDMTYuMTgwNiA0LjY0NTE0IDE1LjkzNTUgNC44Nzc0IDE1LjkzNTUg&#10;NS4yMjU3OCAxNS45MzU1IDUuNTc0MTcgMTYuMTgwNiA1LjgwNjQzIDE2LjU0ODQgNS44MDY0M1oi&#10;IGlkPSJQYXRoIi8+PHBhdGggZD0iTTE2LjU0ODQgOC4xMjkgMjEuNDUxNiA4LjEyOUMyMS44MTk0&#10;IDguMTI5IDIyLjA2NDUgNy44OTY3NCAyMi4wNjQ1IDcuNTQ4MzUgMjIuMDY0NSA3LjE5OTk3IDIx&#10;LjgxOTQgNi45Njc3MSAyMS40NTE2IDYuOTY3NzFMMTYuNTQ4NCA2Ljk2NzcxQzE2LjE4MDYgNi45&#10;Njc3MSAxNS45MzU1IDcuMTk5OTcgMTUuOTM1NSA3LjU0ODM1IDE1LjkzNTUgNy44OTY3NCAxNi4x&#10;ODA2IDguMTI5IDE2LjU0ODQgOC4xMjlaIiBpZD0iUGF0aCIvPjxwYXRoIGQ9Ik0xNi41NDg0IDEw&#10;LjQ1MTYgMjEuNDUxNiAxMC40NTE2QzIxLjgxOTQgMTAuNDUxNiAyMi4wNjQ1IDEwLjIxOTMgMjIu&#10;MDY0NSA5Ljg3MDkyIDIyLjA2NDUgOS41MjI1NCAyMS44MTk0IDkuMjkwMjggMjEuNDUxNiA5LjI5&#10;MDI4TDE2LjU0ODQgOS4yOTAyOEMxNi4xODA2IDkuMjkwMjggMTUuOTM1NSA5LjUyMjU0IDE1Ljkz&#10;NTUgOS44NzA5MiAxNS45MzU1IDEwLjIxOTMgMTYuMTgwNiAxMC40NTE2IDE2LjU0ODQgMTAuNDUx&#10;NloiIGlkPSJQYXRoIi8+PHBhdGggZD0iTTM3LjM4NzEgMS43NDE5M0MzNy43NTQ4IDEuNzQxOTMg&#10;MzggMS41MDk2NyAzOCAxLjE2MTI5TDM4IDAuNTgwNjQzQzM4IDAuMjMyMjU3IDM3Ljc1NDggMCAz&#10;Ny4zODcxIDBMMjcuNTgwNiAwQzI3LjIxMjkgMCAyNi45Njc3IDAuMjMyMjU3IDI2Ljk2NzcgMC41&#10;ODA2NDNMMjYuOTY3NyAxMi4xOTM1QzI2Ljk2NzcgMTIuNTQxOSAyNy4yMTI5IDEyLjc3NDEgMjcu&#10;NTgwNiAxMi43NzQxTDMxLjg3MSAxMi43NzQxIDMxLjg3MSAxNi4yNTggMTkuNjEyOSAxNi4yNTgg&#10;MTkuNjEyOSAxMi43NzQxIDIzLjkwMzIgMTIuNzc0MUMyNC4yNzEgMTIuNzc0MSAyNC41MTYxIDEy&#10;LjU0MTkgMjQuNTE2MSAxMi4xOTM1TDI0LjUxNjEgMC41ODA2NDNDMjQuNTE2MSAwLjIzMjI1NyAy&#10;NC4yNzEgMCAyMy45MDMyIDBMMTQuMDk2OCAwQzEzLjcyOSAwIDEzLjQ4MzkgMC4yMzIyNTcgMTMu&#10;NDgzOSAwLjU4MDY0M0wxMy40ODM5IDYuMDM4NjhDMTMuNDgzOSA2LjM4NzA3IDEzLjcyOSA2LjYx&#10;OTMzIDE0LjA5NjggNi42MTkzMyAxNC40NjQ1IDYuNjE5MzMgMTQuNzA5NyA2LjM4NzA3IDE0Ljcw&#10;OTcgNi4wMzg2OEwxNC43MDk3IDEuMTYxMjkgMjMuMjkwMyAxLjE2MTI5IDIzLjI5MDMgMTEuNjEy&#10;OSAxNC43MDk3IDExLjYxMjlDMTQuNzA5NyAxMS4yNjQ1IDE0LjQ2NDUgMTEuMDMyMiAxNC4wOTY4&#10;IDExLjAzMjIgMTMuNzI5IDExLjAzMjIgMTMuNDgzOSAxMS4yNjQ1IDEzLjQ4MzkgMTEuNjEyOUwx&#10;My40ODM5IDEyLjE5MzVDMTMuNDgzOSAxMi41NDE5IDEzLjcyOSAxMi43NzQxIDE0LjA5NjggMTIu&#10;Nzc0MUwxOC4zODcxIDEyLjc3NDEgMTguMzg3MSAxNi4yNTggNi4xMjkwMyAxNi4yNTggNi4xMjkw&#10;MyAxMi43NzQxIDEwLjQxOTQgMTIuNzc0MUMxMC43ODcxIDEyLjc3NDEgMTEuMDMyMyAxMi41NDE5&#10;IDExLjAzMjMgMTIuMTkzNUwxMS4wMzIzIDAuNTgwNjQzQzExLjAzMjMgMC4yMzIyNTcgMTAuNzg3&#10;MSAwIDEwLjQxOTQgMEwwLjYxMjkwMyAwQzAuMjQ1MTYxIDAgMCAwLjIzMjI1NyAwIDAuNTgwNjQz&#10;TDAgNC4wMDYyOEMwIDQuMzU0NjcgMC4yNDUxNjEgNC41ODY5MiAwLjYxMjkwMyA0LjU4NjkyIDAu&#10;OTgwNjQ1IDQuNTg2OTIgMS4yMjU4MSA0LjM1NDY3IDEuMjI1ODEgNC4wMDYyOEwxLjIyNTgxIDEu&#10;MTYxMTMgOS44MDY0NSAxLjE2MTEzIDkuODA2NDUgMTEuNjEyNyAxLjIyNTgxIDExLjYxMjcgMS4y&#10;MjU4MSA2LjM4NjkxQzEuMjI1ODEgNi4wMzg1MyAwLjk4MDY0NSA1LjgwNjI3IDAuNjEyOTAzIDUu&#10;ODA2MjcgMC4yNDUxNjEgNS44MDYyNyAwIDYuMDM4NTMgMCA2LjM4NjkxTDAgMTIuMTkzM0MwIDEy&#10;LjU0MTcgMC4yNDUxNjEgMTIuNzc0IDAuNjEyOTAzIDEyLjc3NEw0LjkwMzIzIDEyLjc3NCA0Ljkw&#10;MzIzIDE2LjgzODVDNC45MDMyMyAxNy4xODY5IDUuMTQ4MzkgMTcuNDE5MSA1LjUxNjEzIDE3LjQx&#10;OTFMMTguMzg3MSAxNy40MTkxIDE4LjM4NzEgMjEuMjUxNCAxNi45Nzc0IDE5LjkxNTlDMTYuNzMy&#10;MyAxOS42ODM2IDE2LjM2NDUgMTkuNjgzNiAxNi4xMTk0IDE5LjkxNTkgMTUuODc0MiAyMC4xNDgx&#10;IDE1Ljg3NDIgMjAuNDk2NSAxNi4xMTk0IDIwLjcyODhMMTguNTcxIDIzLjA1MTRDMTkgMjMuMzQx&#10;NyAxOS4zNjc3IDIzLjEwOTQgMTkuNDI5IDIzLjA1MTRMMjEuODgwNiAyMC43Mjg4QzIyLjEyNTgg&#10;MjAuNDk2NSAyMi4xMjU4IDIwLjE0ODEgMjEuODgwNiAxOS45MTU5IDIxLjYzNTUgMTkuNjgzNiAy&#10;MS4yNjc3IDE5LjY4MzYgMjEuMDIyNiAxOS45MTU5TDE5LjYxMjkgMjEuMjUxNCAxOS42MTI5IDE3&#10;LjQxOTEgMzIuNDgzOSAxNy40MTkxQzMyLjg1MTYgMTcuNDE5MSAzMy4wOTY4IDE3LjE4NjkgMzMu&#10;MDk2OCAxNi44Mzg1TDMzLjA5NjggMTIuNzc0IDM3LjM4NzEgMTIuNzc0QzM3Ljc1NDggMTIuNzc0&#10;IDM4IDEyLjU0MTcgMzggMTIuMTkzM0wzOCAzLjU0MTYxQzM4IDMuMTkzMjIgMzcuNzU0OCAyLjk2&#10;MDk3IDM3LjM4NzEgMi45NjA5NyAzNy4wMTk0IDIuOTYwOTcgMzYuNzc0MiAzLjE5MzIyIDM2Ljc3&#10;NDIgMy41NDE2MUwzNi43NzQyIDExLjYxMjQgMjguMTkzNSAxMS42MTI0IDI4LjE5MzUgMS4xNjA4&#10;MiAzNi43NzQyIDEuMTYwODJDMzYuNzc0MiAxLjUwOTIxIDM3LjAxOTQgMS43NDE0NiAzNy4zODcx&#10;IDEuNzQxNDZMMzcuMzg3MSAxLjc0MTkzWiIgaWQ9IlBhdGgiLz48cGF0aCBkPSJNMzQuOTM1NSAy&#10;LjMyMjU3IDMwLjAzMjMgMi4zMjI1N0MyOS42NjQ1IDIuMzIyNTcgMjkuNDE5NCAyLjU1NDgzIDI5&#10;LjQxOTQgMi45MDMyMSAyOS40MTk0IDMuMjUxNiAyOS42NjQ1IDMuNDgzODYgMzAuMDMyMyAzLjQ4&#10;Mzg2TDM0LjkzNTUgMy40ODM4NkMzNS4zMDMyIDMuNDgzODYgMzUuNTQ4NCAzLjI1MTYgMzUuNTQ4&#10;NCAyLjkwMzIxIDM1LjU0ODQgMi41NTQ4MyAzNS4zMDMyIDIuMzIyNTcgMzQuOTM1NSAyLjMyMjU3&#10;WiIgaWQ9IlBhdGgiLz48cGF0aCBkPSJNMzQuOTM1NSA0LjY0NTE0IDMwLjAzMjMgNC42NDUxNEMy&#10;OS42NjQ1IDQuNjQ1MTQgMjkuNDE5NCA0Ljg3NzQgMjkuNDE5NCA1LjIyNTc4IDI5LjQxOTQgNS41&#10;NzQxNyAyOS42NjQ1IDUuODA2NDMgMzAuMDMyMyA1LjgwNjQzTDM0LjkzNTUgNS44MDY0M0MzNS4z&#10;MDMyIDUuODA2NDMgMzUuNTQ4NCA1LjU3NDE3IDM1LjU0ODQgNS4yMjU3OCAzNS41NDg0IDQuODc3&#10;NCAzNS4zMDMyIDQuNjQ1MTQgMzQuOTM1NSA0LjY0NTE0WiIgaWQ9IlBhdGgiLz48cGF0aCBkPSJN&#10;MzQuOTM1NSA2Ljk2NzcxIDMwLjAzMjMgNi45Njc3MUMyOS42NjQ1IDYuOTY3NzEgMjkuNDE5NCA3&#10;LjE5OTk3IDI5LjQxOTQgNy41NDgzNSAyOS40MTk0IDcuODk2NzQgMjkuNjY0NSA4LjEyOSAzMC4w&#10;MzIzIDguMTI5TDM0LjkzNTUgOC4xMjlDMzUuMzAzMiA4LjEyOSAzNS41NDg0IDcuODk2NzQgMzUu&#10;NTQ4NCA3LjU0ODM1IDM1LjU0ODQgNy4xOTk5NyAzNS4zMDMyIDYuOTY3NzEgMzQuOTM1NSA2Ljk2&#10;NzcxWiIgaWQ9IlBhdGgiLz48cGF0aCBkPSJNMzQuOTM1NSA5LjI5MDI4IDMwLjAzMjMgOS4yOTAy&#10;OEMyOS42NjQ1IDkuMjkwMjggMjkuNDE5NCA5LjUyMjU0IDI5LjQxOTQgOS44NzA5MiAyOS40MTk0&#10;IDEwLjIxOTMgMjkuNjY0NSAxMC40NTE2IDMwLjAzMjMgMTAuNDUxNkwzNC45MzU1IDEwLjQ1MTZD&#10;MzUuMzAzMiAxMC40NTE2IDM1LjU0ODQgMTAuMjE5MyAzNS41NDg0IDkuODcwOTIgMzUuNTQ4NCA5&#10;LjUyMjU0IDM1LjMwMzIgOS4yOTAyOCAzNC45MzU1IDkuMjkwMjhaIiBpZD0iUGF0aCIvPjwvZz48&#10;L2c+PC9nPjwvZz48L3N2Zz5QSwMEFAAGAAgAAAAhADz0difiAAAADQEAAA8AAABkcnMvZG93bnJl&#10;di54bWxMj8FqwzAMhu+DvYNRYbfVdsuyJI1TStl2KoO2g7GbmqhJaGyH2E3St5972o6/9PHrU7ae&#10;dMsG6l1jjQI5F8DIFLZsTKXg6/j+HANzHk2JrTWk4EYO1vnjQ4ZpaUezp+HgKxZKjEtRQe19l3Lu&#10;ipo0urntyITd2fYafYh9xcsex1CuW74QIuIaGxMu1NjRtqbicrhqBR8jjpulfBt2l/P29nN8+fze&#10;SVLqaTZtVsA8Tf4Phrt+UIc8OJ3s1ZSOtSFLkSSBVfC6iCNgd2QZyTA6KYgTEQHPM/7/i/wXAAD/&#10;/wMAUEsDBBQABgAIAAAAIQAiVg7uxwAAAKUBAAAZAAAAZHJzL19yZWxzL2Uyb0RvYy54bWwucmVs&#10;c7yQsWoDMQyG90LewWjv+e6GUkp8WUoha0gfQNg6n8lZNpYbmrePaZYGAt06SuL//g9td99xVWcq&#10;EhIbGLoeFLFNLrA38Hn8eH4FJRXZ4ZqYDFxIYDdtnrYHWrG2kCwhi2oUFgNLrflNa7ELRZQuZeJ2&#10;mVOJWNtYvM5oT+hJj33/ostvBkx3TLV3BsrejaCOl9ya/2aneQ6W3pP9isT1QYUOsXU3IBZP1UAk&#10;F/C2HDs5e9CPHYb/cRi6zD8O+u650xUAAP//AwBQSwECLQAUAAYACAAAACEAqNbHqBMBAABJAgAA&#10;EwAAAAAAAAAAAAAAAAAAAAAAW0NvbnRlbnRfVHlwZXNdLnhtbFBLAQItABQABgAIAAAAIQA4/SH/&#10;1gAAAJQBAAALAAAAAAAAAAAAAAAAAEQBAABfcmVscy8ucmVsc1BLAQItABQABgAIAAAAIQDukCCQ&#10;DgMAABIHAAAOAAAAAAAAAAAAAAAAAEMCAABkcnMvZTJvRG9jLnhtbFBLAQItAAoAAAAAAAAAIQDO&#10;VPNvRyMAAEcjAAAUAAAAAAAAAAAAAAAAAH0FAABkcnMvbWVkaWEvaW1hZ2UxLnBuZ1BLAQItAAoA&#10;AAAAAAAAIQAARof31B4AANQeAAAUAAAAAAAAAAAAAAAAAPYoAABkcnMvbWVkaWEvaW1hZ2UyLnN2&#10;Z1BLAQItABQABgAIAAAAIQA89HYn4gAAAA0BAAAPAAAAAAAAAAAAAAAAAPxHAABkcnMvZG93bnJl&#10;di54bWxQSwECLQAUAAYACAAAACEAIlYO7scAAAClAQAAGQAAAAAAAAAAAAAAAAALSQAAZHJzL19y&#10;ZWxzL2Uyb0RvYy54bWwucmVsc1BLBQYAAAAABwAHAL4BAAAJSgAAAAA=&#10;">
                <v:shape id="Graphic 25" o:spid="_x0000_s1032" type="#_x0000_t75" style="position:absolute;left:2952;width:10275;height:10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ks3xQAAANsAAAAPAAAAZHJzL2Rvd25yZXYueG1sRI9Ba8JA&#10;FITvQv/D8gq9lGZjRFNSV5FioQdB1B709si+ZkOzb0N2G1N/vSsUPA4z8w0zXw62ET11vnasYJyk&#10;IIhLp2uuFHwdPl5eQfiArLFxTAr+yMNy8TCaY6HdmXfU70MlIoR9gQpMCG0hpS8NWfSJa4mj9+06&#10;iyHKrpK6w3OE20ZmaTqTFmuOCwZbejdU/ux/rYLLgTJ06+0kb8JkQ/J5fTLHVKmnx2H1BiLQEO7h&#10;//anVjDN4fYl/gC5uAIAAP//AwBQSwECLQAUAAYACAAAACEA2+H2y+4AAACFAQAAEwAAAAAAAAAA&#10;AAAAAAAAAAAAW0NvbnRlbnRfVHlwZXNdLnhtbFBLAQItABQABgAIAAAAIQBa9CxbvwAAABUBAAAL&#10;AAAAAAAAAAAAAAAAAB8BAABfcmVscy8ucmVsc1BLAQItABQABgAIAAAAIQCxtks3xQAAANsAAAAP&#10;AAAAAAAAAAAAAAAAAAcCAABkcnMvZG93bnJldi54bWxQSwUGAAAAAAMAAwC3AAAA+QIAAAAA&#10;">
                  <v:imagedata r:id="rId26" o:title=""/>
                </v:shape>
                <v:shape id="TextBox 26" o:spid="_x0000_s1033" type="#_x0000_t202" style="position:absolute;left:-1058;top:7620;width:18585;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76CD25BC" w14:textId="03F511EB" w:rsidR="00C54F68" w:rsidRPr="000A65B6" w:rsidRDefault="00C54F68" w:rsidP="009F6FB7">
                        <w:pPr>
                          <w:jc w:val="center"/>
                          <w:rPr>
                            <w:rFonts w:hAnsi="Calibri"/>
                            <w:color w:val="000000" w:themeColor="text1"/>
                            <w:kern w:val="24"/>
                            <w:sz w:val="32"/>
                            <w:szCs w:val="32"/>
                            <w:lang w:val="en-US" w:bidi="ar-AE"/>
                          </w:rPr>
                        </w:pPr>
                        <w:r>
                          <w:rPr>
                            <w:rFonts w:asciiTheme="minorHAnsi" w:hAnsiTheme="minorHAnsi" w:cstheme="minorHAnsi" w:hint="cs"/>
                            <w:b/>
                            <w:bCs/>
                            <w:color w:val="000000" w:themeColor="text1"/>
                            <w:kern w:val="24"/>
                            <w:sz w:val="32"/>
                            <w:szCs w:val="32"/>
                            <w:rtl/>
                            <w:lang w:val="en-US" w:bidi="ar-AE"/>
                          </w:rPr>
                          <w:t>التفاعل مع النتائج</w:t>
                        </w:r>
                      </w:p>
                    </w:txbxContent>
                  </v:textbox>
                </v:shape>
              </v:group>
            </w:pict>
          </mc:Fallback>
        </mc:AlternateContent>
      </w:r>
    </w:p>
    <w:p w14:paraId="1A0BD2BD" w14:textId="0E5445E1" w:rsidR="00F95B7A" w:rsidRPr="00BE6D67" w:rsidRDefault="0008618D" w:rsidP="00B41F99">
      <w:pPr>
        <w:tabs>
          <w:tab w:val="left" w:pos="997"/>
        </w:tabs>
        <w:rPr>
          <w:lang w:val="en-GB" w:eastAsia="en-US"/>
        </w:rPr>
        <w:sectPr w:rsidR="00F95B7A" w:rsidRPr="00BE6D67" w:rsidSect="006E3072">
          <w:headerReference w:type="even" r:id="rId27"/>
          <w:headerReference w:type="default" r:id="rId28"/>
          <w:footerReference w:type="even" r:id="rId29"/>
          <w:footerReference w:type="default" r:id="rId30"/>
          <w:headerReference w:type="first" r:id="rId31"/>
          <w:footerReference w:type="first" r:id="rId32"/>
          <w:pgSz w:w="17000" w:h="12020" w:orient="landscape"/>
          <w:pgMar w:top="1701" w:right="1134" w:bottom="851" w:left="1276" w:header="397" w:footer="397" w:gutter="0"/>
          <w:pgNumType w:start="1"/>
          <w:cols w:space="720"/>
          <w:titlePg/>
        </w:sectPr>
      </w:pPr>
      <w:r w:rsidRPr="005843BA">
        <w:rPr>
          <w:rFonts w:ascii="Calibri" w:hAnsi="Calibri"/>
          <w:b/>
          <w:bCs/>
          <w:noProof/>
          <w:color w:val="800000"/>
          <w:sz w:val="36"/>
          <w:szCs w:val="32"/>
          <w:lang w:val="en-GB" w:eastAsia="en-GB"/>
        </w:rPr>
        <mc:AlternateContent>
          <mc:Choice Requires="wpg">
            <w:drawing>
              <wp:anchor distT="0" distB="0" distL="114300" distR="114300" simplePos="0" relativeHeight="251705856" behindDoc="0" locked="0" layoutInCell="1" allowOverlap="1" wp14:anchorId="2AAD15BC" wp14:editId="2D0F59F9">
                <wp:simplePos x="0" y="0"/>
                <wp:positionH relativeFrom="column">
                  <wp:posOffset>223410</wp:posOffset>
                </wp:positionH>
                <wp:positionV relativeFrom="paragraph">
                  <wp:posOffset>624509</wp:posOffset>
                </wp:positionV>
                <wp:extent cx="9077960" cy="5218430"/>
                <wp:effectExtent l="0" t="0" r="8890" b="1270"/>
                <wp:wrapNone/>
                <wp:docPr id="84" name="Group 2">
                  <a:extLst xmlns:a="http://schemas.openxmlformats.org/drawingml/2006/main">
                    <a:ext uri="{FF2B5EF4-FFF2-40B4-BE49-F238E27FC236}">
                      <a16:creationId xmlns:a16="http://schemas.microsoft.com/office/drawing/2014/main" id="{569E1D69-9047-D378-D09A-72CD0169BF03}"/>
                    </a:ext>
                  </a:extLst>
                </wp:docPr>
                <wp:cNvGraphicFramePr/>
                <a:graphic xmlns:a="http://schemas.openxmlformats.org/drawingml/2006/main">
                  <a:graphicData uri="http://schemas.microsoft.com/office/word/2010/wordprocessingGroup">
                    <wpg:wgp>
                      <wpg:cNvGrpSpPr/>
                      <wpg:grpSpPr>
                        <a:xfrm>
                          <a:off x="0" y="0"/>
                          <a:ext cx="9077960" cy="5218430"/>
                          <a:chOff x="438150" y="728688"/>
                          <a:chExt cx="9078692" cy="5219053"/>
                        </a:xfrm>
                      </wpg:grpSpPr>
                      <wpg:grpSp>
                        <wpg:cNvPr id="85" name="Group 85">
                          <a:extLst>
                            <a:ext uri="{FF2B5EF4-FFF2-40B4-BE49-F238E27FC236}">
                              <a16:creationId xmlns:a16="http://schemas.microsoft.com/office/drawing/2014/main" id="{D9DA6F25-C963-25C6-AC1C-2D53BAD11AE3}"/>
                            </a:ext>
                          </a:extLst>
                        </wpg:cNvPr>
                        <wpg:cNvGrpSpPr/>
                        <wpg:grpSpPr>
                          <a:xfrm>
                            <a:off x="3518809" y="728688"/>
                            <a:ext cx="2917373" cy="1240065"/>
                            <a:chOff x="3518809" y="728688"/>
                            <a:chExt cx="2917373" cy="1240065"/>
                          </a:xfrm>
                        </wpg:grpSpPr>
                        <wps:wsp>
                          <wps:cNvPr id="86" name="Rounded Rectangle 86">
                            <a:extLst>
                              <a:ext uri="{FF2B5EF4-FFF2-40B4-BE49-F238E27FC236}">
                                <a16:creationId xmlns:a16="http://schemas.microsoft.com/office/drawing/2014/main" id="{74FD29A4-6A0F-B040-F8FF-73565D53AC7D}"/>
                              </a:ext>
                            </a:extLst>
                          </wps:cNvPr>
                          <wps:cNvSpPr/>
                          <wps:spPr>
                            <a:xfrm>
                              <a:off x="3518809" y="728688"/>
                              <a:ext cx="2917373" cy="1240065"/>
                            </a:xfrm>
                            <a:prstGeom prst="roundRect">
                              <a:avLst/>
                            </a:prstGeom>
                            <a:gradFill flip="none" rotWithShape="1">
                              <a:gsLst>
                                <a:gs pos="0">
                                  <a:srgbClr val="CCA963">
                                    <a:tint val="66000"/>
                                    <a:satMod val="160000"/>
                                  </a:srgbClr>
                                </a:gs>
                                <a:gs pos="50000">
                                  <a:srgbClr val="CCA963">
                                    <a:tint val="44500"/>
                                    <a:satMod val="160000"/>
                                  </a:srgbClr>
                                </a:gs>
                                <a:gs pos="100000">
                                  <a:srgbClr val="CCA963">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 name="TextBox 26">
                            <a:extLst>
                              <a:ext uri="{FF2B5EF4-FFF2-40B4-BE49-F238E27FC236}">
                                <a16:creationId xmlns:a16="http://schemas.microsoft.com/office/drawing/2014/main" id="{46B33687-5B9C-B204-C76D-8C390805FC16}"/>
                              </a:ext>
                            </a:extLst>
                          </wps:cNvPr>
                          <wps:cNvSpPr txBox="1"/>
                          <wps:spPr>
                            <a:xfrm>
                              <a:off x="3544015" y="1250573"/>
                              <a:ext cx="2666580" cy="266732"/>
                            </a:xfrm>
                            <a:prstGeom prst="rect">
                              <a:avLst/>
                            </a:prstGeom>
                            <a:noFill/>
                          </wps:spPr>
                          <wps:txbx>
                            <w:txbxContent>
                              <w:p w14:paraId="0CF97126" w14:textId="3961B974" w:rsidR="00C54F68" w:rsidRPr="005843BA" w:rsidRDefault="00C54F68" w:rsidP="009F6FB7">
                                <w:pPr>
                                  <w:pStyle w:val="NormalWeb"/>
                                  <w:spacing w:before="0" w:beforeAutospacing="0" w:after="0" w:afterAutospacing="0"/>
                                  <w:jc w:val="center"/>
                                  <w:rPr>
                                    <w:rFonts w:ascii="Arial" w:hAnsi="Arial"/>
                                    <w:color w:val="7F7F7F" w:themeColor="text1" w:themeTint="80"/>
                                    <w:lang w:bidi="ar-AE"/>
                                  </w:rPr>
                                </w:pPr>
                                <w:r w:rsidRPr="00E46F78">
                                  <w:rPr>
                                    <w:rFonts w:ascii="Arial" w:hAnsi="Arial" w:hint="cs"/>
                                    <w:color w:val="7F7F7F" w:themeColor="text1" w:themeTint="80"/>
                                    <w:spacing w:val="-12"/>
                                    <w:kern w:val="24"/>
                                    <w:rtl/>
                                    <w:lang w:val="en-US" w:bidi="ar-AE"/>
                                  </w:rPr>
                                  <w:t>تحديد مجالات التركيز والأهداف المتوقعة</w:t>
                                </w:r>
                              </w:p>
                            </w:txbxContent>
                          </wps:txbx>
                          <wps:bodyPr wrap="square" rtlCol="0">
                            <a:spAutoFit/>
                          </wps:bodyPr>
                        </wps:wsp>
                      </wpg:grpSp>
                      <wpg:grpSp>
                        <wpg:cNvPr id="89" name="Group 89">
                          <a:extLst>
                            <a:ext uri="{FF2B5EF4-FFF2-40B4-BE49-F238E27FC236}">
                              <a16:creationId xmlns:a16="http://schemas.microsoft.com/office/drawing/2014/main" id="{78D08ACB-86A2-4DE7-067B-BD46FF7241FC}"/>
                            </a:ext>
                          </a:extLst>
                        </wpg:cNvPr>
                        <wpg:cNvGrpSpPr/>
                        <wpg:grpSpPr>
                          <a:xfrm>
                            <a:off x="6599468" y="1702605"/>
                            <a:ext cx="2917374" cy="1240066"/>
                            <a:chOff x="6599468" y="1702605"/>
                            <a:chExt cx="2917374" cy="1240066"/>
                          </a:xfrm>
                        </wpg:grpSpPr>
                        <wps:wsp>
                          <wps:cNvPr id="90" name="Rounded Rectangle 90">
                            <a:extLst>
                              <a:ext uri="{FF2B5EF4-FFF2-40B4-BE49-F238E27FC236}">
                                <a16:creationId xmlns:a16="http://schemas.microsoft.com/office/drawing/2014/main" id="{2425DF1C-EA89-B68E-8D77-8094BF447744}"/>
                              </a:ext>
                            </a:extLst>
                          </wps:cNvPr>
                          <wps:cNvSpPr/>
                          <wps:spPr>
                            <a:xfrm>
                              <a:off x="6599469" y="1702605"/>
                              <a:ext cx="2917373" cy="1240066"/>
                            </a:xfrm>
                            <a:prstGeom prst="roundRect">
                              <a:avLst/>
                            </a:prstGeom>
                            <a:gradFill flip="none" rotWithShape="1">
                              <a:gsLst>
                                <a:gs pos="0">
                                  <a:srgbClr val="457A9C">
                                    <a:tint val="66000"/>
                                    <a:satMod val="160000"/>
                                  </a:srgbClr>
                                </a:gs>
                                <a:gs pos="50000">
                                  <a:srgbClr val="457A9C">
                                    <a:tint val="44500"/>
                                    <a:satMod val="160000"/>
                                  </a:srgbClr>
                                </a:gs>
                                <a:gs pos="100000">
                                  <a:srgbClr val="457A9C">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2" name="TextBox 28">
                            <a:extLst>
                              <a:ext uri="{FF2B5EF4-FFF2-40B4-BE49-F238E27FC236}">
                                <a16:creationId xmlns:a16="http://schemas.microsoft.com/office/drawing/2014/main" id="{B38F6BE2-ED21-CF3B-CF63-AE25097C9F2D}"/>
                              </a:ext>
                            </a:extLst>
                          </wps:cNvPr>
                          <wps:cNvSpPr txBox="1"/>
                          <wps:spPr>
                            <a:xfrm>
                              <a:off x="6599468" y="2114473"/>
                              <a:ext cx="2321747" cy="513141"/>
                            </a:xfrm>
                            <a:prstGeom prst="rect">
                              <a:avLst/>
                            </a:prstGeom>
                            <a:noFill/>
                          </wps:spPr>
                          <wps:txbx>
                            <w:txbxContent>
                              <w:p w14:paraId="55F38455" w14:textId="45BE7CE4" w:rsidR="00C54F68" w:rsidRPr="005843BA" w:rsidRDefault="00C54F68" w:rsidP="009F6FB7">
                                <w:pPr>
                                  <w:pStyle w:val="NormalWeb"/>
                                  <w:spacing w:before="112" w:beforeAutospacing="0" w:after="0" w:afterAutospacing="0"/>
                                  <w:jc w:val="center"/>
                                  <w:rPr>
                                    <w:rFonts w:ascii="Arial" w:hAnsi="Arial"/>
                                    <w:color w:val="7F7F7F" w:themeColor="text1" w:themeTint="80"/>
                                    <w:lang w:bidi="ar-AE"/>
                                  </w:rPr>
                                </w:pPr>
                                <w:r w:rsidRPr="00E46F78">
                                  <w:rPr>
                                    <w:rFonts w:ascii="Arial" w:hAnsi="Arial" w:hint="cs"/>
                                    <w:color w:val="7F7F7F" w:themeColor="text1" w:themeTint="80"/>
                                    <w:spacing w:val="-12"/>
                                    <w:kern w:val="24"/>
                                    <w:rtl/>
                                    <w:lang w:val="en-US" w:bidi="ar-AE"/>
                                  </w:rPr>
                                  <w:t>تحديد محور التركيز وأسئلة الاستعلام وربطها ب</w:t>
                                </w:r>
                                <w:r w:rsidRPr="00E46F78">
                                  <w:rPr>
                                    <w:rFonts w:ascii="Arial" w:hAnsi="Arial"/>
                                    <w:color w:val="7F7F7F" w:themeColor="text1" w:themeTint="80"/>
                                    <w:spacing w:val="-12"/>
                                    <w:kern w:val="24"/>
                                    <w:lang w:val="en-US" w:bidi="ar-AE"/>
                                  </w:rPr>
                                  <w:t>T-SEDA</w:t>
                                </w:r>
                              </w:p>
                            </w:txbxContent>
                          </wps:txbx>
                          <wps:bodyPr wrap="square">
                            <a:spAutoFit/>
                          </wps:bodyPr>
                        </wps:wsp>
                      </wpg:grpSp>
                      <wpg:grpSp>
                        <wpg:cNvPr id="93" name="Group 93">
                          <a:extLst>
                            <a:ext uri="{FF2B5EF4-FFF2-40B4-BE49-F238E27FC236}">
                              <a16:creationId xmlns:a16="http://schemas.microsoft.com/office/drawing/2014/main" id="{57DAD799-3C80-1C85-3F55-52F965FA90B8}"/>
                            </a:ext>
                          </a:extLst>
                        </wpg:cNvPr>
                        <wpg:cNvGrpSpPr/>
                        <wpg:grpSpPr>
                          <a:xfrm>
                            <a:off x="6599469" y="3229839"/>
                            <a:ext cx="2917373" cy="1240067"/>
                            <a:chOff x="6599469" y="3229839"/>
                            <a:chExt cx="2917373" cy="1240067"/>
                          </a:xfrm>
                        </wpg:grpSpPr>
                        <wps:wsp>
                          <wps:cNvPr id="94" name="Rounded Rectangle 94">
                            <a:extLst>
                              <a:ext uri="{FF2B5EF4-FFF2-40B4-BE49-F238E27FC236}">
                                <a16:creationId xmlns:a16="http://schemas.microsoft.com/office/drawing/2014/main" id="{06BD519F-C499-D8A1-BF86-9C416D60EAB7}"/>
                              </a:ext>
                            </a:extLst>
                          </wps:cNvPr>
                          <wps:cNvSpPr/>
                          <wps:spPr>
                            <a:xfrm>
                              <a:off x="6599469" y="3229839"/>
                              <a:ext cx="2917373" cy="1240067"/>
                            </a:xfrm>
                            <a:prstGeom prst="roundRect">
                              <a:avLst/>
                            </a:prstGeom>
                            <a:gradFill flip="none" rotWithShape="1">
                              <a:gsLst>
                                <a:gs pos="0">
                                  <a:srgbClr val="6D403B">
                                    <a:tint val="66000"/>
                                    <a:satMod val="160000"/>
                                  </a:srgbClr>
                                </a:gs>
                                <a:gs pos="50000">
                                  <a:srgbClr val="6D403B">
                                    <a:tint val="44500"/>
                                    <a:satMod val="160000"/>
                                  </a:srgbClr>
                                </a:gs>
                                <a:gs pos="100000">
                                  <a:srgbClr val="6D403B">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8" name="TextBox 30">
                            <a:extLst>
                              <a:ext uri="{FF2B5EF4-FFF2-40B4-BE49-F238E27FC236}">
                                <a16:creationId xmlns:a16="http://schemas.microsoft.com/office/drawing/2014/main" id="{1397705F-0CD2-2283-79AD-6BC0AF4BB78B}"/>
                              </a:ext>
                            </a:extLst>
                          </wps:cNvPr>
                          <wps:cNvSpPr txBox="1"/>
                          <wps:spPr>
                            <a:xfrm>
                              <a:off x="6706687" y="3562318"/>
                              <a:ext cx="2155999" cy="269907"/>
                            </a:xfrm>
                            <a:prstGeom prst="rect">
                              <a:avLst/>
                            </a:prstGeom>
                            <a:noFill/>
                          </wps:spPr>
                          <wps:txbx>
                            <w:txbxContent>
                              <w:p w14:paraId="0152DB87" w14:textId="7302CE43" w:rsidR="00C54F68" w:rsidRPr="002F1347" w:rsidRDefault="00C54F68" w:rsidP="009F6FB7">
                                <w:pPr>
                                  <w:pStyle w:val="NormalWeb"/>
                                  <w:spacing w:before="0" w:beforeAutospacing="0" w:after="0" w:afterAutospacing="0" w:line="244" w:lineRule="auto"/>
                                  <w:ind w:left="14" w:right="14"/>
                                  <w:jc w:val="center"/>
                                  <w:rPr>
                                    <w:rFonts w:ascii="Arial" w:hAnsi="Arial"/>
                                    <w:color w:val="7F7F7F" w:themeColor="text1" w:themeTint="80"/>
                                    <w:rtl/>
                                    <w:lang w:bidi="ar-AE"/>
                                  </w:rPr>
                                </w:pPr>
                                <w:r w:rsidRPr="00E46F78">
                                  <w:rPr>
                                    <w:rFonts w:ascii="Arial" w:hAnsi="Arial" w:hint="cs"/>
                                    <w:color w:val="7F7F7F" w:themeColor="text1" w:themeTint="80"/>
                                    <w:spacing w:val="-15"/>
                                    <w:kern w:val="24"/>
                                    <w:rtl/>
                                    <w:lang w:val="en-US" w:bidi="ar-AE"/>
                                  </w:rPr>
                                  <w:t>وضع خطة للاستعلام وطرقه</w:t>
                                </w:r>
                              </w:p>
                            </w:txbxContent>
                          </wps:txbx>
                          <wps:bodyPr wrap="square">
                            <a:spAutoFit/>
                          </wps:bodyPr>
                        </wps:wsp>
                      </wpg:grpSp>
                      <wpg:grpSp>
                        <wpg:cNvPr id="129" name="Group 129">
                          <a:extLst>
                            <a:ext uri="{FF2B5EF4-FFF2-40B4-BE49-F238E27FC236}">
                              <a16:creationId xmlns:a16="http://schemas.microsoft.com/office/drawing/2014/main" id="{B4F8ACD2-2962-D1AF-C090-C0151CBC5A7D}"/>
                            </a:ext>
                          </a:extLst>
                        </wpg:cNvPr>
                        <wpg:cNvGrpSpPr/>
                        <wpg:grpSpPr>
                          <a:xfrm>
                            <a:off x="1956310" y="4707676"/>
                            <a:ext cx="2917373" cy="1240065"/>
                            <a:chOff x="1956310" y="4707676"/>
                            <a:chExt cx="2917373" cy="1240065"/>
                          </a:xfrm>
                        </wpg:grpSpPr>
                        <wps:wsp>
                          <wps:cNvPr id="130" name="Rounded Rectangle 130">
                            <a:extLst>
                              <a:ext uri="{FF2B5EF4-FFF2-40B4-BE49-F238E27FC236}">
                                <a16:creationId xmlns:a16="http://schemas.microsoft.com/office/drawing/2014/main" id="{AFCF6310-9B0B-F3C8-BB66-A5ACC31028D9}"/>
                              </a:ext>
                            </a:extLst>
                          </wps:cNvPr>
                          <wps:cNvSpPr/>
                          <wps:spPr>
                            <a:xfrm>
                              <a:off x="1956310" y="4707676"/>
                              <a:ext cx="2917373" cy="1240065"/>
                            </a:xfrm>
                            <a:prstGeom prst="roundRect">
                              <a:avLst/>
                            </a:prstGeom>
                            <a:gradFill flip="none" rotWithShape="1">
                              <a:gsLst>
                                <a:gs pos="0">
                                  <a:srgbClr val="0F847A">
                                    <a:tint val="66000"/>
                                    <a:satMod val="160000"/>
                                  </a:srgbClr>
                                </a:gs>
                                <a:gs pos="50000">
                                  <a:srgbClr val="0F847A">
                                    <a:tint val="44500"/>
                                    <a:satMod val="160000"/>
                                  </a:srgbClr>
                                </a:gs>
                                <a:gs pos="100000">
                                  <a:srgbClr val="0F847A">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2" name="TextBox 32">
                            <a:extLst>
                              <a:ext uri="{FF2B5EF4-FFF2-40B4-BE49-F238E27FC236}">
                                <a16:creationId xmlns:a16="http://schemas.microsoft.com/office/drawing/2014/main" id="{8D339977-9BE5-FF14-426E-DF264B342C32}"/>
                              </a:ext>
                            </a:extLst>
                          </wps:cNvPr>
                          <wps:cNvSpPr txBox="1"/>
                          <wps:spPr>
                            <a:xfrm>
                              <a:off x="2418771" y="5085672"/>
                              <a:ext cx="2366201" cy="266732"/>
                            </a:xfrm>
                            <a:prstGeom prst="rect">
                              <a:avLst/>
                            </a:prstGeom>
                            <a:noFill/>
                          </wps:spPr>
                          <wps:txbx>
                            <w:txbxContent>
                              <w:p w14:paraId="7359324C" w14:textId="1E64ADA8" w:rsidR="00C54F68" w:rsidRPr="005843BA" w:rsidRDefault="00C54F68" w:rsidP="009F6FB7">
                                <w:pPr>
                                  <w:pStyle w:val="NormalWeb"/>
                                  <w:spacing w:before="0" w:beforeAutospacing="0" w:after="0" w:afterAutospacing="0"/>
                                  <w:jc w:val="center"/>
                                  <w:rPr>
                                    <w:rFonts w:ascii="Arial" w:hAnsi="Arial"/>
                                    <w:color w:val="7F7F7F" w:themeColor="text1" w:themeTint="80"/>
                                    <w:lang w:bidi="ar-AE"/>
                                  </w:rPr>
                                </w:pPr>
                                <w:r w:rsidRPr="00E46F78">
                                  <w:rPr>
                                    <w:rFonts w:ascii="Arial" w:hAnsi="Arial" w:hint="cs"/>
                                    <w:color w:val="7F7F7F" w:themeColor="text1" w:themeTint="80"/>
                                    <w:spacing w:val="-10"/>
                                    <w:kern w:val="24"/>
                                    <w:rtl/>
                                    <w:lang w:val="en-US" w:bidi="ar-AE"/>
                                  </w:rPr>
                                  <w:t>النظر والتفكير في النتائج ومعانيها</w:t>
                                </w:r>
                              </w:p>
                            </w:txbxContent>
                          </wps:txbx>
                          <wps:bodyPr wrap="square" rtlCol="0">
                            <a:spAutoFit/>
                          </wps:bodyPr>
                        </wps:wsp>
                      </wpg:grpSp>
                      <wpg:grpSp>
                        <wpg:cNvPr id="170" name="Group 170">
                          <a:extLst>
                            <a:ext uri="{FF2B5EF4-FFF2-40B4-BE49-F238E27FC236}">
                              <a16:creationId xmlns:a16="http://schemas.microsoft.com/office/drawing/2014/main" id="{58BCA86B-0FCD-17C2-12C6-BDB6F41FF41E}"/>
                            </a:ext>
                          </a:extLst>
                        </wpg:cNvPr>
                        <wpg:cNvGrpSpPr/>
                        <wpg:grpSpPr>
                          <a:xfrm>
                            <a:off x="5101802" y="4681933"/>
                            <a:ext cx="2917373" cy="1240065"/>
                            <a:chOff x="5101802" y="4681933"/>
                            <a:chExt cx="2917373" cy="1240065"/>
                          </a:xfrm>
                        </wpg:grpSpPr>
                        <wps:wsp>
                          <wps:cNvPr id="173" name="Rounded Rectangle 173">
                            <a:extLst>
                              <a:ext uri="{FF2B5EF4-FFF2-40B4-BE49-F238E27FC236}">
                                <a16:creationId xmlns:a16="http://schemas.microsoft.com/office/drawing/2014/main" id="{EDB74E16-D85A-3AB6-B3F6-CB62BCE7E561}"/>
                              </a:ext>
                            </a:extLst>
                          </wps:cNvPr>
                          <wps:cNvSpPr/>
                          <wps:spPr>
                            <a:xfrm>
                              <a:off x="5101802" y="4681933"/>
                              <a:ext cx="2917373" cy="1240065"/>
                            </a:xfrm>
                            <a:prstGeom prst="roundRect">
                              <a:avLst/>
                            </a:prstGeom>
                            <a:gradFill flip="none" rotWithShape="1">
                              <a:gsLst>
                                <a:gs pos="0">
                                  <a:srgbClr val="6C2562">
                                    <a:tint val="66000"/>
                                    <a:satMod val="160000"/>
                                  </a:srgbClr>
                                </a:gs>
                                <a:gs pos="50000">
                                  <a:srgbClr val="6C2562">
                                    <a:tint val="44500"/>
                                    <a:satMod val="160000"/>
                                  </a:srgbClr>
                                </a:gs>
                                <a:gs pos="100000">
                                  <a:srgbClr val="6C2562">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1" name="TextBox 33">
                            <a:extLst>
                              <a:ext uri="{FF2B5EF4-FFF2-40B4-BE49-F238E27FC236}">
                                <a16:creationId xmlns:a16="http://schemas.microsoft.com/office/drawing/2014/main" id="{9C0354F1-38D6-3AA5-8505-324D0D2E4A19}"/>
                              </a:ext>
                            </a:extLst>
                          </wps:cNvPr>
                          <wps:cNvSpPr txBox="1"/>
                          <wps:spPr>
                            <a:xfrm>
                              <a:off x="5558759" y="5147029"/>
                              <a:ext cx="2145203" cy="444553"/>
                            </a:xfrm>
                            <a:prstGeom prst="rect">
                              <a:avLst/>
                            </a:prstGeom>
                            <a:noFill/>
                          </wps:spPr>
                          <wps:txbx>
                            <w:txbxContent>
                              <w:p w14:paraId="4ACBD4D0" w14:textId="4E7271B4" w:rsidR="00C54F68" w:rsidRPr="0008618D" w:rsidRDefault="00C54F68" w:rsidP="005D5036">
                                <w:pPr>
                                  <w:pStyle w:val="NormalWeb"/>
                                  <w:jc w:val="center"/>
                                  <w:rPr>
                                    <w:rFonts w:ascii="Arial" w:hAnsi="Arial"/>
                                    <w:color w:val="7F7F7F" w:themeColor="text1" w:themeTint="80"/>
                                    <w:spacing w:val="-10"/>
                                    <w:kern w:val="24"/>
                                    <w:lang/>
                                  </w:rPr>
                                </w:pPr>
                                <w:r w:rsidRPr="00E46F78">
                                  <w:rPr>
                                    <w:rFonts w:ascii="Arial" w:hAnsi="Arial"/>
                                    <w:b/>
                                    <w:bCs/>
                                    <w:color w:val="7F7F7F" w:themeColor="text1" w:themeTint="80"/>
                                    <w:spacing w:val="-10"/>
                                    <w:kern w:val="24"/>
                                    <w:rtl/>
                                    <w:lang w:val="en-US" w:bidi="ar-AE"/>
                                  </w:rPr>
                                  <w:t>التفاعل مع البيانات والنتائج</w:t>
                                </w:r>
                              </w:p>
                            </w:txbxContent>
                          </wps:txbx>
                          <wps:bodyPr wrap="square" rtlCol="0">
                            <a:spAutoFit/>
                          </wps:bodyPr>
                        </wps:wsp>
                      </wpg:grpSp>
                      <wpg:grpSp>
                        <wpg:cNvPr id="202" name="Group 202">
                          <a:extLst>
                            <a:ext uri="{FF2B5EF4-FFF2-40B4-BE49-F238E27FC236}">
                              <a16:creationId xmlns:a16="http://schemas.microsoft.com/office/drawing/2014/main" id="{09A8B259-1DBD-EA2A-D52F-6411B14D4F85}"/>
                            </a:ext>
                          </a:extLst>
                        </wpg:cNvPr>
                        <wpg:cNvGrpSpPr/>
                        <wpg:grpSpPr>
                          <a:xfrm>
                            <a:off x="438150" y="3165079"/>
                            <a:ext cx="2917373" cy="1240065"/>
                            <a:chOff x="438150" y="3165079"/>
                            <a:chExt cx="2917373" cy="1240065"/>
                          </a:xfrm>
                        </wpg:grpSpPr>
                        <wps:wsp>
                          <wps:cNvPr id="203" name="Rounded Rectangle 203">
                            <a:extLst>
                              <a:ext uri="{FF2B5EF4-FFF2-40B4-BE49-F238E27FC236}">
                                <a16:creationId xmlns:a16="http://schemas.microsoft.com/office/drawing/2014/main" id="{123150E7-AA10-F4A9-4A4E-B0F14404C81F}"/>
                              </a:ext>
                            </a:extLst>
                          </wps:cNvPr>
                          <wps:cNvSpPr/>
                          <wps:spPr>
                            <a:xfrm>
                              <a:off x="438150" y="3165079"/>
                              <a:ext cx="2917373" cy="1240065"/>
                            </a:xfrm>
                            <a:prstGeom prst="roundRect">
                              <a:avLst/>
                            </a:prstGeom>
                            <a:gradFill flip="none" rotWithShape="1">
                              <a:gsLst>
                                <a:gs pos="0">
                                  <a:srgbClr val="CE6328">
                                    <a:tint val="66000"/>
                                    <a:satMod val="160000"/>
                                  </a:srgbClr>
                                </a:gs>
                                <a:gs pos="50000">
                                  <a:srgbClr val="CE6328">
                                    <a:tint val="44500"/>
                                    <a:satMod val="160000"/>
                                  </a:srgbClr>
                                </a:gs>
                                <a:gs pos="100000">
                                  <a:srgbClr val="CE6328">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5" name="TextBox 35">
                            <a:extLst>
                              <a:ext uri="{FF2B5EF4-FFF2-40B4-BE49-F238E27FC236}">
                                <a16:creationId xmlns:a16="http://schemas.microsoft.com/office/drawing/2014/main" id="{991E33CE-9607-57A5-DE02-13E5C856894E}"/>
                              </a:ext>
                            </a:extLst>
                          </wps:cNvPr>
                          <wps:cNvSpPr txBox="1"/>
                          <wps:spPr>
                            <a:xfrm>
                              <a:off x="797785" y="3544936"/>
                              <a:ext cx="2317302" cy="266732"/>
                            </a:xfrm>
                            <a:prstGeom prst="rect">
                              <a:avLst/>
                            </a:prstGeom>
                            <a:noFill/>
                          </wps:spPr>
                          <wps:txbx>
                            <w:txbxContent>
                              <w:p w14:paraId="6348F2E4" w14:textId="73B26AA1" w:rsidR="00C54F68" w:rsidRPr="005843BA" w:rsidRDefault="00C54F68" w:rsidP="009F6FB7">
                                <w:pPr>
                                  <w:pStyle w:val="NormalWeb"/>
                                  <w:spacing w:before="0" w:beforeAutospacing="0" w:after="0" w:afterAutospacing="0"/>
                                  <w:jc w:val="center"/>
                                  <w:rPr>
                                    <w:rFonts w:ascii="Arial" w:hAnsi="Arial"/>
                                    <w:color w:val="7F7F7F" w:themeColor="text1" w:themeTint="80"/>
                                    <w:lang w:bidi="ar-AE"/>
                                  </w:rPr>
                                </w:pPr>
                                <w:r w:rsidRPr="00E46F78">
                                  <w:rPr>
                                    <w:rFonts w:ascii="Arial" w:hAnsi="Arial" w:hint="cs"/>
                                    <w:color w:val="7F7F7F" w:themeColor="text1" w:themeTint="80"/>
                                    <w:spacing w:val="-13"/>
                                    <w:kern w:val="24"/>
                                    <w:rtl/>
                                    <w:lang w:val="en-US" w:bidi="ar-AE"/>
                                  </w:rPr>
                                  <w:t>تطوير خطة عمل مبنية على النتائج</w:t>
                                </w:r>
                              </w:p>
                            </w:txbxContent>
                          </wps:txbx>
                          <wps:bodyPr wrap="square">
                            <a:spAutoFit/>
                          </wps:bodyPr>
                        </wps:wsp>
                      </wpg:grpSp>
                      <wpg:grpSp>
                        <wpg:cNvPr id="206" name="Group 206">
                          <a:extLst>
                            <a:ext uri="{FF2B5EF4-FFF2-40B4-BE49-F238E27FC236}">
                              <a16:creationId xmlns:a16="http://schemas.microsoft.com/office/drawing/2014/main" id="{9C72BED8-4179-AE1B-6450-DB8EA633F878}"/>
                            </a:ext>
                          </a:extLst>
                        </wpg:cNvPr>
                        <wpg:cNvGrpSpPr/>
                        <wpg:grpSpPr>
                          <a:xfrm>
                            <a:off x="438150" y="1702606"/>
                            <a:ext cx="2917373" cy="1240065"/>
                            <a:chOff x="438150" y="1702606"/>
                            <a:chExt cx="2917373" cy="1240065"/>
                          </a:xfrm>
                        </wpg:grpSpPr>
                        <wps:wsp>
                          <wps:cNvPr id="207" name="Rounded Rectangle 207">
                            <a:extLst>
                              <a:ext uri="{FF2B5EF4-FFF2-40B4-BE49-F238E27FC236}">
                                <a16:creationId xmlns:a16="http://schemas.microsoft.com/office/drawing/2014/main" id="{4DD5AC2A-DAFE-1488-DB2B-371446FBAAF7}"/>
                              </a:ext>
                            </a:extLst>
                          </wps:cNvPr>
                          <wps:cNvSpPr/>
                          <wps:spPr>
                            <a:xfrm>
                              <a:off x="438150" y="1702606"/>
                              <a:ext cx="2917373" cy="1240065"/>
                            </a:xfrm>
                            <a:prstGeom prst="roundRect">
                              <a:avLst/>
                            </a:prstGeom>
                            <a:gradFill flip="none" rotWithShape="1">
                              <a:gsLst>
                                <a:gs pos="0">
                                  <a:srgbClr val="C71524">
                                    <a:tint val="66000"/>
                                    <a:satMod val="160000"/>
                                  </a:srgbClr>
                                </a:gs>
                                <a:gs pos="50000">
                                  <a:srgbClr val="C71524">
                                    <a:tint val="44500"/>
                                    <a:satMod val="160000"/>
                                  </a:srgbClr>
                                </a:gs>
                                <a:gs pos="100000">
                                  <a:srgbClr val="C71524">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9" name="TextBox 36">
                            <a:extLst>
                              <a:ext uri="{FF2B5EF4-FFF2-40B4-BE49-F238E27FC236}">
                                <a16:creationId xmlns:a16="http://schemas.microsoft.com/office/drawing/2014/main" id="{9CBA1CF0-C56F-AAC4-1302-C5EDA229D43F}"/>
                              </a:ext>
                            </a:extLst>
                          </wps:cNvPr>
                          <wps:cNvSpPr txBox="1"/>
                          <wps:spPr>
                            <a:xfrm>
                              <a:off x="886690" y="2114474"/>
                              <a:ext cx="2228395" cy="266732"/>
                            </a:xfrm>
                            <a:prstGeom prst="rect">
                              <a:avLst/>
                            </a:prstGeom>
                            <a:noFill/>
                          </wps:spPr>
                          <wps:txbx>
                            <w:txbxContent>
                              <w:p w14:paraId="5657DE89" w14:textId="0E2BADC8" w:rsidR="00C54F68" w:rsidRPr="005843BA" w:rsidRDefault="00C54F68" w:rsidP="009F6FB7">
                                <w:pPr>
                                  <w:pStyle w:val="NormalWeb"/>
                                  <w:spacing w:before="0" w:beforeAutospacing="0" w:after="0" w:afterAutospacing="0"/>
                                  <w:jc w:val="center"/>
                                  <w:rPr>
                                    <w:rFonts w:ascii="Arial" w:hAnsi="Arial"/>
                                    <w:color w:val="7F7F7F" w:themeColor="text1" w:themeTint="80"/>
                                    <w:lang w:bidi="ar-AE"/>
                                  </w:rPr>
                                </w:pPr>
                                <w:r w:rsidRPr="00E46F78">
                                  <w:rPr>
                                    <w:rFonts w:ascii="Arial" w:hAnsi="Arial" w:hint="cs"/>
                                    <w:color w:val="7F7F7F" w:themeColor="text1" w:themeTint="80"/>
                                    <w:spacing w:val="-10"/>
                                    <w:kern w:val="24"/>
                                    <w:rtl/>
                                    <w:lang w:val="en-US" w:bidi="ar-AE"/>
                                  </w:rPr>
                                  <w:t>مراجعة شاملة لمدورة عملية الاستعلام</w:t>
                                </w:r>
                              </w:p>
                            </w:txbxContent>
                          </wps:txbx>
                          <wps:bodyPr wrap="square" rtlCol="0">
                            <a:spAutoFit/>
                          </wps:bodyPr>
                        </wps:wsp>
                      </wpg:grpSp>
                      <wps:wsp>
                        <wps:cNvPr id="210" name="Arc 210">
                          <a:extLst>
                            <a:ext uri="{FF2B5EF4-FFF2-40B4-BE49-F238E27FC236}">
                              <a16:creationId xmlns:a16="http://schemas.microsoft.com/office/drawing/2014/main" id="{19A1C5FC-2C7F-CDA7-B873-C3F8775903BD}"/>
                            </a:ext>
                          </a:extLst>
                        </wps:cNvPr>
                        <wps:cNvSpPr/>
                        <wps:spPr>
                          <a:xfrm>
                            <a:off x="3951808" y="2320088"/>
                            <a:ext cx="2051376" cy="2010509"/>
                          </a:xfrm>
                          <a:prstGeom prst="arc">
                            <a:avLst>
                              <a:gd name="adj1" fmla="val 15399189"/>
                              <a:gd name="adj2" fmla="val 14527644"/>
                            </a:avLst>
                          </a:prstGeom>
                          <a:ln w="19050">
                            <a:solidFill>
                              <a:schemeClr val="bg2">
                                <a:lumMod val="75000"/>
                              </a:schemeClr>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AAD15BC" id="Group 2" o:spid="_x0000_s1034" style="position:absolute;margin-left:17.6pt;margin-top:49.15pt;width:714.8pt;height:410.9pt;z-index:251705856;mso-width-relative:margin;mso-height-relative:margin" coordorigin="4381,7286" coordsize="90786,52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E30swcAAHs2AAAOAAAAZHJzL2Uyb0RvYy54bWzsm91zmzgQwN9v5v4HhverkQABnjqdNG3z&#10;ch+dtDf3TPiwucHAgRI7//3tSkImNsR2Etx0xi+JEWIlrcT+tKvl/Yf1Mjfuk7rJymJmkneWaSRF&#10;VMZZMZ+Zf3//8ptvGg0PizjMyyKZmQ9JY364+PWX96tqmtByUeZxUhsgpGimq2pmLjivppNJEy2S&#10;Zdi8K6ukgJtpWS9DDpf1fBLX4QqkL/MJtSw2WZV1XNVllDQNlH6SN80LIT9Nk4j/laZNwo18ZkLf&#10;uPhbi7+3+Hdy8T6czuuwWmSR6kb4jF4sw6yARrWoTyEPjbs62xG1zKK6bMqUv4vK5aRM0yxKxBhg&#10;NMTaGs11Xd5VYizz6WpeaTWBarf09Gyx0Z/313X1rfpagyZW1Rx0Ia5wLOu0XuJ/6KWxFip70CpL&#10;1tyIoDCwPC9goNkI7rmU+I6tlBotQPP4nGP7xIUaUMGjPvN9qfRo8Xkjw2cB1TICy7WxzqTtwuRR&#10;x/SF7DCM4GttZPHM9F3TKMIlrDKhOAOu1aCOGKXtEt+3gp3utgOmAfFsz5adJdSBNSiaCad6wEMi&#10;NiMeEjI4Yng5ms38Ny+b/2+LsErEsmqmHe2xVns35V0RJ7FxA29PWMzzxPCZ1KSorxdLM21g3fSs&#10;lCEF7NOhHn44reqGXyfl0sAfMxNehCLG/oiXLLz/veFygbT11LsXf8ny3EjzDExJAQbHNOqS/5Px&#10;hRgzGCjx/LyB58UTjVGVoE1LFDf1/PYqr437EIzF1dVlwGxRzrOCy0LGLEst7ybkf5SxLCZYLMph&#10;BEqKWL7zptuKK2phyf6WHAdqyxflGS0RbOnQQVH7+KZgnFqJeVYYsExAuSgI2zWaKMwTeCOJHAHP&#10;8gQnT04ZWFsxTaiIvDBWMxMMhOptUeIEynp5ATpcVe0qE7/4Q57I526SFF56MC9Uzh0CI9GzF0ZR&#10;UnA5280ijBM1UdhB7BPOU/uEuMoLEIiSU2hfy1YC2ppSSCtbilH18dFE8EY/rPT/1MP6CdFyWXD9&#10;8DIryrpvZDmMSrUs67dKkqpBLd2W8QOYxJrnV6XEXlhEixKoF/FaPIy1wKCgAT2FZYE9gLTL38EC&#10;fCzXBt22JwZfQ7laMGKmhyyL41gE7DzAhFDXcsESgzZA94ollDHm+opHcOHZVKmrpVlrMVrLsseo&#10;bFbkplv4i69v14I6DsrHEqX2FWwmZmbz311Yo/nRk4C9bKrLOw5LXLwJm2fUFIoZ2bCuw+Md0gGf&#10;HpEukJ2Yoz2/PpDnzA0Ch8HcoC49izJLgUzrUqDO6aJOzFsHdYMytlm3K0Ub+82IESaoldFZF8AC&#10;kfrbZR3cUxMKutzPOqkBuV94QouPNgxCi3r8bwB2jutdBlengF1vS+PArrepM+xg3Z1hJ7zNUbbR&#10;6MdswU44PGjXlEE5FHZd40oJcZwd2NmUeI6nHCdiE6fdG4wFO+VR9cPuNQkXgMHsEg6uhVV+BuGk&#10;bbYpDXxbcLKzW9h15jxsZ4dwPTK2CffIwgsp2sL/CMIBcAcJp7csRxPuKC3q8b8BwrFPjmV/PAXh&#10;elsah3C9TZ0JdyZcG08dhXCE7vhzMub3HMR5FmM+EAx8ENtl1CYqOqh9EOKCmwLmF+OLlAUQb0QD&#10;/YRpeak/p13TPn/uNRFHKAyryzgsOB5yJHCZTWR81fEsj3nKSdMq3IXcdsRyUMaTkBNS9Ez8AMgR&#10;WHeDlMObQpt636WuBoKWgzrYp0etgTeAOeuL73iXp8Bcb0vjYK63qTPmzpgbF3MQOVTGpQ1bylji&#10;MzBHHeJ7HhGYcy3fZZ6ISnYcEZsxOABsMXeCsKXAKA6lD3MjhS0hPtaqVJ7QYcHxxHOJRXwLZge2&#10;BBDAJIG9HQTeT7xBGW+ceHjyOOTXwcHkUcQb1MHPRDx2RWHfeAri9bY0DvF6mzoT70y8UYknACSN&#10;iybetkU5NHbpuq7vuTJs5hLwS6Rv0yEecVxqqaCZA6/RVs7H7mb6pY6dDsOekHgUMdX18bDgeOJ1&#10;UmhswlzL2x/H3HbxhkS8bd6JFTLEO7x5jIc3pIKfCXdXn5kN8ReMQ4ydltLX0ji46x3UGXdn3I2M&#10;O50vqHGnz7eOPKrzAs/D9EMRxnScwN6OwdmwOUcWyDDmCfw7FUrs9+9eM4xJLZ04KJ06LHgR4mQa&#10;xbYG9/t0Hfv+SMRbRxyEv4cRp/30g87qhlTwUyHOIy51ToK4vpZGQlxfU2fEnRE3MuL0EZNGnDLO&#10;+lTkUI/O9xnDvDk8hxPJKCKLoOPQUQr5FcDAkyEODr3U9n8Mj+4EaYgUj+2k6b+sIwMvj/FnQNsQ&#10;B5UJnNSGr2HaTyu0tbdcYsNxoJwS+L7EhQ8boAV46wYShMI6EoZXZNjjLmEeqw6G8b8Qnk6XOXwe&#10;AwnyBnHtICC+ckS71WCX06kGXr7HHLFWoFklF361abjYiMwCJ/Ddh8qZLvNMp4jrPG2ZfX07l8G+&#10;/G6p8++9wbTupitpkYTx5yI2+EMF34jIzwMg+3yZxKaRJ/D5Ev4C9YBrFWb5piavM/EZhIm56ju1&#10;hQlrk7BF1jJG1ZueTPUDssn7M/MOyCQ/dRo6X7epZukrpKGLs2P4wkksTfU1Fn5C1b0WKt58M3bx&#10;PwAAAP//AwBQSwMEFAAGAAgAAAAhAE4lEafhAAAACgEAAA8AAABkcnMvZG93bnJldi54bWxMj81O&#10;wzAQhO9IvIO1SNyo89NWJcSpqgo4VUi0SIjbNt4mUeN1FLtJ+va4JzjuzGj2m3w9mVYM1LvGsoJ4&#10;FoEgLq1uuFLwdXh7WoFwHllja5kUXMnBuri/yzHTduRPGva+EqGEXYYKau+7TEpX1mTQzWxHHLyT&#10;7Q36cPaV1D2Oody0MomipTTYcPhQY0fbmsrz/mIUvI84btL4ddidT9vrz2Hx8b2LSanHh2nzAsLT&#10;5P/CcMMP6FAEpqO9sHaiVZAukpBU8LxKQdz8+XIethyDkkQxyCKX/ycUvwAAAP//AwBQSwECLQAU&#10;AAYACAAAACEAtoM4kv4AAADhAQAAEwAAAAAAAAAAAAAAAAAAAAAAW0NvbnRlbnRfVHlwZXNdLnht&#10;bFBLAQItABQABgAIAAAAIQA4/SH/1gAAAJQBAAALAAAAAAAAAAAAAAAAAC8BAABfcmVscy8ucmVs&#10;c1BLAQItABQABgAIAAAAIQDMhE30swcAAHs2AAAOAAAAAAAAAAAAAAAAAC4CAABkcnMvZTJvRG9j&#10;LnhtbFBLAQItABQABgAIAAAAIQBOJRGn4QAAAAoBAAAPAAAAAAAAAAAAAAAAAA0KAABkcnMvZG93&#10;bnJldi54bWxQSwUGAAAAAAQABADzAAAAGwsAAAAA&#10;">
                <v:group id="Group 85" o:spid="_x0000_s1035" style="position:absolute;left:35188;top:7286;width:29173;height:12401" coordorigin="35188,7286" coordsize="29173,1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roundrect id="Rounded Rectangle 86" o:spid="_x0000_s1036" style="position:absolute;left:35188;top:7286;width:29173;height:124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awJxQAAANsAAAAPAAAAZHJzL2Rvd25yZXYueG1sRI9Pi8Iw&#10;FMTvgt8hPMGLaLouiFaj6ILgHhb8Uw/ens2zLTYvpYm2fvvNwoLHYWZ+wyxWrSnFk2pXWFbwMYpA&#10;EKdWF5wpSE7b4RSE88gaS8uk4EUOVstuZ4Gxtg0f6Hn0mQgQdjEqyL2vYildmpNBN7IVcfButjbo&#10;g6wzqWtsAtyUchxFE2mw4LCQY0VfOaX348MoaL+T6+vz5zJI9HiTnveDzJhZo1S/167nIDy1/h3+&#10;b++0gukE/r6EHyCXvwAAAP//AwBQSwECLQAUAAYACAAAACEA2+H2y+4AAACFAQAAEwAAAAAAAAAA&#10;AAAAAAAAAAAAW0NvbnRlbnRfVHlwZXNdLnhtbFBLAQItABQABgAIAAAAIQBa9CxbvwAAABUBAAAL&#10;AAAAAAAAAAAAAAAAAB8BAABfcmVscy8ucmVsc1BLAQItABQABgAIAAAAIQA7QawJxQAAANsAAAAP&#10;AAAAAAAAAAAAAAAAAAcCAABkcnMvZG93bnJldi54bWxQSwUGAAAAAAMAAwC3AAAA+QIAAAAA&#10;" fillcolor="#eecf9f" stroked="f" strokeweight="3pt">
                    <v:fill color2="#f8efe2" rotate="t" angle="225" colors="0 #eecf9f;.5 #f3e0c4;1 #f8efe2" focus="100%" type="gradient"/>
                  </v:roundrect>
                  <v:shape id="TextBox 26" o:spid="_x0000_s1037" type="#_x0000_t202" style="position:absolute;left:35440;top:12505;width:26665;height:2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5vgAAANsAAAAPAAAAZHJzL2Rvd25yZXYueG1sRE9Li8Iw&#10;EL4v+B/CCN7WVMFFqlHEB3jYy7r1PjRjU2wmpRlt/ffmsLDHj++93g6+UU/qYh3YwGyagSIug625&#10;MlD8nj6XoKIgW2wCk4EXRdhuRh9rzG3o+YeeF6lUCuGYowEn0uZax9KRxzgNLXHibqHzKAl2lbYd&#10;9incN3qeZV/aY82pwWFLe0fl/fLwBkTsbvYqjj6er8P3oXdZucDCmMl42K1ACQ3yL/5zn62BZRqb&#10;vqQfoDdvAAAA//8DAFBLAQItABQABgAIAAAAIQDb4fbL7gAAAIUBAAATAAAAAAAAAAAAAAAAAAAA&#10;AABbQ29udGVudF9UeXBlc10ueG1sUEsBAi0AFAAGAAgAAAAhAFr0LFu/AAAAFQEAAAsAAAAAAAAA&#10;AAAAAAAAHwEAAF9yZWxzLy5yZWxzUEsBAi0AFAAGAAgAAAAhANz//rm+AAAA2wAAAA8AAAAAAAAA&#10;AAAAAAAABwIAAGRycy9kb3ducmV2LnhtbFBLBQYAAAAAAwADALcAAADyAgAAAAA=&#10;" filled="f" stroked="f">
                    <v:textbox style="mso-fit-shape-to-text:t">
                      <w:txbxContent>
                        <w:p w14:paraId="0CF97126" w14:textId="3961B974" w:rsidR="00C54F68" w:rsidRPr="005843BA" w:rsidRDefault="00C54F68" w:rsidP="009F6FB7">
                          <w:pPr>
                            <w:pStyle w:val="NormalWeb"/>
                            <w:spacing w:before="0" w:beforeAutospacing="0" w:after="0" w:afterAutospacing="0"/>
                            <w:jc w:val="center"/>
                            <w:rPr>
                              <w:rFonts w:ascii="Arial" w:hAnsi="Arial"/>
                              <w:color w:val="7F7F7F" w:themeColor="text1" w:themeTint="80"/>
                              <w:lang w:bidi="ar-AE"/>
                            </w:rPr>
                          </w:pPr>
                          <w:r w:rsidRPr="00E46F78">
                            <w:rPr>
                              <w:rFonts w:ascii="Arial" w:hAnsi="Arial" w:hint="cs"/>
                              <w:color w:val="7F7F7F" w:themeColor="text1" w:themeTint="80"/>
                              <w:spacing w:val="-12"/>
                              <w:kern w:val="24"/>
                              <w:rtl/>
                              <w:lang w:val="en-US" w:bidi="ar-AE"/>
                            </w:rPr>
                            <w:t>تحديد مجالات التركيز والأهداف المتوقعة</w:t>
                          </w:r>
                        </w:p>
                      </w:txbxContent>
                    </v:textbox>
                  </v:shape>
                </v:group>
                <v:group id="Group 89" o:spid="_x0000_s1038" style="position:absolute;left:65994;top:17026;width:29174;height:12400" coordorigin="65994,17026" coordsize="29173,1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roundrect id="Rounded Rectangle 90" o:spid="_x0000_s1039" style="position:absolute;left:65994;top:17026;width:29174;height:124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Xu/wQAAANsAAAAPAAAAZHJzL2Rvd25yZXYueG1sRE9Ni8Iw&#10;EL0L/ocwgjdN3YPUapRFcPWwi1oF2dtsM7Zdm0lpotZ/bw6Cx8f7ni1aU4kbNa60rGA0jEAQZ1aX&#10;nCs4HlaDGITzyBory6TgQQ4W825nhom2d97TLfW5CCHsElRQeF8nUrqsIINuaGviwJ1tY9AH2ORS&#10;N3gP4aaSH1E0lgZLDg0F1rQsKLukV6PAr8/fu98/82+3x/wkf67xlznESvV77ecUhKfWv8Uv90Yr&#10;mIT14Uv4AXL+BAAA//8DAFBLAQItABQABgAIAAAAIQDb4fbL7gAAAIUBAAATAAAAAAAAAAAAAAAA&#10;AAAAAABbQ29udGVudF9UeXBlc10ueG1sUEsBAi0AFAAGAAgAAAAhAFr0LFu/AAAAFQEAAAsAAAAA&#10;AAAAAAAAAAAAHwEAAF9yZWxzLy5yZWxzUEsBAi0AFAAGAAgAAAAhAJoZe7/BAAAA2wAAAA8AAAAA&#10;AAAAAAAAAAAABwIAAGRycy9kb3ducmV2LnhtbFBLBQYAAAAAAwADALcAAAD1AgAAAAA=&#10;" fillcolor="#9cb7cf" stroked="f" strokeweight="3pt">
                    <v:fill color2="#e2e8ef" rotate="t" angle="225" colors="0 #9cb7cf;.5 #c3d2e0;1 #e2e8ef" focus="100%" type="gradient"/>
                  </v:roundrect>
                  <v:shape id="TextBox 28" o:spid="_x0000_s1040" type="#_x0000_t202" style="position:absolute;left:65994;top:21144;width:23218;height:5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l+OwgAAANsAAAAPAAAAZHJzL2Rvd25yZXYueG1sRI9Pa8JA&#10;FMTvBb/D8gq91Y1Ci6auIv4BD72o8f7IvmZDs29D9mnit3eFQo/DzPyGWawG36gbdbEObGAyzkAR&#10;l8HWXBkozvv3GagoyBabwGTgThFWy9HLAnMbej7S7SSVShCOORpwIm2udSwdeYzj0BIn7yd0HiXJ&#10;rtK2wz7BfaOnWfapPdacFhy2tHFU/p6u3oCIXU/uxc7Hw2X43vYuKz+wMObtdVh/gRIa5D/81z5Y&#10;A/MpPL+kH6CXDwAAAP//AwBQSwECLQAUAAYACAAAACEA2+H2y+4AAACFAQAAEwAAAAAAAAAAAAAA&#10;AAAAAAAAW0NvbnRlbnRfVHlwZXNdLnhtbFBLAQItABQABgAIAAAAIQBa9CxbvwAAABUBAAALAAAA&#10;AAAAAAAAAAAAAB8BAABfcmVscy8ucmVsc1BLAQItABQABgAIAAAAIQA4zl+OwgAAANsAAAAPAAAA&#10;AAAAAAAAAAAAAAcCAABkcnMvZG93bnJldi54bWxQSwUGAAAAAAMAAwC3AAAA9gIAAAAA&#10;" filled="f" stroked="f">
                    <v:textbox style="mso-fit-shape-to-text:t">
                      <w:txbxContent>
                        <w:p w14:paraId="55F38455" w14:textId="45BE7CE4" w:rsidR="00C54F68" w:rsidRPr="005843BA" w:rsidRDefault="00C54F68" w:rsidP="009F6FB7">
                          <w:pPr>
                            <w:pStyle w:val="NormalWeb"/>
                            <w:spacing w:before="112" w:beforeAutospacing="0" w:after="0" w:afterAutospacing="0"/>
                            <w:jc w:val="center"/>
                            <w:rPr>
                              <w:rFonts w:ascii="Arial" w:hAnsi="Arial"/>
                              <w:color w:val="7F7F7F" w:themeColor="text1" w:themeTint="80"/>
                              <w:lang w:bidi="ar-AE"/>
                            </w:rPr>
                          </w:pPr>
                          <w:r w:rsidRPr="00E46F78">
                            <w:rPr>
                              <w:rFonts w:ascii="Arial" w:hAnsi="Arial" w:hint="cs"/>
                              <w:color w:val="7F7F7F" w:themeColor="text1" w:themeTint="80"/>
                              <w:spacing w:val="-12"/>
                              <w:kern w:val="24"/>
                              <w:rtl/>
                              <w:lang w:val="en-US" w:bidi="ar-AE"/>
                            </w:rPr>
                            <w:t>تحديد محور التركيز وأسئلة الاستعلام وربطها ب</w:t>
                          </w:r>
                          <w:r w:rsidRPr="00E46F78">
                            <w:rPr>
                              <w:rFonts w:ascii="Arial" w:hAnsi="Arial"/>
                              <w:color w:val="7F7F7F" w:themeColor="text1" w:themeTint="80"/>
                              <w:spacing w:val="-12"/>
                              <w:kern w:val="24"/>
                              <w:lang w:val="en-US" w:bidi="ar-AE"/>
                            </w:rPr>
                            <w:t>T-SEDA</w:t>
                          </w:r>
                        </w:p>
                      </w:txbxContent>
                    </v:textbox>
                  </v:shape>
                </v:group>
                <v:group id="Group 93" o:spid="_x0000_s1041" style="position:absolute;left:65994;top:32298;width:29174;height:12401" coordorigin="65994,32298" coordsize="29173,1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roundrect id="Rounded Rectangle 94" o:spid="_x0000_s1042" style="position:absolute;left:65994;top:32298;width:29174;height:124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uofwwAAANsAAAAPAAAAZHJzL2Rvd25yZXYueG1sRI9Ba8JA&#10;FITvQv/D8gq9SN0YStHUVaJQkBaKUfH8yD6zwezbkF01/vuuIHgcZuYbZrbobSMu1PnasYLxKAFB&#10;XDpdc6Vgv/t+n4DwAVlj45gU3MjDYv4ymGGm3ZULumxDJSKEfYYKTAhtJqUvDVn0I9cSR+/oOosh&#10;yq6SusNrhNtGpknyKS3WHBcMtrQyVJ62Z6ug+E2XdNgMi8M0N3Kfp0P/Q39Kvb32+ReIQH14hh/t&#10;tVYw/YD7l/gD5PwfAAD//wMAUEsBAi0AFAAGAAgAAAAhANvh9svuAAAAhQEAABMAAAAAAAAAAAAA&#10;AAAAAAAAAFtDb250ZW50X1R5cGVzXS54bWxQSwECLQAUAAYACAAAACEAWvQsW78AAAAVAQAACwAA&#10;AAAAAAAAAAAAAAAfAQAAX3JlbHMvLnJlbHNQSwECLQAUAAYACAAAACEA5W7qH8MAAADbAAAADwAA&#10;AAAAAAAAAAAAAAAHAgAAZHJzL2Rvd25yZXYueG1sUEsFBgAAAAADAAMAtwAAAPcCAAAAAA==&#10;" fillcolor="#b5a19f" stroked="f" strokeweight="3pt">
                    <v:fill color2="#e8e3e3" rotate="t" angle="225" colors="0 #b5a19f;.5 #d1c6c5;1 #e8e3e3" focus="100%" type="gradient"/>
                  </v:roundrect>
                  <v:shape id="TextBox 30" o:spid="_x0000_s1043" type="#_x0000_t202" style="position:absolute;left:67066;top:35623;width:21560;height:2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KfwwAAANwAAAAPAAAAZHJzL2Rvd25yZXYueG1sRI9Ba8Mw&#10;DIXvg/0Ho0Fvq9NCx0jrltJt0MMu69K7iNU4NJZDrDXpv58Og90k3tN7nza7KXbmRkNuEztYzAsw&#10;xHXyLTcOqu+P51cwWZA9donJwZ0y7LaPDxssfRr5i24naYyGcC7RQRDpS2tzHShinqeeWLVLGiKK&#10;rkNj/YCjhsfOLovixUZsWRsC9nQIVF9PP9GBiN8v7tV7zMfz9Pk2hqJeYeXc7Gnar8EITfJv/rs+&#10;esVfKq0+oxPY7S8AAAD//wMAUEsBAi0AFAAGAAgAAAAhANvh9svuAAAAhQEAABMAAAAAAAAAAAAA&#10;AAAAAAAAAFtDb250ZW50X1R5cGVzXS54bWxQSwECLQAUAAYACAAAACEAWvQsW78AAAAVAQAACwAA&#10;AAAAAAAAAAAAAAAfAQAAX3JlbHMvLnJlbHNQSwECLQAUAAYACAAAACEAKxfin8MAAADcAAAADwAA&#10;AAAAAAAAAAAAAAAHAgAAZHJzL2Rvd25yZXYueG1sUEsFBgAAAAADAAMAtwAAAPcCAAAAAA==&#10;" filled="f" stroked="f">
                    <v:textbox style="mso-fit-shape-to-text:t">
                      <w:txbxContent>
                        <w:p w14:paraId="0152DB87" w14:textId="7302CE43" w:rsidR="00C54F68" w:rsidRPr="002F1347" w:rsidRDefault="00C54F68" w:rsidP="009F6FB7">
                          <w:pPr>
                            <w:pStyle w:val="NormalWeb"/>
                            <w:spacing w:before="0" w:beforeAutospacing="0" w:after="0" w:afterAutospacing="0" w:line="244" w:lineRule="auto"/>
                            <w:ind w:left="14" w:right="14"/>
                            <w:jc w:val="center"/>
                            <w:rPr>
                              <w:rFonts w:ascii="Arial" w:hAnsi="Arial"/>
                              <w:color w:val="7F7F7F" w:themeColor="text1" w:themeTint="80"/>
                              <w:rtl/>
                              <w:lang w:bidi="ar-AE"/>
                            </w:rPr>
                          </w:pPr>
                          <w:r w:rsidRPr="00E46F78">
                            <w:rPr>
                              <w:rFonts w:ascii="Arial" w:hAnsi="Arial" w:hint="cs"/>
                              <w:color w:val="7F7F7F" w:themeColor="text1" w:themeTint="80"/>
                              <w:spacing w:val="-15"/>
                              <w:kern w:val="24"/>
                              <w:rtl/>
                              <w:lang w:val="en-US" w:bidi="ar-AE"/>
                            </w:rPr>
                            <w:t>وضع خطة للاستعلام وطرقه</w:t>
                          </w:r>
                        </w:p>
                      </w:txbxContent>
                    </v:textbox>
                  </v:shape>
                </v:group>
                <v:group id="Group 129" o:spid="_x0000_s1044" style="position:absolute;left:19563;top:47076;width:29173;height:12401" coordorigin="19563,47076" coordsize="29173,1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oundrect id="Rounded Rectangle 130" o:spid="_x0000_s1045" style="position:absolute;left:19563;top:47076;width:29173;height:124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f5/xgAAANwAAAAPAAAAZHJzL2Rvd25yZXYueG1sRI9BS8NA&#10;EIXvQv/DMgVvdlNFKWm3RVqEgii4KtjbkJ1mg9nZkF2T9N87B8HbDO/Ne99sdlNo1UB9aiIbWC4K&#10;UMRVdA3XBj7en25WoFJGdthGJgMXSrDbzq42WLo48hsNNtdKQjiVaMDn3JVap8pTwLSIHbFo59gH&#10;zLL2tXY9jhIeWn1bFA86YMPS4LGjvafq2/4EA6fzffNiu+GwfP3k56NfXezXaI25nk+Pa1CZpvxv&#10;/rs+OsG/E3x5RibQ218AAAD//wMAUEsBAi0AFAAGAAgAAAAhANvh9svuAAAAhQEAABMAAAAAAAAA&#10;AAAAAAAAAAAAAFtDb250ZW50X1R5cGVzXS54bWxQSwECLQAUAAYACAAAACEAWvQsW78AAAAVAQAA&#10;CwAAAAAAAAAAAAAAAAAfAQAAX3JlbHMvLnJlbHNQSwECLQAUAAYACAAAACEA8tX+f8YAAADcAAAA&#10;DwAAAAAAAAAAAAAAAAAHAgAAZHJzL2Rvd25yZXYueG1sUEsFBgAAAAADAAMAtwAAAPoCAAAAAA==&#10;" fillcolor="#96c3bc" stroked="f" strokeweight="3pt">
                    <v:fill color2="#e1ecea" rotate="t" angle="225" colors="0 #96c3bc;.5 #c0d8d5;1 #e1ecea" focus="100%" type="gradient"/>
                  </v:roundrect>
                  <v:shape id="TextBox 32" o:spid="_x0000_s1046" type="#_x0000_t202" style="position:absolute;left:24187;top:50856;width:23662;height:2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kOowAAAANwAAAAPAAAAZHJzL2Rvd25yZXYueG1sRE9La8JA&#10;EL4X/A/LFHqrGy0VSV1FfICHXtR4H7LTbGh2NmRHE/+9KxR6m4/vOYvV4Bt1oy7WgQ1Mxhko4jLY&#10;misDxXn/PgcVBdliE5gM3CnCajl6WWBuQ89Hup2kUimEY44GnEibax1LRx7jOLTEifsJnUdJsKu0&#10;7bBP4b7R0yybaY81pwaHLW0clb+nqzcgYteTe7Hz8XAZvre9y8pPLIx5ex3WX6CEBvkX/7kPNs3/&#10;mMLzmXSBXj4AAAD//wMAUEsBAi0AFAAGAAgAAAAhANvh9svuAAAAhQEAABMAAAAAAAAAAAAAAAAA&#10;AAAAAFtDb250ZW50X1R5cGVzXS54bWxQSwECLQAUAAYACAAAACEAWvQsW78AAAAVAQAACwAAAAAA&#10;AAAAAAAAAAAfAQAAX3JlbHMvLnJlbHNQSwECLQAUAAYACAAAACEAzyZDqMAAAADcAAAADwAAAAAA&#10;AAAAAAAAAAAHAgAAZHJzL2Rvd25yZXYueG1sUEsFBgAAAAADAAMAtwAAAPQCAAAAAA==&#10;" filled="f" stroked="f">
                    <v:textbox style="mso-fit-shape-to-text:t">
                      <w:txbxContent>
                        <w:p w14:paraId="7359324C" w14:textId="1E64ADA8" w:rsidR="00C54F68" w:rsidRPr="005843BA" w:rsidRDefault="00C54F68" w:rsidP="009F6FB7">
                          <w:pPr>
                            <w:pStyle w:val="NormalWeb"/>
                            <w:spacing w:before="0" w:beforeAutospacing="0" w:after="0" w:afterAutospacing="0"/>
                            <w:jc w:val="center"/>
                            <w:rPr>
                              <w:rFonts w:ascii="Arial" w:hAnsi="Arial"/>
                              <w:color w:val="7F7F7F" w:themeColor="text1" w:themeTint="80"/>
                              <w:lang w:bidi="ar-AE"/>
                            </w:rPr>
                          </w:pPr>
                          <w:r w:rsidRPr="00E46F78">
                            <w:rPr>
                              <w:rFonts w:ascii="Arial" w:hAnsi="Arial" w:hint="cs"/>
                              <w:color w:val="7F7F7F" w:themeColor="text1" w:themeTint="80"/>
                              <w:spacing w:val="-10"/>
                              <w:kern w:val="24"/>
                              <w:rtl/>
                              <w:lang w:val="en-US" w:bidi="ar-AE"/>
                            </w:rPr>
                            <w:t>النظر والتفكير في النتائج ومعانيها</w:t>
                          </w:r>
                        </w:p>
                      </w:txbxContent>
                    </v:textbox>
                  </v:shape>
                </v:group>
                <v:group id="Group 170" o:spid="_x0000_s1047" style="position:absolute;left:51018;top:46819;width:29173;height:12400" coordorigin="51018,46819" coordsize="29173,1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roundrect id="Rounded Rectangle 173" o:spid="_x0000_s1048" style="position:absolute;left:51018;top:46819;width:29173;height:124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JP/wwAAANwAAAAPAAAAZHJzL2Rvd25yZXYueG1sRE/bSgMx&#10;EH0X/Icwgi/SZqtQy7ZpEYuggpdu+wHDZppdupmEJLbRrzcFwbc5nOssVtkO4kgh9o4VTMYVCOLW&#10;6Z6Ngt32aTQDEROyxsExKfimCKvl5cUCa+1OvKFjk4woIRxrVNCl5GspY9uRxTh2nrhwexcspgKD&#10;kTrgqYTbQd5W1VRa7Lk0dOjpsaP20HxZBfrj89Wb/JKDbozfvh3e9frnRqnrq/wwB5Eop3/xn/tZ&#10;l/n3d3B+plwgl78AAAD//wMAUEsBAi0AFAAGAAgAAAAhANvh9svuAAAAhQEAABMAAAAAAAAAAAAA&#10;AAAAAAAAAFtDb250ZW50X1R5cGVzXS54bWxQSwECLQAUAAYACAAAACEAWvQsW78AAAAVAQAACwAA&#10;AAAAAAAAAAAAAAAfAQAAX3JlbHMvLnJlbHNQSwECLQAUAAYACAAAACEAe6yT/8MAAADcAAAADwAA&#10;AAAAAAAAAAAAAAAHAgAAZHJzL2Rvd25yZXYueG1sUEsFBgAAAAADAAMAtwAAAPcCAAAAAA==&#10;" fillcolor="#b69bb1" stroked="f" strokeweight="3pt">
                    <v:fill color2="#e8e2e7" rotate="t" angle="225" colors="0 #b69bb1;.5 #d1c3ce;1 #e8e2e7" focus="100%" type="gradient"/>
                  </v:roundrect>
                  <v:shape id="TextBox 33" o:spid="_x0000_s1049" type="#_x0000_t202" style="position:absolute;left:55587;top:51470;width:21452;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XYewgAAANwAAAAPAAAAZHJzL2Rvd25yZXYueG1sRI/NasMw&#10;EITvhb6D2EJvjeRAQ3CihNAfyKGXJM59sbaWqbUy1jZ23r4qBHIcZuYbZr2dQqcuNKQ2soViZkAR&#10;19G13FioTp8vS1BJkB12kcnClRJsN48PayxdHPlAl6M0KkM4lWjBi/Sl1qn2FDDNYk+cve84BJQs&#10;h0a7AccMD52eG7PQAVvOCx57evNU/xx/gwURtyuu1UdI+/P09T56U79iZe3z07RbgRKa5B6+tffO&#10;wtwU8H8mHwG9+QMAAP//AwBQSwECLQAUAAYACAAAACEA2+H2y+4AAACFAQAAEwAAAAAAAAAAAAAA&#10;AAAAAAAAW0NvbnRlbnRfVHlwZXNdLnhtbFBLAQItABQABgAIAAAAIQBa9CxbvwAAABUBAAALAAAA&#10;AAAAAAAAAAAAAB8BAABfcmVscy8ucmVsc1BLAQItABQABgAIAAAAIQAqvXYewgAAANwAAAAPAAAA&#10;AAAAAAAAAAAAAAcCAABkcnMvZG93bnJldi54bWxQSwUGAAAAAAMAAwC3AAAA9gIAAAAA&#10;" filled="f" stroked="f">
                    <v:textbox style="mso-fit-shape-to-text:t">
                      <w:txbxContent>
                        <w:p w14:paraId="4ACBD4D0" w14:textId="4E7271B4" w:rsidR="00C54F68" w:rsidRPr="0008618D" w:rsidRDefault="00C54F68" w:rsidP="005D5036">
                          <w:pPr>
                            <w:pStyle w:val="NormalWeb"/>
                            <w:jc w:val="center"/>
                            <w:rPr>
                              <w:rFonts w:ascii="Arial" w:hAnsi="Arial"/>
                              <w:color w:val="7F7F7F" w:themeColor="text1" w:themeTint="80"/>
                              <w:spacing w:val="-10"/>
                              <w:kern w:val="24"/>
                              <w:lang w:val="en-AE"/>
                            </w:rPr>
                          </w:pPr>
                          <w:r w:rsidRPr="00E46F78">
                            <w:rPr>
                              <w:rFonts w:ascii="Arial" w:hAnsi="Arial"/>
                              <w:b/>
                              <w:bCs/>
                              <w:color w:val="7F7F7F" w:themeColor="text1" w:themeTint="80"/>
                              <w:spacing w:val="-10"/>
                              <w:kern w:val="24"/>
                              <w:rtl/>
                              <w:lang w:val="en-US" w:bidi="ar-AE"/>
                            </w:rPr>
                            <w:t>التفاعل مع البيانات والنتائج</w:t>
                          </w:r>
                        </w:p>
                      </w:txbxContent>
                    </v:textbox>
                  </v:shape>
                </v:group>
                <v:group id="Group 202" o:spid="_x0000_s1050" style="position:absolute;left:4381;top:31650;width:29174;height:12401" coordorigin="4381,31650" coordsize="29173,1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8DMxgAAANwAAAAPAAAAZHJzL2Rvd25yZXYueG1sRI/NasMw&#10;EITvhb6D2EJvjWyHluJGCSG0oQcTqF0IuS3WxjaxVsZS/fP2VSCQ4zAz3zCrzWRaMVDvGssK4kUE&#10;gri0uuFKwW/x9fIOwnlkja1lUjCTg8368WGFqbYj/9CQ+0oECLsUFdTed6mUrqzJoFvYjjh4Z9sb&#10;9EH2ldQ9jgFuWplE0Zs02HBYqLGjXU3lJf8zCvYjjttl/Dlkl/NuPhWvh2MWk1LPT9P2A4Snyd/D&#10;t/a3VpBECVzPhCMg1/8AAAD//wMAUEsBAi0AFAAGAAgAAAAhANvh9svuAAAAhQEAABMAAAAAAAAA&#10;AAAAAAAAAAAAAFtDb250ZW50X1R5cGVzXS54bWxQSwECLQAUAAYACAAAACEAWvQsW78AAAAVAQAA&#10;CwAAAAAAAAAAAAAAAAAfAQAAX3JlbHMvLnJlbHNQSwECLQAUAAYACAAAACEAD3/AzMYAAADcAAAA&#10;DwAAAAAAAAAAAAAAAAAHAgAAZHJzL2Rvd25yZXYueG1sUEsFBgAAAAADAAMAtwAAAPoCAAAAAA==&#10;">
                  <v:roundrect id="Rounded Rectangle 203" o:spid="_x0000_s1051" style="position:absolute;left:4381;top:31650;width:29174;height:124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KfpxQAAANwAAAAPAAAAZHJzL2Rvd25yZXYueG1sRI9Ra8Iw&#10;FIXfBf9DuAPfNJkyLZ2pOEEQwQd1P+DS3LVdm5suidr9+2Uw2OPhnPMdznoz2E7cyYfGsYbnmQJB&#10;XDrTcKXh/bqfZiBCRDbYOSYN3xRgU4xHa8yNe/CZ7pdYiQThkKOGOsY+lzKUNVkMM9cTJ+/DeYsx&#10;SV9J4/GR4LaTc6WW0mLDaaHGnnY1le3lZjVcV6fzi98dvpbq9Nauyuz4GbKj1pOnYfsKItIQ/8N/&#10;7YPRMFcL+D2TjoAsfgAAAP//AwBQSwECLQAUAAYACAAAACEA2+H2y+4AAACFAQAAEwAAAAAAAAAA&#10;AAAAAAAAAAAAW0NvbnRlbnRfVHlwZXNdLnhtbFBLAQItABQABgAIAAAAIQBa9CxbvwAAABUBAAAL&#10;AAAAAAAAAAAAAAAAAB8BAABfcmVscy8ucmVsc1BLAQItABQABgAIAAAAIQCjLKfpxQAAANwAAAAP&#10;AAAAAAAAAAAAAAAAAAcCAABkcnMvZG93bnJldi54bWxQSwUGAAAAAAMAAwC3AAAA+QIAAAAA&#10;" fillcolor="#f3a38d" stroked="f" strokeweight="3pt">
                    <v:fill color2="#fae3de" rotate="t" angle="225" colors="0 #f3a38d;.5 #f6c6bb;1 #fae3de" focus="100%" type="gradient"/>
                  </v:roundrect>
                  <v:shape id="TextBox 35" o:spid="_x0000_s1052" type="#_x0000_t202" style="position:absolute;left:7977;top:35449;width:2317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nAdwgAAANwAAAAPAAAAZHJzL2Rvd25yZXYueG1sRI9BawIx&#10;FITvhf6H8Aq91URBka1RpFXw0Iu63h+b183SzcuyeXXXf98UBI/DzHzDrDZjaNWV+tREtjCdGFDE&#10;VXQN1xbK8/5tCSoJssM2Mlm4UYLN+vlphYWLAx/pepJaZQinAi14ka7QOlWeAqZJ7Iiz9x37gJJl&#10;X2vX45DhodUzYxY6YMN5wWNHH56qn9NvsCDittNbuQvpcBm/PgdvqjmW1r6+jNt3UEKjPML39sFZ&#10;mJk5/J/JR0Cv/wAAAP//AwBQSwECLQAUAAYACAAAACEA2+H2y+4AAACFAQAAEwAAAAAAAAAAAAAA&#10;AAAAAAAAW0NvbnRlbnRfVHlwZXNdLnhtbFBLAQItABQABgAIAAAAIQBa9CxbvwAAABUBAAALAAAA&#10;AAAAAAAAAAAAAB8BAABfcmVscy8ucmVsc1BLAQItABQABgAIAAAAIQBVhnAdwgAAANwAAAAPAAAA&#10;AAAAAAAAAAAAAAcCAABkcnMvZG93bnJldi54bWxQSwUGAAAAAAMAAwC3AAAA9gIAAAAA&#10;" filled="f" stroked="f">
                    <v:textbox style="mso-fit-shape-to-text:t">
                      <w:txbxContent>
                        <w:p w14:paraId="6348F2E4" w14:textId="73B26AA1" w:rsidR="00C54F68" w:rsidRPr="005843BA" w:rsidRDefault="00C54F68" w:rsidP="009F6FB7">
                          <w:pPr>
                            <w:pStyle w:val="NormalWeb"/>
                            <w:spacing w:before="0" w:beforeAutospacing="0" w:after="0" w:afterAutospacing="0"/>
                            <w:jc w:val="center"/>
                            <w:rPr>
                              <w:rFonts w:ascii="Arial" w:hAnsi="Arial"/>
                              <w:color w:val="7F7F7F" w:themeColor="text1" w:themeTint="80"/>
                              <w:lang w:bidi="ar-AE"/>
                            </w:rPr>
                          </w:pPr>
                          <w:r w:rsidRPr="00E46F78">
                            <w:rPr>
                              <w:rFonts w:ascii="Arial" w:hAnsi="Arial" w:hint="cs"/>
                              <w:color w:val="7F7F7F" w:themeColor="text1" w:themeTint="80"/>
                              <w:spacing w:val="-13"/>
                              <w:kern w:val="24"/>
                              <w:rtl/>
                              <w:lang w:val="en-US" w:bidi="ar-AE"/>
                            </w:rPr>
                            <w:t>تطوير خطة عمل مبنية على النتائج</w:t>
                          </w:r>
                        </w:p>
                      </w:txbxContent>
                    </v:textbox>
                  </v:shape>
                </v:group>
                <v:group id="Group 206" o:spid="_x0000_s1053" style="position:absolute;left:4381;top:17026;width:29174;height:12400" coordorigin="4381,17026" coordsize="29173,1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roundrect id="Rounded Rectangle 207" o:spid="_x0000_s1054" style="position:absolute;left:4381;top:17026;width:29174;height:124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K+4wwAAANwAAAAPAAAAZHJzL2Rvd25yZXYueG1sRI9BTwIx&#10;FITvJvyH5pFwk9Y9AK4UQhQS4k3U+7N97C5uXzdt2V3+vTUx8TiZmW8y6+3oWtFTiI1nDQ9zBYLY&#10;eNtwpeHj/XC/AhETssXWM2m4UYTtZnK3xtL6gd+oP6VKZAjHEjXUKXWllNHU5DDOfUecvbMPDlOW&#10;oZI24JDhrpWFUgvpsOG8UGNHzzWZ79PVaRge+10czP6lX1y+zCq8BlV8LrWeTcfdE4hEY/oP/7WP&#10;VkOhlvB7Jh8BufkBAAD//wMAUEsBAi0AFAAGAAgAAAAhANvh9svuAAAAhQEAABMAAAAAAAAAAAAA&#10;AAAAAAAAAFtDb250ZW50X1R5cGVzXS54bWxQSwECLQAUAAYACAAAACEAWvQsW78AAAAVAQAACwAA&#10;AAAAAAAAAAAAAAAfAQAAX3JlbHMvLnJlbHNQSwECLQAUAAYACAAAACEATGSvuMMAAADcAAAADwAA&#10;AAAAAAAAAAAAAAAHAgAAZHJzL2Rvd25yZXYueG1sUEsFBgAAAAADAAMAtwAAAPcCAAAAAA==&#10;" fillcolor="#ef8c8e" stroked="f" strokeweight="3pt">
                    <v:fill color2="#f8dede" rotate="t" angle="225" colors="0 #ef8c8e;.5 #f3babc;1 #f8dede" focus="100%" type="gradient"/>
                  </v:roundrect>
                  <v:shape id="TextBox 36" o:spid="_x0000_s1055" type="#_x0000_t202" style="position:absolute;left:8866;top:21144;width:22284;height:2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3oYwgAAANwAAAAPAAAAZHJzL2Rvd25yZXYueG1sRI9BawIx&#10;FITvhf6H8AreaqJgsVujSG3BQy/q9v7YvG6Wbl6WzdNd/31TEDwOM/MNs9qMoVUX6lMT2cJsakAR&#10;V9E1XFsoT5/PS1BJkB22kcnClRJs1o8PKyxcHPhAl6PUKkM4FWjBi3SF1qnyFDBNY0ecvZ/YB5Qs&#10;+1q7HocMD62eG/OiAzacFzx29O6p+j2egwURt51dy4+Q9t/j127wplpgae3kady+gRIa5R6+tffO&#10;wty8wv+ZfAT0+g8AAP//AwBQSwECLQAUAAYACAAAACEA2+H2y+4AAACFAQAAEwAAAAAAAAAAAAAA&#10;AAAAAAAAW0NvbnRlbnRfVHlwZXNdLnhtbFBLAQItABQABgAIAAAAIQBa9CxbvwAAABUBAAALAAAA&#10;AAAAAAAAAAAAAB8BAABfcmVscy8ucmVsc1BLAQItABQABgAIAAAAIQDUy3oYwgAAANwAAAAPAAAA&#10;AAAAAAAAAAAAAAcCAABkcnMvZG93bnJldi54bWxQSwUGAAAAAAMAAwC3AAAA9gIAAAAA&#10;" filled="f" stroked="f">
                    <v:textbox style="mso-fit-shape-to-text:t">
                      <w:txbxContent>
                        <w:p w14:paraId="5657DE89" w14:textId="0E2BADC8" w:rsidR="00C54F68" w:rsidRPr="005843BA" w:rsidRDefault="00C54F68" w:rsidP="009F6FB7">
                          <w:pPr>
                            <w:pStyle w:val="NormalWeb"/>
                            <w:spacing w:before="0" w:beforeAutospacing="0" w:after="0" w:afterAutospacing="0"/>
                            <w:jc w:val="center"/>
                            <w:rPr>
                              <w:rFonts w:ascii="Arial" w:hAnsi="Arial"/>
                              <w:color w:val="7F7F7F" w:themeColor="text1" w:themeTint="80"/>
                              <w:lang w:bidi="ar-AE"/>
                            </w:rPr>
                          </w:pPr>
                          <w:r w:rsidRPr="00E46F78">
                            <w:rPr>
                              <w:rFonts w:ascii="Arial" w:hAnsi="Arial" w:hint="cs"/>
                              <w:color w:val="7F7F7F" w:themeColor="text1" w:themeTint="80"/>
                              <w:spacing w:val="-10"/>
                              <w:kern w:val="24"/>
                              <w:rtl/>
                              <w:lang w:val="en-US" w:bidi="ar-AE"/>
                            </w:rPr>
                            <w:t>مراجعة شاملة لمدورة عملية الاستعلام</w:t>
                          </w:r>
                        </w:p>
                      </w:txbxContent>
                    </v:textbox>
                  </v:shape>
                </v:group>
                <v:shape id="Arc 210" o:spid="_x0000_s1056" style="position:absolute;left:39518;top:23200;width:20513;height:20105;visibility:visible;mso-wrap-style:square;v-text-anchor:middle" coordsize="2051376,2010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3DwQAAANwAAAAPAAAAZHJzL2Rvd25yZXYueG1sRE/LisIw&#10;FN0P+A/hCm4GTXXhlGoUqQgKMwM+PuDSXNtqc1OSWOvfTxbCLA/nvVz3phEdOV9bVjCdJCCIC6tr&#10;LhVczrtxCsIHZI2NZVLwIg/r1eBjiZm2Tz5SdwqliCHsM1RQhdBmUvqiIoN+YlviyF2tMxgidKXU&#10;Dp8x3DRyliRzabDm2FBhS3lFxf30MAq22Kf5zn3f3G/69XO4JZS77lOp0bDfLEAE6sO/+O3eawWz&#10;aZwfz8QjIFd/AAAA//8DAFBLAQItABQABgAIAAAAIQDb4fbL7gAAAIUBAAATAAAAAAAAAAAAAAAA&#10;AAAAAABbQ29udGVudF9UeXBlc10ueG1sUEsBAi0AFAAGAAgAAAAhAFr0LFu/AAAAFQEAAAsAAAAA&#10;AAAAAAAAAAAAHwEAAF9yZWxzLy5yZWxzUEsBAi0AFAAGAAgAAAAhABE5jcPBAAAA3AAAAA8AAAAA&#10;AAAAAAAAAAAABwIAAGRycy9kb3ducmV2LnhtbFBLBQYAAAAAAwADALcAAAD1AgAAAAA=&#10;" path="m793385,26122nsc1316664,-93131,1845171,203559,2004959,706268v162422,510997,-112153,1057117,-624553,1242214c877803,2130039,317286,1901976,93660,1424930,-134922,937312,67577,359707,553685,112765r472003,892490l793385,26122xem793385,26122nfc1316664,-93131,1845171,203559,2004959,706268v162422,510997,-112153,1057117,-624553,1242214c877803,2130039,317286,1901976,93660,1424930,-134922,937312,67577,359707,553685,112765e" filled="f" strokecolor="#c4bc96 [2414]" strokeweight="1.5pt">
                  <v:stroke endarrow="block"/>
                  <v:path arrowok="t" o:connecttype="custom" o:connectlocs="793385,26122;2004959,706268;1380406,1948482;93660,1424930;553685,112765" o:connectangles="0,0,0,0,0"/>
                </v:shape>
              </v:group>
            </w:pict>
          </mc:Fallback>
        </mc:AlternateContent>
      </w:r>
      <w:r w:rsidR="009C6577">
        <w:rPr>
          <w:noProof/>
          <w:lang w:val="en-GB" w:eastAsia="en-GB"/>
        </w:rPr>
        <mc:AlternateContent>
          <mc:Choice Requires="wpg">
            <w:drawing>
              <wp:anchor distT="0" distB="0" distL="114300" distR="114300" simplePos="0" relativeHeight="251740672" behindDoc="0" locked="0" layoutInCell="1" allowOverlap="1" wp14:anchorId="5A4D580C" wp14:editId="60B3DC9F">
                <wp:simplePos x="0" y="0"/>
                <wp:positionH relativeFrom="column">
                  <wp:posOffset>7944485</wp:posOffset>
                </wp:positionH>
                <wp:positionV relativeFrom="paragraph">
                  <wp:posOffset>1597025</wp:posOffset>
                </wp:positionV>
                <wp:extent cx="2178685" cy="1186815"/>
                <wp:effectExtent l="0" t="0" r="0" b="0"/>
                <wp:wrapNone/>
                <wp:docPr id="1855035172" name="Group 1855035172"/>
                <wp:cNvGraphicFramePr/>
                <a:graphic xmlns:a="http://schemas.openxmlformats.org/drawingml/2006/main">
                  <a:graphicData uri="http://schemas.microsoft.com/office/word/2010/wordprocessingGroup">
                    <wpg:wgp>
                      <wpg:cNvGrpSpPr/>
                      <wpg:grpSpPr>
                        <a:xfrm>
                          <a:off x="0" y="0"/>
                          <a:ext cx="2178685" cy="1186815"/>
                          <a:chOff x="-405923" y="0"/>
                          <a:chExt cx="2179044" cy="1187507"/>
                        </a:xfrm>
                      </wpg:grpSpPr>
                      <wps:wsp>
                        <wps:cNvPr id="1855035173" name="TextBox 29"/>
                        <wps:cNvSpPr txBox="1"/>
                        <wps:spPr>
                          <a:xfrm>
                            <a:off x="-405923" y="723065"/>
                            <a:ext cx="2179044" cy="464442"/>
                          </a:xfrm>
                          <a:prstGeom prst="rect">
                            <a:avLst/>
                          </a:prstGeom>
                          <a:noFill/>
                        </wps:spPr>
                        <wps:txbx>
                          <w:txbxContent>
                            <w:p w14:paraId="5C4DE6C5" w14:textId="77777777" w:rsidR="00C54F68" w:rsidRPr="00147287" w:rsidRDefault="00C54F68" w:rsidP="009F35F9">
                              <w:pPr>
                                <w:jc w:val="center"/>
                                <w:rPr>
                                  <w:rFonts w:asciiTheme="minorHAnsi" w:hAnsiTheme="minorHAnsi" w:cstheme="minorHAnsi"/>
                                  <w:color w:val="000000" w:themeColor="text1"/>
                                  <w:kern w:val="24"/>
                                  <w:sz w:val="32"/>
                                  <w:szCs w:val="32"/>
                                  <w:lang w:val="en-US"/>
                                </w:rPr>
                              </w:pPr>
                              <w:r w:rsidRPr="00F81EE2">
                                <w:rPr>
                                  <w:rFonts w:asciiTheme="minorHAnsi" w:hAnsiTheme="minorHAnsi" w:cstheme="minorHAnsi"/>
                                  <w:b/>
                                  <w:bCs/>
                                  <w:color w:val="000000" w:themeColor="text1"/>
                                  <w:kern w:val="24"/>
                                  <w:sz w:val="32"/>
                                  <w:szCs w:val="32"/>
                                  <w:lang w:val="en-US"/>
                                </w:rPr>
                                <w:t xml:space="preserve">محور التركيز وأسئلة الاستعلام </w:t>
                              </w:r>
                            </w:p>
                          </w:txbxContent>
                        </wps:txbx>
                        <wps:bodyPr spcFirstLastPara="1" wrap="square" numCol="1" rtlCol="0">
                          <a:prstTxWarp prst="textArchDown">
                            <a:avLst>
                              <a:gd name="adj" fmla="val 1812844"/>
                            </a:avLst>
                          </a:prstTxWarp>
                          <a:noAutofit/>
                        </wps:bodyPr>
                      </wps:wsp>
                      <pic:pic xmlns:pic="http://schemas.openxmlformats.org/drawingml/2006/picture">
                        <pic:nvPicPr>
                          <pic:cNvPr id="1855035174" name="Graphic 28"/>
                          <pic:cNvPicPr>
                            <a:picLocks noChangeAspect="1"/>
                          </pic:cNvPicPr>
                        </pic:nvPicPr>
                        <pic:blipFill>
                          <a:blip r:embed="rId33">
                            <a:extLst>
                              <a:ext uri="{96DAC541-7B7A-43D3-8B79-37D633B846F1}">
                                <asvg:svgBlip xmlns:asvg="http://schemas.microsoft.com/office/drawing/2016/SVG/main" r:embed="rId34"/>
                              </a:ext>
                            </a:extLst>
                          </a:blip>
                          <a:stretch>
                            <a:fillRect/>
                          </a:stretch>
                        </pic:blipFill>
                        <pic:spPr>
                          <a:xfrm>
                            <a:off x="368490" y="0"/>
                            <a:ext cx="914400" cy="90075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A4D580C" id="Group 1855035172" o:spid="_x0000_s1057" style="position:absolute;margin-left:625.55pt;margin-top:125.75pt;width:171.55pt;height:93.45pt;z-index:251740672;mso-width-relative:margin;mso-height-relative:margin" coordorigin="-4059" coordsize="21790,1187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MczMNFgMAACEHAAAOAAAAZHJzL2Uyb0RvYy54bWykVV1v&#10;mzAUfZ+0/2Dx3vIRSAhKUnXNGk2qtmjttGfHGPAK2LNNIP9+14aEpu20qX0I8ee95xzOvSyuuqpE&#10;eyoV4/XS8S89B9Ga8JTV+dL58XB7ETtIaVynuOQ1XToHqpyr1ccPi1YkNOAFL1MqEQSpVdKKpVNo&#10;LRLXVaSgFVaXXNAaNjMuK6xhKnM3lbiF6FXpBp43dVsuUyE5oUrB6rrfdFY2fpZRor9lmaIalUsH&#10;sGn7lPa5M093tcBJLrEoGBlg4DegqDCrIekp1BprjBrJXoSqGJFc8UxfEl65PMsYoZYDsPG9Z2w2&#10;kjfCcsmTNhcnmUDaZzq9OSz5ut9IcS+2EpRoRQ5a2Jnh0mWyMv+AEnVWssNJMtppRGAx8GfxNI4c&#10;RGDP92HsR72opADlzb2L0IvmwcRB421SfB7vz70wPN2fRd7M3HeP6d0zUK0Am6hRCfU+Je4LLKgV&#10;WCWgxFYilgKNOIq8SeTPAHONK3DtA9D9xDsUzA02AwJOG9GQ7mAdrhzXFSy+ot1TDWbBxJsOIj2R&#10;cZQhnIZhGJypgBMhld5QXiEzWDoSnG0Nh/d3SveCHY+Y/DW/ZWVp1g3aHpUZ6W7X9SRPkHc8PQAT&#10;Jcgtg9h3WOktllAFvoNaqIylo343WFIQo6luOBQSbEhd2qFnQZjMD91PLMUATwOxa0mKNW/7urAw&#10;DbA8HTTF6S8HZVUJifa4RH7sBzEYoacyHAcXjKF7WteN5hmzjA2fHvxAE5yxWghGEvgNxQKjFxb5&#10;d1OBW7oxjPvGVP1XjArLx0ZcQF0LrNmOlUwfbI8CiQyoer9lxLjDTF5xGxRB77bN0I6C2KhxPN3f&#10;BUEYuePkUaGa3xS4zum1EmCGwYPu+XE7PUu8K5kw1jBqmvFAEVris5byikp9u1pz0lS01n3/lbQE&#10;trxWBRMKfJHQakehiOSX1DoMJ0pLqklhEmaQ+DuA7V/yacOiHIEZCn+po8k0DufQx8dWcqyguR+G&#10;HuyYPjT3vFn0rgKyiHoMdgiQrMdsH7bdafhmmEb/dG5PjV+21R8AAAD//wMAUEsDBAoAAAAAAAAA&#10;IQARj8rOWCcAAFgnAAAUAAAAZHJzL21lZGlhL2ltYWdlMS5wbmeJUE5HDQoaCgAAAA1JSERSAAAB&#10;EAAAARAIBgAAAHgKKxUAAAABc1JHQgCuzhzpAAAABGdBTUEAALGPC/xhBQAAAAlwSFlzAAA7DgAA&#10;Ow4BzLahgwAAJu1JREFUeF7tnW2sJUd95m/AKLAErYVihLQhCbuJiRBIiYUsDBHDi+JYyczpPsMY&#10;CWNpLTAGCRwzvqf6jGPMTYiAeGNnMPd0n3mxPbH9Ic74gy38ATmGMZIXEgmt7GUjsGRsLxPFow3r&#10;RDIWjniJU8+51UxN3X9Xv53Tp1+eR/ppztzurq6uqv/TVdVvG1S/FVx3+Px9UfL2cBJfGUxmV4XR&#10;7JOBiv8EhFF8PIySE/r3X4cqfgQEUfJd/e8z+t8zetlLYPF7529YtlgvVMl92BZpnE1Pp4196H1h&#10;n3uvP/rLJhsURbVVMImx2r4omCbv14GtdKDPA5U8pH8/GUTxT1MjWAP/ro3lKW04D+t8HNW/p+ND&#10;yeUjtf22Awdvfa3JPkVRTWjP1tZ5CD5tDleH0+QvdIDev9MrSH7iBG770XlG3rWxPIhjGan44zg2&#10;HKM5XIqi6uj3Nu9+dbC5/W4dZBMddPcuzuZSMPYJPVTC8CiI5tF4M3nvSN3+GlMcFEX5tGfrkfPC&#10;yfYlwSS+VgfTXbqn8Z1dATY44id0OdyjjeU6baTvuObo0VeY4qIoCnMX+ox7jZnQfGx3ABEb3Qt7&#10;fDFxG80+NlZHLjLFSFHDUTCd/7o2jU9rnpSChJQAZajLEmVqipei+qeRSt40niaf0GfQB3RX/AUx&#10;GEhlUKYoW5QxytoUO0V1VwduuOOCYJJcoc+Qd+pGftpt9GRlnEaZo+xRB6Y6KKr9wmXI8WR2mR6n&#10;37IzXhcbOGkIM2dyC+qEl4ip1uoPJrPXL8biuC9DaMhk/aBuRpPZIdSVqTaKWq/CaH6xNo6bdeP8&#10;ntRoSftY1JWuM9SdqUaKalb7J/N3hio+rBsi5za6CupO1yHq0lQrRa1WIxW/R4+rZ7oB/vxhM9J5&#10;zqBOUbemmilquQon8aXBzgNhzwkNkPQA1C3qGHVtqp2i6ilU23t1NxePrT8vNTrSR3Rdo8513Ztm&#10;QFHltPf6L/2WPhs9KDcwMiDuR1swzYKi/PpD9cXf1Gegz+nu7LNCYyIDRJ9Ing1U8vnw0PaFpplQ&#10;1Lna2tp6mW4oH9EN5VGpERESquQb42lyNZ6aNs2GohYPt707ULO7xEZDiANeL6Dby/tM86GGquDG&#10;+A2hij+jeUZqKIRksnMPyWf3bR57o2lO1JA0VvMP6Ybw1V0Ng5ASBFHydbxI2jQrqu9avPEL93NE&#10;8Y+lBkFIJVR8Yv/0yLtMM6P6KJwp9Pj1h2IDIKQmgYpf1D2ST5nmRvVF4aFjF2rj2JYqnZBlgx7u&#10;eDN5i2l+VJcVqmSvNo+HpIomZFXonsgp3SMJTTOkuiZcqx+r+UFdmU+7lUtIQ+DNaGrP1olXmmZJ&#10;dUGjzfmb9RlgLlQoIY2jeyLHgmj7raZ5Um1WOJ0HutJ4eZa0jVPj6XxsminVNqGbiO6i5vtC5RGy&#10;dgKV/GMQxdGBg7e+yjRbqg0KoiNv1ZVzTKo0QtoHPox1hEOaNmjnOZb4b+WKIqSdoM3yDWhr1jiK&#10;/1APWb4hVRAhbUcPZ74ZbMb7THOmmlQYzT+gXZzfXSHdRiXfDtXsg6ZZU01IF/iHdeHzu7KkLzwd&#10;RrOPmuZNrVLBJL424BvRSc8IVPLPIzU7aJo5tQqF0+QQX25M+oo+Mf4oiGY3XX7y5MtNk6eWob3X&#10;HP1PQRT/mXbpn0kFT0ivUMnNl0+P/mfT/Kk6OnDDbReE+AKcVNCE9Jf4wB/P/4sJA6qK8DV17cb3&#10;CYVLyACIH758a/ZLJhyoMrpM9zzwEJJcsIQMhfjucXTsV0xYUEV04ODfvIrDFkJ+Thxcd/h8Ex5U&#10;njBhKhQiIcNlmtyMIb0JESpLuFTLqy2E7CaIkptMmFCScJMY7/MgRCZQ8YsjNefNZpJwezrvMCUk&#10;j/gHvO3dER6M04XDZ1sIKcbTfADPCI/k86laQkqikm8H04G/CgAvA+L7PAiphh7yf3OwLyXCdW1d&#10;AN+VCoYQUgzE0ODuEdmztfVKvsOUkOWAWEJMmfDqv/SwRUkFQQipiI4pE1791uK7Lfz0AiHLBTGl&#10;Y8uEWT812rztzfpg+dEnQlbDVxFjJtz6JdzHH/Bzk4SsFMRYL5+ZwS240gETQpZL72531+OzvfrA&#10;+JV8QprhacScCb9uKzy0fWGgkoeEgySErIhFzOnYM2HYWf2CPpBt6QAJIasFsYcY3AnFDmoUJX8k&#10;HRghpBkQgyYcu6VwcuQSfQCdvlX9Q1t3vPTpIw+89OVH//dLT//TD176f//y/Esv/OjfXqK6J9Td&#10;/3nqnxZ1iTqV6rufxE8gFk1YdkdBFB+VD6j9wDi+dPLUotFR/RTqFnUs1X/fwMvJTVh2Q2M1/5A2&#10;kB9LB9N2YB5//w9Pm2ZG9V3oWaLOpbbQFxaxOImvNOHZbgU3xm/Qme7k3aYHv3iSvY4BCsNS1L3U&#10;JnrEV/dOv/irJkzbq1DFnxEy33pwFqJ5DFcwkb73RBCbJkzbqZ0XBMXPiJlvOb5hSzr5dseX/+fi&#10;TEW6xRfu+spivgN16DtJoJ6lttEbdGwiRk24tktbW1svC1T8V2LGWw4amCSclWAavT8zDYx7H/6W&#10;qeHdQluQtukLgUruQqyasG2PwmnyYSnDXQATaa5gHsO63Dcs0DORhHqX1u8TQRR/xIRtO7Tv0Ow3&#10;tLM9KmW27WT1PnCWktYn/QFDGknXfOEecf2+gFhFzJrwXb/CKP6clNEuIHVnMU7msGUYSHMiwzh5&#10;xJ8z4bteBVHy+4GKn5Uz2X4wceYKZyZpXdI/pF5I7ydTNYhZxK4J4/VJj6celDLYFaQzUN8n0shZ&#10;pCEs2oS0bg+534TxehSqbbzn49+cTHUKTJq56vsYmJxFmkwdwkTqAhW/iA+7mXBuXjoTJ3ZlqmNI&#10;ooEMh0EbCFDxCRPOzSqcxJfqDHT+S/qSaCDDYfAGEsXPI5ZNWDcnPOEnZ6hbSKKBDAcayOK+kKMm&#10;rJsRvsepd/qclJmuIYkGMhxoIIv7Qv5/o9/Y1eYxkzLSRSTRQIYDDWQHPaKYmfBerfZP5u/UOzzj&#10;ZqCrSGrSQHDDGm6ZxzM3uIFp6DT9+AANZIdAxzRi24T56hSq+LCUga4iqUkD+dq3vmv2SqVCmUhl&#10;tQpoIOfwlybMV6Mwml8cquS0sOPOIqkpA0HvA42VOlcok6YeJaCBWCxie36xCfflS+/gZnHHHUZS&#10;kwZCyWqqDmggDjrGTbgvV6Prk9/R46TviTvtMJKaHML4XnAzVOHlTlJZrQIayLkgxoPJsd82Yb88&#10;BdPkj6Uddh1JTRoIeiGYPETQkKcXD7c1NXwBNJDdINZN2C9H+Nq3TviUu6M+IKlJAyHrhQYicmqp&#10;X/gfT2aXCTvpBZJoIMOBBiKDmDfhX19hFN8i7aQPSKKBDAcaSBbxLSb862m8mbwuUPHj8k66jyQa&#10;yHCggcgEKnkcsW9soLqCSXKFtIO+IIkGMhxoINkEUXKFsYHq0k50p5R4X5BEAxkONBAPOvaNDVTT&#10;SCVv0gn16s5TF0k0kOFAA/FyGh5g7KC8xtPkE0KivUISDWQ40EDymH3S2EF5BSp+QE60P0iigQwH&#10;GogfeICxg3IKJ9uX6ARecBPsG5JoIMOBBpLLC+HkyCXGFooriJKbhMR6h6S+GwiCBp8zwDtIcOs4&#10;voOCz3sCPJuDAMK/+DtuL8fj9bjdHh+oxvs6mrzVfNXQQPKBFxhbKK5QJU9KifUNSX0zEAQ8DANG&#10;IH0HuIpgLut4AdCyoYEUQHuBsYViGqvtiwKV/ExMrGdI6oOBpKYBw0BArFowJ/RQpLy0GRpIPvAC&#10;eIKxh3xpx7lGSqiPSOqygSDvGJY0YRqSsN8uGQkNpCDaE4w95CuM4uNiIj1EUhcNZN3G4aorRkID&#10;KUp83NiDX3u2HsGj+4/tTqCfSOqSgWCoUsU4sD6GN+k7ODChivkMgKEPgh+kLzvGEEX6EHmeMBnb&#10;ZiOhgRTmMXiDsYlsmcu3UgK9RFJXDATBXuaNZunEJ4KmzpUUGAzSKTMhi3WxXym9dUIDKYH2BmMT&#10;2Qom8bXixj1FUtsNJO11FBECNzUNKa26IC/ovRQ1srb1RmggxYE3GJvIlh7r3C1t3FcktdlAkDcM&#10;O/KE3kbTZ3yYQxEjgflJ268DGkgZ4ruNTci6cvPuVwcq+Y68cT+R5DOQ9OyPMzuCZVUgfTcfGLKg&#10;cfuE7TDEsLdrGuwfx+CTdHwIZrcc6pJnVjSQ4sAb4BHGLnYr2Nx+t7Rhn5HkMxAMB1YtNGC394Cz&#10;u888sAxDiTpzG8sGefYJeXZvRMP/ly2Ui70PGxpIOeARxi52K4jiibRRn5HkM5AqVyLKCI3X7UEg&#10;AHzmgSskbTIOG5Qlehs+uSaC412msH87fRsaSDngEcYudkuvcK+7Qd+R5DMQBOsq5Z4tfeaBv/vO&#10;rm3CN+mL43B7XMssZ98whgZSmnuNXZyrAwePvzZQ8VPCBr1Gks9ApAa3LLkN3Tfngb+ve66jLL4h&#10;DY7H7UUto7eHdN0ejg0NpBzwCHiFsY2zGqntt0kb9B1JPgNJQfAuGzuA8BuTgJK6aB4pCNis43KH&#10;GigDt4zKAOPIG9rRQMoDrzC2cVZDev7FRlIRA1k1WZdqpasXXQP5R5BKQq9D2mZV0EAqID0Xoxf8&#10;+a4VB4CkdQdo1iQiztxdN48U39UWzH9I26wCGkgl/tzYxlkFKjkprNh7JK0zSLPmPfA331i+i/hM&#10;BIEtbbNsaCDlgVcY2zgrveBb7opDQNK6DMQ377GKqy3YHwIIaeOsj+ERQB4QRPjXfiNZXlAjPayP&#10;7TAHIa3j4uttSesvGxpIJb5lbGNHwXWHzw+i5Dlhxd4jaV0GknXpctldepz5ccVH6unkCdvATNw0&#10;YR4wn1RlgjDruJt4boYGUh54BTzD2MfOG8ikFYeApHUYiNSQIZyJ864kFAXGYQd5FSG43N6Fax5Q&#10;2SDEcbpqIpBpINU45w1lwTR5v7TSEJC0DgORzsJoyMuY90CA593IBQOw3w0C0NNAvuz7MdyhlGQe&#10;UNkghClJWnbvy4UGUg14hrGPxSVcJa00BCQ1bSDYHxqtK2moUBYYUNbZHYaBYULRHo5rZlnmAVUJ&#10;wqy0VlkfNJCKaM8w9oFnYJK5uNIAkNS0gUgP6KER180HeguuMeH/6GXUTdtnHqlgXCnoxeRNrCJP&#10;klbZC6GBVAOeYexjYSAPSSsNAUlNGggC0Q1yyL2tvSzS1Q0EMQJGWj8F+cE6KANfzyTvSVtJRQIz&#10;aygnrbsMaCDVgGcY+1gMYQbxDRgJSU0aSFbvIy/QfUjmAUOSDAH7wfroTUhGBmGo4w6npHznqchd&#10;psijpFVdkaGBVCT9Vsz+zdmvBVH8U3GlASCpKQPJ6n0gYKX1i4B5CjtN/JaCD4Hjm1iVZJdLWQPB&#10;MKZouUq9kDpl4oMGUg14BrxjY6Ti90grDAVJTRkIgl1S1d4H8u0akmseMC0Yh2RcPmH9qgZSxjxA&#10;1hWZVdQLDaQ68I6NcBJfKS0cCpKaMhApCOucad0ztzuPAvNA+pIwhMH2yBOMDUGMoQ3SwNDDNaKi&#10;BlLWPFIkg0N+pHXrQAOpgfYOvIXsI+LCgSCpKQORghmBKa2bh9ubQdr2nAd+S1dNikysuiAtbJen&#10;quYBpGEM0pPWrQMNpAbT5MMboYqvExcOBElNGAiCUDrL5l3qzMIOaKRrm4LU84CZVNmXlJakOuYB&#10;soYx2L+0flVoIDXQ3rExiuIbxYUDQVITBiIFSNWG6waBO3RxJ0t9wY20kDdp4jXLiJC+DYYabqBX&#10;CXzJYN2b2epCA6kOvGMjUPEXpIVDQZLPQBAICBIEDgKxDHYQLXP+w04Ljd/OP37bgYjfdu8EpMdk&#10;rydNvkrmUcRsEfRIX1rmQ+rp2PMgSFcqZ5u8/dJAqgPvgIFsSwuHgiRfUBSdPJRkpyMFR9X5DwRK&#10;KteE7LkEBIY7bEmD0NayzQP7rRKUCH5XdhkhX0Xkm3ylgVQH3oEv0Z2QFg4FSb7AKDJ5KAkBZ6fj&#10;Bi1UpXvuBoBtEO4y11ykYVRV88B6wP4bjseW2/PJQ8qfewwI9jy5ZW9DA6mBik9gEvU+ceFAkOQz&#10;EOnqQBHBeOx0JBU5o7vg7GrLTsNdZpsLgh2BZauqeWC7NJDdXpQd4GV7WJKBuMHtHoMk3zCGBlId&#10;3QO5D8/BfEVaOBQk+QJZanBFZDdiBKYkez9FsQ3NPdPawe8uc4cHbje/qHkAu1eGnlXWMrf3kEdW&#10;OeHv6Tp5PUKYga9nRwOpjjaQr+BdqI9KC4eCpCI9AZwdy2Cnid+S7PSLYgc5zMReZg+T3LOwb96k&#10;jHkA14zsALeXuSZWBEn2UAi/pfIGMA47LxI0kOpoA3kU70J9zF0wJCQVMZA6SI3WPXMXxWcStuwe&#10;hrt/BFu6rKx5AGxvyw5we9K5SmDax5fKTr8uNJA6xI8N+klcIGnVBuJOLkJVzs4AjT2VPcfgBoY9&#10;v+EGvH28dsBDknkgLTs9d192gGM9W+nfi4L9u6KBtAQ8kRtEyRlx4UCQtGoDcQMYqmog9hnaNhD0&#10;JGzZvQx3/3Y33554zTIPBJjPQOw5B9tAltUDWWb90ECqA+/AHMgPpYVDQdKqDcQ9K0PuVZqiZA1h&#10;XAOxA95d5k4ywkRgRlnmAfl6GfZ2tiEhr+nfi0IDaS/wDhqIoFUbiNQDqRJcwO7iu5OhabBD7gSr&#10;vayIednmAdm9FncS1d7Od5WoCJJoIO1A90C0gXAIs0urNhC3BwBVbbR28LpGYF/idNN372dxL+Pa&#10;uObhGpU96eqahL3M3a4IkmggreEMJ1EFrcNAIPusXhR30tNOwx4+QPZxYT13eABTSYczWI7gco0G&#10;wWXvA2na5uLOw9j7sJcVAWlLsvdfFxpIDTCJqn/wMq6jVRsIsIMuFRqztK4Pdzjkm+twewDS1aBU&#10;Uv4gO33gGow9n+LmzZ7ILUITwU0DqcVjvJFMUBMGIt1B6RtGZAGTsIMdAW0vt4cQkBvECHhpotIV&#10;9uGah2tArkHZvSNsX7ZcsT9XVSebs6CBVAfewVvZBTVhIO7EI1TFQICdlhuo+G1LCmSYkNuTSIX1&#10;EbTSNq4J2r0P19iqzH9IebKvNC0DGkgtvoI5ED5M56gJA3HnLqAqQQbcIHB7Ia5ZIfAR4PY6KUgL&#10;Z36YGX5L66F87Ks/kLtP9/hscymK1DMqOwzKgwZSA+0dmAPh4/yOmjAQd34AqtNw3YB2j8HtLWBf&#10;VYIRAecGNvZtG43b+6hy+VYKbGjZdUMDqcUJzIHwhUKOmjAQBJkkd56hKO58hDtXgP25JgOhd1Lk&#10;eJE+1rWNAcL/3e3dHk+VY5LmP2Bc0rp1oIFUB96hDYSvNHTVhIEAaYzvDgXK4E6YunMqWSYCwXAQ&#10;+DAKgN5JOpTJ2gZ/d8sK69uqOixzjwWqmpYPGkh1gmj+BbyRjC9VdtSUgUhn2TqNV+rVSMMUt4dQ&#10;RQhm7M9OF8Zj91DwGwFqr1MEpCvNf5S9j6QINJA6xDfysw6CmjIQKeChqsMY4A5lIMlEEDhSDyhP&#10;6KlIpuCaB1T1ONxeDIS0XcNaBjSQGuCzDvyw1G41ZSBACuK6XXUpALPO3gggrO9OsqZCMGEZtpeM&#10;A2B71zzQy5HWzQMmIQ2Z6gztfNBAqgPv2Agms6ukhUNBks9A0MARHGjk6GZXwU5fGsZAWcFaFGmY&#10;AiPIM0csx74BfvvO+lgmGWBV8wDS1SkIPZx0HfyWylUiLy80kBosPm2pjrxPXDgQJPmCTLp/o6zs&#10;symCUBKC3d5vFbLyWifAQWqibq8Dwj59ppOH1PvA3+x1pAlWn9BDsre3oYFUB96xsW/z2BulhUNB&#10;ks9Asrr6ZeQ20Ky5iCr3abhIcyKpYAJF9wFTQFpZxoG/1c1vVu/DNgDUjbR/n1wDsqGBVAfesQEF&#10;Kn5KWmEISPIZSFawl5UdFAhOdLddLashI0jy8o2zOtZBDwIgfzALANP0BW2RoVEeKAPJnLFfu0dT&#10;pQeIY7D3ZUMDqQY8Y2EeUBjFD0srDQFJvmCQGlwVuY00ay7E1/0uC/IuGVVVIeDtuYk6ZBkD/p6u&#10;k2W0PqGcfXmkgVQlftjYh+6BRPFReaX+I6nI2RTd7brYZ1aQ1Qupe3Z3wb6r9qSQH/RWEJRu/quC&#10;/EjC0MPeB37b5ZdHkTzSQKoBzzD2sRjCTKWVhoCkZQdsUdDgJfnG8HVBoOEsD1OAgSF4AIR/sW8s&#10;S+dLlmUaKSjrdH+28Ldl9W580ECqAc8w9oEhzOwD0kpDQNK6DARkXWHAcEFav8vAjLKO1zdvsUxo&#10;IFWZfcDYx8bGSG2/TV6p/0hap4Fg31lqKqiaImveAz2hZfd0sqCBVAOeYexjY+PAwVtfq//4r+5K&#10;Q0DSOg0EZA1loDq3ubcJTA5nqYmhSwoNpBL/Cs8w9rGjIEr+l7Bi75G0bgMBvgDDXIS0TVfwXYpt&#10;eqhGAykPvMLYxlkN9c1kktpgIMB3pWSZl3ebAsOSIld/mjw2GkgF8CYyV0EU/w9x5Z4jqS0GAqSb&#10;q1IhGKVt2ohvwlRSUyZCAykPvMLYxlmFKv64tHLfkdQmA0Hg4VJqlrAMQSBt2xbKmkeqLBNZZv3Q&#10;QCqgvcLYxlkN9UqMpDYZCEAA5t2B2cbJVeQb+UJAZgkG6DPI1ESQFq5C2evi//i7u98y0EDKc84V&#10;mFQHbrjtAu0sz0gb9BlJbTMQgEDxDWcgBFRb8o4rKT5jgFIDAL51MVTLMiFsV8dEaCAl0R5x4IY7&#10;LjC2ca70wsFNpEpqo4GkIOjytE4jQTDn5REB6g5P8kzEJ/TOqg7jaCAlkSZQUwXRPBI36jGS2mwg&#10;wHefiC2cuZs6FuQJxpHVU0iF5VmXoeuYCNKtYiI0kHKccwu7q/Fm8l5poz4jqe0GAtDwiwYbJjBx&#10;xq96ls4CpoF7OormA+vllW3TJkIDKcd4mrzX2MVujdTtrwmj+Alpw74iqQsGklJkSGMLwYGeCSY3&#10;y8wdYF0EW/rwXZkgxz5hYEX3h/LPEoYrSCtL2FeZO1lpIGWIn4BHGLuQFajkHnnjfiKpSwYCEARF&#10;btCShGBBUMIQMEmL3grSgjHh//g71qkibAezKWNUIOtOVeQlTStvGFfURGggxQmi5B5jE9kaR8kf&#10;SRv3FUldM5CUOkayTCEA60zkSpes8TfXiPJMpMilbRpICfAZhzwFUfwOceOeIqmrBpKyLiNB4GG/&#10;dcoPJiEpq0eBY8V+s5RnIjSQ4sAbdlzCo2uOHn1FoOLHpQT6iCRfAKCB4+yK7jTOiusGQw7fw3VY&#10;VuTqSFWhHJA+AjFrqILgx3BIyn9KWub4VxK2d9NNyTMR95KxDQ2kGPAEeIOxCb/CKD4uJdJHJPkM&#10;xPck6TqFQM472yKQEUx5N6T5hODC9igHBJ+0HwAzwf6QryKyTTBLSMvehw3qzLcv5FfajgZSEDW7&#10;3dhDvoJo9jExkR4iyWcgdYKvCeFsXmTsDxDkOFYEL8B2CDT0KADMBn9HkGG9rB6GDdZBGkWNIxWG&#10;PmkayEeWkG5WPvD3siZCAylGEM0/ZuwhX2N15KJAJT+TEuobknwG0oZJyqKCCWTNHSwTBC72U3eo&#10;ZBsf0soSTLKqibhDIazvigZyLvACeIKxh2IKVfKklFjfkOQzEOmM1QUhcJZlKKlhpD2NOqbhyjYR&#10;pJ8l7DNrCIX8+XqKrongWGzRQBy0FxhbKK4gSm4SE+sZknwGkpJ2+7uKdExFQNkg4KQ0l4W9v6om&#10;AsqYiH1ioIGcC7zA2EJxhZPtS4IofkFKsE9IKmIgpDlgKlnKMxHfkBO9J3tdpIP0aCBnWXiA9gJj&#10;C+UUqPgBKdE+IYkG0j7cYYYr39Asz0Ts+RSYCOZY7O2HDDzA2EF5jafJJ6RE+4QkGkg7yTMRd/hj&#10;kzcpa9e5bShDBx5g7KC8Rip5k07ktJton5BEA2kv9lyFJN8l7DrzKQPlNDzA2EE1hSq5U0i4N0ii&#10;gbSbdK4iS747T2kixQl07BsbqK4gSq6QEu8LUkP0jadJO8gzERiFtB3wDYVoIhZq/kFjA9U13kxe&#10;p52ot8/GSDcd+c5gpD1grsJ301hVE4GGfhLBsy94T7KxgXoKo/gWaSd9QJqhxwNq0rqkfeSZiH2L&#10;vEudSdn+E99iwr++xpPZZfJOuk/WcxfsxnaHPBNxbxqzQT375JuU7TP7dMyb8K+vPVtb54UqfkTa&#10;UddB45PEewG6R5k7T23y5lMGOKQ9dfnJky834b8chSr5tLCjXpB1oxHOarwi0y18X8BDfUrbANQz&#10;ThpZ8s2n9I3RZHbIhP3yNJomvxOo+Clph10nqxeSCo2HV2a6Q5k7T23yhkJDMBHEeDCZ/bYJ++Uq&#10;nCY3SzvtA3kTaqlwlkIjI+3CNXjfnadYv6qJ+CZle4FKbjbhvnyF0fxivZPe3pmKsS7VXZUxEZwI&#10;sibK80zEN5/ScXRszy824b4ahSo+LOy4N9BEui33qgmGHVnKu2ms6qRsh/lLE+arUzid/a7e0Rln&#10;x70Cjcp3BqLaLddEsi7VQ3kmUnVStoOc2T+Zv9OE+WoVRPFMyEDvwI1Evgk5qr1yTSRvjss3SV51&#10;UrZLBCqemfBevUYqfo82keekjPQVXOaDoaBhkm7g1mEdE6k6KdsFEMuIaRPezUjv9KiUGULaTJ6J&#10;SMaT4ptP8U3Kth3Esgnr5hQeii8No/h5KUOEtBkEetU7T+tMyrYTHcOT+FIT1s1K7/yEnClC2k0d&#10;E0EvJUudMxEVnzDh3LxClezVmXhxV6YI6QCY1/JdbfPdeVpnPqU1KB27anuvCef1SI+fHhQzR0gH&#10;yLtpDJOn0nagByZyvwnj9SmIkt/XJvKskDlCOkGdO08xXPHJNym7ThCziF0TxutVoJLPS5kkpEtU&#10;vfO0znzKukDMmvBdv8JD2xfq8dQ3pIwS0iUGYSKIVR2zJnzboTCafVTMLCEdY1WvA2jLKxLHKrna&#10;hG17tGfrkfP0mOoeKcOEdI1VmAh6KNI2TaKHLvfgDYMmbNulQM3epzPZ6w9RkeFQ5mt2Nj4TkdZv&#10;DJWcRoyacG2nQhV/Vsw8IR2k6p2nkvnAVKR1m2IcJX9qwrS92n8o+a96KPN16QAI6SK+d8RIJoK5&#10;DknrfJsZYnLf5rE3mjBtt4Lp/CrpIAjpKr6bxmAi6U1j+Dfrasw6bywLJrOrTHh2Q3xOhvQNn4lA&#10;6GFkmcc6ex/hMr5x27RCFe/RJvK0eECEdJQ8E5GECdesqzarBm9Z3z898i4Tlt1SEMUT6aAI6TJ5&#10;N43ZkuZImgQxaMKxe7rs2tt+UR8AXzxEekcRE8Hytc576NhDDJpw7KbGm8lbgmh2SjpAQrqM72t2&#10;uO096z6RJkDMIfZMGHZbehwW6oPiDWakd2BuI71rFT0OGEcLnns5jZgz4dcPhSpRwoESQpaNjjUT&#10;dv3Rf9868UrtisfEAyaELAXEGGLNhF2/FETbb9UHyfkQQlbDKcSYCbd+ajydjwOV/KNw8ISQiiCm&#10;EFsmzPqtIIojqRAIIdVATJnw6r8OHLz1VWEUH5cKghBSlvg4YsqE1zAUXHf4/CBKvisXCCGkCIgh&#10;xJIJq2EpmM7frQvgm1LBEEL8BCr+u8a/ads2hfg4lUq+LRUQIUQmUMk/jFUyMmE0bIVq9kFdKHxy&#10;l5AiqPj7YzX/kAkfClq81V0l/ywWGCFkBxX/i+bjJmwoWyM1OxhEyY/EgiNk6KjkJ728TX2Z0gZy&#10;k1h4hAwdFX/WhAmVpctPnny5dtmbxQIkZKio+PDg7vWoKlzX1oUW7ypEQoaISm4fbyavM+FBFdE4&#10;uu1XdOHdtaswCRkQgYr/Jpzc9t9MWFBldPnW7Jd01+0RqWAJ6TuBSh5FDJhwoKrI9EQ4nCHDQg9b&#10;wskR9jyWocWcyJQTq2QgqPgw5zyWLHxRHJd49ZjwRbHQCek6i/s84s/yassKNVLzg2EU/0CsAEK6&#10;yuIOU94k1ogWt73z2RnSF1T8fQ1vT29Siwfw+BQv6Tg7T9Xywbi1KNiM9/F9IqSr4H0efCR/zdp3&#10;aPYb2kT4ZjPSKdBm0XZNM6bWqSA68lbdFeQ3Z0gnGEXxcbRZ03ypNmjP1olXYhZb832p0ghZN/j0&#10;At6ezsu0LVY4nQe6sr7qVh4ha+bUaCjfbem6RpvzN+sx5lyoREIaB5+b7P0X4/qmPVuPnDde3HTG&#10;+0XI2jiNYTWG16ZZUl2TrsC9euz5kFC5hKyMIIq/pnseoWmGVJcVHjp2oTaRbamiCVk22jyOjjeT&#10;t5jmR/VFwWR2lTaSH0qVTkhd8KBnECWfMs2N6qPCyfYlOENofiw1AkIqoeIT+6dH3mWaGdV34fmD&#10;MIp5uZfUQvc4vo6erWlW1JAU3Bi/YaTiz+iGwCs1pBwqOT2Okj/dt3nsjaY5UUPV4iPfKv4rsaEQ&#10;4hCo5J5Azd5nmg9FbWxsbW29LJwmH9aN41Gp0RCiex3fGKvkatxjZJoNRZ0rPCEZRvHndI/kWbER&#10;kcGBtqBPLJ8PD21faJoJRfm19/ov/VYQxQ9KDYoMivvRFkyzoKhyCtX2Xlyi072S54XGRXqJrmvU&#10;ua570wwoqp7CSXzp4v4RFT8nNzrSdVC3qGPUtal2ilquRip+j25oM93gzrgNkHSWM6hT1K2pZopa&#10;rfZP5u/U3dzDuB9AaJCkC6DudB2iLk21UlSzCqP5xboh3hxEyffERkpax6KudJ2h7kw1UtR69QeT&#10;2et1o/y0bpx8wXNLQd2MJrNDqCtTbRTVLuETnOPJ7LIwim/R4+rHpYZMmmOnDuJbUCeoG1NNFNV+&#10;4QPJwSS5QvdM7tSNmXMlzYE3gd2Jsj9wwx0XmOqgqO5qpJI3jafJJ/QZ8YEgil8QGj2pAcoUZYsy&#10;RlmbYqeo/imYzn8d8yWaJ6VgICVAGWLuSZepKV6KGo7GavsiHQDX6HH6cR0Qj+0KEHIOZk7jeBDN&#10;PjZWRy4yxUhRFJ7yXLwxbRJfq4PlrkAl33EDaHjET+hyuCdU8XV6mPKOa44efYUpLoqifPq9zbtf&#10;rQNnjw6ciQ6me/XZ96ndAdYv9DH+X90juy+I5tF4M3nvSN3+GlMcFEXVES5DjtT22/QZ+epwmvyF&#10;Drj7F/edqOQnbiC2Hp1n5F2b44M4lpGKP45j46VWimpYwXWHz8dcSjBN3q8DU+nAnGuTeUj/flIH&#10;6E/FAG6Gf1/0mlT8sM4HHkScjg8ll8MoDhy89bUm+xRFtVUwl31R8vZwEl+Jl/+G0eyTOpD/BJiJ&#10;2xP691/rIH8E7PRo4mf0vz9/WHDxe+dvWLZYD8MMbLuY0Px5ejpt7EPvC/vce/3RXzbZoHqpjY3/&#10;AEdw1fhjCoaVAAAAAElFTkSuQmCCUEsDBAoAAAAAAAAAIQCIxZw8OxwAADscAAAUAAAAZHJzL21l&#10;ZGlhL2ltYWdlMi5zdmc8c3ZnIHdpZHRoPSI2OCIgaGVpZ2h0PSI2OCIgdmlld0JveD0iMCAwIDY4&#10;IDY4IiB4bWxucz0iaHR0cDovL3d3dy53My5vcmcvMjAwMC9zdmciIHhtbG5zOnhsaW5rPSJodHRw&#10;Oi8vd3d3LnczLm9yZy8xOTk5L3hsaW5rIiBvdmVyZmxvdz0iaGlkZGVuIj48ZyBpZD0iQ2lyY2xl&#10;LU5hdmlnYXRpb24iIHN0cm9rZT0ibm9uZSIgc3Ryb2tlLXdpZHRoPSIxIiBmaWxsPSJub25lIiBm&#10;aWxsLXJ1bGU9ImV2ZW5vZGQiPjxnIGlkPSJHcm91cC0zIiB0cmFuc2Zvcm09InRyYW5zbGF0ZSgt&#10;Ny44MDE5MiAwKSI+PGcgaWQ9Ikdyb3VwLTE1IiB0cmFuc2Zvcm09InRyYW5zbGF0ZSg3LjgwMTky&#10;IDApIj48Y2lyY2xlIGN4PSIzNCIgY3k9IjM0IiByPSIzNCIgaWQ9Ik92YWwiIGZpbGw9IiM1MDc2&#10;OTYiLz48ZyBpZD0ibm91bi1yZXZpZXctMzA3Nzg0MiIgZmlsbD0iI0ZGRkZGRiIgZmlsbC1ydWxl&#10;PSJub256ZXJvIiB0cmFuc2Zvcm09InRyYW5zbGF0ZSgxNiAxNSkiPjxwYXRoIGQ9Ik0zLjA5NDYz&#10;IDBDMS4zOTEyNyAwIDAgMS40MDU5NyAwIDMuMTI3MkwwIDMwLjcwMzVDMCAzMi40MjQ4IDEuMzkx&#10;MjcgMzMuODMwNiAzLjA5NDYzIDMzLjgzMDZMMjkuODA0MSAzMy44MzE1IDI4LjQ4MTkgMzIuNTM3&#10;NSAzLjA5NDU2IDMyLjUzNjZDMi4wNzg0NSAzMi41MzY2IDEuMjgwNDYgMzEuNzMwMyAxLjI4MDQ2&#10;IDMwLjcwMzVMMS4yODA0NiAzLjEyNzJDMS4yODA0NiAyLjEwMDQ0IDIuMDc4NDUgMS4yOTQwOCAz&#10;LjA5NDU2IDEuMjk0MDhMMzAuMzg0NSAxLjI5NDA4QzMxLjQwMDYgMS4yOTQwOCAzMi4xOTg2IDIu&#10;MTAwNDQgMzIuMTk4NiAzLjEyNzJMMzIuMTk4NiAyOC44OTQ1IDMzLjQ3OTIgMzAuMTA5MyAzMy40&#10;NzkyIDMuMTI3MUMzMy40NzkyIDEuNDA1ODYgMzIuMDg3OSAwIDMwLjM4NDUgMEwzLjA5NDU2IDAg&#10;My4wOTQ2MyAwWk04LjU3NjM5IDQuNjI2MDVDNy43MTA0NiA0LjYxMzcgNy43MTA0NiA1LjkzMjM5&#10;IDguNTc2MzkgNS45MjAwMkwyNC45MDMyIDUuOTIwMDJDMjUuNzY5MSA1LjkzMjM4IDI1Ljc2OTEg&#10;NC42MTM2OSAyNC45MDMyIDQuNjI2MDVMOC41NzYzOSA0LjYyNjA1Wk0xNy40NzAxIDguNTA0NzND&#10;MTQuNzU3NCA4LjQ3NDk3IDEyLjA0MjcgOS41NTUxMSAxMC4wNTQzIDExLjcxNzggNi4zMTE5NyAx&#10;NS43ODg0IDYuNTQ0MzkgMjIuMTczOCAxMC41NzI5IDI1Ljk1NTggMTQuNDU5NyAyOS42MDQ0IDIw&#10;LjQ3ODUgMjkuNTEyNSAyNC4yNTgyIDI1Ljg0NTRMMjUuNTE0NiAyNy4wOTU2QzI1LjQyMDMgMjcu&#10;MjQ0NyAyNS4zNDIzIDI3LjM5NyAyNS4yODQ1IDI3LjU1NDcgMjUuMjI0OCAyNy43MTc1IDI1LjE4&#10;MiAyNy44ODY0IDI1LjE4NzggMjguMDg3OSAyNS4xOTM2IDI4LjI4OTQgMjUuMjY4MSAyOC41NTI1&#10;IDI1LjQ2ODcgMjguNzQwOEwzNi4xNDY2IDM4Ljc2NEMzNi4zNDczIDM4Ljk1MjUgMzYuNjEyNyAz&#10;OS4wMDgxIDM2LjgxMTkgMzguOTk5MSAzNy4wMTEyIDM4Ljk5MDEgMzcuMTc1IDM4LjkzNDggMzcu&#10;MzMxMyAzOC44NjI2IDM3LjY0NDEgMzguNzE4MyAzNy45MzEgMzguNDkyMiAzOC4xOTkxIDM4LjIw&#10;MDVMMzguMzEzNCAzOC4wNzU4QzM4LjU4MTUgMzcuNzg0IDM4Ljc4MzMgMzcuNDc4MiAzOC45MDI4&#10;IDM3LjE1MjUgMzguOTYyNSAzNi45ODk2IDM5LjAwNTMgMzYuODIwNyAzOC45OTk1IDM2LjYxOTIg&#10;MzguOTkzNiAzNi40MTc3IDM4LjkxOTIgMzYuMTU1NiAzOC43MTg1IDM1Ljk2NzFMMjguMDQwNiAy&#10;NS45NDMyQzI3Ljg0IDI1Ljc1NDggMjcuNTc1NCAyNS42OTkyIDI3LjM3NjIgMjUuNzA4MSAyNy4x&#10;NzY5IDI1LjcxNzEgMjcuMDEzMSAyNS43NzMzIDI2Ljg1NjggMjUuODQ1NSAyNi42OTEzIDI1Ljky&#10;MTggMjYuNTMzIDI2LjAyMTUgMjYuMzgwNyAyNi4xNDEyTDI1LjEyMzUgMjQuODg5M0MyOC4zNzUg&#10;MjAuODExOSAyNy45OTc0IDE0LjgxMTggMjQuMTQzMSAxMS4xOTQxIDIyLjI1NDcgOS40MjE0NyAx&#10;OS44NjMzIDguNTMxMjkgMTcuNDY5NCA4LjUwNTA1TDE3LjQ3MDEgOC41MDQ3M1pNMTcuMDM4MiA5&#10;Ljc5NjE5QzE5LjI1OTEgOS43MTM2MyAyMS41MTE1IDEwLjQ4ODcgMjMuMjcyMyAxMi4xNDE1IDI2&#10;Ljc5MzcgMTUuNDQ3MiAyNi45OTY1IDIwLjk5MTkgMjMuNzI1IDI0LjU1MDcgMjAuNDUzNiAyOC4x&#10;MDkxIDE0Ljk2NjUgMjguMzE0IDExLjQ0NDYgMjUuMDA4MSA3LjkyMzE3IDIxLjcwMjQgNy43MjA0&#10;MiAxNi4xNTcgMTAuOTkxOSAxMi41OTg2IDEyLjYyNzYgMTAuODE5NCAxNC44MTY4IDkuODc5MjUg&#10;MTcuMDM3OCA5Ljc5NjY5TDE3LjAzODIgOS43OTYxOVpNMy42Njc2MyAxMC43NzI2QzIuODAxNyAx&#10;MC43NjAyIDIuODAxNyAxMi4wNzg5IDMuNjY3NjMgMTIuMDY2NUw4LjczOTk3IDEyLjA2NjVDOC45&#10;NjYzMiAxMS43NTM0IDkuMjA4OTMgMTEuNDUyOCA5LjQ2Njk2IDExLjE2NiA5LjU5Njc0IDExLjAz&#10;MTMgOS43Mjk4NSAxMC45MDAyIDkuODY2MzEgMTAuNzcyNkwzLjY2NzYzIDEwLjc3MjZaTTI0Ljg1&#10;NjYgMTAuNzcyNkMyNS4yNjUyIDExLjE3MzIgMjUuNjQxOSAxMS42MDU3IDI1Ljk4MjkgMTIuMDY2&#10;NUwyOS44MTIgMTIuMDY2NUMzMC42NzggMTIuMDc4OSAzMC42NzggMTAuNzYwMiAyOS44MTIgMTAu&#10;NzcyNkwyNC44NTY2IDEwLjc3MjZaTTMuNjY3NjcgMTYuNTIzQzIuODAxNzQgMTYuNTEwNiAyLjgw&#10;MTc0IDE3LjgyOTMgMy42Njc2NyAxNy44MTY5TDYuNjE3MjQgMTcuODE2OUM2LjY0NzY3IDE3LjM4&#10;MjUgNi43MDM5NCAxNi45NTA1IDYuNzg1NjQgMTYuNTIzTDMuNjY3NjcgMTYuNTIzWk0yNy45MjUz&#10;IDE2LjUyM0MyOC4wMDYxIDE2Ljk1MDUgMjguMDYxNiAxNy4zODI3IDI4LjA5MTIgMTcuODE2OUwy&#10;OS44MTE5IDE3LjgxNjlDMzAuNjc3OCAxNy44MjkzIDMwLjY3NzggMTYuNTEwNiAyOS44MTE5IDE2&#10;LjUyM0wyNy45MjUzIDE2LjUyM1pNMy42Njc2NyAyMi4yNzQzQzIuODAxNzQgMjIuMjYxOSAyLjgw&#10;MTc0IDIzLjU4MDYgMy42Njc2NyAyMy41NjgzTDcuODAyNzMgMjMuNTY4M0M3LjU4NzM2IDIzLjE0&#10;OTcgNy4zOTkwOCAyMi43MTc2IDcuMjM5MTUgMjIuMjc0M0wzLjY2NzY3IDIyLjI3NDNaTTI3LjQ3&#10;NjcgMjIuMjc0M0MyNy4zMjE5IDIyLjcxNzEgMjcuMTM5IDIzLjE0OTMgMjYuOTI5IDIzLjU2ODNM&#10;MjkuODExOSAyMy41NjgzQzMwLjY3NzggMjMuNTgwNiAzMC42Nzc4IDIyLjI2MTkgMjkuODExOSAy&#10;Mi4yNzQzTDI3LjQ3NjcgMjIuMjc0M1pNMjcuMzQ1IDI3LjA1NTkgMzcuNjcxOCAzNi43NDk5QzM3&#10;LjYyMzUgMzYuODYxMiAzNy41MzA2IDM3LjAyNzIgMzcuMzc1OSAzNy4xOTU1TDM3LjI2MDggMzcu&#10;MzIwMkMzNy4xMDYgMzcuNDg4NSAzNi45NDk0IDM3LjU5NDMgMzYuODQzMSAzNy42NTEzTDI2LjUx&#10;NjMgMjcuOTU3M0MyNi41NjQ3IDI3Ljg0NTkgMjYuNjU3NSAyNy42OCAyNi44MTIzIDI3LjUxMTZM&#10;MjYuOTI2NSAyNy4zODdDMjcuMDgxMyAyNy4yMTg2IDI3LjIzODcgMjcuMTEyOSAyNy4zNDUgMjcu&#10;MDU1OUwyNy4zNDUgMjcuMDU1OVpNMy42Njc1NiAyOC4wMjU1QzIuODAxNjMgMjguMDEzMiAyLjgw&#10;MTYzIDI5LjMzMTkgMy42Njc1NiAyOS4zMTk1TDE1LjY5OTYgMjkuMzE5NUMxNC40MTI1IDI5LjEx&#10;NTQgMTMuMTcyNyAyOC42NzY5IDEyLjA0MDUgMjguMDI1NUwzLjY2NzU2IDI4LjAyNTVaTTIyLjY5&#10;ODggMjguMDI1NUMyMS41NTYxIDI4LjY4MDggMjAuMzA0NSAyOS4xMTk0IDE5LjAwNTUgMjkuMzE5&#10;NUwyNS4yOTcyIDI5LjMxOTVDMjUuMjk3MiAyOS4zMTk1IDI0Ljc5NzggMjguODcyIDI0LjY3NTMg&#10;MjguNjg2IDI0LjUyNDcgMjguNDU3NCAyNC41MjU1IDI4LjIxNTIgMjQuNTMxMSAyOC4wMjU1TDIy&#10;LjY5ODYgMjguMDI1NSAyMi42OTg4IDI4LjAyNTVaIiBpZD0iU2hhcGUiLz48L2c+PGcgaWQ9Im5v&#10;dW4tdGFyZ2V0LTU3MjcxNDgiIGZpbGw9IiNGRkZGRkYiIGZpbGwtcnVsZT0ibm9uemVybyIgdHJh&#10;bnNmb3JtPSJ0cmFuc2xhdGUoMjggMjgpIj48cGF0aCBkPSJNNS4yMDI0OSA1Ljc5NzgyQzUuMjgx&#10;OTIgNS44Nzc4NyA1LjM4OTk5IDUuOTIyOTQgNS41MDI3NyA1LjkyMjk0IDUuNjE1NTUgNS45MjI5&#10;NCA1LjcyMzYxIDUuODc3ODcgNS44MDMwNCA1Ljc5NzgyTDguMjEzNzEgMy4zODI4MyA5LjMwOTA4&#10;IDMuMzgyODNDOS40MjE1MSAzLjM4MzQ5IDkuNTI5NTMgMy4zMzkzNSA5LjYwOTM1IDMuMjYwMThM&#10;MTAuODc4MSAxLjk5MTMzQzEwLjkzNjggMS45MzE4NSAxMC45NzY1IDEuODU2MzMgMTAuOTkyNCAx&#10;Ljc3NDI2IDExLjAwODIgMS42OTIyMiAxMC45OTkzIDEuNjA3MzIgMTAuOTY2OSAxLjUzMDMxIDEw&#10;LjkzNTIgMS40NTMwOCAxMC44ODEzIDEuMzg2OTUgMTAuODEyMSAxLjM0MDI5IDEwLjc0MjggMS4y&#10;OTM2MyAxMC42NjEzIDEuMjY4NDcgMTAuNTc3OCAxLjI2ODA4TDkuNzMyIDEuMjY4MDggOS43MzIg&#10;MC40MjIxNzhDOS43MzE2MSAwLjMzODY5IDkuNzA2NDUgMC4yNTcxODIgOS42NTk4IDAuMTg3OTIg&#10;OS42MTMxNCAwLjExODY2MiA5LjU0NzAyIDAuMDY0Nzc5MiA5LjQ2OTc5IDAuMDMzMDYzNiA5LjM5&#10;Mjc4IDAuMDAwNjgxNDM0IDkuMzA3ODktMC4wMDgxNzM0NSA5LjIyNTg2IDAuMDA3NjQyNjMgOS4x&#10;NDM3OCAwLjAyMzQ1ODcgOS4wNjgyNyAwLjA2MzE5OTEgOS4wMDg4IDAuMTIxODg0TDcuNzQwMDMg&#10;MS4zOTA3M0M3LjY2MDg3IDEuNDcwNTcgNy42MTY3MiAxLjU3ODU5IDcuNjE3MzggMS42OTEwM0w3&#10;LjYxNzM4IDIuNzg2NDcgNS4yMDI1NSA1LjE5NzI4QzUuMTIyNSA1LjI3NjcyIDUuMDc3NDMgNS4z&#10;ODQ3OSA1LjA3NzQzIDUuNDk3NTggNS4wNzc0MyA1LjYxMDM3IDUuMTIyNSA1LjcxODQ0IDUuMjAy&#10;NTUgNS43OTc4N0w1LjIwMjQ5IDUuNzk3ODJaIiBpZD0iUGF0aCIvPjxwYXRoIGQ9Ik0xMC42MDI2&#10;IDMuNDU4OTYgMTAuMjA1MSAzLjg1NjU0QzEwLjEyMTUgMy45Mzc1NiAxMC4wMjc3IDQuMDA3MjEg&#10;OS45MjU5MyA0LjA2Mzc4IDEwLjA3NzQgNC41MjY2NSAxMC4xNTQ0IDUuMDEwNTcgMTAuMTU0MyA1&#10;LjQ5NzUyIDEwLjE1NDMgNi43MzE0MSA5LjY2NDE1IDcuOTE0NzcgOC43OTE3IDguNzg3MjkgNy45&#10;MTkzIDkuNjU5NzkgNi43MzU5NiAxMC4xNSA1LjUwMjE1IDEwLjE1IDQuMjY4MzQgMTAuMTUgMy4w&#10;ODUwNiA5LjY1OTc5IDIuMjEyNiA4Ljc4NzI5IDEuMzQwMTQgNy45MTQ4MiAwLjg0OTk5NCA2Ljcz&#10;MTQxIDAuODQ5OTk0IDUuNDk3NTIgMC44NDk5OTQgNC4yNjM2NCAxLjM0MDE0IDMuMDgwMjggMi4y&#10;MTI2IDIuMjA3NzYgMy4wODUgMS4zMzUyNiA0LjI2ODM0IDAuODQ1MDc1IDUuNTAyMTUgMC44NDUw&#10;NzUgNS45ODkxMyAwLjg0NDk0MiA2LjQ3MzAyIDAuOTIxOTk5IDYuOTM1OCAxLjA3MzQ3IDYuOTky&#10;MzcgMC45NzE3NCA3LjA2MjAxIDAuODc3ODk2IDcuMTQzMDMgMC43OTQzMjFMNy41NDA1OCAwLjM5&#10;Njc0OEM2LjM2NDg2LTAuMDczNzQyIDUuMDYyOTMtMC4xMjM5MjEgMy44NTQ1IDAuMjU0NjU5IDIu&#10;NjQ2MDYgMC42MzMxOTQgMS42MDU0NSAxLjQxNzM4IDAuOTA4MjQ0IDIuNDc0NTMgMC4yMTEwODcg&#10;My41MzE3Mi0wLjA5OTc2NzYgNC43OTcxNCAwLjAyODEyNDQgNi4wNTcwOCAwLjE1NjA2MSA3LjMx&#10;NzAyIDAuNzE0OTI5IDguNDk0MDYgMS42MTAzMSA5LjM4OTU5IDIuNTA1NjkgMTAuMjg1MSAzLjY4&#10;Mjc0IDEwLjg0NCA0Ljk0MjYxIDEwLjk3MTkgNi4yMDI0NyAxMS4wOTk4IDcuNDY3NzQgMTAuNzg4&#10;OSA4LjUyNDkzIDEwLjA5MTcgOS41ODIwMiA5LjM5NDUgMTAuMzY2MSA4LjM1Mzc3IDEwLjc0NDcg&#10;Ny4xNDUyNiAxMS4xMjMyIDUuOTM2NzUgMTEuMDczIDQuNjM0NzQgMTAuNjAyNiAzLjQ1ODk0TDEw&#10;LjYwMjYgMy40NTg5NloiIGlkPSJQYXRoIi8+PHBhdGggZD0iTTUuNzk0NTkgMy40MTIzOEM1LjY5&#10;ODA2IDMuMzk2MDQgNS42MDA1NyAzLjM4NjEyIDUuNTAyNzcgMy4zODI3NyA0Ljk0MTk1IDMuMzgy&#10;NzcgNC40MDQwOSAzLjYwNTU3IDQuMDA3NTQgNC4wMDIxOCAzLjYxMDk2IDQuMzk4NzggMy4zODgx&#10;OCA0LjkzNjY3IDMuMzg4MTggNS40OTc1IDMuMzg4MTggNi4wNTgzMyAzLjYxMDk2IDYuNTk2MjUg&#10;NC4wMDc1NCA2Ljk5MjgzIDQuNDA0MTIgNy4zODk0MyA0Ljk0MTk3IDcuNjEyMjMgNS41MDI3NyA3&#10;LjYxMjIzIDYuMDYzNTcgNy42MTIyMyA2LjYwMTQ1IDcuMzg5NDMgNi45OTggNi45OTI4MyA3LjM5&#10;NDU4IDYuNTk2MjIgNy42MTczNiA2LjA1ODMzIDcuNjE3MzYgNS40OTc1IDcuNjE0MDEgNS4zOTk2&#10;OSA3LjYwNDEgNS4zMDIyIDcuNTg3NzYgNS4yMDU2N0w2LjM5OTI5IDYuMzk0MjFDNi4xNjEzOSA2&#10;LjYzMTgxIDUuODM4OTEgNi43NjUzIDUuNTAyNjkgNi43NjUzIDUuMTY2NDcgNi43NjUzIDQuODQz&#10;OTkgNi42MzE4MSA0LjYwNjA5IDYuMzk0MjEgNC4zNjg1MSA2LjE1NjMgNC4yMzUwMyA1LjgzMzgg&#10;NC4yMzUwMyA1LjQ5NzU2IDQuMjM1MDMgNS4xNjEzMiA0LjM2ODUxIDQuODM4ODIgNC42MDYwOSA0&#10;LjYwMDlMNS43OTQ1OSAzLjQxMjM4WiIgaWQ9IlBhdGgiLz48cGF0aCBkPSJNNi43NzE0OCAyLjQz&#10;NTQyIDYuNzcxNDggMS45MTUxOUM2LjM2NDc4IDEuNzY3MzQgNS45MzU0NiAxLjY5MTUyIDUuNTAy&#10;NzEgMS42OTEwMyA0LjQ5MzIgMS42OTEwMyAzLjUyNTAxIDIuMDkyMDkgMi44MTEyMyAyLjgwNTk1&#10;IDIuMDk3NDEgMy41MTk4MSAxLjY5NjM4IDQuNDg4MDUgMS42OTYzOCA1LjQ5NzYgMS42OTYzOCA2&#10;LjUwNzE2IDIuMDk3NDEgNy40NzU0MyAyLjgxMTIzIDguMTg5MjYgMy41MjUwNSA4LjkwMzEyIDQu&#10;NDkzMjIgOS4zMDQxOCA1LjUwMjcxIDkuMzA0MTggNi41MTIyIDkuMzA0MTggNy40ODA0MSA4Ljkw&#10;MzEyIDguMTk0MiA4LjE4OTI2IDguOTA4MDEgNy40NzU0IDkuMzA5MDQgNi41MDcxNiA5LjMwOTA0&#10;IDUuNDk3NiA5LjMwODU2IDUuMDY0ODMgOS4yMzI3NCA0LjYzNTQ5IDkuMDg0OSA0LjIyODc1TDgu&#10;NTY0NyA0LjIyODc1IDguMjg5OCA0LjUwNzlDOC41MTQ5NiA1LjE0MTA1IDguNTE4IDUuODMxOSA4&#10;LjI5ODQ4IDYuNDY3MTIgOC4wNzg5NSA3LjEwMjI0IDcuNjQ5OTEgNy42NDM4MiA3LjA4MTgxIDgu&#10;MDAyODIgNi41MTM3MyA4LjM2MTggNS44NDA0NSA4LjUxNjc5IDUuMTcyNjggOC40NDI0MyA0LjUw&#10;NDg2IDguMzY4MDIgMy44ODIxNCA4LjA2ODY0IDMuNDA3MTIgNy41OTM0NSAyLjkzMTk0IDcuMTE4&#10;MjkgMi42MzI1OSA2LjQ5NTU5IDIuNTU4MTkgNS44Mjc3OCAyLjQ4MzgzIDUuMTU5OTEgMi42Mzg4&#10;MSA0LjQ4NjYzIDIuOTk3NzcgMy45MTg1MiAzLjM1NjczIDMuMzUwNDUgMy44OTgyNSAyLjkyMTM4&#10;IDQuNTMzMzggMi43MDE3OCA1LjE2ODQ2IDIuNDgyMjQgNS44NTkzMyAyLjQ4NTI5IDYuNDkyNDcg&#10;Mi43MTA0Nkw2Ljc3MTQ4IDIuNDM1NDJaIiBpZD0iUGF0aCIvPjwvZz48L2c+PC9nPjwvZz48L3N2&#10;Zz5QSwMEFAAGAAgAAAAhAOH7oCfiAAAADQEAAA8AAABkcnMvZG93bnJldi54bWxMj8FqwzAMhu+D&#10;vYPRYLfVcZqMNo1TStl2KoO2g7GbG6tJaCyH2E3St5972m760cevT/l6Mi0bsHeNJQliFgFDKq1u&#10;qJLwdXx/WQBzXpFWrSWUcEMH6+LxIVeZtiPtcTj4ioUScpmSUHvfZZy7skaj3Mx2SGF3tr1RPsS+&#10;4rpXYyg3LY+j6JUb1VC4UKsOtzWWl8PVSPgY1biZi7dhdzlvbz/H9PN7J1DK56dpswLmcfJ/MNz1&#10;gzoUwelkr6Qda0OOUyECKyEMKbA7ki6TGNhJQjJfJMCLnP//ovgFAAD//wMAUEsDBBQABgAIAAAA&#10;IQAiVg7uxwAAAKUBAAAZAAAAZHJzL19yZWxzL2Uyb0RvYy54bWwucmVsc7yQsWoDMQyG90LewWjv&#10;+e6GUkp8WUoha0gfQNg6n8lZNpYbmrePaZYGAt06SuL//g9td99xVWcqEhIbGLoeFLFNLrA38Hn8&#10;eH4FJRXZ4ZqYDFxIYDdtnrYHWrG2kCwhi2oUFgNLrflNa7ELRZQuZeJ2mVOJWNtYvM5oT+hJj33/&#10;ostvBkx3TLV3BsrejaCOl9ya/2aneQ6W3pP9isT1QYUOsXU3IBZP1UAkF/C2HDs5e9CPHYb/cRi6&#10;zD8O+u650xUAAP//AwBQSwECLQAUAAYACAAAACEAqNbHqBMBAABJAgAAEwAAAAAAAAAAAAAAAAAA&#10;AAAAW0NvbnRlbnRfVHlwZXNdLnhtbFBLAQItABQABgAIAAAAIQA4/SH/1gAAAJQBAAALAAAAAAAA&#10;AAAAAAAAAEQBAABfcmVscy8ucmVsc1BLAQItABQABgAIAAAAIQAMczMNFgMAACEHAAAOAAAAAAAA&#10;AAAAAAAAAEMCAABkcnMvZTJvRG9jLnhtbFBLAQItAAoAAAAAAAAAIQARj8rOWCcAAFgnAAAUAAAA&#10;AAAAAAAAAAAAAIUFAABkcnMvbWVkaWEvaW1hZ2UxLnBuZ1BLAQItAAoAAAAAAAAAIQCIxZw8OxwA&#10;ADscAAAUAAAAAAAAAAAAAAAAAA8tAABkcnMvbWVkaWEvaW1hZ2UyLnN2Z1BLAQItABQABgAIAAAA&#10;IQDh+6An4gAAAA0BAAAPAAAAAAAAAAAAAAAAAHxJAABkcnMvZG93bnJldi54bWxQSwECLQAUAAYA&#10;CAAAACEAIlYO7scAAAClAQAAGQAAAAAAAAAAAAAAAACLSgAAZHJzL19yZWxzL2Uyb0RvYy54bWwu&#10;cmVsc1BLBQYAAAAABwAHAL4BAACJSwAAAAA=&#10;">
                <v:shape id="TextBox 29" o:spid="_x0000_s1058" type="#_x0000_t202" style="position:absolute;left:-4059;top:7230;width:21790;height:4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ltxwAAAOMAAAAPAAAAZHJzL2Rvd25yZXYueG1sRE9La8JA&#10;EL4X/A/LCL3VXbWpGl1FFKGnSn2BtyE7JsHsbMhuTfrvu4VCj/O9Z7HqbCUe1PjSsYbhQIEgzpwp&#10;OddwOu5epiB8QDZYOSYN3+Rhtew9LTA1ruVPehxCLmII+xQ1FCHUqZQ+K8iiH7iaOHI311gM8Wxy&#10;aRpsY7it5EipN2mx5NhQYE2bgrL74ctqOH/crpdXtc+3Nqlb1ynJdia1fu536zmIQF34F/+5302c&#10;P00SNU6GkzH8/hQBkMsfAAAA//8DAFBLAQItABQABgAIAAAAIQDb4fbL7gAAAIUBAAATAAAAAAAA&#10;AAAAAAAAAAAAAABbQ29udGVudF9UeXBlc10ueG1sUEsBAi0AFAAGAAgAAAAhAFr0LFu/AAAAFQEA&#10;AAsAAAAAAAAAAAAAAAAAHwEAAF9yZWxzLy5yZWxzUEsBAi0AFAAGAAgAAAAhABr/SW3HAAAA4wAA&#10;AA8AAAAAAAAAAAAAAAAABwIAAGRycy9kb3ducmV2LnhtbFBLBQYAAAAAAwADALcAAAD7AgAAAAA=&#10;" filled="f" stroked="f">
                  <v:textbox>
                    <w:txbxContent>
                      <w:p w14:paraId="5C4DE6C5" w14:textId="77777777" w:rsidR="00C54F68" w:rsidRPr="00147287" w:rsidRDefault="00C54F68" w:rsidP="009F35F9">
                        <w:pPr>
                          <w:jc w:val="center"/>
                          <w:rPr>
                            <w:rFonts w:asciiTheme="minorHAnsi" w:hAnsiTheme="minorHAnsi" w:cstheme="minorHAnsi"/>
                            <w:color w:val="000000" w:themeColor="text1"/>
                            <w:kern w:val="24"/>
                            <w:sz w:val="32"/>
                            <w:szCs w:val="32"/>
                            <w:lang w:val="en-US"/>
                          </w:rPr>
                        </w:pPr>
                        <w:proofErr w:type="spellStart"/>
                        <w:r w:rsidRPr="00F81EE2">
                          <w:rPr>
                            <w:rFonts w:asciiTheme="minorHAnsi" w:hAnsiTheme="minorHAnsi" w:cstheme="minorHAnsi"/>
                            <w:b/>
                            <w:bCs/>
                            <w:color w:val="000000" w:themeColor="text1"/>
                            <w:kern w:val="24"/>
                            <w:sz w:val="32"/>
                            <w:szCs w:val="32"/>
                            <w:lang w:val="en-US"/>
                          </w:rPr>
                          <w:t>محور</w:t>
                        </w:r>
                        <w:proofErr w:type="spellEnd"/>
                        <w:r w:rsidRPr="00F81EE2">
                          <w:rPr>
                            <w:rFonts w:asciiTheme="minorHAnsi" w:hAnsiTheme="minorHAnsi" w:cstheme="minorHAnsi"/>
                            <w:b/>
                            <w:bCs/>
                            <w:color w:val="000000" w:themeColor="text1"/>
                            <w:kern w:val="24"/>
                            <w:sz w:val="32"/>
                            <w:szCs w:val="32"/>
                            <w:lang w:val="en-US"/>
                          </w:rPr>
                          <w:t xml:space="preserve"> </w:t>
                        </w:r>
                        <w:proofErr w:type="spellStart"/>
                        <w:r w:rsidRPr="00F81EE2">
                          <w:rPr>
                            <w:rFonts w:asciiTheme="minorHAnsi" w:hAnsiTheme="minorHAnsi" w:cstheme="minorHAnsi"/>
                            <w:b/>
                            <w:bCs/>
                            <w:color w:val="000000" w:themeColor="text1"/>
                            <w:kern w:val="24"/>
                            <w:sz w:val="32"/>
                            <w:szCs w:val="32"/>
                            <w:lang w:val="en-US"/>
                          </w:rPr>
                          <w:t>التركيز</w:t>
                        </w:r>
                        <w:proofErr w:type="spellEnd"/>
                        <w:r w:rsidRPr="00F81EE2">
                          <w:rPr>
                            <w:rFonts w:asciiTheme="minorHAnsi" w:hAnsiTheme="minorHAnsi" w:cstheme="minorHAnsi"/>
                            <w:b/>
                            <w:bCs/>
                            <w:color w:val="000000" w:themeColor="text1"/>
                            <w:kern w:val="24"/>
                            <w:sz w:val="32"/>
                            <w:szCs w:val="32"/>
                            <w:lang w:val="en-US"/>
                          </w:rPr>
                          <w:t xml:space="preserve"> </w:t>
                        </w:r>
                        <w:proofErr w:type="spellStart"/>
                        <w:r w:rsidRPr="00F81EE2">
                          <w:rPr>
                            <w:rFonts w:asciiTheme="minorHAnsi" w:hAnsiTheme="minorHAnsi" w:cstheme="minorHAnsi"/>
                            <w:b/>
                            <w:bCs/>
                            <w:color w:val="000000" w:themeColor="text1"/>
                            <w:kern w:val="24"/>
                            <w:sz w:val="32"/>
                            <w:szCs w:val="32"/>
                            <w:lang w:val="en-US"/>
                          </w:rPr>
                          <w:t>وأسئلة</w:t>
                        </w:r>
                        <w:proofErr w:type="spellEnd"/>
                        <w:r w:rsidRPr="00F81EE2">
                          <w:rPr>
                            <w:rFonts w:asciiTheme="minorHAnsi" w:hAnsiTheme="minorHAnsi" w:cstheme="minorHAnsi"/>
                            <w:b/>
                            <w:bCs/>
                            <w:color w:val="000000" w:themeColor="text1"/>
                            <w:kern w:val="24"/>
                            <w:sz w:val="32"/>
                            <w:szCs w:val="32"/>
                            <w:lang w:val="en-US"/>
                          </w:rPr>
                          <w:t xml:space="preserve"> </w:t>
                        </w:r>
                        <w:proofErr w:type="spellStart"/>
                        <w:r w:rsidRPr="00F81EE2">
                          <w:rPr>
                            <w:rFonts w:asciiTheme="minorHAnsi" w:hAnsiTheme="minorHAnsi" w:cstheme="minorHAnsi"/>
                            <w:b/>
                            <w:bCs/>
                            <w:color w:val="000000" w:themeColor="text1"/>
                            <w:kern w:val="24"/>
                            <w:sz w:val="32"/>
                            <w:szCs w:val="32"/>
                            <w:lang w:val="en-US"/>
                          </w:rPr>
                          <w:t>الاستعلام</w:t>
                        </w:r>
                        <w:proofErr w:type="spellEnd"/>
                        <w:r w:rsidRPr="00F81EE2">
                          <w:rPr>
                            <w:rFonts w:asciiTheme="minorHAnsi" w:hAnsiTheme="minorHAnsi" w:cstheme="minorHAnsi"/>
                            <w:b/>
                            <w:bCs/>
                            <w:color w:val="000000" w:themeColor="text1"/>
                            <w:kern w:val="24"/>
                            <w:sz w:val="32"/>
                            <w:szCs w:val="32"/>
                            <w:lang w:val="en-US"/>
                          </w:rPr>
                          <w:t xml:space="preserve"> </w:t>
                        </w:r>
                      </w:p>
                    </w:txbxContent>
                  </v:textbox>
                </v:shape>
                <v:shape id="Graphic 28" o:spid="_x0000_s1059" type="#_x0000_t75" style="position:absolute;left:3684;width:9144;height:9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PJ2xwAAAOMAAAAPAAAAZHJzL2Rvd25yZXYueG1sRE9fS8Mw&#10;EH8f+B3CCb5taXWdoy4bIgiCY+AUfT2as6k2l9Jkbfbtl8Fgj/f7f6tNtK0YqPeNYwX5LANBXDnd&#10;cK3g6/N1ugThA7LG1jEpOJKHzfpmssJSu5E/aNiHWqQQ9iUqMCF0pZS+MmTRz1xHnLhf11sM6exr&#10;qXscU7ht5X2WLaTFhlODwY5eDFX/+4NV8BfjsPjeHgt7oNHs8P0nl5qVuruNz08gAsVwFV/cbzrN&#10;XxZF9lDkj3M4/5QAkOsTAAAA//8DAFBLAQItABQABgAIAAAAIQDb4fbL7gAAAIUBAAATAAAAAAAA&#10;AAAAAAAAAAAAAABbQ29udGVudF9UeXBlc10ueG1sUEsBAi0AFAAGAAgAAAAhAFr0LFu/AAAAFQEA&#10;AAsAAAAAAAAAAAAAAAAAHwEAAF9yZWxzLy5yZWxzUEsBAi0AFAAGAAgAAAAhANq88nbHAAAA4wAA&#10;AA8AAAAAAAAAAAAAAAAABwIAAGRycy9kb3ducmV2LnhtbFBLBQYAAAAAAwADALcAAAD7AgAAAAA=&#10;">
                  <v:imagedata r:id="rId35" o:title=""/>
                </v:shape>
              </v:group>
            </w:pict>
          </mc:Fallback>
        </mc:AlternateContent>
      </w:r>
      <w:r w:rsidR="00E4127F">
        <w:rPr>
          <w:noProof/>
          <w:lang w:val="en-GB" w:eastAsia="en-GB"/>
        </w:rPr>
        <mc:AlternateContent>
          <mc:Choice Requires="wpg">
            <w:drawing>
              <wp:anchor distT="0" distB="0" distL="114300" distR="114300" simplePos="0" relativeHeight="251732480" behindDoc="0" locked="0" layoutInCell="1" allowOverlap="1" wp14:anchorId="67833985" wp14:editId="3E9BF713">
                <wp:simplePos x="0" y="0"/>
                <wp:positionH relativeFrom="column">
                  <wp:posOffset>-609600</wp:posOffset>
                </wp:positionH>
                <wp:positionV relativeFrom="paragraph">
                  <wp:posOffset>1598510</wp:posOffset>
                </wp:positionV>
                <wp:extent cx="1595755" cy="1112520"/>
                <wp:effectExtent l="0" t="0" r="0" b="0"/>
                <wp:wrapNone/>
                <wp:docPr id="79" name="Group 7"/>
                <wp:cNvGraphicFramePr/>
                <a:graphic xmlns:a="http://schemas.openxmlformats.org/drawingml/2006/main">
                  <a:graphicData uri="http://schemas.microsoft.com/office/word/2010/wordprocessingGroup">
                    <wpg:wgp>
                      <wpg:cNvGrpSpPr/>
                      <wpg:grpSpPr>
                        <a:xfrm>
                          <a:off x="0" y="0"/>
                          <a:ext cx="1595755" cy="1112520"/>
                          <a:chOff x="-77000" y="0"/>
                          <a:chExt cx="1763395" cy="1270635"/>
                        </a:xfrm>
                      </wpg:grpSpPr>
                      <pic:pic xmlns:pic="http://schemas.openxmlformats.org/drawingml/2006/picture">
                        <pic:nvPicPr>
                          <pic:cNvPr id="80" name="Graphic 1913921939"/>
                          <pic:cNvPicPr>
                            <a:picLocks noChangeAspect="1"/>
                          </pic:cNvPicPr>
                        </pic:nvPicPr>
                        <pic:blipFill>
                          <a:blip r:embed="rId36">
                            <a:extLst>
                              <a:ext uri="{96DAC541-7B7A-43D3-8B79-37D633B846F1}">
                                <asvg:svgBlip xmlns:asvg="http://schemas.microsoft.com/office/drawing/2016/SVG/main" r:embed="rId37"/>
                              </a:ext>
                            </a:extLst>
                          </a:blip>
                          <a:stretch>
                            <a:fillRect/>
                          </a:stretch>
                        </pic:blipFill>
                        <pic:spPr>
                          <a:xfrm>
                            <a:off x="276225" y="0"/>
                            <a:ext cx="1042670" cy="1042670"/>
                          </a:xfrm>
                          <a:prstGeom prst="rect">
                            <a:avLst/>
                          </a:prstGeom>
                        </pic:spPr>
                      </pic:pic>
                      <wps:wsp>
                        <wps:cNvPr id="81" name="TextBox 32"/>
                        <wps:cNvSpPr txBox="1"/>
                        <wps:spPr>
                          <a:xfrm>
                            <a:off x="-77000" y="809625"/>
                            <a:ext cx="1763395" cy="461010"/>
                          </a:xfrm>
                          <a:prstGeom prst="rect">
                            <a:avLst/>
                          </a:prstGeom>
                          <a:noFill/>
                        </wps:spPr>
                        <wps:txbx>
                          <w:txbxContent>
                            <w:p w14:paraId="29EAE997" w14:textId="77777777" w:rsidR="00C54F68" w:rsidRPr="00147287" w:rsidRDefault="00C54F68" w:rsidP="009F35F9">
                              <w:pPr>
                                <w:jc w:val="center"/>
                                <w:rPr>
                                  <w:rFonts w:asciiTheme="minorHAnsi" w:hAnsiTheme="minorHAnsi" w:cstheme="minorHAnsi"/>
                                  <w:color w:val="000000" w:themeColor="text1"/>
                                  <w:kern w:val="24"/>
                                  <w:sz w:val="32"/>
                                  <w:szCs w:val="32"/>
                                  <w:lang w:val="en-US"/>
                                </w:rPr>
                              </w:pPr>
                              <w:r w:rsidRPr="00F81EE2">
                                <w:rPr>
                                  <w:rFonts w:asciiTheme="minorHAnsi" w:hAnsiTheme="minorHAnsi" w:cstheme="minorHAnsi"/>
                                  <w:b/>
                                  <w:bCs/>
                                  <w:color w:val="000000" w:themeColor="text1"/>
                                  <w:kern w:val="24"/>
                                  <w:sz w:val="32"/>
                                  <w:szCs w:val="32"/>
                                  <w:lang w:val="en-US"/>
                                </w:rPr>
                                <w:t>المراجعة والتفكير</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833985" id="Group 7" o:spid="_x0000_s1060" style="position:absolute;margin-left:-48pt;margin-top:125.85pt;width:125.65pt;height:87.6pt;z-index:251732480;mso-width-relative:margin;mso-height-relative:margin" coordorigin="-770" coordsize="17633,1270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hk4feGAMAABkHAAAOAAAAZHJzL2Uyb0RvYy54bWycVclu&#10;2zAQvRfoPxC6J1q8C7GDNG6MAkFrNCl6pilKYiMuJSlL/vsOKXlLUrTJIQrX4Xtv3oyvrlteoS3V&#10;hkkxD+LLKEBUEJkxUcyDH493F9MAGYtFhisp6DzYURNcLz5+uGpUShNZyiqjGkEQYdJGzYPSWpWG&#10;oSEl5dhcSkUFbOZSc2xhqosw07iB6LwKkygah43UmdKSUGNgddltBgsfP88psd/y3FCLqnkA2Kz/&#10;av/duG+4uMJpobEqGelh4Heg4JgJePQQaoktRrVmL0JxRrQ0MreXRPJQ5jkj1HMANnH0jM1Ky1p5&#10;LkXaFOogE0j7TKd3hyVftyutHtRagxKNKkALP3Nc2lxz9x9QotZLtjtIRluLCCzGo9loMhoFiMBe&#10;HMfJKOlFJSUo7+5dTCZRBNofL5Py8/76ZDwYzPbXk0k0HoxcTsL96+EZJsVICn+9EDB6IcS/DQO3&#10;bK1p0Afh/xWDY/1UqwvImcKWbVjF7M77D7LjQIntmpG17iag6Vojls2DKdAWmIPvV73F4lk8mCXx&#10;bDBzNN1Vd7q7ix23e0meDBLytsSioDdGgYVBWS/K+fHQTc8e3lRM3bGqcklz454i2P2ZXV5RqbPi&#10;UpKaU2G72tK0ArZSmJIpEyCdUr6hQEt/yTwgnBqrqSWlezCHh78D2C57hw2P8gjMYTbgtlf8lUzG&#10;SQJWOPrkYLJomIwnoKU3WT85dQkop41dUcmRGwBCAAKpwSne3pse0v4IuOuIwg9h6swPHcjsNYPZ&#10;C9XeVGQPJVYUILiwJ4aI94Z4BHKfZIsGiUttf8rVIbItrPcpd+t/keukrKbRbAzKQRycHjQ7razh&#10;OIbu4j20L6w3SoZTIZ21nOpHUG5k203rzR4fmGxktgMiRpE7Bum4x8ausYa+CuwbKIR5YH7X2NWg&#10;qPmthNYMG9pWfhj5vLlkPbY/sVZ9Ri0Qu9GkXMqm67Q+s45xkfU1hrNfAcp5BQ9tcYXiaZxMh8Oe&#10;dX8cGssxtLst5E1tZc68SRyfDnxPEwzhR77/wuiswZ/O/anjL9riDwAAAP//AwBQSwMECgAAAAAA&#10;AAAhACFFQ0AVIgAAFSIAABQAAABkcnMvbWVkaWEvaW1hZ2UxLnBuZ4lQTkcNChoKAAAADUlIRFIA&#10;AAEQAAABEAgGAAAAeAorFQAAAAFzUkdCAK7OHOkAAAAEZ0FNQQAAsY8L/GEFAAAACXBIWXMAADsO&#10;AAA7DgHMtqGDAAAhqklEQVR4Xu2dC7AkVX3GJz4qGrUg7D09C1my7Jy+u9aKlAJBEYtnFWIiEcpH&#10;KVAJBQhEQKUENEZQiUoIlJQBClcsVqQqELcsKKmKhRgustN9Lw9hBcMisICr7iYoPlYEIuDN/5t7&#10;LrMz99/TMz09M92nv6/qVwt3zvSc7j7/r8+zT43yWzO7rNx1YxC+tRmEJzRN48TY2DMjYz8LZk14&#10;dRzY9bEJr49MOAPk/zfLZ49HQbg9DsJ5gP/G3xY+eyndBnwXx1g8Ho6N38Bv4Tdndl895bJBUVRR&#10;BZP4/pTdV4L5PbGZPleC+aoosLdI4D8iBvDCohFMgD9KXrYIt4pJrZP8fUL+fV9zWWP/eMXa3Vz2&#10;KYoah2Zqh7wCwdcM7CkSnJdIMN6IWoHwfFfglgDkWfJu7M3y/5dIreV0nBvO0Z0uRVHDaFN9n9ds&#10;XGYPlSf4ORJkN+Bp3hmEHmJCNJU2yL/nRfXG4c1la17nLgdFUb3UqmEE9kB5Kp8lzY9rxTAeVIOs&#10;QkhT7CG5HtfJ9fioXI+33VPb75XuclEUFU/ZfSVITo0WOjTv04KItJFrtWmh83f6NFw7dxkpqjqa&#10;ra/cKwoan3adnGqgkP7ANcS1xDV1l5ei/JO05ddIFfwMqWncJP8+rQUDyQ6uqbu2Z+Bau8tOUeXV&#10;vctDI4X7OGmaXCOFe2t3oSejYeFa22vkv4/DPXC3g6KKL3SExsYeFZvwUinEm7oLNxk3cg9wL+Se&#10;cIiYKqzuNCuXoy0uBXazXpDJ5GnNpP0k7pW7bRQ1WcX16QNmA3uxFM5H9UJLiod9tHXP5N6520hR&#10;41VsGgdFxl7Gvo3ygnuHe4h76W4rRY1Wzbo9TArfFdFOi81IuXH38grcW3ebKSpfNU14ZGzCdfLE&#10;eqq7ABI/aN1buce41+62U9RwiurhuyIseQ/sDq3QER+xO3DPce9dMaCowRQtW/16t1JUKWCkMpjw&#10;RpQFVywoqrdun2pMRyb8gjyBtqkFilQQuy0Kwi/eMbVqtSsmFNWp+VrtZXE9PFkKyka9EBESRmIm&#10;p3BCGtWh2bo9VIzjWqXAELKU1usFGke44kNVVXftYfeUAnFB1Hrfp1JQCEmgNf/H2Avn6qtXueJE&#10;VUlSCI6PTfi97oJByCBEgb191kyf6IoV5bsW3vgVrpMb/wetQBCShdaw79T0wa6YUT6qta1BYH+n&#10;FQBChsaEz8q/H3PFjfJFd06tWh0F4eVLbjghowA13Hpjb1f8qDLLzSS9Rb3RhIyIyIS3Sbk7xhVD&#10;qmxqvdgnCM+OjH2s++YSMia2YqOvmZUrX+WKJVUGzS0P14pxXKXcUELGjtRGvhoHq97oiidVZM0F&#10;9t0cniWFQ5o0cdA41hVTqmhCNTE2jXPlRv1EvYGETJgosD+V8nlevGLFq12xpYogVA/lxkg1Ub9x&#10;hBQJadJczSZNQdRax2Lsd7UbRUhRQZnlG9AmrGhq+m/kZkTdN4eQUmDCeGM9PNoVZ2qciqfs+2Pu&#10;u0JKjjRn7o+C6Q+6Yk2NQ9FUeFLEfWWJJ2CuUjOwH3LFmxqlYmPPEvPgG9GJXxj7pPx7tivm1Cgk&#10;1b1P4oW3Sy4+IR4g5fsZeTieP1+rvdwVeSoPfXv33f8sNuE/y0V+sfuiE+IbUWAvvufPG7u44k8N&#10;ozuWh0baiJdpF5oQf7FXxrtN/4ULAyqLFhbE2Q36BSbEb+TBeeuMWftaFw7UIFqoeXB26ai4a3rf&#10;+R8efvT845/+/Py2devnfxvNvcTTDzzYwVP/+d35n17yb/MP/f0/zP9gv0PU45HR0AzCb8ztFq5w&#10;YUH1I6wVYLMlfxD8MAKYwvO/+e38MFo0FRrKOLBXzuyyclcXHlSaXIepciHJoKCm8aNjjs/FNJIE&#10;M3nkI+epv0/yYTawF3M/mj60MFTL0ZZhgXGgaTIq09AEk6KRjA4M8bowoTRhkhjneQzPYo1jkkLf&#10;ipY3kh15uOKlzZxspslNT+cM0yFApyiaE4NqsaMUNZZu0M+BjtUsNRkcU8snyU5k7C847b1LWBjH&#10;tS3DgVpHv0EOQ4AxwHDQ1NGOp4G0GIlZNJV+hDwhb9rxSEaMfYwL8JwWluRzVe0woLmQZh74/Mnr&#10;v9UyDe0YWYAx4Jj9CLUZ7RgkG9KcuT+u+qsA8DIguRh8n0dGUCNIC2AYB4J3kJrGoGAoFyaWJtRa&#10;tO+TjJgwruxLiTCuLTWPzeqFIanAENL6OxCwedY40ug3T9p3SVbs5srNEVl4ATJnmQ5Dr5oHah2T&#10;HE5Nq42wczVnJJYqtfdME29P1y4E6YteAQrzQEen9r1xgprPc1t/5nK1VOwTyRfElAsvv9Vc2LeF&#10;Wy9kpJd5YDi2aFPLe43WcNJZjkhMIbZcmPmpO5aHa+VEuelTRvBUTxptgXmMsqM0K8hTr0ltHOLN&#10;EYktxJgLN7+EefwRt5sciqSnOZoKRV7UBhNJas7g79p3SDYQY16umZGTO7v7ZEn/JDVdUCMZ50hL&#10;VmBwSbUnNmVyx6/p7lE9fJc4I3fJz0iv4CtCh2m/wOg04dyK2PwqK4g1xJwLv3LrzqlVq6PA3qKd&#10;KOmPpCHbMo5kJJ0L/q6lJ9lAzCH2XBiWU/O12p9EQXi5doKkP1D70FTWpzbynKQyNMXKBGIPMejC&#10;sXyKphof0U6M9A8WrmlCn4iWvgwk9eewFpI/iEEXjuVSM7AHcqr6cCSNXmBYVEtfJrTzQq1KS0uy&#10;I02ZhxCLLizLo9iE67QTIv2DDlJNqJVo6csERl40cUQmf/BycheW5ZBk+nhxvj90nwgZDG3ehy8j&#10;Fkl9IWzG5A9isRmEJ7jwLLbu2sPuydmmw4MA04ZufQowbUSGzZgRITG5cffGX7owLa4ksxcsyTwZ&#10;GEzx1lSmeR9psBkzdi5wYVpM4QVBkbGPKxknA5I0UlHkKeuDwmbMeEFsIkZduBZLn6nVXjYbhF/X&#10;Mk4GR3sxjw+jL91o58n3hYyOKAivRay6sC2O8FZ1LcMkG9owp4/v0MA5dYsL7EZMPTzZhW0xFBsb&#10;irNtVDNLMqHJx74BbaIcO1JHzkbErAvfySsy4ReUTJKMJE1f96kDdZGkuS4+DFUXGcSsC9/JKjL2&#10;HVFgt2mZJNlIWrXq41qRpNEmrosZLYhZxK4L48lJqkI3axkk2UkKKp9GYBZJGonhm8rGgAlvdGE8&#10;Gbn3fDynZo5kZhIGgkDGUx/Dx+jYxFAq/nvUgVyl5lrhMOGz2NjNhfP4JdWg9WrGyFCMuwmD4/Z6&#10;byk+G+Vva2INZDwghl04j1dNEx7JnfRHQ9JTeRRBjFEQbcq8plEs4qtSc62Y2B2IZRfW4xNW+OkZ&#10;IsOS1C+Q9zBu0ghIL+XdtEiazq6lJSPChOtcWI9H2I8zMvYpNTMkF7RaQZ41AJhUr2ZLkpCvPIdY&#10;tSn7nEg2Zoz95Vj32JUfvWJJJkiuaMGd51T2pLU2MAi8RqDXhlB5Gpm2IjfP8yR9c4UL79EqNo2D&#10;5Me2d/04yRltineeMzS1NSg4/s6dl+hz0WpCea5V0absczHd+IkQ0xLbLsxHJ2m6XKZlgOSLNsUb&#10;ymt0ot+1Nlo+8jKypBGYUXTWknRmjf2SC/PRKK5PHxCZcKv24yRfkjpS0fTQ0g/CIMdO6uTMox8k&#10;ySQ5AjMZWrEtMe7CPX9Fgb1Y+2EyGrRaQl79A9qxtabJKFfLjrqfhwwOYtyFe76KpsI3x4F9VPtR&#10;Mhq04IXymA+S1EmKWgFqFyDp9/Fd7ZiDwOZLUbGP3mmm3+TCPj/JgT+l/yAZFUmTrPJ4SmeZA7Ko&#10;POajJJkTmy9FwH7KhX0+wm7fsQlv03+MjBKtqQHlUQvRmhBpQn6G7f+ASWijO2y+FASJ9Vx3+I+N&#10;PUr9ITJykjox8wi2pEBOEtKOuvmkpScTQGLehf/wEke6VP0RMnLwtB9lLQTHSDr+zsrLPJKaTnnU&#10;bEiOSMy78B9OUb0RSJtok/ojZCwk1ULyDLpeM1PxWR6/g2MkNZu4fL9o2E2IfWcD2SUHO27pwcm4&#10;Saol5DEissio35CuTVuH8vwNkivHORvIrmZgr1EOTMZM0ogMlFcAjtJAetVw8ppdS/LGXuNsIJua&#10;y9askQNx5mlBSHqCQ3kMrY7KQJLMA9Kmz5PCsPUu8QBnB4MrMvYM5aBkgvQaeh22H2EUBgJjSxrp&#10;wbmw47TgGHums4PBFZnwJvWgZGJg6LWXhhkpydtAkJck80CfDieNlQDxAGcHg6kZ2AOlBvK0elAy&#10;UXr1hwwz3JqngfQyj2HySMYLPABe4Gyhf0VBeL52QFIMeplI1uHdvAwENYukUSOYB4dsywW8wNlC&#10;/5IvPaIdjBSHXiaSZaZqHgbSa64HlEdnLxkv8AJnC/0pnrL7ypde1A5GikWvEY5B54gMayAwD+0Y&#10;i0Jete+RYtPyAvEEZw/pigJ7qnYgUkzyGt4d1kCSXhAEcbi23MATnD2kKzLh1dpBSHFJevKjz0FL&#10;rzGMgfRamEfzKD/wBGcPvdVauh/Y+7SDkGKTtMq135cUD2MgSbUg/J1zPXzA3tfXEn8M2egHIEUH&#10;gZqkfuZcZDUQrrCtBn0N58bGnqV9mZSDpH6IfjpUsxhIr1EXdpp6hniDs4lkNYPwG+qXSWlImoOR&#10;Nv8ii4EkjQLluUqYFAN4g7MJXZvq+7wmMvZB7cukPCQ1KdL6QrIYiPYdiCts/QPeAI9wdrFUG5fZ&#10;Q7UvVhFMtUYg4gmLZkHZ0EZE0kZkBjUQNF+030ENSMtTGcCwN6fZJwOPcHaxVOIw52hfqgoICAw5&#10;Jg1H+qBe80IGNZBek9h8EIeflwKPcHaxVJLghu4vVAVUuXtNwfZFvZoxgxqIlt43oUywRtLBDc4u&#10;OhWvWLubuMsW5Qvek1QV91G9mjGDGAiuWVWEa8ZXDyzQ8gjxCmcbbTWXNfbXvlAFqvAk3VlJHZyD&#10;GEivhXw+iqNKbeAVzjbaqur6l6QRCwhPHnQIlhlNSfMzBjEQrf/D1+u1KK4kXkBdF9MM7L9oiX0H&#10;Pe+aECCopmvfKRNaUOCctbTDGkiWVwgUkaTO4X6XBPgOvMLZRlvywTe7E1aBQYKmjGjrY5ICYZBr&#10;gWN0y6dqvnYtYMZa2gryTWcbbckf7+5KVAkGeUKXES3Qk0xhEAPR0vr0hEZzpVu9OqArxt3ONhY0&#10;s8vKXSNjn1ISeo+mpD6CMoK5DN1KepIOYiCa8fo0b0IzEEhLWzXgFfAMZx9S+5iy+2oJq4AmnwxE&#10;6+NJepIOayA+1dxoICns/IayWRO+R01UATT5ZCBJHYLor+hGMwWYjZYWf+8WDaQ6wDOcfUgNxEyf&#10;qyWqApqqYCCjEA2kQohnOPtorYG5Sk1UATTRQLKJBlId4BnOPlqTyG7RElUBTTSQbKKBVAd4hrMP&#10;GEh194DRRAPJJhpIdXhpr5ho+V4r5Q8vdCeoCpqqYCCYszEMmmggleIFeEetWbeHKR9WBk2+G0ge&#10;E6I4jEvgHXgH6gnah1VBEw0kHRoIgXfU4qnwZO3DqqCJBpIODYREU+FJ6ED9qPZhVdBEA0mHBkLg&#10;HVjG/0/ah1VBEw0kHRoIgXfU4sBepH1YFTTRQNKhgRAxkIvQhLlc+7AqaKKBpEMDIfAOzEJdr31Y&#10;FTTRQNKhgRB4B5owG7QPq4Imnwwk6Z2vw7xlPOmN7GlbZ5YJGkg60oTZgCbMd7QPq4ImnwwkKdix&#10;JF9LnwaOlzQT1aetD2gg6cA70ITZqH1YFTT5ZCBAa25AaMp0T1FPI2nzrTyaRUWCBpIOvANNmPu0&#10;D6uCJt8MpNfWFXnJt2tGA0lHDOQ+NGEquxIXaPItGID2usK8lPTawzJDA0kH3gED2a59WBU0+Wgg&#10;6LsYxd6/6EvxcdtHGkg68A70gfxO+7AqaPLRQBbBueUh9HngWD5svqVBA0kH3oE+EBpIl/I2kNk9&#10;1sxvOvivW/vJjot733KEmheAoEe/COZtpL0oGX9b/BxNFWzdgOAaZsd61Fi0PI8K5HVuzzeoeUmC&#10;BtIPYiBswixVngZy56p95nfM3e2OPF49ueEmNU9JDLKtQ1a2XvQld+Tx6pmHtwzU1KKBpOOaMOxE&#10;7VaeBvKzL3/FHXUyevjUj6n50hi1gTzwzve6o05Gv7jxZjVfGjSQdOAdHMZVlKeB/Oq7t7mjTkaD&#10;TC8ftYE8evan3FEno99v/rGaLw0aSD8sDONyIlmX8jQQBPAkNcj08lEbCPoiJqlBmnQ0kL7YCAPh&#10;VPYu5Wkg6Lz75be/4448Pv3x+RcG3qt21AYCtpx7fitv49aOe+6bv3vvA9U8adBA0oF3cDGdojwN&#10;ZBF0pqITb1wMOuoAxmEgAKNSWp5HRZahZhpIP9gNMBAu5+/SKAykDIzLQMoADaQv1qMJwxcKdYkG&#10;0hYNpFNa2qoC70ANhK807BINpC0aSKe0tNXFXlSb5UuVl4gG0hYNpFNa2qoC70AThts6dIkG0hYN&#10;pFNa2qoC76jFdW4s1S0aSFs0kE5paSuLeEetaRonqh9WBE00kLZoIJ3S0laV1taWUbD6CO3DqqCp&#10;HwPBrEoE17OPPdF6ZWCRQJ4whf6Boz+g5j2JrAaCOS7bv/aN1vtGtPxMGqwkfuwfP6fmPQkaSDrw&#10;jtpcffUq7cOqoCnNQO5509vVpe9F04vPPTd/30FHquegkdVAfvP9yKUutp747L+o+deggaQD76hB&#10;sbFbtARVQFOageDzsugnn79EPQeNLAaC6eFlEWpI2jlo0EBSEM9omQcUGXurmqgCaEozEKznKIsG&#10;eepmMZC7Xv9XLmXxhfeyaOegQQPpDTzD2QdqIOE6LVEV0JRmIGjzo5+h6PrD/z7ZCnDtHDSyGAj4&#10;n6//u0tdXGEB349PPlPNvwYNJAXxDGcftdqsCT+hJqoAmtIMBGCBFtJhuX4RQc1jEPMAWQ0E4MVF&#10;Wj6KAN6Cdv+Rx6r5ToIG0ht4hrOPWm3jlH2/lqgKaOrHQHxkGAPxDRpIb+AZzj5qteayxv5aoiqg&#10;iQbSFg2kU1raKgLPcPZRq8Ur1u4mf/x1d6IqoIkG0hYNpFNa2grya3iGs48FRUH4AyWh92iigbRF&#10;A+mUlrZqwCucbbRV1TeTaaKBtEUD6ZSWtnrYDc422ooC+696Yr/RRANpiwbSKS1t1YBXONtoSz44&#10;vTthFdBEA2mLBtIpLW0FOd3ZRltVHYnR1K+BYNtEFLQi8t/v/bvWy4u1fCcxjIFg685HPvxxNS+T&#10;BltbDDonBt/TpKWtGh0jMIu6Y3loIhM+rn3BZzT1YyBasBVNWIU6iIlkNRAE2yS2ahhEzz/1q4H2&#10;86WB6MAj7hWvcLbRqSp2pGpKMxBMiS6LsBucdg4aWQwE0/qx6rcM6scMF6GBJKF0oC4qNuF5+pf8&#10;RVOagWCaeFmEqdzaOWhkMZB733KES1l8cWvL4ZEaSHsKe7eieuNw7Us+oynNQLCuouhV9kWhn0Y7&#10;B40sBgLw0p4yCIv+tPxr0EB04BHOLpaquWzN66LAPqR90Vc09dMHgg7DIgfO//18e1/nsTNZDQQv&#10;LcLWkUU1Vbz8CTvzo7ml5V+DBqJhH4JHOLvQFRt7nf5lP9E0aOD5QlYD8REaiIJ4g7OJZM3Wpz+i&#10;ftlTNNFA2qKBdEpLWxVa2zikKTL2bdqXfUUTDaQtGkintLRVAd7gbCJZ99T2e2UU2E3aAXxEEw2k&#10;LRpIp7S01cBugjc4m+itWRNerR/EPzTRQNqigXRKS1sFpPbxNWcP6YqD6dO0g/iIJhpIWzSQTmlp&#10;q8H0ac4e0hVP2X2jIHxRP5BfaKKBtEUD6ZSW1ndaXiCe4OyhP8mXHtEO5huaaCBt0UA6paX1HXiB&#10;s4X+JV86XzuYb2jqx0Ae/MBJrY2Kijh5CnnCtG28KV3LexJZDQSbS2ErzaLu1ocJfz+/8uqBFhbS&#10;QNrAC5wt9K9mYA+MjH1aO6BPaEozEMy8LMMCMhjJINsZZDUQGGkZ9LMvf0XNvwYNZAF4ALzA2cJg&#10;ikx4k3ZQn9CUZiBlWkyHPVG0c9DIYiDYJ7gs4mK6wYEHODsYXOI+Z2gH9QlNaQaSVLiKqEF2pc9i&#10;INhgqywLC7EJuHYOGjSQBeABzg4GV3PZmjVykK3dB/UJTWkGgrY0Fo8VXXjiDrKALIuBANRyiq4X&#10;nv79QCuTaSCt2sfW5rK91jg7yKY4sNdoB/cFTf10osJE8Ko8FLQigpceze35BjXvSWQ1EPDAO9+r&#10;5qMQfPjjraaWlu8k8D1NWlpfaUrsOxvILjnQcd0H9glN/RiIjwxjIL5BA8Hoy/QHnQ1kV1RvBJgH&#10;r/2AD2iigbRFA+mUltZP7Ca8J9nZwHCKTXip/iPlRxMNpC0aSKe0tF4iMe/Cf3jFxh6l/ogHaKKB&#10;tEUD6ZSW1ksk5l34D6+Z2iGviEw4o/5QydFEA2mLBtIpLa13mPC2+Vrt5S7881EUND6t/ljJ0UQD&#10;aYsG0iktrW9IZeGTLuzzUzQVvjkydov2g2VGEw2kLRpIp7S0PoEYb5rpN7mwz1ezgb1Y+9Eyo6kf&#10;A8EcCxQy7LtSRLCh1CCTyMAwBoLFhZhQpuVl0uB+Yv2Slu8kKmsgEuMu3PNXXJ8+ALPTtB8uK5rS&#10;DKQsM1GfeXgLZ6I6YfEjZ6L2phXbEuMu3EcjqeJcpv14WdGUZiBJhauI4lqYtrgWpjezxn7Jhfno&#10;tNE03i4/tr37x8uKpjQDwedl0ahX4/5gv0NcyuILrx3QzkGjggayPTaNg1yYj1byY1d0/Xhp0ZRm&#10;IHwfSCd8H4gXXOHCe/Rq1u1h0pR5SslE6dCUZiAA7enfRnOtt10VkR1zd7cW1Gl5TyKrgeCNZNg6&#10;8tnHnlDzMmlgcDAPvpFMB7GMmHbhPR7FJlynZaZsaOrHQHwkq4H4SKVqIBLLLqzHpzkTHhkHdoea&#10;oRKhiQbSFg2kU1racmN3NCWWXViPV1Fg1+uZKg+aaCBt0UA6paUtM4hhF87jV1QP3yXVn2e1jJUF&#10;TTSQtmggndLSlhaJXcSwC+fJKDb2ZjVzJUETDaQtGkintLSlxYQ3ujCenCJj3yGZ2bYkcyVBEw2k&#10;LRpIp7S0JWUbYteF8WQVBeEXlQyWAk00kLZoIJ3S0pYRxKwL38nrjqlVqyVTUXcmy4AmGkhbNJBO&#10;aWlLSISYdeFbDDUD+yElo4UHE426hRWcWlrf0QwE21VqaX0HD5FuoaxoacuHPcWFbXGEt5bFxl6n&#10;Z7i4PHn9t1zxaKuKQYOZtUl72w6yitUHsEBQm57vRW1MYhSx6sK2WIqCxhFlW+6P2oYmBBM+Q1XW&#10;d7atW5+6MTbSaN/1DdQ8tFophGuglaGygNhEjLpwLabE4S7UMl9U8LShqDTBYH94+NFqGSoLkbGf&#10;c2FaXG0MphtRYG/XTqCoYIc5iuqlsnesIybn6qtXuTAttmbN9InaSRQZrS+EoiAf+j6aEpMuPMuh&#10;Mq6T0XreqyZ0HqJGhup6Ul9AVYRmC8oEmrlaeSkPOexxO27FU+Eh0uZ6TD+h4oLAQecp3vWR1rHo&#10;i2AaeMpqwYK/4bOqmAnuOe49ykDZ+zxaGLslmpo+2IVluSQGco56UoSQsYAYdOFYPj0chn/qy4uH&#10;CCkdEnuIQReO5VRUb+wdmfA29QQJISMBMYfYc2FYbkWBPUZOyqv9ZAgpMFsRcy78/FBsps9VTpQQ&#10;kjcSay7s/NHMypWvkmrVV9UTJoTkAmIMsebCzi/Fwao3xuwPIWQ0tGJr1RtduPmpOGgcK+2zn6oX&#10;gBCSiYWYahzrwsxviVOep10EQkhGJKZcePmveMWKV0tb7Wr1QhBCBqIVSxJTLryqoZldVu4aB3az&#10;dkEIIf1iNyOWXFhVS7N1e6hUvWL9whBCemLs7Ny497QtmrCxjVTB7lcvECFEx4Q/mg3s37owqrai&#10;YPqD4qalW7lLyEQw4U/k3+Nd+FBQ663uxj655GIRQnbmV8LpLmyonSUX5mxpzjyz08UihLyEfd7L&#10;aep5KgrC8/WLR0jFMfZCFyZUkuZrtZdHgb1YvYCEVJTI2MsqN9cjq9wckSu1C0lI1RDz+FpUbwQu&#10;PKh+NLNbuEKaM9dqF5SQqiAx8B9NE1oXFtQgmjFrXxuZcEa7sIRUgI2IARcOVBbNSU2EzRlSNdBs&#10;Yc0jJ6FPZJYdq6QioMOUfR45CzuKt4Z4TfisdtEJKT+Y52Ev5GjLCCUX+mxx6F8svfiElJpfcZLY&#10;mOSmvXPtDPGDhbUtnJ4+TmEBHlfxktJjwh/Jv1wYNwnF9fBouQF8nwgpJ8bOckn+hCU3IcRbmdQb&#10;REhhkTIrZdcVY2qScttFcM8ZUgpa7zD1ffuFsgmb6cSmca7rkFJvHCGTpLX1AnYk4DBtcTUX2HfL&#10;TfqedgMJmRitTZ8qsm9L2TW3PFwbGXuVeiMJGTPSZJHmNZsspRJmrsrNw6Qzzhchk2IrJod5u1dt&#10;FdR663tgb1FuLiGjw4T/JeXuGFcMqTLrzqlVq6MgvFy90YTkjQnXRfXG3q74Ub6oaRonxoH9nXrT&#10;CRmWhYWeH3PFjfJRzcAe2HpCBPYPSwoAIRmR8rQ+mpo+2BUzynfJTT9ejITDvWQoxDhub5rpE12x&#10;oqqku/awe0ohuIAre8mgRCbcOmvs5+bqq1e54kRVVdjkezYIv64VFEKWYOx1UdA4whUfiqrVPlOr&#10;vSyaCk+KgnCjWmgICcIoDuwpmGPkig1FdQorJKV6+gVp225TChCpJHabPFi+eMfUqtWumFBUb0XL&#10;Vr9ezORmvUCRymDCG1EWXLGgqMHkZrKul6fQDrWAEQ+xO1rDsnLvXTGgqOE0Z8IjW/NHjH1KL3Sk&#10;7LTurdxj3Gt32ykqXzXr9jApbFdIm3h7dwEk5cTdyytwb91tpqjRKjaNg+SJdRnmA3QXSFIOcO9w&#10;D3Ev3W2lqPEqrk8fsLBrnn1UK6SkiNhHI9wzuXfuNlLUZHWnWbk8ChqflsLJFzwXFrtZah2fxL1y&#10;t42iiqXWi4yMPSo24aVSYDfpBZmMD7kHuBdyTzgBjCqVsEGyFOLjpBBfw76S8bFwre018t/H3bs8&#10;NO52UFR51Vy2Zk1k7BlSuG+Sf5/uLvRkOHBN3bU9A9faXXaK8k+z9ZV7ob8kCsJHtGAg/YNriGuJ&#10;a+ouL0VVR/GU3TcK7Kny9Lxaqt33aUFC2si12jTbulbTp+HauctIURQ6+RbemGbPkifrtVIdf1AL&#10;oiohhvGQXI/r5Hp8VK7H2+6p7fdKd7koiuqlTfV9XhNPhYdI4JwjwXSD/LulO8C8w4RPSE1sg/x7&#10;XlRvHN5ctuZ17nJQFDWMWjWUZY39pZZyigTbJRJkN0qwbRaeXxKIhQd5bm0wjRXPlzSD8HScG4da&#10;KWrMmtll5a7fn7L7zprwPdjISGoqV0nV/xbXSftCZ+COlT+i1iTcKma3TvL3Cfn3fTCKeMXa3Vz2&#10;KYoqqmAuG4PwrfKEP6G1rYWxZ0pAfxYsdEba9RLU10cmnAGoFchnj4v5vLRYEP+Nvy189lK6Dfgu&#10;jrF4PBwbv4Hfwm/O7L56ymWD8lK12v8D3WR95UEkAMEAAAAASUVORK5CYIJQSwMECgAAAAAAAAAh&#10;AMv6VqqmFQAAphUAABQAAABkcnMvbWVkaWEvaW1hZ2UyLnN2Zzxzdmcgd2lkdGg9IjY4IiBoZWln&#10;aHQ9IjY4IiB2aWV3Qm94PSIwIDAgNjggNjgiIHhtbG5zPSJodHRwOi8vd3d3LnczLm9yZy8yMDAw&#10;L3N2ZyIgeG1sbnM6eGxpbms9Imh0dHA6Ly93d3cudzMub3JnLzE5OTkveGxpbmsiIG92ZXJmbG93&#10;PSJoaWRkZW4iPjxnIGlkPSJDaXJjbGUtTmF2aWdhdGlvbiIgc3Ryb2tlPSJub25lIiBzdHJva2Ut&#10;d2lkdGg9IjEiIGZpbGw9Im5vbmUiIGZpbGwtcnVsZT0iZXZlbm9kZCI+PGcgaWQ9Ikdyb3VwLTgi&#10;IHRyYW5zZm9ybT0idHJhbnNsYXRlKC03LjkyMTggMCkiPjxnIGlkPSJHcm91cC05IiB0cmFuc2Zv&#10;cm09InRyYW5zbGF0ZSg3LjkyMTggMCkiPjxjaXJjbGUgY3g9IjM0IiBjeT0iMzQiIHI9IjM0IiBp&#10;ZD0iT3ZhbC1Db3B5LTUiIGZpbGw9IiNDNjE2MjQiLz48ZyBpZD0ibm91bi1ib29rLWFuZC1saWdo&#10;dGJ1bGItNDA5NDcyOSIgZmlsbD0iI0ZGRkZGRiIgZmlsbC1ydWxlPSJub256ZXJvIiB0cmFuc2Zv&#10;cm09InRyYW5zbGF0ZSgxNiAxMCkiPjxwYXRoIGQ9Ik02LjczMDk3IDI1LjUzMSAxMy40NjE3IDI1&#10;LjUzMUMxMy44MzM4IDI1LjUzMSAxNC4xMzQ4IDI1LjIzMDEgMTQuMTM0OCAyNC44NTkyIDE0LjEz&#10;NDggMjQuNDg4MiAxMy44MzM4IDI0LjE4NzMgMTMuNDYxNyAyNC4xODczTDYuNzMwOTcgMjQuMTg3&#10;M0M2LjM1ODgzIDI0LjE4NzMgNi4wNTc5IDI0LjQ4ODIgNi4wNTc5IDI0Ljg1OTIgNi4wNTc5IDI1&#10;LjIzMDEgNi4zNTg4MiAyNS41MzEgNi43MzA5NyAyNS41MzFaIiBpZD0iUGF0aCIvPjxwYXRoIGQ9&#10;Ik00LjAzODY4IDI4Ljg5MDUgMTMuNDYxNyAyOC44OTA1QzEzLjgzMzggMjguODkwNSAxNC4xMzQ4&#10;IDI4LjU4OTUgMTQuMTM0OCAyOC4yMTg2IDE0LjEzNDggMjcuODQ3NiAxMy44MzM4IDI3LjU0Njcg&#10;MTMuNDYxNyAyNy41NDY3TDQuMDM4NjggMjcuNTQ2N0MzLjY2NjU0IDI3LjU0NjcgMy4zNjU2MSAy&#10;Ny44NDc2IDMuMzY1NjEgMjguMjE4NiAzLjM2NTYxIDI4LjU4OTUgMy42NjY1MyAyOC44OTA1IDQu&#10;MDM4NjggMjguODkwNVoiIGlkPSJQYXRoIi8+PHBhdGggZD0iTTIuMDE5NDcgNDMgMTYuMTU0IDQz&#10;QzE2LjY3MjkgNDMgMTcuMTQyIDQyLjc5NzcgMTcuNTAwMSA0Mi40NzU5IDE3Ljg1ODMgNDIuNzk4&#10;NCAxOC4zMjczIDQzIDE4Ljg0NjMgNDNMMzIuOTgwOCA0M0MzNC4wOTQgNDMgMzUgNDIuMDk1NiAz&#10;NSA0MC45ODQ0TDM1IDE4LjE0MDNDMzUgMTcuMDI5MSAzNC4wOTQgMTYuMTI0NyAzMi45ODA4IDE2&#10;LjEyNDdMMjEuMzkxNyAxNi4xMjQ3QzIxLjc0NzEgMTUuMzQ2NyAyMi4yNzQ5IDE0LjYyMzcgMjIu&#10;OTYyIDEzLjk5NDggMjQuNjIzNyAxMi40NzMgMjUuNTc2OCAxMC4zMTA0IDI1LjU3NjggOC4wNjIx&#10;NiAyNS41NzY4IDUuNzY2OTcgMjQuNTkyMiAzLjU3Mzk4IDIyLjg3NTkgMi4wNDQ2IDIxLjE2MTUg&#10;MC41MTY3NTMgMTguODU5LTAuMjEwODE1IDE2LjU1MzcgMC4wNTMxNzIyIDEyLjk1MDcgMC40NjMw&#10;MzkgOS45ODM3NiAzLjM2MDgxIDkuNDk4NDMgNi45NDI1NyA5LjE0MjQgOS41NzQ5NSAxMC4wNDE3&#10;IDEyLjEyMDIgMTEuOTYzOCAxMy45MjYyIDEyLjY2MDUgMTQuNTc5OSAxMy4yMDA5IDE1LjMyNTcg&#10;MTMuNTY4NCAxNi4xMjQ3TDIuMDE5MjIgMTYuMTI0N0MwLjkwNTk3MyAxNi4xMjQ3IDAgMTcuMDI5&#10;MSAwIDE4LjE0MDNMMCA0MC45ODQ0QzAgNDIuMDk1NiAwLjkwNTk3MyA0MyAyLjAxOTIyIDQzTDIu&#10;MDE5NDcgNDNaTTE1LjQ4MDkgMjAuMTU2IDE5LjUxOTMgMjAuMTU2IDE5LjUxOTMgMjIuMTcxNkMx&#10;OS41MTkzIDIyLjU0MTkgMTkuMjE3OSAyMi44NDM1IDE4Ljg0NjMgMjIuODQzNUwxNi4xNTQgMjIu&#10;ODQzNUMxNS43ODI0IDIyLjg0MzUgMTUuNDgwOSAyMi41NDE5IDE1LjQ4MDkgMjIuMTcxNkwxNS40&#10;ODA5IDIwLjE1NlpNMTcuNTAwMSAxMC43NDk2QzE3LjEyODUgMTAuNzQ5NiAxNi44MjcxIDEwLjQ0&#10;OCAxNi44MjcxIDEwLjA3NzcgMTYuODI3MSA5LjcwNzUgMTcuMTI4NSA5LjQwNTg1IDE3LjUwMDEg&#10;OS40MDU4NSAxNy44NzE3IDkuNDA1ODUgMTguMTczMiA5LjcwNzUgMTguMTczMiAxMC4wNzc3IDE4&#10;LjE3MzIgMTAuNDQ4IDE3Ljg3MTcgMTAuNzQ5NiAxNy41MDAxIDEwLjc0OTZaTTMyLjk4MDggMTcu&#10;NDY4NEMzMy4zNTI0IDE3LjQ2ODQgMzMuNjUzOSAxNy43NzAxIDMzLjY1MzkgMTguMTQwM0wzMy42&#10;NTM5IDQwLjk4NDRDMzMuNjUzOSA0MS4zNTQ2IDMzLjM1MjQgNDEuNjU2MiAzMi45ODA4IDQxLjY1&#10;NjJMMTguODQ2MyA0MS42NTYyQzE4LjQ3NDcgNDEuNjU2MiAxOC4xNzMyIDQxLjM1NDYgMTguMTcz&#10;MiA0MC45ODQ0TDE4LjE3MzIgMjQuMTg3MyAxOC44NDYzIDI0LjE4NzNDMTkuOTU5NSAyNC4xODcz&#10;IDIwLjg2NTUgMjMuMjgyOSAyMC44NjU1IDIyLjE3MTZMMjAuODY1NSAxOC41MDI2QzIwLjg2NTUg&#10;MTguMTUzMiAyMC45MDUyIDE3LjgwODYgMjAuOTY5MSAxNy40Njg0TDMyLjk4MDggMTcuNDY4NFpN&#10;MTAuODMzMyA3LjEyMjE3QzExLjIzNzEgNC4xNDA5OCAxMy43MDczIDEuNzI4ODMgMTYuNzA2NCAx&#10;LjM4NzY5IDE4LjY1NzYgMS4xNjI2MSAyMC41MzAyIDEuNzU0NTYgMjEuOTgwOCAzLjA0NjU1IDIz&#10;LjQxMDQgNC4zMjE3MiAyNC4yMzA4IDYuMTQ5MjUgMjQuMjMwOCA4LjA2MjIgMjQuMjMwOCA5Ljkz&#10;NTMzIDIzLjQzNjYgMTEuNzM2NiAyMi4wNTIxIDEzLjAwNDcgMjAuNDE4NiAxNC40OTkgMTkuNTE5&#10;MyAxNi40NTIyIDE5LjUxOTMgMTguNTAyN0wxOS41MTkzIDE4LjgxMjUgMTguMTczMiAxOC44MTI1&#10;IDE4LjE3MzIgMTEuOTY5M0MxOC45NTQ3IDExLjY5MTIgMTkuNTE5MyAxMC45NTIxIDE5LjUxOTMg&#10;MTAuMDc3MyAxOS41MTkzIDguOTY1OTggMTguNjEzNCA4LjA2MTYgMTcuNTAwMSA4LjA2MTYgMTYu&#10;Mzg2OSA4LjA2MTYgMTUuNDgwOSA4Ljk2NTk4IDE1LjQ4MDkgMTAuMDc3MyAxNS40ODA5IDEwLjk1&#10;MjEgMTYuMDQ0OSAxMS42OTA1IDE2LjgyNzEgMTEuOTY5M0wxNi44MjcxIDE4LjgxMjUgMTUuNDgw&#10;OSAxOC44MTI1IDE1LjQ4MDkgMTguNjY0QzE1LjQ4MDkgMTYuNTQ4MiAxNC41NTk1IDE0LjUxODQg&#10;MTIuODg2OSAxMi45NDc4IDExLjI4NDMgMTEuNDQyOCAxMC41MzU4IDkuMzIwMzIgMTAuODMzMyA3&#10;LjEyMjYzTDEwLjgzMzMgNy4xMjIxN1pNMS4zNDY0IDE4LjE0MDNDMS4zNDY0IDE3Ljc3MDEgMS42&#10;NDc4NyAxNy40Njg0IDIuMDE5NDcgMTcuNDY4NEwxNC4wMDg0IDE3LjQ2ODRDMTQuMDg5MiAxNy44&#10;NjA4IDE0LjEzNDkgMTguMjU5OSAxNC4xMzQ5IDE4LjY2M0wxNC4xMzQ5IDIyLjE3MTZDMTQuMTM0&#10;OSAyMy4yODI5IDE1LjA0MDkgMjQuMTg3MyAxNi4xNTQxIDI0LjE4NzNMMTYuODI3MiAyNC4xODcz&#10;IDE2LjgyNzIgNDAuOTg0NEMxNi44MjcyIDQxLjM1NDYgMTYuNTI1NyA0MS42NTYyIDE2LjE1NDEg&#10;NDEuNjU2MkwyLjAxOTU5IDQxLjY1NjJDMS42NDc5OCA0MS42NTYyIDEuMzQ2NCA0MS4zNTQ2IDEu&#10;MzQ2NCA0MC45ODQ0TDEuMzQ2NCAxOC4xNDAzWiIgaWQ9IlNoYXBlIi8+PHBhdGggZD0iTTQuMDM4&#10;NjggMzUuNjA5MyAxMy40NjE3IDM1LjYwOTNDMTMuODMzOCAzNS42MDkzIDE0LjEzNDggMzUuMzA4&#10;MyAxNC4xMzQ4IDM0LjkzNzQgMTQuMTM0OCAzNC41NjY1IDEzLjgzMzggMzQuMjY1NSAxMy40NjE3&#10;IDM0LjI2NTVMNC4wMzg2OCAzNC4yNjU1QzMuNjY2NTQgMzQuMjY1NSAzLjM2NTYxIDM0LjU2NjUg&#10;My4zNjU2MSAzNC45Mzc0IDMuMzY1NjEgMzUuMzA4MyAzLjY2NjUzIDM1LjYwOTMgNC4wMzg2OCAz&#10;NS42MDkzWiIgaWQ9IlBhdGgiLz48cGF0aCBkPSJNNC4wMzg2OCAzOC45Njg3IDEzLjQ2MTcgMzgu&#10;OTY4N0MxMy44MzM4IDM4Ljk2ODcgMTQuMTM0OCAzOC42Njc4IDE0LjEzNDggMzguMjk2OCAxNC4x&#10;MzQ4IDM3LjkyNTkgMTMuODMzOCAzNy42MjQ5IDEzLjQ2MTcgMzcuNjI0OUw0LjAzODY4IDM3LjYy&#10;NDlDMy42NjY1NCAzNy42MjQ5IDMuMzY1NjEgMzcuOTI1OSAzLjM2NTYxIDM4LjI5NjggMy4zNjU2&#10;MSAzOC42Njc4IDMuNjY2NTMgMzguOTY4NyA0LjAzODY4IDM4Ljk2ODdaIiBpZD0iUGF0aCIvPjxw&#10;YXRoIGQ9Ik0yMy41NTc4IDI1LjUzMSAzMC4yODg1IDI1LjUzMUMzMC42NjA2IDI1LjUzMSAzMC45&#10;NjE2IDI1LjIzMDEgMzAuOTYxNiAyNC44NTkyIDMwLjk2MTYgMjQuNDg4MiAzMC42NjA2IDI0LjE4&#10;NzMgMzAuMjg4NSAyNC4xODczTDIzLjU1NzggMjQuMTg3M0MyMy4xODU2IDI0LjE4NzMgMjIuODg0&#10;NyAyNC40ODgyIDIyLjg4NDcgMjQuODU5MiAyMi44ODQ3IDI1LjIzMDEgMjMuMTg1NiAyNS41MzEg&#10;MjMuNTU3OCAyNS41MzFaIiBpZD0iUGF0aCIvPjxwYXRoIGQ9Ik0zMC4yODg1IDI3LjU0NjcgMjAu&#10;ODY1NSAyNy41NDY3QzIwLjQ5MzMgMjcuNTQ2NyAyMC4xOTI0IDI3Ljg0NzYgMjAuMTkyNCAyOC4y&#10;MTg2IDIwLjE5MjQgMjguNTg5NSAyMC40OTMzIDI4Ljg5MDUgMjAuODY1NSAyOC44OTA1TDMwLjI4&#10;ODUgMjguODkwNUMzMC42NjA2IDI4Ljg5MDUgMzAuOTYxNiAyOC41ODk1IDMwLjk2MTYgMjguMjE4&#10;NiAzMC45NjE2IDI3Ljg0NzEgMzAuNjYwNiAyNy41NDY3IDMwLjI4ODUgMjcuNTQ2N1oiIGlkPSJQ&#10;YXRoIi8+PHBhdGggZD0iTTMwLjI4ODUgMzAuOTA2MSAyMC44NjU1IDMwLjkwNjFDMjAuNDkzMyAz&#10;MC45MDYxIDIwLjE5MjQgMzEuMjA3MSAyMC4xOTI0IDMxLjU3OCAyMC4xOTI0IDMxLjk0ODkgMjAu&#10;NDkzMyAzMi4yNDk5IDIwLjg2NTUgMzIuMjQ5OUwzMC4yODg1IDMyLjI0OTlDMzAuNjYwNiAzMi4y&#10;NDk5IDMwLjk2MTYgMzEuOTQ4OSAzMC45NjE2IDMxLjU3OCAzMC45NjE2IDMxLjIwNjUgMzAuNjYw&#10;NiAzMC45MDYxIDMwLjI4ODUgMzAuOTA2MVoiIGlkPSJQYXRoIi8+PHBhdGggZD0iTTQuMDM4Njgg&#10;MzIuMjQ5OSAxMy40NjE3IDMyLjI0OTlDMTMuODMzOCAzMi4yNDk5IDE0LjEzNDggMzEuOTQ4OSAx&#10;NC4xMzQ4IDMxLjU3OCAxNC4xMzQ4IDMxLjIwNzEgMTMuODMzOCAzMC45MDYxIDEzLjQ2MTcgMzAu&#10;OTA2MUw0LjAzODY4IDMwLjkwNjFDMy42NjY1NCAzMC45MDYxIDMuMzY1NjEgMzEuMjA3MSAzLjM2&#10;NTYxIDMxLjU3OCAzLjM2NTYxIDMxLjk0ODkgMy42NjY1MyAzMi4yNDk5IDQuMDM4NjggMzIuMjQ5&#10;OVoiIGlkPSJQYXRoIi8+PHBhdGggZD0iTTMwLjI4ODUgMzQuMjY1NSAyMC44NjU1IDM0LjI2NTVD&#10;MjAuNDkzMyAzNC4yNjU1IDIwLjE5MjQgMzQuNTY2NSAyMC4xOTI0IDM0LjkzNzQgMjAuMTkyNCAz&#10;NS4zMDgzIDIwLjQ5MzMgMzUuNjA5MyAyMC44NjU1IDM1LjYwOTNMMzAuMjg4NSAzNS42MDkzQzMw&#10;LjY2MDYgMzUuNjA5MyAzMC45NjE2IDM1LjMwODMgMzAuOTYxNiAzNC45Mzc0IDMwLjk2MTYgMzQu&#10;NTY1OSAzMC42NjA2IDM0LjI2NTUgMzAuMjg4NSAzNC4yNjU1WiIgaWQ9IlBhdGgiLz48cGF0aCBk&#10;PSJNMzAuMjg4NSAzNy42MjQ5IDIwLjg2NTUgMzcuNjI0OUMyMC40OTMzIDM3LjYyNDkgMjAuMTky&#10;NCAzNy45MjU5IDIwLjE5MjQgMzguMjk2OCAyMC4xOTI0IDM4LjY2NzggMjAuNDkzMyAzOC45Njg3&#10;IDIwLjg2NTUgMzguOTY4N0wzMC4yODg1IDM4Ljk2ODdDMzAuNjYwNiAzOC45Njg3IDMwLjk2MTYg&#10;MzguNjY3OCAzMC45NjE2IDM4LjI5NjggMzAuOTYxNiAzNy45MjUzIDMwLjY2MDYgMzcuNjI0OSAz&#10;MC4yODg1IDM3LjYyNDlaIiBpZD0iUGF0aCIvPjwvZz48L2c+PC9nPjwvZz48L3N2Zz5QSwMEFAAG&#10;AAgAAAAhAPccwrriAAAACwEAAA8AAABkcnMvZG93bnJldi54bWxMj0Frg0AUhO+F/oflFXpLVk21&#10;jXUNIbQ9hUCTQuntRV9U4r4Vd6Pm33dzao/DDDPfZKtJt2Kg3jaGFYTzAARxYcqGKwVfh/fZCwjr&#10;kEtsDZOCK1lY5fd3GaalGfmThr2rhC9hm6KC2rkuldIWNWm0c9MRe+9keo3Oy76SZY+jL9etjIIg&#10;kRob9gs1drSpqTjvL1rBx4jjehG+DdvzaXP9OcS7721ISj0+TOtXEI4m9xeGG75Hh9wzHc2FSyta&#10;BbNl4r84BVEcPoO4JeJ4AeKo4ClKliDzTP7/kP8CAAD//wMAUEsDBBQABgAIAAAAIQAiVg7uxwAA&#10;AKUBAAAZAAAAZHJzL19yZWxzL2Uyb0RvYy54bWwucmVsc7yQsWoDMQyG90LewWjv+e6GUkp8WUoh&#10;a0gfQNg6n8lZNpYbmrePaZYGAt06SuL//g9td99xVWcqEhIbGLoeFLFNLrA38Hn8eH4FJRXZ4ZqY&#10;DFxIYDdtnrYHWrG2kCwhi2oUFgNLrflNa7ELRZQuZeJ2mVOJWNtYvM5oT+hJj33/ostvBkx3TLV3&#10;BsrejaCOl9ya/2aneQ6W3pP9isT1QYUOsXU3IBZP1UAkF/C2HDs5e9CPHYb/cRi6zD8O+u650xUA&#10;AP//AwBQSwECLQAUAAYACAAAACEAqNbHqBMBAABJAgAAEwAAAAAAAAAAAAAAAAAAAAAAW0NvbnRl&#10;bnRfVHlwZXNdLnhtbFBLAQItABQABgAIAAAAIQA4/SH/1gAAAJQBAAALAAAAAAAAAAAAAAAAAEQB&#10;AABfcmVscy8ucmVsc1BLAQItABQABgAIAAAAIQChk4feGAMAABkHAAAOAAAAAAAAAAAAAAAAAEMC&#10;AABkcnMvZTJvRG9jLnhtbFBLAQItAAoAAAAAAAAAIQAhRUNAFSIAABUiAAAUAAAAAAAAAAAAAAAA&#10;AIcFAABkcnMvbWVkaWEvaW1hZ2UxLnBuZ1BLAQItAAoAAAAAAAAAIQDL+laqphUAAKYVAAAUAAAA&#10;AAAAAAAAAAAAAM4nAABkcnMvbWVkaWEvaW1hZ2UyLnN2Z1BLAQItABQABgAIAAAAIQD3HMK64gAA&#10;AAsBAAAPAAAAAAAAAAAAAAAAAKY9AABkcnMvZG93bnJldi54bWxQSwECLQAUAAYACAAAACEAIlYO&#10;7scAAAClAQAAGQAAAAAAAAAAAAAAAAC1PgAAZHJzL19yZWxzL2Uyb0RvYy54bWwucmVsc1BLBQYA&#10;AAAABwAHAL4BAACzPwAAAAA=&#10;">
                <v:shape id="Graphic 1913921939" o:spid="_x0000_s1061" type="#_x0000_t75" style="position:absolute;left:2762;width:10426;height:10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xGywAAAANsAAAAPAAAAZHJzL2Rvd25yZXYueG1sRE/LagIx&#10;FN0X/IdwBTdFE10UOxrFB4IFF+0ori+T62RwcjNOok7/vlkIXR7Oe77sXC0e1IbKs4bxSIEgLryp&#10;uNRwOu6GUxAhIhusPZOGXwqwXPTe5pgZ/+QfeuSxFCmEQ4YabIxNJmUoLDkMI98QJ+7iW4cxwbaU&#10;psVnCne1nCj1IR1WnBosNrSxVFzzu9PwfbD3uD5vafy5mnw1+buiW6e0HvS71QxEpC7+i1/uvdEw&#10;TevTl/QD5OIPAAD//wMAUEsBAi0AFAAGAAgAAAAhANvh9svuAAAAhQEAABMAAAAAAAAAAAAAAAAA&#10;AAAAAFtDb250ZW50X1R5cGVzXS54bWxQSwECLQAUAAYACAAAACEAWvQsW78AAAAVAQAACwAAAAAA&#10;AAAAAAAAAAAfAQAAX3JlbHMvLnJlbHNQSwECLQAUAAYACAAAACEA8OsRssAAAADbAAAADwAAAAAA&#10;AAAAAAAAAAAHAgAAZHJzL2Rvd25yZXYueG1sUEsFBgAAAAADAAMAtwAAAPQCAAAAAA==&#10;">
                  <v:imagedata r:id="rId38" o:title=""/>
                </v:shape>
                <v:shape id="TextBox 32" o:spid="_x0000_s1062" type="#_x0000_t202" style="position:absolute;left:-770;top:8096;width:17633;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29EAE997" w14:textId="77777777" w:rsidR="00C54F68" w:rsidRPr="00147287" w:rsidRDefault="00C54F68" w:rsidP="009F35F9">
                        <w:pPr>
                          <w:jc w:val="center"/>
                          <w:rPr>
                            <w:rFonts w:asciiTheme="minorHAnsi" w:hAnsiTheme="minorHAnsi" w:cstheme="minorHAnsi"/>
                            <w:color w:val="000000" w:themeColor="text1"/>
                            <w:kern w:val="24"/>
                            <w:sz w:val="32"/>
                            <w:szCs w:val="32"/>
                            <w:lang w:val="en-US"/>
                          </w:rPr>
                        </w:pPr>
                        <w:proofErr w:type="spellStart"/>
                        <w:r w:rsidRPr="00F81EE2">
                          <w:rPr>
                            <w:rFonts w:asciiTheme="minorHAnsi" w:hAnsiTheme="minorHAnsi" w:cstheme="minorHAnsi"/>
                            <w:b/>
                            <w:bCs/>
                            <w:color w:val="000000" w:themeColor="text1"/>
                            <w:kern w:val="24"/>
                            <w:sz w:val="32"/>
                            <w:szCs w:val="32"/>
                            <w:lang w:val="en-US"/>
                          </w:rPr>
                          <w:t>المراجعة</w:t>
                        </w:r>
                        <w:proofErr w:type="spellEnd"/>
                        <w:r w:rsidRPr="00F81EE2">
                          <w:rPr>
                            <w:rFonts w:asciiTheme="minorHAnsi" w:hAnsiTheme="minorHAnsi" w:cstheme="minorHAnsi"/>
                            <w:b/>
                            <w:bCs/>
                            <w:color w:val="000000" w:themeColor="text1"/>
                            <w:kern w:val="24"/>
                            <w:sz w:val="32"/>
                            <w:szCs w:val="32"/>
                            <w:lang w:val="en-US"/>
                          </w:rPr>
                          <w:t xml:space="preserve"> </w:t>
                        </w:r>
                        <w:proofErr w:type="spellStart"/>
                        <w:r w:rsidRPr="00F81EE2">
                          <w:rPr>
                            <w:rFonts w:asciiTheme="minorHAnsi" w:hAnsiTheme="minorHAnsi" w:cstheme="minorHAnsi"/>
                            <w:b/>
                            <w:bCs/>
                            <w:color w:val="000000" w:themeColor="text1"/>
                            <w:kern w:val="24"/>
                            <w:sz w:val="32"/>
                            <w:szCs w:val="32"/>
                            <w:lang w:val="en-US"/>
                          </w:rPr>
                          <w:t>والتفكير</w:t>
                        </w:r>
                        <w:proofErr w:type="spellEnd"/>
                      </w:p>
                    </w:txbxContent>
                  </v:textbox>
                </v:shape>
              </v:group>
            </w:pict>
          </mc:Fallback>
        </mc:AlternateContent>
      </w:r>
      <w:r w:rsidR="00E4127F">
        <w:rPr>
          <w:noProof/>
          <w:lang w:val="en-GB" w:eastAsia="en-GB"/>
        </w:rPr>
        <mc:AlternateContent>
          <mc:Choice Requires="wpg">
            <w:drawing>
              <wp:anchor distT="0" distB="0" distL="114300" distR="114300" simplePos="0" relativeHeight="251734528" behindDoc="0" locked="0" layoutInCell="1" allowOverlap="1" wp14:anchorId="243ECAEF" wp14:editId="2B4909A8">
                <wp:simplePos x="0" y="0"/>
                <wp:positionH relativeFrom="column">
                  <wp:posOffset>-291794</wp:posOffset>
                </wp:positionH>
                <wp:positionV relativeFrom="paragraph">
                  <wp:posOffset>2932189</wp:posOffset>
                </wp:positionV>
                <wp:extent cx="1203960" cy="1049655"/>
                <wp:effectExtent l="0" t="0" r="0" b="0"/>
                <wp:wrapNone/>
                <wp:docPr id="82" name="Group 6"/>
                <wp:cNvGraphicFramePr/>
                <a:graphic xmlns:a="http://schemas.openxmlformats.org/drawingml/2006/main">
                  <a:graphicData uri="http://schemas.microsoft.com/office/word/2010/wordprocessingGroup">
                    <wpg:wgp>
                      <wpg:cNvGrpSpPr/>
                      <wpg:grpSpPr>
                        <a:xfrm>
                          <a:off x="0" y="0"/>
                          <a:ext cx="1203960" cy="1049655"/>
                          <a:chOff x="-86625" y="0"/>
                          <a:chExt cx="1309370" cy="1242920"/>
                        </a:xfrm>
                      </wpg:grpSpPr>
                      <pic:pic xmlns:pic="http://schemas.openxmlformats.org/drawingml/2006/picture">
                        <pic:nvPicPr>
                          <pic:cNvPr id="83" name="Graphic 1945063479"/>
                          <pic:cNvPicPr>
                            <a:picLocks noChangeAspect="1"/>
                          </pic:cNvPicPr>
                        </pic:nvPicPr>
                        <pic:blipFill>
                          <a:blip r:embed="rId39">
                            <a:extLst>
                              <a:ext uri="{96DAC541-7B7A-43D3-8B79-37D633B846F1}">
                                <asvg:svgBlip xmlns:asvg="http://schemas.microsoft.com/office/drawing/2016/SVG/main" r:embed="rId40"/>
                              </a:ext>
                            </a:extLst>
                          </a:blip>
                          <a:stretch>
                            <a:fillRect/>
                          </a:stretch>
                        </pic:blipFill>
                        <pic:spPr>
                          <a:xfrm>
                            <a:off x="57150" y="0"/>
                            <a:ext cx="1036320" cy="1036320"/>
                          </a:xfrm>
                          <a:prstGeom prst="rect">
                            <a:avLst/>
                          </a:prstGeom>
                        </pic:spPr>
                      </pic:pic>
                      <wps:wsp>
                        <wps:cNvPr id="87" name="TextBox 23"/>
                        <wps:cNvSpPr txBox="1"/>
                        <wps:spPr>
                          <a:xfrm>
                            <a:off x="-86625" y="781677"/>
                            <a:ext cx="1309370" cy="461243"/>
                          </a:xfrm>
                          <a:prstGeom prst="rect">
                            <a:avLst/>
                          </a:prstGeom>
                          <a:noFill/>
                        </wps:spPr>
                        <wps:txbx>
                          <w:txbxContent>
                            <w:p w14:paraId="2E9DE601" w14:textId="77777777" w:rsidR="00C54F68" w:rsidRPr="00147287" w:rsidRDefault="00C54F68" w:rsidP="009F35F9">
                              <w:pPr>
                                <w:jc w:val="center"/>
                                <w:rPr>
                                  <w:rFonts w:asciiTheme="minorHAnsi" w:hAnsiTheme="minorHAnsi" w:cstheme="minorHAnsi"/>
                                  <w:b/>
                                  <w:bCs/>
                                  <w:color w:val="000000" w:themeColor="text1"/>
                                  <w:kern w:val="24"/>
                                  <w:sz w:val="32"/>
                                  <w:szCs w:val="32"/>
                                  <w:lang w:val="en-US"/>
                                </w:rPr>
                              </w:pPr>
                              <w:r w:rsidRPr="00F81EE2">
                                <w:rPr>
                                  <w:rFonts w:asciiTheme="minorHAnsi" w:hAnsiTheme="minorHAnsi" w:cstheme="minorHAnsi"/>
                                  <w:b/>
                                  <w:bCs/>
                                  <w:color w:val="000000" w:themeColor="text1"/>
                                  <w:kern w:val="24"/>
                                  <w:sz w:val="32"/>
                                  <w:szCs w:val="32"/>
                                  <w:lang w:val="en-US"/>
                                </w:rPr>
                                <w:t>خطة العمل</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3ECAEF" id="Group 6" o:spid="_x0000_s1063" style="position:absolute;margin-left:-23pt;margin-top:230.9pt;width:94.8pt;height:82.65pt;z-index:251734528;mso-width-relative:margin;mso-height-relative:margin" coordorigin="-866" coordsize="13093,1242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XkQg8HgMAABgHAAAOAAAAZHJzL2Uyb0RvYy54bWycVclu&#10;2zAQvRfoPxC8J9ps2RZiB2ncBAWC1mhS9ExTlMRGIlmSsuW/75CSlyxFmxxMc5uZN2/eUBeXXVOj&#10;DdOGSzHH0XmIERNU5lyUc/zj4eZsipGxROSkloLN8Y4ZfLn4+OFiqzIWy0rWOdMInAiTbdUcV9aq&#10;LAgMrVhDzLlUTMBhIXVDLCx1GeSabMF7UwdxGKbBVupcaUmZMbC77A/xwvsvCkbtt6IwzKJ6jgGb&#10;9aP249qNweKCZKUmquJ0gEHegaIhXEDQg6slsQS1mr9w1XCqpZGFPaeyCWRRcMp8DpBNFD7L5lbL&#10;VvlcymxbqgNNQO0znt7tln7d3Gp1r1YamNiqErjwK5dLV+jG/QNK1HnKdgfKWGcRhc0oDpNZCsxS&#10;OIvC0Swdj3tSaQXMO7uzaZrGY4yOxrT6vDdPwlky2ZvHo3gW+5oE++jBE0yK0wx+AxEwe0HEvwUD&#10;VrbVDA9Omv/y0RD92KozqJkilq95ze3O6w+q40CJzYrTle4XwOlKI57P8TTBSJAGdH87SCyajcZh&#10;mowmM8eSM3W3e1vicruT9NEgIa8rIkp2ZRRIGJh1t4On1/3ySeB1zdUNr2tXNDcfUgS5P5PLKyz1&#10;UlxK2jZM2L63NKshWylMxZXBSGesWTNIS3/JPSCSGauZpZULWEDg7wDWAT058CiPwFwKBtT2ir7G&#10;k2gMSjjK5KCxMEkT0MWgsX7Rh9lLVGljb5lskJsAQMABlSEZ2dyZAdH+ysBjD8KjA0xO+/AAmT1l&#10;sHpB2pt67L4iigEE5/ZED5O9Hh4guU+yQ3HiKjvccm2IbAf7Q8Xd/l/YOumqyTRKJ5O+6w6cnTbW&#10;KI3ikQ906CvQ2lsoI5mQTlmO9SMoN7PduvNajw6ZrGW+g0SMojccgtwRY1dEw7MaYbSFPphj87sl&#10;rgVF21xLeJnhQNvaT0NfNwfuoftJtBoqaiGxK02rpdz2D62vrCtxmQ8tRvJfGBVNDYE2pEbRNIqn&#10;o5FvnEEIXplH185ayKvWyoJ7kbh8evBDmiAIP/PPr7cePhXufT9d+1vHD9riDwAAAP//AwBQSwME&#10;CgAAAAAAAAAhAFlqrwDRKgAA0SoAABQAAABkcnMvbWVkaWEvaW1hZ2UxLnBuZ4lQTkcNChoKAAAA&#10;DUlIRFIAAAEQAAABEAgGAAAAeAorFQAAAAFzUkdCAK7OHOkAAAAEZ0FNQQAAsY8L/GEFAAAACXBI&#10;WXMAADsOAAA7DgHMtqGDAAAqZklEQVR4Xu2dbawdR3nHb8GoUECNIkBUDTVJnTN7Ly+FkEYkVBiI&#10;BJEKBQRGIrj43t1jExECRMpbW4x5EYEAIh+SKjJGMSEfoI3UUOVDFaA2UhpTcs+ecw0RNyIJIQbF&#10;KjS0SlLSQsCd/7mz+Hjv88zO7s7u2ZfnL/3kl7MvszPz/PeZ2dlzFkTd1mTX1tNGw+DVcTTYOQrV&#10;chwFH4hX1MfAJFQHxlFwcBypr8ZhcBjof6/rbR7S/3dc//3EBur4xv/pz8x2+t+3YV8cIzkejr1x&#10;Dn0ufc7RnsHzTDFEIlFTBZNYXQ7OiUP1Dh3QV+rAvimO1J3jUN2v//7UhgnUjzaU32oe1GX5pi7L&#10;fm08V08itUOX89wj0dLppvgikagOHd63fQuCbzUKhpMo+JzODG7Xgbqug/PX6eBtPBtlXtfXcAeu&#10;RV/XJbg2XKO5XJFIVEZrO1/+7NVIvU4H2xWar+FuvikQu8dDOlO5bRItXjUaDt6wHqrnmuoQiUQ2&#10;nZhmGMH5+k58mU77bxmHwQ+IAOsV2jTv0/Vw6yhUHxrvVheM9rzqGaa6RCIR5i4mw2CPNo0DmgkV&#10;RMJJtKGsTesqUu87quvOVKNI1B9NdqkX6yD4iB6WYJKTDBTBEV2HqEvUqalekah7OhoqpTONS/UQ&#10;5ev67vkEGQxCYVCnqFvUMeraVLtI1F6NV7Y9fzVSF4/C4OZxpI5RHV+oAnUMdY66RxuY5hCJmq/D&#10;27dviaPBRfpu+HmM1+kOLtTFxpwJ2mJwEdrGNJNI1Cx9d9fSC6fzGtO1DXRnFubO+ngluAZtZZpN&#10;JJqvJtHZ543D4DrdOR9IdVahuTyANkPbmWYUierVJBq8Rmcc18cyt9Fa0HZoQ7SlaVaRqFqthur1&#10;41DdiBfMqE4ptBHdlrpN0bammUUiv5qEwRt1R9uv71iP0p1QaDsbbav2o61Ns4tE5TRaCd4cR8FB&#10;zWNUpxO6B9oabY62N91AJMqn0a5BoO9Gd1AdTOgT6nb0BdMtRCK7xsuLZ0+i4FN6TPwI3aGE3qH7&#10;gh7eXLs2DAamm4hEp+rEvoWnjVcGke4wd23qQIKgicPgbv3nEG9Nm24jEuGRrHqdvsPcku4wgkAS&#10;BrfG4eBC031EfdX3l1/yIt0hPqrvLPi+T7qzCAKBWUPyibXh4EzTnUR90iRU7xlH6ltU5xAEV7SR&#10;fFv3pWXTrURdl842zsez/nGofkV1CEEowvRRf7j4WtPNRF3U9CcHQvU41QEEwQNPjlYGHzbdTdQV&#10;4fGbzjhuIBpcEPwTqv33hMFLTfcTtVkbK0nVnWRDC0JF6CHNoUm4+DbTDUVt0/QbzqPg8jgMfkQ1&#10;sCBUjzqGH/o6vGvrM023FLVB45WlpfFKcBPdqIJQLzoD/uLqsnqZ6Z6iJms8HLxVHs8KDeTQZBi8&#10;3XRTUdOENHE0/V1Y9TDReIIwd/Rw+idxtHjVkXee8SzTbUVN0NHd6mVIE6lGE4SmEYfqAPqs6b6i&#10;ecq8x/INqqEEoamgz8o3oM1ZkzD4S/OGJNlIgtBs1BGdOb/FdGdRnZoMF98Vy++uCO3ne+OV4N2m&#10;W4vqkE7/wrH8rqzQEbBWaRQGu033FlUpbR6X6bRPvhFd6BQ6m/4ZFj6abi6qQrqir9GVLF9uLHSV&#10;X+rhzN4TO3Y83XR5kQ+N9vzRH+jK/aRO9X6TqnBB6B6hum6056w/NN1fVEb4dXU9bLmerGhB6Ch6&#10;mP73k/ed/ccmDERFdHjjhbjbqAoWhK6jTeSb975/6TkmHER5NM08ZHWp0HvUV44Ot51hwkLkomOX&#10;n/EsGbYIwgYTDGd2/dlpJjxEWdKV9sl0JQpCrwmD6w5vl9+jyZSurGt0ZcnTFkHYzF4TJiJKG4vE&#10;ZJ2HIFDo2HhSFpsxwvJ0WWEqCHbiMPj5RJa9nyq8GCfvtgiCI/ie36G8gDfV9JV8eatWEPLyPZ2x&#10;9/urADa+DEi+z0MQiqGO9PZLiSa7tp6mK2F9c6UIgpCDdcSSCat+CF+ALKtMBcEPiKVe/fbMxren&#10;05UhCEJ+EFMmvLot87st8tMLjvzws+898d/jb5146n8eO+FDOM5/fOOWE0cv+3PyfEJb0TGlY8uE&#10;WTc1/cU4+dEnZ+69+kJvxpEWTIk6p9BmdGzpGDPh1i3h1Xz5ucl8IFOoUjAo6rxCi9ExhlgzYdcd&#10;YQkuecECyy+PrZtQr0Y//dq15HmFdtO55e6jleDN+OZp6mIFGsxRVC0ZxnST6be865gz4ddurQ2D&#10;QRypO6kLFXjWP/Y2E+bVCfMr1LmF9oOYQ+yZMGynTiws/N44VDdQFyjYwfCC0qP/9k/k9jZs2Uxb&#10;nsagnDBVeXqUAx17iEETju3TOFIfJC9MyATDC0rH//lGcvssuPkUPCamtm8SP775b055GoXJZWo7&#10;gUJ90IRju6THYefrC5Cl6gX5v5//1ITLqXrwxkvJ7bPgnug0fSIVGQf1KBuGKE+Rsomj4D7EognL&#10;9kg7337qgoRsqhhywHgoNX0ilSs3BGNpQwY1b7DU3YRlOzQZqvfo8devqIvpEgjmZKUo7vBFs4M0&#10;OCYl3HWp7V3gTMnXRCqOj2wGczSoC1/Zgc1ME2GIQ+0rGHQsxtFgpwnPZuv7yy95UR9Wm6JjU/MU&#10;CCB8Ru3jCjeBWnbsTw0FoLLlheFRQy5fgf34fd81R+Qla1oy+dbor5f+xIRpc6UL+tFUwTsHZx6J&#10;EKhlgoc7dtmA5AKx6DAA9cDNrSTyZSJZ54EkE8nkoyZMmynzBUEPEQXvDFnmMStkI3lSeRwbwyAu&#10;Uyg7LOCCENeDR6TUPhxc1kHJV2BzQ7tZiYnwIDYRoyZcm6UT+xaeNgnVl6mCd4U85jErW6fGMREY&#10;CG7OOCAfcxW2CUkIcyx4TGwzKpQXxphXvgIbRpdlXL7morpIHKpbEKsmbJsjfKs6VeCuUNQ8EqUf&#10;OybZBrc+Iy0MP2bLUwSc01W41rSRwOhsJpclXyaC67DVG8qYN6PqFSuDyIRtMxRHS9t0we7aVNCO&#10;UNY8ZoXJPtzlXdP/REUXkKXJe15cN4zO1/XXaSLYhtpXCO5CzJrwnb/iKPgUUchO4GIeSOlxd3bN&#10;JvLKZzBkDWOKCmWEObpkKT5NxGaIPrK2rjLRMWvCd74aDdWbxqF6hCpk23E1j9ng5h7BFhECEXMj&#10;vswjAem9y6NRV+FYs0MG/L0uE8EwyyZ5vMugYxaxa8J4fhpH6g6ygC2niHnk2ZcTAg/7IlPwbRxp&#10;cHwEWFEzSbIOqpx1mkjW0xmZD+FQt5swno/M93z8L1249uJiAJx5zJInG0EQ12EaHLiT5y1vVmDW&#10;aSK2smOYQ+0jBE/ih91MONevOAoOEoVqNb7MIwHbYXtOCETcQal95wWCkQt8W9ZBUaeJ2DIplJna&#10;p+8ghk041yvtXG/UBejUL+n7No9ZECTJhB8CyuUOPm8QdOky29aIcNRlImgX7jz4/yJl7zraQB5D&#10;LJuwrk9d/GGoqsxjFgRT2WPUDQLPx3VnmQiGcNS+ebDNh6D9qH16T6j2m7CuR/g9zjhUj5KFaSlZ&#10;jzd9mEffyTIRfEbtlxfbjUCyEAr1n7X+xq4+4Y10QdqLrdOJefgjy0R8ZCFoK05oZ2qfvqMTghtN&#10;eFerSTR4jTaQ41Qh2oztbc+mTXK2HVtd+8oQsHKXE0yM2qffqOOIbRPm1Uk71fV0AdqNbewsjwH9&#10;YctAfNYzspBkAjgtyUIYQvUFE+bVaBKdfV4cqWPkyTuAbRgjjwHLg6C2PWr1nenhyQ4nmQvZDGIb&#10;MW7C3b/GYXAddeKugA7O3R3x/9LpygET5oRhDbVPWbgsRJ7IMITqOhPufnVPuPhKfYIHNp2wY9ie&#10;xuDuSe0jZAPztQ1dqpqk5uZbUJaqztlyHpgMl15hwt6ftDP9LXGyTmIbyvhaNVkGzCPA6HBHR4Dg&#10;bgpzw9vAKDv+jUlElBXDgiYEim3o4uPJCweunVMT2rKR6Fg3Ye9Hh7dv36IPfGjTiTqKrdPNYyiD&#10;8sAIYBZFvzIAAQxTmccTiHkMXWaBoVKSyVSWQ4h5E/7lFUeDi4iTdJomDGUQ7AgwLvUvKphQHYEL&#10;bEOXuoYRqEdOMq9Fg5g34V9ecRh8njpJ15ln2l2FcaSF41edxtuGg1XWYRpuMlWertEg5k34l9Pd&#10;O896QRwFa9RJuk7WUIbapwx1GUdayEiqMBJbFlf38AH1SkmGMTSIecS+sYHiWo3UxdQJ+gICi5PP&#10;9BdpNneXrEu+g4mb+6hr6DILZ2ZV3Ai6g7rY2EBxjcLgZvrg/cC2JNqXgWCCNE/WgW0R7AhQgP1h&#10;QCgP/o5ggfGh7LZhGCVkI76Cm6s7lH8ecw9cHaPOqO17j459YwPFdDRUSrtQZ1eeZoFA4rICXxOp&#10;MAAX88A2SMNhFEUCHOexzUfMCufCeajj5AHl5ARzofapEu5pzDzK0g7UMXiAsYP8mgyDS+kD9wPb&#10;8MXHXYvr0LNCMCP4fWUFMAaX80JVXiOui9q+Srj2lHkQnjgKPmDsIL/iMPg6ddC+wK258JF9wBRs&#10;SjIOX8aRBkaStabERyZiy0JQB9Q+VWErS1X13HbgAcYO8knveH4cqSeog/YB2xOEso8fcSdEcHLC&#10;Z2XP4Qr3dCKRj2XmTcpCuCGpjyFbF4EHwAuMLbhL77w3fbA+wc0XlM0+0FFt5oGsoO4JRptZQmWv&#10;2Xbnr/tauUnlurOhlrHX2IK7xqG6nzhQL0CH54K8TGaA49qGDejc80qls4wNmQq1nytcFoL/p7av&#10;Ci7jkolUC9oLjC24aXU5OEenLb8hD9YDuDsyAqxMgHOPNSGfj0+LgklTm8pkC9wEZt3DGK5tZSKV&#10;B14ATzD2kK3JMNhDHairIHARPAhwZAHcnbhMJ0PwccfF/zdlDG578lTm+lHHnGCeyEQwjKi6Hmw3&#10;B2p7YQN4grGHbMWhOkAdpAskZoHOik6b9SRiVmWGL1zqjI5b5rhVwA03oDIBbjtuWjAr1BkMzec8&#10;ic3IqO2FDeAJxh7sOrxv+xa98YQ6SFtBp0F2AbPgsoAsYT8chzp+Frbso+zcQhXgOrmnFahDah8X&#10;bNmNi2AqOAZ17DxwbVG0ffsAPAHeYGyCFx7ZUAdoK8g2iprGrMoEOnfnLWNKVWML9qILzGzGlEdl&#10;TAxwT2KaMoxsKk6Pc7XTXEbt3FZw1yqrMoFuC5qmz/xz5YYhUtu7wM1B5FWZYR9nIEWNsS/AG4xN&#10;8BpF6ivUzm2laPaB/dDRMFdSJkuwTdo1NftI4LIQlJ3a3hXc6ZHR5Zl/SquM+XI3labNRTUNeIOx&#10;CVprO1/+7HEY/IDaua24CAGBzpxM2qGD+wpuHJNSE+c+KDgD9jmxicCFUSOwXYc4VQwpZTFZBtob&#10;4BHGLjZrNVKvI3dsMZzQWXEX82kWFFxAtOVuxwVb1cMv1A/OwdWfGMh8gEcYu9iscaiuoHZqM5yo&#10;bX0Dc6LUhuFLgm0IRm3vG24YVcZAuKxQDMQB7RHGLjZLf/g1cqcWw4na1jdc50f2Q23fRGB0lMRA&#10;eor2CGMXp+reaOn0OAoeJHdqMZyobX2DDkmpTOefB9xkZx1ZVFEDQdnwVAWky4mhESUxkGzgEfAK&#10;YxsnFYfqXGqHtsOJ2tY3XEdFUFDbN5V5rpsoYiCY4E2bHq4B+8BQxEDKAa8wtnFScUfff+FEbeub&#10;rjwu5CYd61g3UcRAuPJmSQzEDXiFsY2TGkfqM9TGbYcTta1vOAOp487tEwQrpToCroiBuD4KTgvt&#10;JYvJXFCfMbZxUnps84/0xu2GE7Wtb7i5g7YZyDxT/joNZFbJY34xlM3AK4xtnJT+YDW9YRfgRG3r&#10;m64smeaGBHUMxYoYCJf5lZHtfD1k1djGhia7tp42DtWjxIathxO1rW+41B9BQW3fVLiAbOocCFfv&#10;ZYUbAnW+3qG9Ap5h7GPjG8jIDTsAJ2pb33Rltp/LpHwuZ+coYiDc4jcMbbhrcVVbFgBWzSnfUBaH&#10;6h3URl2AE7Wtb7jOD2Ohtm8q3JxCU9eBoFyUZhe/JUvl877QV4dptgF4hrEPfIWhupLaqAtworb1&#10;DXcnRKeltm8i3HJ8mAq1vW+qMpA0aKusx78YylH79hF4hrGP6QTqTekNugInalvfcB0ZasudDMMt&#10;SnUFUxEDAVzWxNU72so2vIH5tO3pWcXcZOwDj3DVncQGncAmZAK46yBIqpoQ5DpyW+ZBuAnUKsqP&#10;IEY7YGiBYObqDsoykDzlxnm57SGYRx1PnNoEPMPYx/Qlus7+BkxeoSOhc+LO5+OOw02k1nUHL0OV&#10;GVRiFghomHjeuYgsA+HqnZp/sg1dxDwYkt+KicPFrfo/ntq0QUew3cVchP1hJtSxXagyCKuGC8Iy&#10;czioDwQ/ArOMKCOYhZt/Shs3DMymtmSKc+ApeMfCaqheT3zYGdBZfajMEIczsSZnITA3LsizgteG&#10;r/bIMl/OuHFNyTZZ5pGV5fQdeMdCHA12Uh92BXSkrNl1F5W563J3cqipE3NcoCMAi5aZe6KTRzi/&#10;a1bACZ8hq7RlQWIe2cA7FsYrg4j6sGug86LToGPkHW8nKjrkgIlxWUgZY6oK1BUXXGUCy2aknFAO&#10;TKjivMgCUZfUsSm4ds4yD2SGec7TV9ZCFS6MQvUh6sM+gHEy7mboMC5zJWXGw+i0nJp0t0PgcIGH&#10;oCsTWFnGjeNjG9QH6gtGVuZ8OE5e4fxiHm7AO/AI9++oD/sKTIVbDwCTofZxxWZSCBhqnzpB4MBM&#10;OZWZ+7ANX3DcsmZBkTfjQfs0fWK7ScA7sIz909SHfcbW2ct0MO7JQCKcl9qvLmx3bARXmQDnghl3&#10;fGp7H2TV96yQ/cy7/tsGvANrQG6gPuw7XLZQ5i4MbHd4dOKqFrTZgDHYzAPlQjBS+7rCDV/K1qcN&#10;XJeLfFxfH9FDmBvwRUIHqQ/7DhdQ6GzU9nnImguoc+1B1rAFKlseWyZQ9ZAB7ZWlJgwf2wi8Qw9h&#10;gtuoD/uO7e5V9q6JY9vmQyAYGLWvT5Cy11EOzjBhXNT2PmmSWXcNeIcewgT/Qn0o8EucfWQhtnmW&#10;RDhPFXfHZMiSdXdG8GFb6hiu2LKPOoZrtqFZHSbdZUbaOzCEuYv6UNhYjcnJx50LAeQiBLIPI3E1&#10;DghPosqaB+CeaOH/qe19g3qjhJuDj+vrM/AOPIWZUB8KG3DzAz6yEOAyjJgVypPHTHB8DLlgQi7G&#10;AcFkfASXLfuoc9IyPYzxZY59B97R6TdxfVDHBCA6M3entgnGA0MBMAmA4MexEDR5jAmCwficE0B5&#10;KKFc1PZVgutCPeFPMQ9P4I3cOFLHyQ+FKVwGAvl+gmAbr1ctmIfvrADByqnODESoBngHhjCPUx8K&#10;9uXnMBZqn7JgyOHj5T9XJVlHFXdlHJOTryGgMD/gHWIgDOj83JwB/h+BTu3nCxw/PXb3KVwDMp6q&#10;12HYspCqTFioh6mBjGUIQ2LLAsquA8kDUn3XJycuwvwIyl+1Ac5iM8J5rLwVfKGHMDKJuhnbxOk8&#10;Z/ARbAj+PJkJjAdlRiZQp2nMYnscjvJR+wgtYDqJKo9xT2HeQ5c8oKwoDwwP8zUwCfwJo8H/z8vo&#10;KGwTxPiM2kdoNnEYTPCTDrKQbAZbR69z6NJFbJlTk4xZcOYuWco+g23ogs7fpDt6G7ENZeaxNkQo&#10;yXQpu7xMNwXmwN0hMXSRyT4/SIbXHeIouE1e5zfYHjfKGN0fMGrbClnJ8lrFQflCIYNtxalkH36x&#10;ZSFS1y1i+oVC8pWGU2zrPpr29KXN2DI9SAykPcRD9Wn5UmUDUmebxETKk2UesjK1XUzwpco6Dent&#10;zzqkwd3PprImguNjohBUvYTcBzBVX2XOMg95ytVC8LMO45XFXvywlCtVmAi2p+ZYMGxqopEkxkE9&#10;lSrypKRq88C+qOMib/gm+7bB0BuH9g78sNQy+WGP8WUi6JwIHmxvE8ylCR3YZhyzwueuJlqleaCs&#10;mJCdrd88Bo/tZq8Vf0d5qW2FzUx/2jIOFy+kPuw7ZU0k3TldBCOZRwfGtSKzyFverMfbVZiHi8mh&#10;bbIMGcexGTuuTbISO/COhbXh4EzqQ6GYiaBjpu+KRQQzyfPVhXlBuYuYRlrYH/WUPr5v80B589Qr&#10;XiCkjpNADSkpVd0ObQbesQDFUfAgtYGQz0Sy7oxF5TMrSQzOt2azEZ/mUSSTS8TNiWSVjxIWv81e&#10;Y9+BZ0zNA4oj9U1qI2EDFxPBhKjL3bFoZpLOdIqCrCOvXAM4qQeb8pgH6r1ofUHYNz0Mwb/LHDNP&#10;+bsMPMPYxwIe5e6nNhJOkmUiLkJanXTovHdBBGa6TEXIEzzJ94ggYHD9eb+kOa28wec6zLAJ50Tm&#10;kIBrKiuUiypvr9CeYexDZyBhcDW5kXAKRU0EQcuNoxGgLoGJY1D75wFZTJZwHgQZrpU6RlaGwanI&#10;ndulXhKTw/HLCPu7Zmc+2qLtwDOMfSwsjFYG76I2EjaT10QQcC6Bg+PiDmlT2dTZlvUgEBFALk8e&#10;YER5spEi5gG4cyCAUa+zwzqUu6hwvNljZZk6rifZtq/AM4x9IANR51IbCTQuJoJOWWRhE+A6L5cV&#10;uMJlDwgYavsssgwPKmoegDs+V15keUXEHY87v6/hZJuBZxj7WFg4Ei2dHkfBf1EbCjQ2E3HNOjjy&#10;Bo4rnDGVmaC1ZSNlzANwQwr8P7U9yDvHYTMDznD7/lgXXgHPMPaxoXGkYmpjgQcmMhs8CJiiWccs&#10;3J20zOQdApkSMqUyQZ6QDnYEctnjct8QZ6sHnBPt4KKsMnLG6KON242KjW2clHYV+WaygiDgy9zF&#10;09iCndreBS5j8j2eR3D5qosy9YBywNQokMnh8yyD4+QyT9Rl4BXGNk4qXgk+S20szAcECaWinRdB&#10;QwnDJWr7JmCb08gK/rLABCn5ytjaDLzC2MZJxaG6hNpYmA/cWL5o+sytqZhXOo4gRJByE8MwD85E&#10;oaqzANQLJ99ZW9uAVxjbOCl5EtMsuIlUpODU9llw4/l5pONUNoTyYdIyGWLYzAPbUsf1CTd8SpRM&#10;EMMEk+ESTB9lA11ebHbKE5hE45Vtz9djm4eoHfoCggmdF8x7nMvdAdFxcXfOAzd8cZlL8A2uy2YO&#10;WcK+ZR9nu8KZuKtgKNRx28zUI7RXGNs4VX3+iQd0ynTHRgeal5Fk3QF9aB4dnBtKuQjtU/eQi3uU&#10;6yoYOHXctgKPMHaxWZNo8Spqpz5ge/SHTjQPIylzp3ZR3ROoqMOi1zQP80goYyJdy0JOWcKe1mg4&#10;eAO1Ux9w6di4e9ZpJNxEqi/VHZCYJyiieZpHQpm2mPdw2CfwCGMXm7UequfqMc591I5dh5tkpFSX&#10;kSD9rUoIyjofR+Jceeo4URPMI6GoiTT5UXke4A3wCGMXtMZhcCu1c9cpMmEGI6m6c9uGVmWEiVXq&#10;fFWBeqKUGBkMGYaZPM3Adfsy6uT41Gd5me0nKHtSTpSb60PYjjpW69DeYGyC1zhSHyR37jhl7vbo&#10;8FUaCY6ddNCy4Dg+V826wt29USZq+zJgQhzXieBG8M4K/0bAl53chCGlMzj8m1MnJlPxMw5ZGi+r&#10;C8idO46t8V2FDtuJjuIZbhk95NPMcCwYkqtgJr7bi5twRd+gtm8Vu9UFxiZ4jfa86hl6rLNGHqDj&#10;pO9WRSVGcipcUCEToLYvArK0ou2H9kpnE0WxmWUd82ZVAU+ANxibsGsSqgPUQboOl2bDDDBnkHcS&#10;EB2z6jmSpoPA5ALbl8lyC+XyCGX0lQ1x/QRGSm3fBuJQfcnYQ7biSL2POkjX4dLf2XF6ESOpe8Ky&#10;SSAobcJcBbWfKzAhX0K7UufIA8rDGWabhzHwBGMP2Tq6HJwTh8FvqAN1GduTgvS2eYyE2r8vuMwt&#10;IbCKpPfYhwvWWWEb17YqOqzCdWJfm3wY1DyAF8ATjD24aRyq+6mDdRlbZ+fGyK5G0ubxb1lcJzbz&#10;DvdsK0RhGmib9LAE58haz5F3KGPLOmZVxROnWtBeYGzBXXrHvZsO1AM4M+Be4IKxZC11buudxyeu&#10;JuJqtLahETKaLBOAuXDKk4W4Tt7CtLibUAvYa2zBXTptOV+Pe54gDtZpuI5OzWO4pK3oXH2fSE1A&#10;UGdla1Q9U2DuhBLq2zWDsBm/a7C7tD+uqa3mAQ+AFxhbyCe949epg3YZbh4kfVdyCQYxj81kZWyu&#10;k6rcMCTPpCzKwrWh6xMiWx9AGV3NrKnAA4wd5NdkGFxKHbTLoFNRghkk21Cv/qdVdGKwL3B3btfA&#10;5eo/b51zGaerEXHlaHPWMQs8wNhBfh0NlRpH6hh14C7D3VXQOdExXMyjC52nSrjAdcnY0A6UZk3e&#10;FdeMk8OXkTUTdewe7QHGDoppHAY30wfvLlyKnTVkmZXrnbSvlDEQlyzRFW7lqBhIcGKkY9/YQHFp&#10;F7qYOniX4Sbo8kqGMTycSbsYL2cgUN7MDxklJRgctX2aTmcgw+DdxgaK6+6dZ72gb+/GYOLLp1yf&#10;LPQBBDiCkws817ri9ucet3NwczFlDSTPZG4TmcY8992neRWHweepk3QV2x0uLddhjWQjG8aMerDJ&#10;dejHZTB48kFtT2GbDHc1Im5/qM1tjpg34V9ecTS4iDpJl8larQgli4O4iThKrne2LpGVdSTC566P&#10;PWE0nFyyGJSJMzOUg9qHIssQoTbOhyHmTfiX1+F927doRzpMnairoMPbhM/RCZPt8XcX00nUJyPJ&#10;qstEeYZ6qG9b9merX2QXtsDPM/zgJmHTall7HzqxY8fTTfj7URyqjxAn6ixcx8DdydbR8Vkedd1I&#10;XAIMwVxkwZ0tC4FwXNQv2gTHx58weVsmhM9mbwwu4Bptx0xU5BrnwkpwjQl7f7onXHxlHAUPkifs&#10;KOm7FDqJSydwWaWaVleNJGt4h7mMvAE7S56sz0VFhxu4BtsKWwhlpfZtEojxyXDpFSbs/WocBtdR&#10;J+0ySGfR8Pgz74RY3mwEwlOBNo6ZOWxPtHxcZ9ZQJo98mLitzdtgIIhxE+7+NYnOPq+PK1PL4HJn&#10;4oQOjfSYOm6VoMw+nx5wAe4r60JZXSYzbUJZymRCCTgGN5xp+qPdWMf2qo5xE+7VKA7V9dTJBTsu&#10;jzA5oUMiM0EHrMpQUD7cPVHGJADwd9enIja4uQqch9q+KEWMGmXwmfFxGQjO0/hHuqH6ggnz6jRa&#10;GfyFzkKOkwUQMsGcgI+UG4aCuyZMBceEsWR10CSzgClgn2R4lhgGJZSVOlYecF5OvodruDZucdis&#10;cM0Idh9ZxyzcTQLmRm3fHNTxSTR4jQnzaqVPdiNdCMEVBLxLRy8iBAdFUfm4c3LZAQIOnyOQZ40N&#10;lDUX7I/j4NyJ4cI0cJ6ixpGUE+2XPoZtwngeQ9E86JHFjSa8q9dqqF6vT/goVRAhH+iMRedI6pIP&#10;A8F1cpodNqXVpDs3roHKMJLhJfdEqOmTp4hlxLQJ73qks5D9VGGE4uDuyHXCecnXRCcoOnRrQgDC&#10;PIpmcchMqGM2B7XfhHV9moTBG/XJH9tcGKEs6KzzNhPcaX3PEXCTqS6ap4mUMQ+Yps86rIDHEMsm&#10;rOtVHAUHiQIJnsEdDJlAlYaCAMHxkYojYKhylAWBVEbzMJEy5gGhPqnjNgXEsAnn+jVaCd6sC/Fk&#10;ulBCtaBTz04QIrCyhgcIAoDtkF34mlTMS9n5Hp9DqizKmgf2bfij2ycRwyac5yM9frqDKJgwJ2AE&#10;AB03oWkpNDURCSXGlmWGdcwpoM6KztkkqtPsiqFuN2E8P60N1ZvGoXqELqAg0CDz4TIg/J0zGaiO&#10;oQzKZVNiDjDo5NFzkgki82j60AUxi9g1YTxfxaG6liykIBTEZiL4f2ofn8AgODXeHBxAzJrwnb/W&#10;hsEgDoO7qYIKQlG4pzZ1rA2BSVDCEIvavk0gVhGzJnyboVEY7KYKKwhF4SZcMbygtgfIXJA9IEtJ&#10;Jo0xtMC/Af4NYASzw6Y03KrSLhiIZmjCtjk6sW/7lnEY3EoUVhAKgWClZJtE5fahZBsKwVwowZSo&#10;7VuDjlF8w6AJ22YpDhcvHMvr/oInuKcg3KPRrIlPSraMgnuEy52/6eB1/TgcXGjCtZmKQ/UJqvCC&#10;kAc8maGEoMYQJT38KLNmg3rRDf+HDIVS01+M45iE6uMmTJure1bOPks73bepCxAEV1yWvWOOJHkr&#10;lgt2FyXDEhwHk6dZx7LNwTQVxOTacHCmCdNmSzvdMnURguAKN4lJqWjmMatk/YaLYG5UmZvMSMek&#10;Cc92SN6TEcqAbICbA3EVDAFDG8xZ4E9kK2WPCdWxEtYrQw+/cVu3xivB9jgMfkRekCA4UHZoQgU6&#10;TKSoYEgtzD4ejMPF15qwbJfGobqCuCBByAWMIO9LeMlScwrbKlNKMA7MjSCLoY7XaHQMmnBsn354&#10;2bbf12Mv+eIhwQsYinArRGeFYUr6KU0al6EMFqBhwjTrWE0FsYcYNOHYTt0TBi+No+AQdYGCUBQE&#10;NmUCyBZc5ii4oQz2R7bTymxjBsQcYs+EYbs1CRffJgvMhCqAEWBIgmwBi8LyBD62xX4wjbZnG6ei&#10;jiHmTPh1Q5NQXUlfrCAIPkGsmbDrjh7atfWZcaS+SF2wIAh+QIwh1kzYdUury+pl+iJlPkQQquEQ&#10;YsyEWzc1GQZvj8PgJ8TFC4JQEMQUYsuEWbcVR4tXUZUgCEIxEFMmvLqvI+8841lxqA5QFSEIQj4Q&#10;S4gpE1790GTX1tP0xa+nK0MQhFysI5ZMWPVLk0i9bhypI0SlCIKQRai+M6n7N22bprXh9Mepvrep&#10;cgRBYNHDlns1f2XCqN8arwTvHsubu4LgRqge1pnHe0z4iCB8q3scBT8jK0wQhCk66/iF5hITNqJZ&#10;aQO5XFfSL9OVJgiCJlS/7uQydZ/SFbV3U8UJgoDs4xMmTEScTuzY8XTttNdRFSgIfUWbx/W9W+tR&#10;VHiuHUfq76mKFIS+oc3jS2s7z3qBCQ+Ri/59uO0MbSK3UBUqCH1Bm8c/rL5325+asBDl0b3vX3pO&#10;HAaHqYoVhB5wF2LAhIOoiI7qTGQiwxmhZ2DYsrpbMg8vmr43EwYysSr0AkyYrl0icx5edXj79i26&#10;cvfGUfBkusIFoROE6tfaPD5x5HJ52lKZpovNwuDnZAMIQkvRxvGLkSwSq0eTMNgt784InSFUD2sD&#10;keXpdWr6Ap68xSu0HG0c98qLcXNSHKm3yPeJCK0lVN/RBiKv5M9TcbS0TTeGfLOZ0DbW0XdNNxbN&#10;U0d3q5fJb84IbUFnHQfQZ033FTVBh3dtfSZmsfWQ5mGq0QRh3uCnF+JocJW8FNdgjYeDt2oT+RbV&#10;gIIwRw715ndb2q7xytLSeCW4iWhEQagdDK87/4txXdOJfdu3YNGZThtlvYgwJ/Ar+epKDK9NtxS1&#10;TaOV4M36DnAn3cCCUBn/OgkX32a6oajNWhsGg3GobiAaWRC8MwrV/nvC4KWm+4m6It2wy3GoHqca&#10;XRA88ORoZfBh091EXVQcBufrsel+nZH8iugAglCIOAoOxuHia003E3VdeP9AHvcKZYkj9W1ktqZb&#10;ifqk7y+/5EW6E3xU3uwV8qKNA09YPr42HJxpupOor8KPfOvO8GWqowjCJsLg1jgcXGi6j0iEdSML&#10;T4tDFeqx7F1kpxF6TxwGd+s/h4f3bd9iuo1IdKrwhqQ2kU9pM3kk3YGEnqL7gu4P12I5gOkmIpFd&#10;o12DYBypO8gOJfQIdTv6gukWIlE+baxkDQ5qHqM7mNA10NZoc7S96QYiUTlNwuCNWD+iU9lHqU4n&#10;tJ+NtlX70dam2UUiv1oN1ev1mPhG3dGOU51QaCO6LXWbom1NM4tE1WoSDV6j71jXYz0A3SmFpoO2&#10;QxuiLU2zikT1ahKdfZ751bwH0h1UaCwPoM1WdduZZhSJ5qvv7lp6ob6bfUR3TvmC5+ayPl4JrkFb&#10;mWYTiZol/ARnHA0uisPg83EUrBGdWKgRtMFGWwwuQtuYZhKJmq+7d571gtVIXTwKg5vHMldSI+oY&#10;6hx1P17Z9nzTHCJRe3U0VGoyDC7Vd8Ovx5F6gu74QlFQp6hb1DHq2lS7SNQ9TXapF0/nS0J1PxUM&#10;Qg50HaIuUaemekWi/mh1OThH3zX36CA4oJmQQSL8jo05DV1XkXrfUV13phpFItH0m+TD4HwdIJfp&#10;ALllHAY/oIKoT2jDuA+vz49C9aHxbnXBaM+rnmGqSyQS2bS28+XPHu8Otus0/QrN13QwPUgFWbdQ&#10;P9YmetskWrxqNBy8YT1UzzXVIRKJygjfQ6Gzk3NXo2A4iYLP6WC7XQfdujaXX28OxIazUeZ1fQ13&#10;4Fr0dV2Ca5Pv2hCJatZk19bTMJeiA/Ad+CEjHZg36SHQnZhg1H9/6ndBWz+/Rdaky/JNXZb9OrO4&#10;ehKpHTCKI9HS6ab4IpGoqYK5jIbBq+NosHP6sxZR8IF4RX0MaLM5oIP8oM4CvqqD+zDQ/17X2zyk&#10;/2/mZUF1fOP/9GdmO/3v27AvjpEcD8feOIc+lz7naM/geaYYok5qYeH/AeO14FU4TcCBAAAAAElF&#10;TkSuQmCCUEsDBAoAAAAAAAAAIQDIYqUtBCQAAAQkAAAUAAAAZHJzL21lZGlhL2ltYWdlMi5zdmc8&#10;c3ZnIHdpZHRoPSI2OCIgaGVpZ2h0PSI2OCIgdmlld0JveD0iMCAwIDY4IDY4IiB4bWxucz0iaHR0&#10;cDovL3d3dy53My5vcmcvMjAwMC9zdmciIHhtbG5zOnhsaW5rPSJodHRwOi8vd3d3LnczLm9yZy8x&#10;OTk5L3hsaW5rIiBvdmVyZmxvdz0iaGlkZGVuIj48ZyBpZD0iQ2lyY2xlLU5hdmlnYXRpb24iIHN0&#10;cm9rZT0ibm9uZSIgc3Ryb2tlLXdpZHRoPSIxIiBmaWxsPSJub25lIiBmaWxsLXJ1bGU9ImV2ZW5v&#10;ZGQiPjxnIGlkPSJHcm91cC03IiB0cmFuc2Zvcm09InRyYW5zbGF0ZSgtMC40NTE5MjEgMCkiPjxn&#10;IGlkPSJHcm91cC0xMSIgdHJhbnNmb3JtPSJ0cmFuc2xhdGUoMC40NTE5MjEgMCkiPjxjaXJjbGUg&#10;Y3g9IjM0IiBjeT0iMzQiIHI9IjM0IiBpZD0iT3ZhbC1Db3B5LTYiIGZpbGw9IiNDRTYzMjgiLz48&#10;ZyBpZD0ibm91bi1hY3Rpb24tNTU1MTk5NiIgZmlsbD0iI0ZGRkZGRiIgZmlsbC1ydWxlPSJub256&#10;ZXJvIiB0cmFuc2Zvcm09InRyYW5zbGF0ZSgxNCAxMykiPjxwYXRoIGQ9Ik0yNi45Nzk5IDIyLjc4&#10;MSAyNS40MzQ0IDIwLjQxNkMyNS43ODUgMTkuNzU5MyAyNi4wNjY0IDE5LjA2OCAyNi4yODg4IDE4&#10;LjM2MkwyOS4wNDg5IDE3Ljc4NDNDMjkuMzg5NiAxNy43MTAzIDI5LjYzNjUgMTcuNDA5MSAyOS42&#10;MzY1IDE3LjA1ODVMMjkuNjM2NSAxMi41NzU0QzI5LjYzNjUgMTIuMjI0OSAyOS4zODk2IDExLjky&#10;MzcgMjkuMDQ4OSAxMS44NDk2TDI2LjI4ODggMTEuMjcyQzI2LjA3MTQgMTAuNTY1OSAyNS43ODUy&#10;IDkuODc5NjMgMjUuNDM0NCA5LjIxNzk0TDI2Ljk3OTkgNi44NTI5NkMyNy4xNzI1IDYuNTYxNzMg&#10;MjcuMTMyOSA2LjE3MTY1IDI2Ljg4MTIgNS45MjQ3OEwyMy43MTEyIDIuNzU1MDVDMjMuNDY0MyAy&#10;LjUwODE4IDIzLjA3NDMgMi40Njg2NSAyMi43ODMgMi42NTYzN0wyMC40MTc4IDQuMjAxNzJDMTku&#10;NzYxIDMuODUxMTkgMTkuMDc0NyAzLjU2OTc4IDE4LjM2MzYgMy4zNDc0N0wxNy43ODU5IDAuNTg3&#10;NTg0QzE3LjcxMTggMC4yNDY4NTkgMTcuNDEwNiAwIDE3LjA2IDBMMTIuNTc2NSAwQzEyLjIyNiAw&#10;IDExLjkyNDcgMC4yNDY4NjcgMTEuODUwNiAwLjU4NzU4NEwxMS4yNzI5IDMuMzQ3NDdDMTAuNTY2&#10;OCAzLjU2NDc3IDkuODgwNDkgMy44NTEgOS4yMTg3NSA0LjIwMTcyTDYuODUzNTYgMi42NTYzN0M2&#10;LjU2MjMxIDIuNDYzODMgNi4xNzIxOSAyLjUwMzM2IDUuOTI1MyAyLjc1NTA1TDIuNzU1MjkgNS45&#10;MjQ3OEMyLjUwODQgNi4xNzE2NSAyLjQ2ODg2IDYuNTYxNyAyLjY1NjYgNi44NTI5Nkw0LjIwMjA4&#10;IDkuMjE3OTRDMy44NTE1MiA5Ljg3NDY1IDMuNTcwMDkgMTAuNTY1OSAzLjM0Nzc3IDExLjI3Mkww&#10;LjU4NzYzNiAxMS44NDk2QzAuMjQ2ODggMTEuOTIzNyAwIDEyLjIyNDkgMCAxMi41NzU0TDAgMTcu&#10;MDU4NUMwIDE3LjQwOSAwLjI0Njg4OCAxNy43MTAyIDAuNTg3NjM2IDE3Ljc4NDNMMy4zNDc3NyAx&#10;OC4zNjJDMy41NjUwOCAxOS4wNjggMy44NTEzNCAxOS43NTQzIDQuMjAyMDggMjAuNDE2TDIuNjU2&#10;NiAyMi43ODFDMi40NjQwNCAyMy4wNzIyIDIuNTAzNTggMjMuNDYyMyAyLjc1NTI5IDIzLjcwOTJM&#10;NS45MjUzIDI2Ljg3ODlDNi4xNzIxOSAyNy4xMjU4IDYuNTYyMjcgMjcuMTY1MyA2Ljg1MzU2IDI2&#10;Ljk3NzZMOS4yMTg3NSAyNS40MzIyQzkuODc1NTEgMjUuNzgyNyAxMC41NjE5IDI2LjA2NDIgMTEu&#10;MjcyOSAyNi4yODY1TDExLjg1MDYgMjkuMDQ2NEMxMS45MjQ3IDI5LjM4NzEgMTIuMjI1OSAyOS42&#10;MzM5IDEyLjU3NjUgMjkuNjMzOUwxNy4wNiAyOS42MzM5QzE3LjQxMDYgMjkuNjMzOSAxNy43MTE4&#10;IDI5LjM4NzEgMTcuNzg1OSAyOS4wNDY0TDE4LjM2MzYgMjYuMjg2NUMxOS4wNjk3IDI2LjA2OTIg&#10;MTkuNzU2IDI1Ljc4MjkgMjAuNDE3OCAyNS40MzIyTDIyLjc4MyAyNi45Nzc2QzIzLjA3NDIgMjcu&#10;MTcwMSAyMy40NjQzIDI3LjEzMDYgMjMuNzExMiAyNi44Nzg5TDI2Ljg4MTIgMjMuNzA5MkMyNy4x&#10;MjgxIDIzLjQ2MjMgMjcuMTY3NyAyMy4wNzIyIDI2Ljk3OTkgMjIuNzgxWk0yMC44NTcxIDIzLjk0&#10;NjJDMjAuNjI1IDIzLjc5MzIgMjAuMzIzOCAyMy43ODMyIDIwLjA4MTkgMjMuOTI2NCAxOS4yODE5&#10;IDI0LjM5MDYgMTguNDI3NyAyNC43NDExIDE3LjU0MzggMjQuOTc4IDE3LjI3MjIgMjUuMDUyMSAx&#10;Ny4wNjk4IDI1LjI2OTMgMTcuMDEwNSAyNS41NDA5TDE2LjQ2MjQgMjguMTQ3OCAxMy4xODM4IDI4&#10;LjE0NzggMTIuNjM1NyAyNS41NDA5QzEyLjU3NjMgMjUuMjY5MyAxMi4zNzQgMjUuMDQ3MiAxMi4x&#10;MDIzIDI0Ljk3OCAxMS4yMTg1IDI0Ljc0MSAxMC4zNjQzIDI0LjM4NTYgOS41NjQzMyAyMy45MjY0&#10;IDkuMzIyNDIgMjMuNzg4MiA5LjAyMTIxIDIzLjc5MzIgOC43ODkxIDIzLjk0NjJMNi41NTczMSAy&#10;NS40MDI2IDQuMjM2NjQgMjMuMDgyMiA1LjY5MzIgMjAuODUwNkM1Ljg0NjIyIDIwLjYxODUgNS44&#10;NTYxOCAyMC4zMTczIDUuNzEyOTcgMjAuMDc1NCA1LjI0ODc4IDE5LjI3NTUgNC44OTMyMiAxOC40&#10;MjE0IDQuNjYxMjYgMTcuNTM3NiA0LjU4NzE3IDE3LjI2NiA0LjM3MDAxIDE3LjA2MzYgNC4wOTgz&#10;NiAxNy4wMDQzTDEuNDkxMjYgMTYuNDU2MyAxLjQ5MTI2IDEzLjE3NzkgNC4wOTgzNiAxMi42Mjk5&#10;QzQuMzcgMTIuNTcwNSA0LjU5MjE0IDEyLjM2ODIgNC42NjEyNiAxMi4wOTY2IDQuODk4MzUgMTEu&#10;MjEyOCA1LjI1MzcxIDEwLjM1ODcgNS43MTI5NyA5LjU1ODc5IDUuODUxMiA5LjMxNjkgNS44NDYy&#10;MiA5LjAxNTcyIDUuNjkzMiA4Ljc4MzYyTDQuMjM2NjQgNi41NTIwMyA2LjU1NzMxIDQuMjMxNTYg&#10;OC43ODkxIDUuNjg3OTlDOS4wMjEyIDUuODQxIDkuMzIyNDIgNS44NTA5NiA5LjU2NDMzIDUuNzA3&#10;NzYgMTAuMzY0MyA1LjI0MzYxIDExLjIxODQgNC44OTMwNiAxMi4xMDIzIDQuNjU2MTUgMTIuMzc0&#10;IDQuNTgyMDYgMTIuNTc2NCA0LjM2NDkzIDEyLjYzNTcgNC4wOTMyOUwxMy4xODM4IDEuNDg2NDIg&#10;MTYuNDYyNCAxLjQ4NjQyIDE3LjAxMDUgNC4wOTMyOUMxNy4wNjk4IDQuMzY0OTEgMTcuMjcyMiA0&#10;LjU4NzAzIDE3LjU0MzggNC42NTYxNSAxOC40Mjc3IDQuODkzMjEgMTkuMjgxOSA1LjI0ODU1IDIw&#10;LjA4MTkgNS43MDc3NiAyMC4zMjM4IDUuODQ1OTggMjAuNjI1IDUuODQxIDIwLjg1NzEgNS42ODc5&#10;OUwyMy4wODg5IDQuMjMxNTYgMjUuNDA5NSA2LjU1MjAzIDIzLjk1MyA4Ljc4MzYyQzIzLjggOS4w&#10;MTU3IDIzLjc5IDkuMzE2OSAyMy45MzMyIDkuNTU4NzkgMjQuMzk3NCAxMC4zNTg3IDI0Ljc1MyAx&#10;MS4yMTI4IDI0Ljk4NDkgMTIuMDk2NiAyNS4wNTkgMTIuMzY4MiAyNS4yNzYyIDEyLjU3MDYgMjUu&#10;NTQ3OCAxMi42Mjk5TDI4LjE1NDkgMTMuMTc3OSAyOC4xNTQ5IDE2LjQ1NjMgMjUuNTQ3OCAxNy4w&#10;MDQzQzI1LjI3NjIgMTcuMDYzNiAyNS4wNTQgMTcuMjY2IDI0Ljk4NDkgMTcuNTM3NiAyNC43NDc4&#10;IDE4LjQyMTQgMjQuMzkyNSAxOS4yNzU1IDIzLjkzMzIgMjAuMDc1NCAyMy43OTUgMjAuMzE3MyAy&#10;My44IDIwLjYxODUgMjMuOTUzIDIwLjg1MDZMMjUuNDA5NSAyMy4wODIyIDIzLjA4ODkgMjUuNDAy&#10;NiAyMC44NTcxIDIzLjk0NjJaIiBpZD0iU2hhcGUiLz48cGF0aCBkPSJNNDAuOTM5OCAzMC41MDc5&#10;IDQwLjAwNjYgMjguMjA3QzM5Ljg3MzMgMjcuODgxMSAzOS41MzI2IDI3LjY5MzUgMzkuMTg2OCAy&#10;Ny43NTc2TDM3LjgzODcgMjcuOTk5NUMzNy42NDEyIDI3Ljc3MjQgMzcuNDI4OSAyNy41NTUxIDM3&#10;LjIwNjcgMjcuMzU3NkwzNy40Njg0IDI2LjAxNDZDMzcuNTM3NSAyNS42NjkxIDM3LjM1NDggMjUu&#10;MzI4MyAzNy4wMjkgMjUuMTkwMUwzNC43NDI4IDI0LjIyMjRDMzQuNDIxOCAyNC4wODQyIDM0LjA0&#10;NjUgMjQuMTkyOCAzMy44NDQxIDI0LjQ4NEwzMy4wNjM5IDI1LjYwOTdDMzIuNzYyNyAyNS41ODk5&#10;IDMyLjQ2MTUgMjUuNTg1IDMyLjE2NTIgMjUuNjA0N0wzMS4zOTk4IDI0LjQ2NDJDMzEuMjAyMyAy&#10;NC4xNzMgMzAuODMxOSAyNC4wNTk0IDMwLjUwNjEgMjQuMTkyNkwyOC4yMDUgMjUuMTI1OEMyNy44&#10;NzkxIDI1LjI1OSAyNy42OTE1IDI1LjU5OTggMjcuNzU1NiAyNS45NDU1TDI3Ljk5NzUgMjcuMjkz&#10;NEMyNy43NzA0IDI3LjQ5MSAyNy41NTMxIDI3LjcwMzMgMjcuMzU1NSAyNy45MjU0TDI2LjAxMjQg&#10;MjcuNjYzN0MyNS42NjY4IDI3LjU5OTYgMjUuMzI2MSAyNy43Nzc0IDI1LjE4NzkgMjguMTAzMUwy&#10;NC4yMiAzMC4zODkxQzI0LjA4MTggMzAuNzEwMSAyNC4xOTA1IDMxLjA4NTMgMjQuNDc2NyAzMS4y&#10;ODc3TDI1LjYwMjUgMzIuMDY3OEMyNS41ODI3IDMyLjM2OSAyNS41Nzc4IDMyLjY3MDIgMjUuNTk3&#10;NSAzMi45NjY0TDI0LjQ1NjkgMzMuNzMxOEMyNC4xNjU3IDMzLjkyOTMgMjQuMDUyMSAzNC4yOTk2&#10;IDI0LjE4NTMgMzQuNjI1NEwyNS4xMTg1IDM2LjkyNjNDMjUuMjUxOCAzNy4yNTIyIDI1LjU5MjYg&#10;MzcuNDM5OCAyNS45MzgzIDM3LjM3NTdMMjcuMjg2NCAzNy4xMzM4QzI3LjQ4MzkgMzcuMzYwOSAy&#10;Ny42OTYzIDM3LjU3ODIgMjcuOTE4NCAzNy43NzU3TDI3LjY1NjcgMzkuMTE4N0MyNy41ODc2IDM5&#10;LjQ2NDMgMjcuNzcwMyAzOS44MDUgMjguMDk2MiAzOS45NDMyTDMwLjM4MjMgNDAuOTEwOUMzMC43&#10;MDgzIDQxLjA0OTIgMzEuMDc4NiA0MC45NDA1IDMxLjI4MSA0MC42NTQzTDMyLjA2NiAzOS41Mjg2&#10;QzMyLjM2NzIgMzkuNTQ4NCAzMi42Njg1IDM5LjU1MzMgMzIuOTY0NyAzOS41MzM2TDMzLjczMDEg&#10;NDAuNjc0MUMzMy44NzMzIDQwLjg4MTQgMzQuMTA1NCA0MSAzNC4zNDczIDQxIDM0LjQ0MTIgNDEg&#10;MzQuNTM0OSA0MC45ODAyIDM0LjYyMzggNDAuOTQ1N0wzNi45MjQ5IDQwLjAxMjVDMzcuMjUwOSAz&#10;OS44NzkzIDM3LjQzODQgMzkuNTM4NSAzNy4zNzQzIDM5LjE5MjhMMzcuMTMyNCAzNy44NDQ5QzM3&#10;LjM1OTUgMzcuNjQ3MyAzNy41NzY4IDM3LjQzNSAzNy43NzQ0IDM3LjIxMjlMMzkuMTE3NSAzNy40&#10;NzQ2QzM5LjQ2ODEgMzcuNTQzNyAzOS44MDM5IDM3LjM2MSAzOS45NDIxIDM3LjAzNTJMNDAuOTA5&#10;OSAzNC43NDkyQzQxLjA0ODEgMzQuNDI4MiA0MC45Mzk0IDM0LjA1MyA0MC42NTMyIDMzLjg1MDZM&#10;MzkuNTI3NCAzMy4wNzA1QzM5LjU0NzIgMzIuNzY5MyAzOS41NTIyIDMyLjQ2ODEgMzkuNTMyNCAz&#10;Mi4xNzE5TDQwLjY3MyAzMS40MDY1QzQwLjk2NDIgMzEuMjA5IDQxLjA3NzkgMzAuODM4NyA0MC45&#10;NDQ2IDMwLjUxMjlMNDAuOTM5OCAzMC41MDc5Wk0zOC4zMzc3IDMxLjE3OTRDMzguMTA1NiAzMS4z&#10;Mzc0IDM3Ljk4MjEgMzEuNjA5IDM4LjAxNjcgMzEuODg1NCAzOC4wNzYgMzIuMzY0NCAzOC4wNzEg&#10;MzIuODQzMyAzOC4wMDY5IDMzLjMxNzMgMzcuOTY3NCAzMy41OTM3IDM4LjA5MDggMzMuODcwMyAz&#10;OC4zMTc5IDM0LjAyODNMMzkuMzEwNSAzNC43MTk2IDM4LjgxMTcgMzUuODk5NiAzNy42MjY2IDM1&#10;LjY2NzVDMzcuMzUwMSAzNS42MTMyIDM3LjA3MzUgMzUuNzE2OSAzNi45MDA3IDM1LjkzOTEgMzYu&#10;NjA5NCAzNi4zMTQ0IDM2LjI2MzcgMzYuNjU1IDM1Ljg3ODYgMzYuOTQ2NCAzNS42NTY0IDM3LjEx&#10;NDIgMzUuNTQ3OCAzNy4zOTU3IDM1LjU5NzEgMzcuNjY3MkwzNS44MDk1IDM4Ljg1NzIgMzQuNjI0&#10;NCAzOS4zMzYyIDMzLjk0NzggMzguMzMzOUMzMy44MDk2IDM4LjEyNjYgMzMuNTc3NSAzOC4wMDgg&#10;MzMuMzMwNiAzOC4wMDggMzMuMzAxMSAzOC4wMDggMzMuMjcxMyAzOC4wMDggMzMuMjM2OCAzOC4w&#10;MTMgMzIuNzU3OCAzOC4wNzIzIDMyLjI3NCAzOC4wNjczIDMxLjc5OTggMzguMDAzMiAzMS41MjMz&#10;IDM3Ljk2MzYgMzEuMjQ2NyAzOC4wODIyIDMxLjA4ODcgMzguMzE0MkwzMC4zOTc0IDM5LjMwNjYg&#10;MjkuMjE3MyAzOC44MDc5IDI5LjQ0OTQgMzcuNjIyOUMyOS41MDM3IDM3LjM0NjQgMjkuNCAzNy4w&#10;Njk5IDI5LjE3NzcgMzYuODk3MSAyOC44MDI0IDM2LjYwNTggMjguNDYxOCAzNi4yNjAxIDI4LjE3&#10;MDQgMzUuODc1IDI4LjAwMjYgMzUuNjUyOSAyNy43MjYgMzUuNTQ0MyAyNy40NDk1IDM1LjU5MzZM&#10;MjYuMjU5NCAzNS44MDU5IDI1Ljc4MDQgMzQuNjIwOSAyNi43ODI3IDMzLjk0NDVDMjcuMDE0OCAz&#10;My43ODY1IDI3LjEzODMgMzMuNTE0OSAyNy4xMDM3IDMzLjIzODQgMjcuMDQ0NCAzMi43NTk1IDI3&#10;LjA0OTQgMzIuMjc1NyAyNy4xMTM1IDMxLjgwMTYgMjcuMTUzMSAzMS41MjUxIDI3LjAyOTYgMzEu&#10;MjQ4NSAyNi44MDI1IDMxLjA5MDZMMjUuODEgMzAuMzk5MyAyNi4zMDg3IDI5LjIyNDIgMjcuNDkz&#10;OCAyOS40NTYzQzI3Ljc3MDMgMjkuNTEwNiAyOC4wNDY5IDI5LjQwNyAyOC4yMTk3IDI5LjE4NDcg&#10;MjguNTExIDI4LjgwOTQgMjguODU2NyAyOC40Njg5IDI5LjI0MTggMjguMTc3NSAyOS40NjQgMjgu&#10;MDA5NyAyOS41NzI2IDI3LjcyODEgMjkuNTIzMyAyNy40NTY2TDI5LjMxMDkgMjYuMjY2NyAzMC40&#10;OTYxIDI1Ljc4NzcgMzEuMTcyNiAyNi43ODk5QzMxLjMzMDYgMjcuMDIyIDMxLjU5NzIgMjcuMTQ1&#10;NCAzMS44Nzg3IDI3LjExMDkgMzIuMzU3NyAyNy4wNTE2IDMyLjg0MTUgMjcuMDU2NiAzMy4zMTU2&#10;IDI3LjEyMDcgMzMuNTk3MSAyNy4xNjAyIDMzLjg2ODcgMjcuMDM2OCAzNC4wMjY3IDI2LjgwOTdM&#10;MzQuNzE4MSAyNS44MTcyIDM1Ljg5ODIgMjYuMzE2IDM1LjY2NjEgMjcuNTAxQzM1LjYxMTggMjcu&#10;Nzc3NCAzNS43MTU0IDI4LjA1NCAzNS45Mzc3IDI4LjIyNjggMzYuMzEzIDI4LjUxOCAzNi42NTM2&#10;IDI4Ljg2MzcgMzYuOTQ1IDI5LjI0ODggMzcuMTEyOCAyOS40NzA5IDM3LjM4OTUgMjkuNTc5NiAz&#10;Ny42NjU5IDI5LjUzMDJMMzguODU2IDI5LjMxNzkgMzkuMzM1IDMwLjUwMjkgMzguMzMyNyAzMS4x&#10;Nzk0IDM4LjMzNzcgMzEuMTc5NFoiIGlkPSJTaGFwZSIvPjxwYXRoIGQ9Ik0zMi41NjQ1IDI5LjQ1&#10;NjNDMzAuODUxMSAyOS40NTYzIDI5LjQ1ODcgMzAuODQ4NiAyOS40NTg3IDMyLjU2MTggMjkuNDU4&#10;NyAzNC4yNzUxIDMwLjg1MTEgMzUuNjY3NCAzMi41NjQ1IDM1LjY2NzQgMzQuMjc3OSAzNS42Njc0&#10;IDM1LjY3MDQgMzQuMjc1MSAzNS42NzA0IDMyLjU2MTggMzUuNjcwNCAzMC44NDg2IDM0LjI3Nzkg&#10;MjkuNDU2MyAzMi41NjQ1IDI5LjQ1NjNaTTMyLjU2NDUgMzQuMTg2MkMzMS42NzA4IDM0LjE4NjIg&#10;MzAuOTQgMzMuNDU1NCAzMC45NCAzMi41NjE4IDMwLjk0IDMxLjY2ODMgMzEuNjcwOSAzMC45Mzc1&#10;IDMyLjU2NDUgMzAuOTM3NSAzMy40NTgyIDMwLjkzNzUgMzQuMTg5MSAzMS42NjgzIDM0LjE4OTEg&#10;MzIuNTYxOCAzNC4xODkxIDMzLjQ1NTQgMzMuNDU4MiAzNC4xODYyIDMyLjU2NDUgMzQuMTg2Mloi&#10;IGlkPSJTaGFwZSIvPjxwYXRoIGQ9Ik0xNC44MjMxIDcuNzg2MjhDMTAuOTQyIDcuNzg2MjggNy43&#10;ODY4MSAxMC45NDEyIDcuNzg2ODEgMTQuODIyIDcuNzg2ODEgMTguNzAyNyAxMC45NDIgMjEuODU3&#10;NyAxNC44MjMxIDIxLjg1NzcgMTguNzA0MiAyMS44NTc3IDIxLjg1OTUgMTguNzAyNyAyMS44NTk1&#10;IDE0LjgyMiAyMS44NTk1IDEwLjk0MTIgMTguNzA0MiA3Ljc4NjI4IDE0LjgyMzEgNy43ODYyOFpN&#10;MTQuODIzMSAyMC4zNzY1QzExLjc2MTggMjAuMzc2NSA5LjI2ODE0IDE3Ljg4MzEgOS4yNjgxNCAx&#10;NC44MjIgOS4yNjgxNCAxMS43NjA5IDExLjc2MTggOS4yNjc0OCAxNC44MjMxIDkuMjY3NDggMTcu&#10;ODg0NSA5LjI2NzQ4IDIwLjM3ODEgMTEuNzYwOSAyMC4zNzgxIDE0LjgyMiAyMC4zNzgxIDE3Ljg4&#10;MzEgMTcuODg0NSAyMC4zNzY1IDE0LjgyMzEgMjAuMzc2NVoiIGlkPSJTaGFwZSIvPjxwYXRoIGQ9&#10;Ik0yOS4yODU5IDEuNzg3NDJDMjguOTQwMyAxLjU3MDEyIDI4LjQ4NTkgMS42Nzg3NyAyOC4yNjg3&#10;IDIuMDI0NDggMjguMDUxNCAyLjM3MDAzIDI4LjE1NTEgMi44MjQzNyAyOC41MDA4IDMuMDQ2NTEg&#10;MjguNTU1MSAzLjA4MTA2IDI4Ljg2NjIgMy4yODM1NyAyOS4zMDU2IDMuNjc4NDQgMzAuNzMyNiA0&#10;Ljk0NzM0IDMzLjUxNzUgOC4yMTU4NiAzMy4zNzkzIDE0LjIzNDVMMzIuNzEyNyAxNC4wNjE3IDMy&#10;LjE3NDYgMTMuOTIzNUMzMS45MzI3IDEzLjg1OTQgMzEuNjc1OCAxMy45MjM1IDMxLjQ4ODIgMTQu&#10;MDk2MyAzMS4zMDU1IDE0LjI2NCAzMS4yMTY2IDE0LjUxNTkgMzEuMjYxMSAxNC43NjI4TDMyLjEx&#10;NTQgMTkuODAzOEMzMi4xNjQ4IDIwLjA4NTIgMzIuMzY3MyAyMC4zMTIzIDMyLjY0MzggMjAuMzkx&#10;NCAzMi43MTI5IDIwLjQxMTEgMzIuNzc3IDIwLjQyMDkgMzIuODQ2MyAyMC40MjA5IDMzLjA1Mzcg&#10;MjAuNDIwOSAzMy4yNTYyIDIwLjMzMjEgMzMuMzk5NCAyMC4xNjkxTDM2Ljg3MDYgMTYuMjM5QzM3&#10;LjA0MzQgMTYuMDQ2NCAzNy4wOTc3IDE1Ljc3OTggMzcuMDIzNiAxNS41MzI5IDM2Ljk0OTUgMTUu&#10;Mjg2MSAzNi43NTIgMTUuMDk4NSAzNi41MDAzIDE1LjAzNDJMMzQuODU1OSAxNC42MTQ2QzM1LjIx&#10;NjUgNS42MDg4NyAyOS41NTI4IDEuOTYwMTggMjkuMjg2MSAxLjc5MjMxTDI5LjI4NTkgMS43ODc0&#10;MlpNMzMuMzE1MiAxOC4wMjE0IDMyLjkxMDMgMTUuNjM2NiAzNC45NTk1IDE2LjE2NDkgMzMuMzE1&#10;MiAxOC4wMjYyIDMzLjMxNTIgMTguMDIxNFoiIGlkPSJTaGFwZSIvPjxwYXRoIGQ9Ik0xOS4yNjcx&#10;IDM1LjAwNThDMTkuMjY3MSAzNS4wMDU4IDE4Ljg5MTggMzUuMTU0IDE4LjI2NDggMzUuMjg3MiAx&#10;Ni4zODg0IDM1LjY4NzEgMTIuMTAyNSAzNi4wMTgxIDcuMzMyNTggMzIuNDUzM0w3Ljg1NTk0IDMy&#10;LjAxMzggOC4yODU1NyAzMS42NTMzQzguNDc4MTMgMzEuNDkwNCA4LjU3NjgyIDMxLjI0MzUgOC41&#10;NDcyNSAzMC45OTY2IDguNTE3NjcgMzAuNzQ5OCA4LjM1OTY3IDMwLjUzMjUgOC4xMzczNyAzMC40&#10;MTlMMy41NDUyNSAyOC4xNzc1QzMuMjg4NTUgMjguMDU0IDIuOTgyMzQgMjguMDgzNiAyLjc2MDIz&#10;IDI4LjI2MTMgMi41MzgwOSAyOC40MzkxIDIuNDM0MjUgMjguNzMwMyAyLjQ5ODU1IDI5LjAwNjlM&#10;My42Njg4NCAzNC4xMTcxQzMuNzI4MTUgMzQuMzY4OSAzLjkxMDc1IDM0LjU3MTMgNC4xNTI4MiAz&#10;NC42NTUyIDQuMjMxOTEgMzQuNjc5OSA0LjMxMDgyIDM0LjY5NDcgNC4zODk5MSAzNC42OTQ3IDQu&#10;NTYyNyAzNC42OTQ3IDQuNzMwNjYgMzQuNjM1NCA0Ljg2MzkzIDM0LjUyMTlMNi4xNjc1IDMzLjQz&#10;MDhDOS44NzA4MyAzNi4zMTQxIDEzLjM0NyAzNy4wMzAxIDE1Ljg2NTMgMzcuMDMwMSAxOC4xODEx&#10;IDM3LjAzMDEgMTkuNjkyMSAzNi40MzI3IDE5LjgzMDMgMzYuMzczNCAyMC4yMTA0IDM2LjIxNTQg&#10;MjAuMzg4MiAzNS43ODU4IDIwLjIzMDIgMzUuNDA1NyAyMC4wNzIyIDM1LjAyNTYgMTkuNjQyNSAz&#10;NC44NDc4IDE5LjI2MjQgMzUuMDA1OEwxOS4yNjcxIDM1LjAwNThaTTQuMjg1OTMgMzAuMTkxOSA2&#10;LjQ2MzU3IDMxLjI1MzUgNC44NDQwMyAzMi42MTEzIDQuMjkwOTUgMzAuMTkxOSA0LjI4NTkzIDMw&#10;LjE5MTlaIiBpZD0iU2hhcGUiLz48L2c+PC9nPjwvZz48L2c+PC9zdmc+UEsDBBQABgAIAAAAIQAL&#10;T8nB4gAAAAsBAAAPAAAAZHJzL2Rvd25yZXYueG1sTI/BasMwEETvhf6D2EJviazEVYvrdQih7SkU&#10;mhRKb4q1sU0syViK7fx9lVNzXHaYeS9fTaZlA/W+cRZBzBNgZEunG1shfO/fZy/AfFBWq9ZZQriQ&#10;h1Vxf5erTLvRftGwCxWLJdZnCqEOocs492VNRvm568jG39H1RoV49hXXvRpjuWn5IkkkN6qxcaFW&#10;HW1qKk+7s0H4GNW4Xoq3YXs6bi6/+6fPn60gxMeHaf0KLNAU/sNwxY/oUESmgztb7VmLMEtldAkI&#10;qRTR4ZpIlxLYAUEungXwIue3DsUfAAAA//8DAFBLAwQUAAYACAAAACEAIlYO7scAAAClAQAAGQAA&#10;AGRycy9fcmVscy9lMm9Eb2MueG1sLnJlbHO8kLFqAzEMhvdC3sFo7/nuhlJKfFlKIWtIH0DYOp/J&#10;WTaWG5q3j2mWBgLdOkri//4PbXffcVVnKhISGxi6HhSxTS6wN/B5/Hh+BSUV2eGamAxcSGA3bZ62&#10;B1qxtpAsIYtqFBYDS635TWuxC0WULmXidplTiVjbWLzOaE/oSY99/6LLbwZMd0y1dwbK3o2gjpfc&#10;mv9mp3kOlt6T/YrE9UGFDrF1NyAWT9VAJBfwthw7OXvQjx2G/3EYusw/DvruudMVAAD//wMAUEsB&#10;Ai0AFAAGAAgAAAAhAKjWx6gTAQAASQIAABMAAAAAAAAAAAAAAAAAAAAAAFtDb250ZW50X1R5cGVz&#10;XS54bWxQSwECLQAUAAYACAAAACEAOP0h/9YAAACUAQAACwAAAAAAAAAAAAAAAABEAQAAX3JlbHMv&#10;LnJlbHNQSwECLQAUAAYACAAAACEAV5EIPB4DAAAYBwAADgAAAAAAAAAAAAAAAABDAgAAZHJzL2Uy&#10;b0RvYy54bWxQSwECLQAKAAAAAAAAACEAWWqvANEqAADRKgAAFAAAAAAAAAAAAAAAAACNBQAAZHJz&#10;L21lZGlhL2ltYWdlMS5wbmdQSwECLQAKAAAAAAAAACEAyGKlLQQkAAAEJAAAFAAAAAAAAAAAAAAA&#10;AACQMAAAZHJzL21lZGlhL2ltYWdlMi5zdmdQSwECLQAUAAYACAAAACEAC0/JweIAAAALAQAADwAA&#10;AAAAAAAAAAAAAADGVAAAZHJzL2Rvd25yZXYueG1sUEsBAi0AFAAGAAgAAAAhACJWDu7HAAAApQEA&#10;ABkAAAAAAAAAAAAAAAAA1VUAAGRycy9fcmVscy9lMm9Eb2MueG1sLnJlbHNQSwUGAAAAAAcABwC+&#10;AQAA01YAAAAA&#10;">
                <v:shape id="Graphic 1945063479" o:spid="_x0000_s1064" type="#_x0000_t75" style="position:absolute;left:571;width:10363;height:10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XAsxgAAANsAAAAPAAAAZHJzL2Rvd25yZXYueG1sRI9BawIx&#10;FITvBf9DeIKXolldULs1ikqFIohVW3p9bF53VzcvS5Lq9t83BaHHYWa+YWaL1tTiSs5XlhUMBwkI&#10;4tzqigsF76dNfwrCB2SNtWVS8EMeFvPOwwwzbW98oOsxFCJC2GeooAyhyaT0eUkG/cA2xNH7ss5g&#10;iNIVUju8Rbip5ShJxtJgxXGhxIbWJeWX47dR8PRymLjt6PyxuqSbbZPuHj/3b6RUr9sun0EEasN/&#10;+N5+1QqmKfx9iT9Azn8BAAD//wMAUEsBAi0AFAAGAAgAAAAhANvh9svuAAAAhQEAABMAAAAAAAAA&#10;AAAAAAAAAAAAAFtDb250ZW50X1R5cGVzXS54bWxQSwECLQAUAAYACAAAACEAWvQsW78AAAAVAQAA&#10;CwAAAAAAAAAAAAAAAAAfAQAAX3JlbHMvLnJlbHNQSwECLQAUAAYACAAAACEAzkFwLMYAAADbAAAA&#10;DwAAAAAAAAAAAAAAAAAHAgAAZHJzL2Rvd25yZXYueG1sUEsFBgAAAAADAAMAtwAAAPoCAAAAAA==&#10;">
                  <v:imagedata r:id="rId41" o:title=""/>
                </v:shape>
                <v:shape id="TextBox 23" o:spid="_x0000_s1065" type="#_x0000_t202" style="position:absolute;left:-866;top:7816;width:13093;height:4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9gKwwAAANsAAAAPAAAAZHJzL2Rvd25yZXYueG1sRI9Pi8Iw&#10;FMTvgt8hPGFva7Ky/qtGkV0ET4q6K3h7NM+2bPNSmmjrtzfCgsdhZn7DzJetLcWNal841vDRVyCI&#10;U2cKzjT8HNfvExA+IBssHZOGO3lYLrqdOSbGNbyn2yFkIkLYJ6ghD6FKpPRpThZ931XE0bu42mKI&#10;ss6kqbGJcFvKgVIjabHguJBjRV85pX+Hq9Xwu72cT59ql33bYdW4Vkm2U6n1W69dzUAEasMr/N/e&#10;GA2TMTy/xB8gFw8AAAD//wMAUEsBAi0AFAAGAAgAAAAhANvh9svuAAAAhQEAABMAAAAAAAAAAAAA&#10;AAAAAAAAAFtDb250ZW50X1R5cGVzXS54bWxQSwECLQAUAAYACAAAACEAWvQsW78AAAAVAQAACwAA&#10;AAAAAAAAAAAAAAAfAQAAX3JlbHMvLnJlbHNQSwECLQAUAAYACAAAACEAO2PYCsMAAADbAAAADwAA&#10;AAAAAAAAAAAAAAAHAgAAZHJzL2Rvd25yZXYueG1sUEsFBgAAAAADAAMAtwAAAPcCAAAAAA==&#10;" filled="f" stroked="f">
                  <v:textbox>
                    <w:txbxContent>
                      <w:p w14:paraId="2E9DE601" w14:textId="77777777" w:rsidR="00C54F68" w:rsidRPr="00147287" w:rsidRDefault="00C54F68" w:rsidP="009F35F9">
                        <w:pPr>
                          <w:jc w:val="center"/>
                          <w:rPr>
                            <w:rFonts w:asciiTheme="minorHAnsi" w:hAnsiTheme="minorHAnsi" w:cstheme="minorHAnsi"/>
                            <w:b/>
                            <w:bCs/>
                            <w:color w:val="000000" w:themeColor="text1"/>
                            <w:kern w:val="24"/>
                            <w:sz w:val="32"/>
                            <w:szCs w:val="32"/>
                            <w:lang w:val="en-US"/>
                          </w:rPr>
                        </w:pPr>
                        <w:proofErr w:type="spellStart"/>
                        <w:r w:rsidRPr="00F81EE2">
                          <w:rPr>
                            <w:rFonts w:asciiTheme="minorHAnsi" w:hAnsiTheme="minorHAnsi" w:cstheme="minorHAnsi"/>
                            <w:b/>
                            <w:bCs/>
                            <w:color w:val="000000" w:themeColor="text1"/>
                            <w:kern w:val="24"/>
                            <w:sz w:val="32"/>
                            <w:szCs w:val="32"/>
                            <w:lang w:val="en-US"/>
                          </w:rPr>
                          <w:t>خطة</w:t>
                        </w:r>
                        <w:proofErr w:type="spellEnd"/>
                        <w:r w:rsidRPr="00F81EE2">
                          <w:rPr>
                            <w:rFonts w:asciiTheme="minorHAnsi" w:hAnsiTheme="minorHAnsi" w:cstheme="minorHAnsi"/>
                            <w:b/>
                            <w:bCs/>
                            <w:color w:val="000000" w:themeColor="text1"/>
                            <w:kern w:val="24"/>
                            <w:sz w:val="32"/>
                            <w:szCs w:val="32"/>
                            <w:lang w:val="en-US"/>
                          </w:rPr>
                          <w:t xml:space="preserve"> </w:t>
                        </w:r>
                        <w:proofErr w:type="spellStart"/>
                        <w:r w:rsidRPr="00F81EE2">
                          <w:rPr>
                            <w:rFonts w:asciiTheme="minorHAnsi" w:hAnsiTheme="minorHAnsi" w:cstheme="minorHAnsi"/>
                            <w:b/>
                            <w:bCs/>
                            <w:color w:val="000000" w:themeColor="text1"/>
                            <w:kern w:val="24"/>
                            <w:sz w:val="32"/>
                            <w:szCs w:val="32"/>
                            <w:lang w:val="en-US"/>
                          </w:rPr>
                          <w:t>العمل</w:t>
                        </w:r>
                        <w:proofErr w:type="spellEnd"/>
                      </w:p>
                    </w:txbxContent>
                  </v:textbox>
                </v:shape>
              </v:group>
            </w:pict>
          </mc:Fallback>
        </mc:AlternateContent>
      </w:r>
      <w:r w:rsidR="00E4127F">
        <w:rPr>
          <w:noProof/>
          <w:lang w:val="en-GB" w:eastAsia="en-GB"/>
        </w:rPr>
        <mc:AlternateContent>
          <mc:Choice Requires="wpg">
            <w:drawing>
              <wp:anchor distT="0" distB="0" distL="114300" distR="114300" simplePos="0" relativeHeight="251738624" behindDoc="0" locked="0" layoutInCell="1" allowOverlap="1" wp14:anchorId="6838B72A" wp14:editId="3E9A9941">
                <wp:simplePos x="0" y="0"/>
                <wp:positionH relativeFrom="column">
                  <wp:posOffset>8263255</wp:posOffset>
                </wp:positionH>
                <wp:positionV relativeFrom="paragraph">
                  <wp:posOffset>2962275</wp:posOffset>
                </wp:positionV>
                <wp:extent cx="1767205" cy="1021080"/>
                <wp:effectExtent l="0" t="0" r="0" b="0"/>
                <wp:wrapNone/>
                <wp:docPr id="1855035169" name="Group 3"/>
                <wp:cNvGraphicFramePr/>
                <a:graphic xmlns:a="http://schemas.openxmlformats.org/drawingml/2006/main">
                  <a:graphicData uri="http://schemas.microsoft.com/office/word/2010/wordprocessingGroup">
                    <wpg:wgp>
                      <wpg:cNvGrpSpPr/>
                      <wpg:grpSpPr>
                        <a:xfrm>
                          <a:off x="0" y="0"/>
                          <a:ext cx="1767205" cy="1021080"/>
                          <a:chOff x="-199586" y="0"/>
                          <a:chExt cx="2015532" cy="1232535"/>
                        </a:xfrm>
                      </wpg:grpSpPr>
                      <pic:pic xmlns:pic="http://schemas.openxmlformats.org/drawingml/2006/picture">
                        <pic:nvPicPr>
                          <pic:cNvPr id="1855035170" name="Graphic 37"/>
                          <pic:cNvPicPr>
                            <a:picLocks noChangeAspect="1"/>
                          </pic:cNvPicPr>
                        </pic:nvPicPr>
                        <pic:blipFill>
                          <a:blip r:embed="rId42">
                            <a:extLst>
                              <a:ext uri="{96DAC541-7B7A-43D3-8B79-37D633B846F1}">
                                <asvg:svgBlip xmlns:asvg="http://schemas.microsoft.com/office/drawing/2016/SVG/main" r:embed="rId43"/>
                              </a:ext>
                            </a:extLst>
                          </a:blip>
                          <a:stretch>
                            <a:fillRect/>
                          </a:stretch>
                        </pic:blipFill>
                        <pic:spPr>
                          <a:xfrm>
                            <a:off x="276225" y="0"/>
                            <a:ext cx="1027430" cy="1027430"/>
                          </a:xfrm>
                          <a:prstGeom prst="rect">
                            <a:avLst/>
                          </a:prstGeom>
                        </pic:spPr>
                      </pic:pic>
                      <wps:wsp>
                        <wps:cNvPr id="1855035171" name="TextBox 38"/>
                        <wps:cNvSpPr txBox="1"/>
                        <wps:spPr>
                          <a:xfrm>
                            <a:off x="-199586" y="771525"/>
                            <a:ext cx="2015532" cy="461010"/>
                          </a:xfrm>
                          <a:prstGeom prst="rect">
                            <a:avLst/>
                          </a:prstGeom>
                          <a:noFill/>
                        </wps:spPr>
                        <wps:txbx>
                          <w:txbxContent>
                            <w:p w14:paraId="0CCA89D6" w14:textId="77777777" w:rsidR="00C54F68" w:rsidRPr="00147287" w:rsidRDefault="00C54F68" w:rsidP="009F35F9">
                              <w:pPr>
                                <w:jc w:val="center"/>
                                <w:rPr>
                                  <w:rFonts w:asciiTheme="minorHAnsi" w:hAnsiTheme="minorHAnsi" w:cstheme="minorHAnsi"/>
                                  <w:b/>
                                  <w:bCs/>
                                  <w:color w:val="000000" w:themeColor="text1"/>
                                  <w:kern w:val="24"/>
                                  <w:sz w:val="32"/>
                                  <w:szCs w:val="32"/>
                                  <w:lang w:val="en-US"/>
                                </w:rPr>
                              </w:pPr>
                              <w:r w:rsidRPr="00F81EE2">
                                <w:rPr>
                                  <w:rFonts w:asciiTheme="minorHAnsi" w:hAnsiTheme="minorHAnsi" w:cstheme="minorHAnsi"/>
                                  <w:b/>
                                  <w:bCs/>
                                  <w:color w:val="000000" w:themeColor="text1"/>
                                  <w:kern w:val="24"/>
                                  <w:sz w:val="32"/>
                                  <w:szCs w:val="32"/>
                                  <w:lang w:val="en-US"/>
                                </w:rPr>
                                <w:t>خطة الاستعلام وطرقه</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838B72A" id="Group 3" o:spid="_x0000_s1066" style="position:absolute;margin-left:650.65pt;margin-top:233.25pt;width:139.15pt;height:80.4pt;z-index:251738624;mso-width-relative:margin;mso-height-relative:margin" coordorigin="-1995" coordsize="20155,1232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OK1GvHAMAACMHAAAOAAAAZHJzL2Uyb0RvYy54bWycVV1P&#10;2zAUfZ+0/2DlHfLRpikRLWJ0VJPQVg2mPbuOk3gktmc7bfrvd+24LQWmDR4I11/X55x7rnt51bcN&#10;2lClmeCzID6PAkQ5EQXj1Sz48XB7Ng2QNpgXuBGczoId1cHV/OOHy63MaSJq0RRUIUjCdb6Vs6A2&#10;RuZhqElNW6zPhaQcFkuhWmxgqKqwUHgL2dsmTKJoEm6FKqQShGoNs4thMZi7/GVJiflWlpoa1MwC&#10;wGbcV7nv2n7D+SXOK4VlzYiHgd+BosWMw6WHVAtsMOoUe5GqZUQJLUpzTkQbirJkhDoOwCaOnrFZ&#10;KtFJx6XKt5U8yATSPtPp3WnJ181SyXu5UqDEVlaghRtZLn2pWvsfUKLeSbY7SEZ7gwhMxtkkS6I0&#10;QATW4iiJo6kXldSgvD13Fl9cpNNJgI6nSf3ZnwfWaTpK/PlklKSj1BYl3F8fnoCSjOTw55WA6IUS&#10;/3YMnDKdooFP0v5Xjharx06eQdEkNmzNGmZ2zoBQHguKb1aMrNQwAFFXCrECFJmmaTRK4wy8x3EL&#10;DbD0XhtllqY9ancPZ7HldifIo0Zc3NSYV/RaS/AwJHKinG4P7fDk4nXD5C1rGls1G3uK4PdnfnlF&#10;pcGLC0G6lnIzNJeiDbAVXNdM6gCpnLZrCrTUl8IBwrk2ihpS2wtLuPg7gB2qd1hwKI/ALGYNdnvF&#10;YEk2SRKw0tEnB5dFSTYegYbeZW7w1CWgnNJmSUWLbAAIAQiUBud4c6c9pP0WcNcRhQthaN0PT5De&#10;awajF6q9qcvuaywpQLBpXzFEvDfEA5D8JHo0mtoS+922IZHpYd6X3s7/Rban/ZVlcQoSQiKc78U7&#10;abHxJIZ3xplp32Fv1A7nXFiPWfmPqGxk+nU/uH68p7IWxQ6YaEluGdTlDmuzwgpeWKC/hU6YBfp3&#10;h20z8q69EfBIw4IyjQsjV0BbtYf+J1bSl9YAsWtF6oXYDm+uK7FlXBW+yXDxK0Bl28BFG9ygeBon&#10;07EDBe+K3w7RMbU9zcV1Z0TJnFssnwG8pwnOcJF7iSE6eeqfjt2u42/b/A8AAAD//wMAUEsDBAoA&#10;AAAAAAAAIQBPYIgDqyYAAKsmAAAUAAAAZHJzL21lZGlhL2ltYWdlMS5wbmeJUE5HDQoaCgAAAA1J&#10;SERSAAABEAAAARAIBgAAAHgKKxUAAAABc1JHQgCuzhzpAAAABGdBTUEAALGPC/xhBQAAAAlwSFlz&#10;AAA7DgAAOw4BzLahgwAAJkBJREFUeF7tnQ2sJWd93m8hqCQE1ULBipTQhpbiKAIpsRHZe2bOnZmz&#10;7GKpEIjIIhks4YIxlvE9c87dXUNa1iZE0DgsWIpNXLOpF8dSA7iS3VoKcXGMVctEVdWs4yTg1l98&#10;VKya1ImELTsCk9v3Oec92btzn/k88z3PI/209p13Zt6Z9/0/837NnA2p3wo974Jtzzkw9dzLQ290&#10;xdRzrg095+MLAvfULHBOh4HzB7PA/Rowf/um+dvT5m9nzf/vguV/42/Ytkrn3LXc1z21Ot7y2DiH&#10;eznOueN5P2WzIUlSWwWTmE3GF8/98bvCYHw89N1bQ9+5zwT54zPfeXFlBA3w9yYfT5p8fNX8e5vh&#10;IzsT98jMG71pfvjAq2z2JUmqQzd43o8h+AxXhhP306YFcDdaBSZAf0iCt9Ugz7a1cy+uZeqNrsa1&#10;4Rrt5UqStI6OHjr0CtM18E2QHTNB90U8zaOB2EPQfbpr5rvXzYLNyfHR6JX2dkiSlCQ8fcOt0aYJ&#10;om0TQHeY7sc3IsE1PHz3MWOgd5p7EW4H49FVl1zyMnu7JEnC2IUJlKtM6+KU+ffMecEj9hH67iOL&#10;gVvf+RDunb2NkjQchd4v/5zpmnzMBMLjLEhEdnAPF/fS3FN7eyWpfwqD0UWmGf5h07+/xzw9n2PB&#10;IIqDe4p7u7zHo4vsbZek7mrbdV89DZz3mMp9u6nc32EVX5QP7jXuOe49ysAWhyS1XxgInXvupaZp&#10;fRL9dVbBRX3YMZOTKBNNEUut1TWe99N2XAOrNWllFs2Cspl6zkdRVrbYJKlZzSfjN5sm840z332C&#10;VVrRQkxZocxQdrYYJalemUroGG7S2EZ3WZSdKUOUpS1WSapW25NRYJrCt8z2vGwmuo5zFmWKsrXF&#10;LEnlahaMD4eLF8LcZ3glFF0HZYsyRlnbYpek9TT13LfN/MVr699nlU70j0VZmzJH2dtqIEn5dK23&#10;+fN4U5RVMDEknLtRF2y1kKRkTbe2/mUYOJ80fI9XKDE0FnXBdz+1c9B9va0mknS+brhh4yVT3/mA&#10;qTAPRSuQECD0nYdnk/GVWpAmnafFNzfw+jypNELsx7lz6rsHbfWRhqqd8fg1oe9ebyrE07yiCMHB&#10;GpLQH33i6KHxa211koakmT96rzGO+1nlECIrxkgeDL3xFbZaSX0Xvvi1nOt3fxCtDEIUZjHVP96y&#10;1Uzqo/CTA6bV8SytAEKsiWmNvBB6zsxWN6kvwvSbKeCbowUuRBWghTv1Nt9gq5/UZWE1oSnQ+1hB&#10;C1EVoe8+EE7cd9pqKHVNmKs3BTk3XZanooUrRB0sZmqC8fH3ed7LbbWUuqDtifsLptVxKytUIWrH&#10;dz4/3zrwRls9pTZr5o/foelZ0UIemE+cX7XVVGqb0EwMg9Hxme9+mxSeEC3A+a6pn9fNDxz4cVtt&#10;pTZofnDrjWgm8kITol2Y7vUp1FlbfaUmZd9j+a+soIRoLabObm/pC2iNauaP/5Vx84dpAQnRdnz3&#10;67OJ83ZbnaU6ZfqT78ZvftCCEaIjhIHzaBi4l9lqLdUhc9Pfb266fldW9ATnKVOfP2irt1SlzA3f&#10;NgaiL6KLnuH8lfl3bqu5VIXMTf6oPm4s+oqp28+bOn7iyJEjL7VVXipDV11yyU/MfPc3zQ3+Ebvx&#10;QvQJ08K+8SNvecs/sdVfWkf4dXVjHjexGy1EXzEm8rn55MDP2DCQiggvxJkbeRe7wUL0HVP3v3qN&#10;5/2kDQcpj5YtD60uFcMm9J3f3/a8n7VhIWUR3hVQt0WIFc7nQs+7wIaHlCYMmPIbKcQwwcCqfo8m&#10;g+xUrWZbhNiHc8KGicRkbtK21nkIwTGtkBfMv1psxmRuzvsNWmEqRAImRv7aPGS17H2vTNPs3eam&#10;6N0WITKxeHdGL+BBy1fy9VatEHkwLZFHB/8pAHwMSN/zEKIwXx/sR4kwr22aYd8kN0UIkRHE0ODW&#10;iOADyFplKkRJmFga1G/PLL6ezm6EEKIQiCkbXv3W4ndb9NMLQpQLYsrElg2zfgq/GDfTjz4JURHO&#10;/YgxG2790uLVfP3cpBCVghjr5Tsz5uLm0YsVQlRCv5a7Tz33bVg9Ry5UCFE6zlOIORt+3dbOQff1&#10;pll1H79QIUQVIOYQezYMO6t/ZC7m5ujFCSFq4WbE4DIUO6jQd6fkooQQNYEYtOHYLYUHR5vmAjq/&#10;VP3X337p7qMP/bfd5599dlfqjh78T1+i5Tk4fPcxxKINy+7I9MFuoxfUMf77V/7QVkmpa3r8zJ/S&#10;Mh0aU9/5vA3Lbmjmj99rMv6D6IV0kWfOnrXVUeqiZCILfjD13MtteLZbO4fHr+nTalOp+5KJAOf+&#10;6Vucf2rDtL0Kffd6fgHdROqHZCKLAdXrbZi2U/hAkHG6p1nmuwrT3bf8zu4t823RIjBomiaZiPM0&#10;YtSGa7t0w8bGS8LA/QLPeHdhQoVlaUVz/McbP2lLJ1mDNxHfvQOxasO2PcJX1WmGOw6TDKR9ZDUQ&#10;aOgmMvWdD9iwbYfmnvc6k7GHohntA0wykPaRx0CggZvIQ4hZG77Ny7Q+Pkky2QuYZCDtgxnI/3n8&#10;fyeu4xmyiSBmbfg2q9Afv9Vk5nssk32AqSoDwXExQPsfTvw63d52vvzZT+9+/d7/fB74WzTd9b/2&#10;jn3pQDQd+KMv3L4v3Wc+9IF96eIMBNtkIvtBzCJ2bRg3p1ng3Msy2BeYqjAQGMdeYek8goKlbSsI&#10;7qjwt2g6GABTNB34zv96zG49py995rf3pUsyECATYTh32zBuRovvfPjO3/HM9QOmKgwkbsVrl4yk&#10;zQYCZCJRnBfww242nOuXycBpnrH+wFSFgaSpC0bSdgMBMpEIvnPahnO9mgXjw+EAfkmfqQkDWanN&#10;RtIFAwEykXMsY3h02IZ1fcIbfixDfYOpSQNZqY1G0tZBVIZM5Bx4c96GdT3anoyC0HefYZnpG0xt&#10;MJCVujjYWgV5DQTIRCy++/9q/Y1d0+y5hWakhzDVZSCo4Fk/JzB0IyliIEAmsgQxbcO7Whm3cmaB&#10;c5Zloo8w1WUgq/NgijePkXR1Hck6FDUQIBNZrAs5i9i2YV6dzEluYhnoK0x1G8iKPEYyNBNZx0CA&#10;TMTdnfvjz9owr0bzyfjNxqm+w07eV5iaMhB8nxXGgFZGmvAd17379h1mIDDbT3/wX2cGRhGnIZgI&#10;YhsxbsO9fJkT3MhO3GeY6jSQlWnk/bCzDKR8DcREbrThXq62tzZ/yXRfnmAn7TNMdRkImuB5TGMl&#10;7FNFHttMHQYC4Tzs/L3BxHjojX7Rhn15Mgf+N/SEPYepLgPJKzwhsW4CrRZ2jj6DVlodwlgJO3+v&#10;MLFuw74c4de+zYEf2HeiAcDUJgNZmQb68Oy4QwGmWYcGYSAm1kv9hf+5515KTjIImJo2EJkGB+WS&#10;dZaqqAZiILuIeRv+6ysM3JPsJEOAqQkDkWnUD/tQ81AMxHDShv96unpz88LQdx8hJxgETHUZiEyj&#10;WYZsIIj5qw9tXmhtoLimgfMedoKhwFS2gcT137u6GAzXA9ND/jFrgfsFuja4O/AWyC5i39pAcYW+&#10;czs7+FBgKsNAEExoXaRN1aIVgor8ict+jR6nLfTtesDQDQSxb22gmMJgdNHQVp5GYVrHQBBoqJhF&#10;1ndgcVjbAg/56dP17GXwBmJiHx5g7SC/Zr7zYXbgIcFU1ECwX5FAi6oti5myLqtPE1ou7PhNM3QD&#10;AVPPudbaQX4ZB7qHHXRIMBUxEFS8MoXKzc5TFyy41lGeF9/qQgayaIXcY+0gn8KDo03TB3qOHXRI&#10;MOU1kLLNY6Wmgi7r9aB1kmc5fttMRAayGAd5Dl5gbSG7ZoFzgh1waDDlMRA0z5OEhU/Rn3RYCfti&#10;0DFJdb80l3Y9yC+6WGzGBV2eNPPB/tH9mkIGssI5YW0hu8LAfZwfbFgwZTWQpDEPPG0RUKtAY1qd&#10;B1OiSUZS13Rv0vXg7zBCtl8UXE/SitGsx6kaGcgSeIG1hWyaTcYXm6bLj9jBhgZTFgOBMcAkmPD3&#10;6OwDU/Q8cU9vBG/VsxlJ1wNzK3L+pHGUNszOyECWLLzAeIK1h3SZna6KHmSoMGUxkLjXyxGErHnP&#10;xM4TZyJVV2y0cpjiricr6IIxtSFQZSDncZW1h3QZxzlFDjBImLIYCHtaJ7UUmOLOE9f8r/KpzbpQ&#10;uJ4s9yIJmE8T15MFGcg54AnWHpJlX90/Ez3AUGFKCxr08ZmS1jswxZ0Hf2eqauygyPXkoe7ryYoM&#10;5DzOZHrFP9wabZKdBwtTmoGwWRU8rZOa+kxJ52FN/6pmZIpcT14QmFHVPcMURQZyPvAGaxPxMgm3&#10;ozsOGaY0AykS3ExJ52HTqQhqjL2UDeu+lB3cOE9U0evB/QB1dW1kIPvYtjYRL9PX+X2y42BhSjMQ&#10;Nv6BysjSrmBKOk/coGZdQkCzfBUFppBXMDYYKbpY7JjrIgM5H3iDtQmuo4cOvWIWON9gOw8VpjQD&#10;YYOCaWs1mJLOg+5Dkyp77cm614N7XrapyUCiON+AR1i72K/Qc3y+43BhSjMQNL2jStsH26OkjTE0&#10;KeSP5WkdyhBaf2UZiQxkP/AIaxf7ZRzmGNtpyDClBQ/rwpQ9o1CkyV+m2n49665PATIQhnPM2sV+&#10;mQRf3L/DsGFKMxA26Fh2wCUt7CobpiauJ2n5OxPSrzM+IgOhfNHaxfmaHz7wqtB3niQ7DBqmNANh&#10;FQ/dGpa2KGwWBkHG0q5L264HrRUYDoKZdRejKtrdkoHsBx4Br7C2cU4zb/QmtsPQYUqrkHFP07Jm&#10;C9A0Z09jVHiWfl3afj1oDaW1TorkVQYSg/EKaxvnZDbo/RcCU5qBxM0ooJKz9HlhFRtCoLP069KV&#10;62GtmJXQUsk7JiIDiWX/ezHmj78VSSQMTFmaxKhoTFmfqnHEtQaq6r6s6Mr1oGzihLEptk8cMpBY&#10;fsvaxjnNfPfLJOHgYcpiIHFPbahoSwHN8Lg+f9lrIKJ06XrKOq4MJAbjFdY2zikM3P9BEw8cpiwG&#10;AuKe2lDeJzf6+XFBgSdr3uZ5EVhArdS264lrieCcLD1DBsKBV1jbWCr0vAtC332GJR46TFkNBKAp&#10;HidsS3si4lzs3ZqVEBBlDWZmoUvXA5NiwlgJSx9FBsKBV8AzrH2Y7stkfDFLKNY3EDxJ4560K2E7&#10;KiYqNgIQFR+VNylYIey3TlO/CJhC7dL1sHPiPFlaODKQBPZ+oWzuj99FEwlbbc5XHgMBSX3yoqoi&#10;2LKSxUTyqqrrQVkxZTmXDCQeeIa1D4x/jI+zRKIcAwF44qU9gbMKwVZ04LIsYIpduR62RiSLEchA&#10;4oFnWPvAK/zurSyRKM9AVsT1y7MIgVbXgGlW1rkeqI7rYXnEvWRp9yIDiQeeYe0DBuLcxxKJ8g1k&#10;BSpn2urJlVbGUedgaV4QpMhnFtV9PTAoprRylIHEA8+w9oEujKPfgImBqQwDWYFjYbARFRNBhW4B&#10;/sVMBSowtrepxZEGux7Q9PUws04bB5GBxAPPWJjH0WDzn81850WWSFRvIKIeYGZRodXE0q6QgSRg&#10;PAPesbE9GQU0gVjAJAPpHgj8qNLWg8hAkoF3bEw993K2USxhkoF0D2YgaWYgA0kG3rEx9Z0PsI1i&#10;CZMMpHuw1a8wCJZ2hQwkmTBw3r9h+jIh2yiWMMlAugcbA9Eg6poY78AakH9LN4oFTH01EMyO4Now&#10;NrCaQcGUK8Asxt6ZFLZ/m2GzMGmL12QgycA7YCD/jm0US5j6ZiAwDphG1nUpK6V1AdoC1pswpa1D&#10;kYEkA++AgdzMNoolTH0yEDTjsy4Ai1PadGjTwByjwjWztHuRgSQT+qObMQZymm0US5j6YCBodSAY&#10;yhK6POw8bYCNf2RpPclAUjDegVWod9GNYgFT1w0E5pH0TY6iwpgJO1+TYJyDKcvLezKQZELfuQsG&#10;8hW2USxh6rKBZDEPjIUgeNA1wbUi2NDVwd/SxknaZCK4VuQnKnRfsI3tsxcZSDLwDnxM+aHoBnEO&#10;pi4bCBsPWAmBlWU8I23cBAbF9qsbZgBQ2grUFTKQZELjHTCQM9EN4hxMXTUQ5Dsu8DFOgA8Fsf0Y&#10;aWMoVX7fIwswQia0oLK0PoAMJJUzehM3BaauGggbTIQQKCx9FuKe8ghUlr4OkowybfHYXmQgycA7&#10;YCBn2UaxhKmLBhI3mIgxgqxP5DjYOAPURCsELY8488gb/DKQZOAdpgvjPMs2iiVMXTQQNnCKQCvj&#10;WuJ+Wb/OsZC0LlURo5SBpOE8KwNJgamLBsJmT7IOJmaBjTnAoFjaMoEpINDjWh0QthX5+pkMJA1j&#10;IOrCJMPUNQOJW8qdZ9A0DQQyU5n3CudAnnE9MD+0KpKMA4JxFs2DDCQN04UJA1eDqAkwVWkgODaC&#10;AxV17wttZQvHZedfh7Q1InUr78xSFBlIMvAOTeOmwFS2gaxMI24wsgohuFhe1qGK1a1FheDPO+YR&#10;RQaSyhktJEuBqSwDQVOcVdI6VEUgNHUtewVjLDLewZCBpPKQlrKnwLSugWQZ+KtaVcyQNNUCwX2E&#10;cZQ9bSwDScP5CgxEL9MlwLSOgaBPjsretKpY6FXXdcEwkH8YFhaGrdtViUMGkgy8A9O4ep0/Aaai&#10;BoL9sgw0IkBQeTE1igDBfuuA8RWmsmdhWIsK18DyVAR0TaoyC4YMJJXTGzN9UCgRJlRmljYJVP6k&#10;Lgu2oXJWESQ4HlOeZd1pxK10LdOk6kYGksrN+qRhCkx5DQRBlGQeZQ78xcG6F8hTGWaFY7AZpCqm&#10;iutEBpLM6pOG+qhyAkx5DATBFTc2gABGE5/tVzZobTCVMZjKAg0qc6VrE8hAkoF36GcdUmDKYyBx&#10;4w8wj7pfNosbf1knH3Fdl7JaN00iA0kBP+sw1w9LJcKU1UDiui5NmAeIC3aoSEsI+7Drg7re+gAy&#10;kGTgHRuhN7qCbRRLmLIaCCobU13dFkbSVCvGLLIMemK8JmnNB87R9dYHkIEks/hpyx3fPcg2iiVM&#10;WQwEaZiqWMCVBwR2XKthJQQJWisrM8E++G9cE4IqaX9sq3pAuC5kIMnAOzaOHhq/lm0US5iyGAgb&#10;+2hLcKXNChVVn8wDyECSgXdsQKHvPMkSiOIGwgYs21T5EOhZFrVlFY7VxLhOlchA4oFnLMwDCgPn&#10;qyyRKGYgCE6mLMZTNwiIddWXMY8oMpB44BnWPhYtkNtYIlHMQDBIGhWa9yxtG8D1FDESGEcbTbEs&#10;ZCDxwDOsfSwM5CMskShmICwYURlZ2jaBlhPGbpJmarANafo01hGHDCQeeIa1jw28UPdulkgUMxA2&#10;xdnFdREYbIVRAPx3H7spSchAknDebe3DGIg3ehNPJJjSDIQNTpb54pqoBxlIAsYzrH1sbMwPH3iV&#10;cZS/pQkHDlMRA+nbDMUQkIHE4fwtPMPax1KmT/M/eeJhw5RmIGyNRdo+on3IQDjwCmsb56Qvk3GY&#10;0syAvdre5PJ1UQwZCGfxJbKopr7z2yzx0GFKMxA2i9HUICoGP9F9goEhIJAPgDEZbGP71AXLG/57&#10;7zL6JpGBcOAV1jbOaeaNrmaJhw5TmoGwilfnOzCYLUEwZvmZCKRBfusK2Dx5gxHXmbcoMpAYjFdY&#10;2zgnzcRwmNIMhH28B+MiVU+D4vio9EXfc8G+VeWxzXmLQwYSw94ZmJW2XffVZuPT+xIPHKY0A0FF&#10;Z6pyKhd5KuPdFgR42TNGZeUNqnM2SwZCeRpeYW3jfGkgdT9MaQYCWMCg2c7SrgvGDYo+2eNU1qBv&#10;m/OWhgxkP3QAdaWZ717HdhoyTFkMBP18prKfoAimNCGAYV4YhwFJS9X3at1ArTJvdSzMk4Hs57wl&#10;7FHNgs0J22nIMGUxkLhuDAKGpS8CzChJCEYsQ48bO8D+CNokFTW8NuctKzIQxnhi7WK/jo9GrzSt&#10;kMf4jsOEKYuBgLhWCIKHpc8DAi9uXAEmhad/XHBGSWop4Fh5Z0HanLc8yEAiGG+AR1i74JoFzp10&#10;54HClNVAkgIJ5sL2yQqr3BC6A0WCCnmN6z7kDZo25y0POHZUMC20jLANZYiuVNb60H2cO61NxGvu&#10;u1O+8zBhylNhkpryCDS2TxoIKFTkqPC3dV6zx3HjlDXw25y3NHAOlG3WdSpRwVSq7lY1Cn7GIU3b&#10;wXhEdx4oTHmfOOxJtlKR7kxc1wjNfZY+D3GGl/VJ3+a8xQHjwLGLmEacij4c2syO8QZrE/G66pJL&#10;Xhb67iPsAEOEqUiTNa4JvlKeCse6RWWMq6xgg5doQbC0UdqcNwbKskzj2Cvkq47ZojqAJ8AbrE0k&#10;KwzcU+wgQ4SpiIHgKZelosJIko4f15Qvs+mMrgZTWlehzXmLgrwmtQzLFMp9ne5bGzCe8HvWHtIV&#10;+s6H2EGGCFMRA1mRNjW5V3hyrwbsYCyAVXo86RAQ7HxFiWtJrPLBaDJvebpICOa4we2okH8YAMoB&#10;14jzoJuGa8X9wPasWqfeNA08wdpDumaT8cWmyfIjdqChwbRuRYgbJygqVHB2nnVAcJShuvKW1UBQ&#10;dmlBD3OBWcBospgfjokyzWJKZYwF1c3CC4wnWHvIJtNkeZwdbGgwlfEkQeXM0qXJIjwN2TnWAQFU&#10;hurKG/7G0u4F9zzJPLANAb5OiwndtTQj6ZqJwAusLWTXLHBOsIMNDaYym6JZKlya0Lxmx14H1h0p&#10;orrylmYgaeaBFkSZXS2YRJLKHBeqHueEtYXsCrdGm6bf8xw/4HBgKtNAVuRpBkeFJj075jrkGatJ&#10;Ul15w71jaQGMIa61B1OpaqYkbawF29l+bQIeAC+wtpBPYeDcww46JJiqMJC9YEYBTyhUbAQGnrgr&#10;WP8fQcCOsw6s4uPce/MSpcm8JZlAXHcMx6m6LGFe7L5AVdybsoEHWDvIr5nvfJgddEgwVV3pkkCF&#10;ZCozT3gyMhWdxq0jb3HngBEzIXjrKsekFlBSy6kVGA+wdpBfYTC6yDjQd+iBBwJTkwYC4loHLG0R&#10;WBch62xKm/KGwGX5gepe4AXzZYKR5V3DUheIfXiAtYNiMn2g29nBhwJT0wYS1yQvY2AOgcWUZZYD&#10;tClv615L2aDeMKH7x9I3DWLf2kBxTQPnPezgQ4GpaQOJ6yqs+zTDcXEMpqwDfk3kLa48WLcBx8Cx&#10;WPoyOP3xj+3+6R/fv7vzFo9ujxucbmMrJAzcy6wNFNfRQ5sXDvndGKamDQTgqcWEoClSGRFUcZUb&#10;f2f7xNGGvMWNfVQ55vDlz57c/f4zzyzO8/B/uXv3xLt+ZV8aXD9T29aGIOZjv32aV+aAJ6MnGApM&#10;bTCQpCcylKePj+uJOxb+nne6sQ15YyaG8ZCqWh97zWOlOBOJy1s0XZOY1sdJG/7ra+65l7KTDAGm&#10;NhgIQD6ShMHLpLxiW1xrYaWiT8Y68pZkRGzwtKqxD3RbfvTii/Ys5wsmEk0f1zpqUzdm28S8Df/1&#10;dYPn/Zg56NeiJxkCTEkVv27QJE8TntRo6iMgEUQIXjY+ENW6AddU3uKmessYyI3CWh4rfesv/2L3&#10;31+3s28ftIKYWtSNeeDIkSMvteFfjkLP+Rg5Ue9hapOBgCyBmldlPa2ryFvaOAZbRg6jKrv7kmQe&#10;T//ln1PzWMFaV/gbS1s3U8/5qA378rS9tflLoe88yU7YZ5jaZiAAeYobK8gjHCPPGEUW6s4bM5Ay&#10;16KANPO49Xi8eQBmrHkHq6sAMR56o1+0YV+uwsC5kZ20zzC10UAAnrBp4wZxQnAiyKrqh9eZt7xP&#10;92NvndC/x5E05gFT+dT73kv32wuMMCp03VjaOkGM23AvX/PJ+M1DW5nK1FYDWYExAHRBsjz1kQbB&#10;lXempSh584a0efPGpnzjumS/M71mEfT4l22PUoZ5ADaQiutlaesCsY0Yt+FejWa+exM7eV9haruB&#10;7AV5xdMOTWYE0Qo08+syjThY3pCvdfOG1kpUOGY03R2/ecPu//32txbb8S/+P5pmL0ndlqf+/NHd&#10;W4/N6X4MXB8TS1sXc3/8WRvm1WnqOe4scM6yDPQRpi4ZyBBhXZjowOte81gpyUTSzON3j83ofnGg&#10;DkXV7FoQE9O+69gwr1Zh4N7CM9E/mGQg7QYtmaj2DlBizCPODP7u+ef3dWfK6rbspW1jIIhpG97V&#10;az4ZBaHvPsMy0jeYZCDtJssMB0wCZsG010SqMA9Qx0xRVhDL21ujwIZ3PQp95zaWmb7BJANpN1kH&#10;KNNMBEZUhXkANtCbNFNUJYhlG9b1aRaMD5tmz/dZhvoE02qQT7STPEvF2VhImp589JHdz+1M9x0r&#10;D2ypfXScpg6WMTw+bMO6Xs185zTLVJ+Q+iM2EwPymMgTf7a+ebABVKiRlq2JYRvO9WvquW+bBc4L&#10;NGM9QeqPktZZZDERmMct8/XMA7AxmmYGUJ0XEMM2nJuRycS9PHP9IMuCJ6k7SnqhLslEnnjkTCnm&#10;gW4Uq1OYOWLpq8W524Zxcwr98VvDwPkez2D3YWsKpO4qba0FM5GleZTTvWBTzFAVbwongZhF7Now&#10;blYz3/0Uy2QfWOcdDqmdSnsh7zNXX/kPJvLko39W2vtBca2PRqZvTcza8G1eOwfd14e+8zDNqBAN&#10;EffdDQQxZmvYPlWBvMR956TuwVPEKmLWhm87FAbuB1lmhWgStuITQlcGQc32qQK27gOKLnCrhcn4&#10;Shu27dHyq2XOnTTDQjRI3JO/rq4Dm3WBmmgJIUYRqzZs26Wp7x4c2uv+ov1g7CFOMJeyxjiipI2f&#10;pY3FlA1iEzFqw7WdCn33EyzzQjRJ3OpUCC2BsoMZLYu4lg/U0LTtb9gwba9mB91/bjL6IL8AIZoj&#10;riuxEsYj1m2NoNUBc2CzLSuhVVLn+AswrY8Hj47Hr7Vh2m6Fk/EV7CKEaJq4ZeR7hQDPsy4DZoDj&#10;phkHhHGXus0DhN74Chue3ZBphfT+PRnRTdC9SAv0ldAqQcsFXRyYBIC54P/xbg3MJuuxYDBNmMes&#10;jN+4rVtz3/VC33mKXpAQDYNAThqjKFNVjLFkxcTgk2Ew3rJh2S2ZVsgxdlFCtIWqVxmjy1L/VO1e&#10;nGM2HLun7Usv/cf4WAm/MCHaAQK8bCNp3jgWrY/bEIM2HLupqbf5htB3H2AXKESbwAwMxjXYx36y&#10;CPthnKNp4wCIOcSeDcNuK5y479QCM9ElMFiKcQsYAloTe00FYxoYP8EA62qQtQ2msQKxhpiz4dcP&#10;hcH4OLtYIUS5INZs2PVHN3jey2e+83l2wUKIkjAxhlizYdcvzbe23mguUuMhQlTDA4gxG2791Hzi&#10;/OoscL5LLl4IURjnu4gtG2b91sx3r+M3QQhRCBNTNrz6r/mBAz8e+s4peiOEELlALCGmbHgNQ6Hn&#10;XRAG7jfZDRFCZAMxhFiyYTUshZ7jm5vw9ehNEUKkY8zjT/A71Tachqkdz31bGDiPshskhOCEvvsX&#10;YTD6FRtGw5Zx0stmgd7cFSITvvvtmT96rw0fCVp+1d35K3rDhBALTGv9b2aT0dU2bKS9Mjdobozk&#10;+ehNE0IszOOHvVymXqZMK+QEu3lCDB18sNyGiRSnI0eOvNQ47Y3sBgoxWHz3psGt9Siq5RoR53P0&#10;RgoxMEy3/veOHtq80IaHlEXbnvezxnXvYDdUiKFgui1f2g5G/8KGhZRH13jeT5qb+LXoTRViIDyE&#10;GLDhIBXRoiWi7owYGOi2qOVRkuyYiAZWxTDw3Zs05lGy7K//nzBG8gK96UJ0nMU6D9/9hGZbKpS5&#10;0XNzo/86evOF6DKmTv+NFonVJLvsXe/OiH6Ad1u0PL1eGRO5zLi23uIVnQZv1erFuIY0mzhvN4Wg&#10;74mITmIegn+iV/Ib1tw78DpTEPqymegUqLOou7YaS01qfnDrjfrNGdEVFt8wNXXWVl+pDXqf573c&#10;NAePLwakSKEJ0TzOd039vE7TtC3WzB+/wxTU/bwAhWiMBwbzuy1d1/bE/QXTTLyVFKIQtTM13ev5&#10;1gF1Wbqk5cpVd671IqIpQvxKfjA+ju61rZZS1zTFV9995z5WwEJURei7fxx67jttNZS6rJ2D7utN&#10;od4cLWQhqsA8sG6beptvsNVP6otCb3SF6dI8ywpdiHUxXZYXQs+Z2eom9VHhwdEmnhCmwH8QrQBC&#10;FMZ3TofBeMtWM6nvwvsH5omh6V6xFqYOPRh64ytstZKGpJ3x+DWh716vmRqRF8ywmHrzG0fH49fa&#10;6iQNVfiR7zBwv8AqihD7ce6c+u5BW30kaWPjho2Nl5inyvtNBXlof4URYjG78vBsMr4Sa4xstZGk&#10;8zX3vNcZI/mk4XusEonhsagLvvspLAew1USSknWtt/nzpql6L6tQYkg4d6Mu2GohSfmElazLKTr3&#10;+7yCib6xKGtT5ih7Ww0kaT3NgvFhrB8JffcZVulE90HZLtcIjQ/bYpekcrU9GQXmCXWLadqeZZVQ&#10;dBHnLMoUZWuLWZKq1cx3HcNNy/UArFKKtrMoO1OGKEtbrJJUr+aT8ZtNRbzRVMInWCUVLcSUFcoM&#10;ZWeLUZKa1TWe99Oh53zMNIX1geeWgrKZes5HUVa22CSpXcIio7nnXmoq7MnQdx+JVmJRL7YMTqJM&#10;tABM6pSu3ty8cBo47wl953aNldQH7jXuOe79tuu+2haHJHVXYTC6aOY7HzaV+x5TuZ9jFV8UB/cU&#10;93Z5j0cX2dsuSf1T6P3yz9nxksdZMIjs4B4u7qW5p/b2StJwNJuMLzaBcJV5gp4y/57ZGxxiPxjT&#10;MKZxytyvD+He2dsoSRIG+cKt0aYJlO2Z795hmuPfiAbQ4PDdx/D6vLkX4XYwHl11ySUvs7dLkqQk&#10;HT106BVz3/VMAB0zwfRF89R9cl+A9QzTwvhWGDh3GeO4bhZsTo6PRq+0t0OSpHW0+K0bb/Qmw5Xh&#10;xP003hTF2gYTcD9kwdhmkGfk3VzDvbiWqTe6GtemqVZJqlmh512A8YC5P34XfsjIPMVvNa2V+0yQ&#10;Pm6a/i+yAK6Jv0eryeTjq+bf2wwf2Zm4R2AU88MHXmWzL0lSWwVz2facA1PPvRw/azH1nGtDz/n4&#10;gsA9ZVoAp02A/4EJ9q8B2yp42vztH14WXP43/rZYZWvTmW7GYl/31Op4y2PjHO7lOOeO5/2UzYbU&#10;S21s/H/2lCVJ2/p+BwAAAABJRU5ErkJgglBLAwQKAAAAAAAAACEA82zPZz0RAAA9EQAAFAAAAGRy&#10;cy9tZWRpYS9pbWFnZTIuc3ZnPHN2ZyB3aWR0aD0iNjgiIGhlaWdodD0iNjgiIHZpZXdCb3g9IjAg&#10;MCA2OCA2OCIgeG1sbnM9Imh0dHA6Ly93d3cudzMub3JnLzIwMDAvc3ZnIiB4bWxuczp4bGluaz0i&#10;aHR0cDovL3d3dy53My5vcmcvMTk5OS94bGluayIgb3ZlcmZsb3c9ImhpZGRlbiI+PGcgaWQ9IkNp&#10;cmNsZS1OYXZpZ2F0aW9uIiBzdHJva2U9Im5vbmUiIHN0cm9rZS13aWR0aD0iMSIgZmlsbD0ibm9u&#10;ZSIgZmlsbC1ydWxlPSJldmVub2RkIj48ZyBpZD0iR3JvdXAtNCIgdHJhbnNmb3JtPSJ0cmFuc2xh&#10;dGUoLTYuODI2MjQgMCkiPjxnIGlkPSJHcm91cC0xNCIgdHJhbnNmb3JtPSJ0cmFuc2xhdGUoNi44&#10;MjYyNCAwKSI+PGNpcmNsZSBjeD0iMzQiIGN5PSIzNCIgcj0iMzQiIGlkPSJPdmFsLUNvcHktOSIg&#10;ZmlsbD0iIzcwNDEzQyIvPjxnIGlkPSJub3VuLW1ldGhvZC0yMTQ4OTAzIiBmaWxsPSIjRkZGRkZG&#10;IiBmaWxsLXJ1bGU9Im5vbnplcm8iIHRyYW5zZm9ybT0idHJhbnNsYXRlKDE4IDE1KSI+PHBhdGgg&#10;ZD0iTTMzLjE1IDI3LjMgMzMuMTUgNS44NTAwMUMzMy4xNSA1LjY3NzA4IDMzLjA4MTggNS41MTIw&#10;MSAzMi45NTk2IDUuMzkwNEwyNy43NTk2IDAuMTkwMzk2QzI3LjYzOCAwLjA2ODI1MTcgMjcuNDcy&#10;OSAwIDI3LjMgMEwwLjY1IDBDMC4yOTA2MTEgMCAwIDAuMjkwNjA0IDAgMC42NUwwIDM1LjFDMCAz&#10;NS40NTk0IDAuMjkwNjA0IDM1Ljc1IDAuNjUgMzUuNzVMMjcuOTE3NCAzNS43NUMyOC44NzY4IDM3&#10;LjY3MjYgMzAuODU4NyAzOSAzMy4xNSAzOSAzNi4zNzU5IDM5IDM5IDM2LjM3NTkgMzkgMzMuMTUg&#10;MzkgMjkuOTI0MSAzNi4zNzU5IDI3LjMgMzMuMTUgMjcuM0wzMy4xNSAyNy4zWk0yNy45NSAyLjIx&#10;OTAyIDMwLjkzMDkgNS4xOTk5NCAyNy45NSA1LjE5OTk0IDI3Ljk1IDIuMjE5MDJaTTEuMzAwMDEg&#10;MzQuNDUgMS4zMDAwMSAxLjMwMDAxIDI2LjY1IDEuMzAwMDEgMjYuNjUgNS44NTAwMUMyNi42NSA2&#10;LjIwOTQgMjYuOTQwNiA2LjUwMDAxIDI3LjMgNi41MDAwMUwzMS44NSA2LjUwMDAxIDMxLjg1IDI3&#10;LjQ1MDhDMjkuMjQ4NyAyOC4wNDQyIDI3LjMgMzAuMzcxOSAyNy4zIDMzLjE1IDI3LjMgMzMuNTk3&#10;MSAyNy4zNTUzIDM0LjAzMTQgMjcuNDUwOSAzNC40NUwxLjMwMDAxIDM0LjQ1Wk0zMy4xNSAzNy43&#10;QzMwLjY0MTcgMzcuNyAyOC42IDM1LjY1ODMgMjguNiAzMy4xNSAyOC42IDMwLjY0MTcgMzAuNjQx&#10;NyAyOC42IDMzLjE1IDI4LjYgMzUuNjU4MyAyOC42IDM3LjcgMzAuNjQxNyAzNy43IDMzLjE1IDM3&#10;LjcgMzUuNjU4MyAzNS42NTgzIDM3LjcgMzMuMTUgMzcuN1oiIGlkPSJTaGFwZSIvPjxwYXRoIGQ9&#10;Ik0zMS44NSAzNC4xODEzIDMwLjM1OTYgMzIuNjkxIDI5LjQ0MDUgMzMuNjEgMzEuMzkwNSAzNS41&#10;NkMzMS41MTcxIDM1LjY4NjggMzEuNjgzNiAzNS43NTA0IDMxLjg1IDM1Ljc1MDQgMzIuMDE2NCAz&#10;NS43NTA0IDMyLjE4MjkgMzUuNjg2OCAzMi4zMDk2IDM1LjU2TDM2LjIwOTYgMzEuNjYgMzUuMjkw&#10;NSAzMC43NDEgMzEuODUgMzQuMTgxM1oiIGlkPSJQYXRoIi8+PHBhdGggZD0iTTIyLjc1IDI1LjM1&#10;QzIwLjgyMTQgMjUuMzUgMTkuMjE5OSAyNi43NTg2IDE4LjkwODYgMjguNkwxNi44NDE2IDI4LjZD&#10;MTYuNTMwOSAyNi43NTg2IDE0LjkyOTIgMjUuMzUgMTMuMDAwMiAyNS4zNSAxMS4wNzExIDI1LjM1&#10;IDkuNDcwMDcgMjYuNzU4NiA5LjE1ODc3IDI4LjZMOC40NTAyNSAyOC42QzYuMjk5NDMgMjguNiA0&#10;LjU1MDI1IDI2Ljg1MDggNC41NTAyNSAyNC43IDQuNTUwMjUgMjIuNTQ5MiA2LjI5OTQzIDIwLjgg&#10;OC40NTAyNSAyMC44TDEyLjQwODggMjAuOEMxMi43MTk1IDIyLjY0MTQgMTQuMzIxMiAyNC4wNSAx&#10;Ni4yNTAyIDI0LjA1IDE4LjE3OTMgMjQuMDUgMTkuNzgwNCAyMi42NDE0IDIwLjA5MTcgMjAuOEwy&#10;NC43MDAyIDIwLjhDMjcuNTY3NCAyMC44IDI5LjkwMDIgMTguNDY3MiAyOS45MDAyIDE1LjYgMjku&#10;OTAwMiAxMi43MzI4IDI3LjU2NzQgMTAuNCAyNC43MDAyIDEwLjRMMjMuOTkxNyAxMC40QzIzLjY4&#10;MTEgOC41NTg2MiAyMi4wNzk0IDcuMTUwMDEgMjAuMTUwMyA3LjE1MDAxIDE4LjIyMTMgNy4xNTAw&#10;MSAxNi42MjAyIDguNTU4NjIgMTYuMzA4OSAxMC40TDEwLjk5MTcgMTAuNEMxMC43MTY4IDguNzcw&#10;NCA5LjQyOTgzIDcuNDg0MDkgNy44MDAyNSA3LjIwODUyTDcuODAwMjUgNi45NjgwMiAxMS4yNTU3&#10;IDUuODE2MTVDMTEuNTA1MyA1LjczMzAxIDExLjY3OTYgNS41MDgwOCAxMS42OTg0IDUuMjQ2MDYg&#10;MTEuNzE3MiA0Ljk4MzQ5IDExLjU3NjIgNC43MzU4IDExLjM0MDkgNC42MTgxNEw3LjQ0MDkgMi42&#10;NjgxNEM3LjIzOTQgMi41NjgwNyA3LjAwMDI1IDIuNTc3MTQgNi44MDg1MSAyLjY5NjcyIDYuNjE3&#10;MyAyLjgxNTg4IDYuNTAwMyAzLjAyNDQyIDYuNTAwMyAzLjI1MDAzTDYuNTAwMyA3LjIwODYyQzQu&#10;NjU4OTEgNy41MTk5NCAzLjI1MDMgOS4xMjE1MiAzLjI1MDMgMTEuMDUgMy4yNTAzIDEzLjIwMDkg&#10;NC45OTk0NyAxNC45NSA3LjE1MDMgMTQuOTUgOS4wNzg5MSAxNC45NSAxMC42ODA0IDEzLjU0MTQg&#10;MTAuOTkxNyAxMS43TDE2LjMwOTIgMTEuN0MxNi42MTk5IDEzLjU0MTQgMTguMjIxNiAxNC45NSAy&#10;MC4xNTA2IDE0Ljk1IDIyLjA3OTggMTQuOTUgMjMuNjgwOCAxMy41NDE0IDIzLjk5MjEgMTEuN0wy&#10;NC42OTk5IDExLjdDMjYuODUwNyAxMS43IDI4LjU5OTkgMTMuNDQ5MiAyOC41OTk5IDE1LjYgMjgu&#10;NTk5OSAxNy43NTA5IDI2Ljg1MDcgMTkuNSAyNC42OTk5IDE5LjVMMjAuMDkxMyAxOS41QzE5Ljc4&#10;MDcgMTcuNjU4NiAxOC4xNzg5IDE2LjI1IDE2LjI0OTkgMTYuMjUgMTQuMzIwOCAxNi4yNSAxMi43&#10;MTk4IDE3LjY1ODYgMTIuNDA4NSAxOS41TDguNDQ5ODggMTkuNUM1LjU4MjcxIDE5LjUgMy4yNDk4&#10;OCAyMS44MzI5IDMuMjQ5ODggMjQuNyAzLjI0OTg4IDI3LjU2NzIgNS41ODI3MSAyOS45IDguNDQ5&#10;ODggMjkuOUw5LjE1ODQgMjkuOUM5LjQ2OTA0IDMxLjc0MTQgMTEuMDcwOCAzMy4xNSAxMi45OTk4&#10;IDMzLjE1IDE0LjkyODkgMzMuMTUgMTYuNTI5OSAzMS43NDE0IDE2Ljg0MTIgMjkuOUwxOC45MDg5&#10;IDI5LjlDMTkuMjE5NiAzMS43NDE0IDIwLjgyMTMgMzMuMTUgMjIuNzUwMyAzMy4xNSAyNC45MDEy&#10;IDMzLjE1IDI2LjY1MDMgMzEuNDAwOSAyNi42NTAzIDI5LjI1IDI2LjY1MDMgMjcuMDk5MiAyNC45&#10;MDA1IDI1LjM1IDIyLjc0OTYgMjUuMzVMMjIuNzUgMjUuMzVaTTcuODAwMDEgNC4zMDE3OSA5LjM1&#10;NjA5IDUuMDc5MjMgNy44MDAwMSA1LjU5ODAxIDcuODAwMDEgNC4zMDE3OVpNNy4xNTAwMSAxMy42&#10;NUM1LjcxNjA5IDEzLjY1IDQuNTUwMDEgMTIuNDgzOSA0LjU1MDAxIDExLjA1IDQuNTUwMDEgOS44&#10;NDE3IDUuMzgxMzEgOC44MzI4MyA2LjUwMDAxIDguNTQyMzZMNi41MDAwMSAxMS4wNSA3LjgwMDAx&#10;IDExLjA1IDcuODAwMDEgOC41NDIzNkM4LjkxODcgOC44MzI5NiA5Ljc1MDAxIDkuODQxNjcgOS43&#10;NTAwMSAxMS4wNSA5Ljc1MDAxIDEyLjQ4MzkgOC41ODM5MiAxMy42NSA3LjE1MDAxIDEzLjY1Wk0y&#10;MC4xNSAxMy42NUMxOC43MTYxIDEzLjY1IDE3LjU1IDEyLjQ4MzkgMTcuNTUgMTEuMDUgMTcuNTUg&#10;OS42MTYwOSAxOC43MTYxIDguNDUwMDEgMjAuMTUgOC40NTAwMSAyMS41ODM5IDguNDUwMDEgMjIu&#10;NzUgOS42MTYwOSAyMi43NSAxMS4wNSAyMi43NSAxMi40ODM5IDIxLjU4MzkgMTMuNjUgMjAuMTUg&#10;MTMuNjVaTTE2LjI1IDE3LjU1QzE3LjY4MzkgMTcuNTUgMTguODUgMTguNzE2MSAxOC44NSAyMC4x&#10;NSAxOC44NSAyMS41ODM5IDE3LjY4MzkgMjIuNzUgMTYuMjUgMjIuNzUgMTQuODE2MSAyMi43NSAx&#10;My42NSAyMS41ODM5IDEzLjY1IDIwLjE1IDEzLjY1IDE4LjcxNjEgMTQuODE2MSAxNy41NSAxNi4y&#10;NSAxNy41NVpNMTMgMzEuODVDMTEuNTY2MSAzMS44NSAxMC40IDMwLjY4MzkgMTAuNCAyOS4yNSAx&#10;MC40IDI3LjgxNjEgMTEuNTY2MSAyNi42NSAxMyAyNi42NSAxNC40MzM5IDI2LjY1IDE1LjYgMjcu&#10;ODE2MSAxNS42IDI5LjI1IDE1LjYgMzAuNjgzOSAxNC40MzM5IDMxLjg1IDEzIDMxLjg1Wk0yMi43&#10;NSAzMS44NUMyMS4zMTYxIDMxLjg1IDIwLjE1IDMwLjY4MzkgMjAuMTUgMjkuMjUgMjAuMTUgMjcu&#10;ODE2MSAyMS4zMTYxIDI2LjY1IDIyLjc1IDI2LjY1IDI0LjE4MzkgMjYuNjUgMjUuMzUgMjcuODE2&#10;MSAyNS4zNSAyOS4yNSAyNS4zNSAzMC42ODM5IDI0LjE4MzkgMzEuODUgMjIuNzUgMzEuODVaIiBp&#10;ZD0iU2hhcGUiLz48cGF0aCBkPSJNMTguODUgMi42MDAwMSAyMC4xNSAyLjYwMDAxIDIwLjE1IDMu&#10;OTAwMDEgMTguODUgMy45MDAwMVoiIGlkPSJQYXRoIi8+PHBhdGggZD0iTTIxLjQ1IDIuNjAwMDEg&#10;MjIuNzUgMi42MDAwMSAyMi43NSAzLjkwMDAxIDIxLjQ1IDMuOTAwMDFaIiBpZD0iUGF0aCIvPjxw&#10;YXRoIGQ9Ik0yNC4wNSAyLjYwMDAxIDI1LjM1IDIuNjAwMDEgMjUuMzUgMy45MDAwMSAyNC4wNSAz&#10;LjkwMDAxWiIgaWQ9IlBhdGgiLz48L2c+PC9nPjwvZz48L2c+PC9zdmc+UEsDBBQABgAIAAAAIQCz&#10;7yUB4wAAAA0BAAAPAAAAZHJzL2Rvd25yZXYueG1sTI/BTsMwEETvSPyDtUjcqJOGuCXEqaoKOFVI&#10;tEgVt228TaLGdhS7Sfr3uCc4jvZp5m2+mnTLBupdY42EeBYBI1Na1ZhKwvf+/WkJzHk0CltrSMKV&#10;HKyK+7scM2VH80XDzlcslBiXoYTa+y7j3JU1aXQz25EJt5PtNfoQ+4qrHsdQrls+jyLBNTYmLNTY&#10;0aam8ry7aAkfI47rJH4btufT5vqzTz8P25ikfHyY1q/APE3+D4abflCHIjgd7cUox9qQkyhOAivh&#10;WYgU2A1JFy8C2FGCmC8S4EXO/39R/AIAAP//AwBQSwMEFAAGAAgAAAAhACJWDu7HAAAApQEAABkA&#10;AABkcnMvX3JlbHMvZTJvRG9jLnhtbC5yZWxzvJCxagMxDIb3Qt7BaO/57oZSSnxZSiFrSB9A2Dqf&#10;yVk2lhuat49plgYC3TpK4v/+D21333FVZyoSEhsYuh4UsU0usDfwefx4fgUlFdnhmpgMXEhgN22e&#10;tgdasbaQLCGLahQWA0ut+U1rsQtFlC5l4naZU4lY21i8zmhP6EmPff+iy28GTHdMtXcGyt6NoI6X&#10;3Jr/Zqd5Dpbek/2KxPVBhQ6xdTcgFk/VQCQX8LYcOzl70I8dhv9xGLrMPw767rnTFQAA//8DAFBL&#10;AQItABQABgAIAAAAIQCo1seoEwEAAEkCAAATAAAAAAAAAAAAAAAAAAAAAABbQ29udGVudF9UeXBl&#10;c10ueG1sUEsBAi0AFAAGAAgAAAAhADj9If/WAAAAlAEAAAsAAAAAAAAAAAAAAAAARAEAAF9yZWxz&#10;Ly5yZWxzUEsBAi0AFAAGAAgAAAAhAE4rUa8cAwAAIwcAAA4AAAAAAAAAAAAAAAAAQwIAAGRycy9l&#10;Mm9Eb2MueG1sUEsBAi0ACgAAAAAAAAAhAE9giAOrJgAAqyYAABQAAAAAAAAAAAAAAAAAiwUAAGRy&#10;cy9tZWRpYS9pbWFnZTEucG5nUEsBAi0ACgAAAAAAAAAhAPNsz2c9EQAAPREAABQAAAAAAAAAAAAA&#10;AAAAaCwAAGRycy9tZWRpYS9pbWFnZTIuc3ZnUEsBAi0AFAAGAAgAAAAhALPvJQHjAAAADQEAAA8A&#10;AAAAAAAAAAAAAAAA1z0AAGRycy9kb3ducmV2LnhtbFBLAQItABQABgAIAAAAIQAiVg7uxwAAAKUB&#10;AAAZAAAAAAAAAAAAAAAAAOc+AABkcnMvX3JlbHMvZTJvRG9jLnhtbC5yZWxzUEsFBgAAAAAHAAcA&#10;vgEAAOU/AAAAAA==&#10;">
                <v:shape id="Graphic 37" o:spid="_x0000_s1067" type="#_x0000_t75" style="position:absolute;left:2762;width:10274;height:10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nPbygAAAOMAAAAPAAAAZHJzL2Rvd25yZXYueG1sRI9BT8JA&#10;EIXvJvyHzZh4ky2QKlYWQkhUvJBIOXicdMe2sTvbdEco/945mHicmTfvvW+1GUNnzjSkNrKD2TQD&#10;Q1xF33Lt4FS+3C/BJEH22EUmB1dKsFlPblZY+HjhDzofpTZqwqlAB41IX1ibqoYCpmnsifX2FYeA&#10;ouNQWz/gRc1DZ+dZ9mADtqwJDfa0a6j6Pv4EB69PYyy57A6n/fvi0yZhweubc3e34/YZjNAo/+K/&#10;773X+ss8zxb57FEplEkXYNe/AAAA//8DAFBLAQItABQABgAIAAAAIQDb4fbL7gAAAIUBAAATAAAA&#10;AAAAAAAAAAAAAAAAAABbQ29udGVudF9UeXBlc10ueG1sUEsBAi0AFAAGAAgAAAAhAFr0LFu/AAAA&#10;FQEAAAsAAAAAAAAAAAAAAAAAHwEAAF9yZWxzLy5yZWxzUEsBAi0AFAAGAAgAAAAhALUac9vKAAAA&#10;4wAAAA8AAAAAAAAAAAAAAAAABwIAAGRycy9kb3ducmV2LnhtbFBLBQYAAAAAAwADALcAAAD+AgAA&#10;AAA=&#10;">
                  <v:imagedata r:id="rId44" o:title=""/>
                </v:shape>
                <v:shape id="TextBox 38" o:spid="_x0000_s1068" type="#_x0000_t202" style="position:absolute;left:-1995;top:7715;width:20154;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XKBxwAAAOMAAAAPAAAAZHJzL2Rvd25yZXYueG1sRE9fa8Iw&#10;EH8X/A7hhL1p0rk6rUYZjsGeJuo28O1ozrbYXEqT2e7bLwPBx/v9v9Wmt7W4UusrxxqSiQJBnDtT&#10;caHh8/g2noPwAdlg7Zg0/JKHzXo4WGFmXMd7uh5CIWII+ww1lCE0mZQ+L8min7iGOHJn11oM8WwL&#10;aVrsYrit5aNSM2mx4thQYkPbkvLL4cdq+Po4n76f1K54tWnTuV5Jtgup9cOof1mCCNSHu/jmfjdx&#10;/jxN1TRNnhP4/ykCINd/AAAA//8DAFBLAQItABQABgAIAAAAIQDb4fbL7gAAAIUBAAATAAAAAAAA&#10;AAAAAAAAAAAAAABbQ29udGVudF9UeXBlc10ueG1sUEsBAi0AFAAGAAgAAAAhAFr0LFu/AAAAFQEA&#10;AAsAAAAAAAAAAAAAAAAAHwEAAF9yZWxzLy5yZWxzUEsBAi0AFAAGAAgAAAAhAIVhcoHHAAAA4wAA&#10;AA8AAAAAAAAAAAAAAAAABwIAAGRycy9kb3ducmV2LnhtbFBLBQYAAAAAAwADALcAAAD7AgAAAAA=&#10;" filled="f" stroked="f">
                  <v:textbox>
                    <w:txbxContent>
                      <w:p w14:paraId="0CCA89D6" w14:textId="77777777" w:rsidR="00C54F68" w:rsidRPr="00147287" w:rsidRDefault="00C54F68" w:rsidP="009F35F9">
                        <w:pPr>
                          <w:jc w:val="center"/>
                          <w:rPr>
                            <w:rFonts w:asciiTheme="minorHAnsi" w:hAnsiTheme="minorHAnsi" w:cstheme="minorHAnsi"/>
                            <w:b/>
                            <w:bCs/>
                            <w:color w:val="000000" w:themeColor="text1"/>
                            <w:kern w:val="24"/>
                            <w:sz w:val="32"/>
                            <w:szCs w:val="32"/>
                            <w:lang w:val="en-US"/>
                          </w:rPr>
                        </w:pPr>
                        <w:proofErr w:type="spellStart"/>
                        <w:r w:rsidRPr="00F81EE2">
                          <w:rPr>
                            <w:rFonts w:asciiTheme="minorHAnsi" w:hAnsiTheme="minorHAnsi" w:cstheme="minorHAnsi"/>
                            <w:b/>
                            <w:bCs/>
                            <w:color w:val="000000" w:themeColor="text1"/>
                            <w:kern w:val="24"/>
                            <w:sz w:val="32"/>
                            <w:szCs w:val="32"/>
                            <w:lang w:val="en-US"/>
                          </w:rPr>
                          <w:t>خطة</w:t>
                        </w:r>
                        <w:proofErr w:type="spellEnd"/>
                        <w:r w:rsidRPr="00F81EE2">
                          <w:rPr>
                            <w:rFonts w:asciiTheme="minorHAnsi" w:hAnsiTheme="minorHAnsi" w:cstheme="minorHAnsi"/>
                            <w:b/>
                            <w:bCs/>
                            <w:color w:val="000000" w:themeColor="text1"/>
                            <w:kern w:val="24"/>
                            <w:sz w:val="32"/>
                            <w:szCs w:val="32"/>
                            <w:lang w:val="en-US"/>
                          </w:rPr>
                          <w:t xml:space="preserve"> </w:t>
                        </w:r>
                        <w:proofErr w:type="spellStart"/>
                        <w:r w:rsidRPr="00F81EE2">
                          <w:rPr>
                            <w:rFonts w:asciiTheme="minorHAnsi" w:hAnsiTheme="minorHAnsi" w:cstheme="minorHAnsi"/>
                            <w:b/>
                            <w:bCs/>
                            <w:color w:val="000000" w:themeColor="text1"/>
                            <w:kern w:val="24"/>
                            <w:sz w:val="32"/>
                            <w:szCs w:val="32"/>
                            <w:lang w:val="en-US"/>
                          </w:rPr>
                          <w:t>الاستعلام</w:t>
                        </w:r>
                        <w:proofErr w:type="spellEnd"/>
                        <w:r w:rsidRPr="00F81EE2">
                          <w:rPr>
                            <w:rFonts w:asciiTheme="minorHAnsi" w:hAnsiTheme="minorHAnsi" w:cstheme="minorHAnsi"/>
                            <w:b/>
                            <w:bCs/>
                            <w:color w:val="000000" w:themeColor="text1"/>
                            <w:kern w:val="24"/>
                            <w:sz w:val="32"/>
                            <w:szCs w:val="32"/>
                            <w:lang w:val="en-US"/>
                          </w:rPr>
                          <w:t xml:space="preserve"> </w:t>
                        </w:r>
                        <w:proofErr w:type="spellStart"/>
                        <w:r w:rsidRPr="00F81EE2">
                          <w:rPr>
                            <w:rFonts w:asciiTheme="minorHAnsi" w:hAnsiTheme="minorHAnsi" w:cstheme="minorHAnsi"/>
                            <w:b/>
                            <w:bCs/>
                            <w:color w:val="000000" w:themeColor="text1"/>
                            <w:kern w:val="24"/>
                            <w:sz w:val="32"/>
                            <w:szCs w:val="32"/>
                            <w:lang w:val="en-US"/>
                          </w:rPr>
                          <w:t>وطرقه</w:t>
                        </w:r>
                        <w:proofErr w:type="spellEnd"/>
                      </w:p>
                    </w:txbxContent>
                  </v:textbox>
                </v:shape>
              </v:group>
            </w:pict>
          </mc:Fallback>
        </mc:AlternateContent>
      </w:r>
      <w:r w:rsidR="009F35F9">
        <w:rPr>
          <w:noProof/>
          <w:lang w:val="en-GB" w:eastAsia="en-GB"/>
        </w:rPr>
        <mc:AlternateContent>
          <mc:Choice Requires="wpg">
            <w:drawing>
              <wp:anchor distT="0" distB="0" distL="114300" distR="114300" simplePos="0" relativeHeight="251736576" behindDoc="0" locked="0" layoutInCell="1" allowOverlap="1" wp14:anchorId="47DE7BF7" wp14:editId="795E2CF5">
                <wp:simplePos x="0" y="0"/>
                <wp:positionH relativeFrom="column">
                  <wp:posOffset>614031</wp:posOffset>
                </wp:positionH>
                <wp:positionV relativeFrom="paragraph">
                  <wp:posOffset>4408170</wp:posOffset>
                </wp:positionV>
                <wp:extent cx="2078990" cy="1056640"/>
                <wp:effectExtent l="0" t="0" r="0" b="0"/>
                <wp:wrapNone/>
                <wp:docPr id="91" name="Group 5"/>
                <wp:cNvGraphicFramePr/>
                <a:graphic xmlns:a="http://schemas.openxmlformats.org/drawingml/2006/main">
                  <a:graphicData uri="http://schemas.microsoft.com/office/word/2010/wordprocessingGroup">
                    <wpg:wgp>
                      <wpg:cNvGrpSpPr/>
                      <wpg:grpSpPr>
                        <a:xfrm>
                          <a:off x="0" y="0"/>
                          <a:ext cx="2078990" cy="1056640"/>
                          <a:chOff x="-653562" y="0"/>
                          <a:chExt cx="2357527" cy="1232274"/>
                        </a:xfrm>
                      </wpg:grpSpPr>
                      <pic:pic xmlns:pic="http://schemas.openxmlformats.org/drawingml/2006/picture">
                        <pic:nvPicPr>
                          <pic:cNvPr id="95" name="Graphic 34"/>
                          <pic:cNvPicPr>
                            <a:picLocks noChangeAspect="1"/>
                          </pic:cNvPicPr>
                        </pic:nvPicPr>
                        <pic:blipFill>
                          <a:blip r:embed="rId45">
                            <a:extLst>
                              <a:ext uri="{96DAC541-7B7A-43D3-8B79-37D633B846F1}">
                                <asvg:svgBlip xmlns:asvg="http://schemas.microsoft.com/office/drawing/2016/SVG/main" r:embed="rId46"/>
                              </a:ext>
                            </a:extLst>
                          </a:blip>
                          <a:stretch>
                            <a:fillRect/>
                          </a:stretch>
                        </pic:blipFill>
                        <pic:spPr>
                          <a:xfrm>
                            <a:off x="123825" y="0"/>
                            <a:ext cx="1042670" cy="1042670"/>
                          </a:xfrm>
                          <a:prstGeom prst="rect">
                            <a:avLst/>
                          </a:prstGeom>
                        </pic:spPr>
                      </pic:pic>
                      <wps:wsp>
                        <wps:cNvPr id="1855035168" name="TextBox 35"/>
                        <wps:cNvSpPr txBox="1"/>
                        <wps:spPr>
                          <a:xfrm>
                            <a:off x="-653562" y="771265"/>
                            <a:ext cx="2357527" cy="461009"/>
                          </a:xfrm>
                          <a:prstGeom prst="rect">
                            <a:avLst/>
                          </a:prstGeom>
                          <a:noFill/>
                        </wps:spPr>
                        <wps:txbx>
                          <w:txbxContent>
                            <w:p w14:paraId="1546049F" w14:textId="77777777" w:rsidR="00C54F68" w:rsidRPr="002A6305" w:rsidRDefault="00C54F68" w:rsidP="009F35F9">
                              <w:pPr>
                                <w:jc w:val="center"/>
                                <w:rPr>
                                  <w:rFonts w:hAnsi="Calibri"/>
                                  <w:b/>
                                  <w:bCs/>
                                  <w:color w:val="000000" w:themeColor="text1"/>
                                  <w:kern w:val="24"/>
                                  <w:sz w:val="32"/>
                                  <w:szCs w:val="32"/>
                                  <w:lang w:val="en-US"/>
                                </w:rPr>
                              </w:pPr>
                              <w:r w:rsidRPr="00F81EE2">
                                <w:rPr>
                                  <w:rFonts w:asciiTheme="minorHAnsi" w:hAnsiTheme="minorHAnsi" w:cstheme="minorHAnsi"/>
                                  <w:b/>
                                  <w:bCs/>
                                  <w:color w:val="000000" w:themeColor="text1"/>
                                  <w:kern w:val="24"/>
                                  <w:sz w:val="32"/>
                                  <w:szCs w:val="32"/>
                                  <w:lang w:val="en-US"/>
                                </w:rPr>
                                <w:t>النتائج والتفسير والتأمل</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DE7BF7" id="Group 5" o:spid="_x0000_s1069" style="position:absolute;margin-left:48.35pt;margin-top:347.1pt;width:163.7pt;height:83.2pt;z-index:251736576;mso-width-relative:margin;mso-height-relative:margin" coordorigin="-6535" coordsize="23575,1232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RAV8UGwMAABsHAAAOAAAAZHJzL2Uyb0RvYy54bWycVdtu&#10;2zAMfR+wfxD03vqS2EmMJkXXrMGAYgvWDntWZDnWakuaJCfO34+SnVvbYWsf6pK6UIeHh8zVdVtX&#10;aMO04VJMcXQZYsQElTkX6yn+8Xh3McbIWCJyUknBpnjHDL6effxwtVUZi2Upq5xpBEGEybZqiktr&#10;VRYEhpasJuZSKiZgs5C6JhZcvQ5yTbYQva6COAzTYCt1rrSkzBhYnXebeObjFwWj9ltRGGZRNcWA&#10;zfqv9t+V+wazK5KtNVElpz0M8g4UNeECHj2EmhNLUKP5i1A1p1oaWdhLKutAFgWnzOcA2UThs2wW&#10;WjbK57LOtmt1oAmofcbTu8PSr5uFVg9qqYGJrVoDF95zubSFrt1/QIlaT9nuQBlrLaKwGIej8WQC&#10;zFLYi8IkTYc9qbQE5t29izQZJGmM0fE2LT/v7w+SURKP+vvxII5HQ1eUYP98cAZKcZrBX88EWC+Y&#10;+Ldi4JZtNMN9kPq/YtREPzXqAoqmiOUrXnG78wKE8jhQYrPkdKk7B0hdasTzKZ4kGAlSg/AXvcYG&#10;Pj13xZ3q7hCX072kTwYJeVsSsWY3RoF2gVJPxvnxwLlnD64qru54VblqObtPDXT+TCevsNNpcC5p&#10;UzNhu6bSrIIspTAlVwYjnbF6xSAd/SX3gEhmrGaWlu7BAh7+DmC7qh02PMojMIfZgMxeEVYUD8Yx&#10;EHXUx15dUTiM09FBXZ1zqg5gThu7YLJGzgCEAARKQjKyuTc9pP0RUNURhTfBdaqH0WP2nIH3grU3&#10;dddDSRQDCC7sUQjROEnCQRKlMA87QTxCkp9kiwaJK3F/2jUisi2s96V363+h7bSvRqMoTn0gku3J&#10;i09ba5hGYTg566w3ckcyIZ3GHP1HVM6y7ar1ao8OqaxkvoNMjKJ3HOpyT4xdEg2TNcJoC50wxeZ3&#10;Q1wTiqa+lTCcYUPbypuhL6Cr2mP7k2jVl9ZCYjealnO57WatL7Gr9TrvOSX5L4yKuoKHNqRC0TiK&#10;x8P9POmPw2Q5hna3hbxprCy4V4vLpwPfpwnK8JafwGCdjfhT3586/qbN/gAAAP//AwBQSwMECgAA&#10;AAAAAAAhAL4IMuDGJwAAxicAABQAAABkcnMvbWVkaWEvaW1hZ2UxLnBuZ4lQTkcNChoKAAAADUlI&#10;RFIAAAEQAAABEAgGAAAAeAorFQAAAAFzUkdCAK7OHOkAAAAEZ0FNQQAAsY8L/GEFAAAACXBIWXMA&#10;ADsOAAA7DgHMtqGDAAAnW0lEQVR4Xu2dD6wlV13HVygR6N6Zt4UCalERLMZAAg0SCwYpNaWJVSGI&#10;hkJMA+WPgVqastt3Z94y8O7M3a5tqdriurSylKrUVtMmVbEWWrRpUQmhEGyL7VJaTZcgRQONq/zx&#10;+fved+6+u+f9Zu78OTP3zsz3m3xg++65M2fOnN/3/M45c+/dQXVbfhStDOLg5wfJ8C1+HJznxcF7&#10;BqPhB4CXhNcIh/w4/ISXBHcC+ff9Xhw+7CfBET8JNzYJjkz+htdMOfnvm/BeHOPY8eTYOAfOhXPu&#10;jKJnmmpQFLWsgklI4J4mvMGP13ZL0B+Qf98mPCj//v6WETTO/4mpHBZuF6M56MVrl/j7wjfKf7/M&#10;i6KTTPUpimpEUXQCgk+M4XzJAi6TLOBmZAWSIXxPCd4lR+q8WfdbN68leBeuDddorpaiqCp69mUX&#10;n+iPwlcL75NAu0EC7LAejN1BMpWH5Tpvkn/vket+zTP27x6Y5qAoKlMy+g7Gq6dLEF0gXCemcZ8d&#10;YL0jDh6QTOX6lWR44WAUvmLHwYNPMa1FUZQECNYu3oHFSOELahCRY0h2cq9pq3ei7UwzUlR/5O+7&#10;5Ce9UbgmIysWOdVAITmRNpy0pbSpaV6K6p4G62svlFHz3cItXhw+oQYDKQ3adNK20sZoa9PsFNVe&#10;7UyGJ3vJ8FxJuz/qJcGjWscn7kFbb7b58FzcA3M7KKoFwlbrKDxbRsTLpSPfq3Vw0hy4B5N7IfeE&#10;W8TU0urpUfQcs65xv9aRyRKAJ2lH4SrulbltFLVYSar8cm8c7PeT4CG105IlJHgI9wz3ztxGimpW&#10;O5O9r5TR7EqubbSXyVqJ3EPcS3NbKape+cnwDD8OrpZRbObDZqTdyL2c3NPhGeY2U5RbeePwLC8J&#10;D0pHe1zvhKT1yL3FPca9NredoqppsL56jnSqQ14cflvtdKRz4F7jnuPem25AUcW0Mxn+jKS2t2od&#10;jPQHMZOb0RdMt6CobA3W135aUtlEOs9jdmcivQV9YTwYr55quglFWYqiJ/mj8G1eEtxldR5CDMHd&#10;MriczwfSqOOE79zwkuF1eqchxCIOr/eT4Zmm+1B91a5R+FwvCd/vxcHDakchJIXN53+G6zL4PM90&#10;J6pP8sbhm704/JTWOQjJi/Shz8i05jzTraiuy3zj10FJQ7+rdQhCyiBT4EMr+8JXmW5GdVEYKST1&#10;/I7WAQipTnBU+th7TXejuqLBODpVbvBV2284Ie5BhrsrGb7IdD+qzRqM186RUeE27UYTUhdeHNzh&#10;J2uvM92Qap2i6AS5gRfJlOWr2g0mpG4mOzVxsFv64lNNr6TaoJ3J8GflBh6wbyghi0CykY+srK+9&#10;2HRPapm1Ege/xu1ZsmxIn7xDspHXm25KLZ0kTUS66CXhI9oNJGTRiIn8m/z/nlOuuOhpptdSy6CV&#10;fWsvRppo3zBClhEZ5K5BnzXdl1qk8DkWPw7/TrtRhCwtkz7Lb0BbqAZx8MuTT0hqN4iQZScO7lmJ&#10;g18x3ZlqUl6y9hsef3eFtBzpw1/yRuGbTLemmpA491slBeTvypJOYJ5Vervp3lSd8pLwAjEQfiM6&#10;6RZx+A0/GV5kujlVh8Q8Vj1+uTHpKNK3/9uLg707brzxyabLUy70I1H0dH8cjPwk+IHW8IR0CTGR&#10;/bsuvcQ33Z+qoskv3I/CK7WGJqTDfPikOPgxEwZUKeGX7uPwJqVxCek8XhLcfnIU7TTRQBXRJPPg&#10;06Wk78TBx0+6NDrFhAWVR6dcccXTOG0h5Bgf9qNoxYQHNU+bC6ZqQxLSS7xxsJ+/R5ND2Krlbgsh&#10;25ls8VLpwkNifM6DkDSCo/iWPRMu1Kw2H0/nE6aEZBIH/yH/z8feZ4UPxvGzLYTkA5+d4QfwjPCR&#10;fH6qlpBi4FO8vf8qgMmXAfH7PAgpRxze09svJcK+tjTA/WrDEELygRjq3TMiUfRUPmVKiBsQS736&#10;7Rk/DnZrDUEIKQl+wKoPmvxuC396gRCnIKYQWybMuin8YpzHH30ipBYQW4gxE24d0+S3avlzk4TU&#10;zIFOfmYGj+AqF0sIcU7HHncfrK+eY755WrlYQohLEGuIORN+7dZgvHqqHwe3aRdKCKkJiTnEngnD&#10;1uqH5GKu2nZxhJAmuAoxuBmKLdQgDn5HuShCSEMgBk04tkuD8d7T+ag6IQsmDh5ALJqwbI+8JDyo&#10;XhAhpFEmj7q3Sd44fLNkH9/VLoYQ0jASi4Nk+BYTnsutXaPwuXzalJDlAjG5K7rkx02YLq9k6vJ+&#10;7QLIcvHjV4w2fuHaqzd++9a/3PjDf7p7wl1f++rGl77+2MYj//WtVFDmr75y38affvHzG/v+4dOT&#10;9//yn1yrnoMsF4hNE6bLKXxBkMy3HtYqTxYLzGL19r8+ZhL/dfTohmvBYGAsOA9NZfmYxKbEqAnX&#10;JVMUPclLgo9pFe8iL7768o1zb/qTyQiMgMEIjhF5WYIHGQbqgYCGYSxKyFbQRlodSfNIFnIdYtVE&#10;7fLIx7eqKxXuEhjFYRJ5AxKjPcojmLXjuWZqGjCzOjKMqqKZLAmj8G0mbJdD3jh6gWQfd6mV7QDI&#10;NqoGJd6P42jHrwqMA5kPphBVhWvEcWCSNi6OP1Wd7UGyQawiZk34Ll6SfSRaRdsOAtP1aI5A185V&#10;hrLGgetBdoRrw/uRWYEimdLsFA5ZFo5XRshKcG7tHKRGJGZN+C5WXhy8Vir02LYKthwEEzp3HULA&#10;aefMS1HjmBoGzlvUKIqCKRRMBWsvRYT6MSNplMcQuyaMFyc/CW5VKtdqEGTzghMpPQISgYygwXum&#10;IzJGdryeJQSMdu4sEPg4Zx7jmJoG6lanYcwDbQIzyZvFcWrTHF4c3mzCeDHCdw74cfg/WuXaCoIt&#10;LUARBAiGvCk3ymWNxEVMBEaQxzhwTJjaIk0jjamZ5FHVLI3kITiKH3Yz4dy8vCQ8pFesnSDo0qYt&#10;CMy8xmGTldHgfNp7pqBOGJXnaZptaMdYNuYZ61TI4sq2OcmHlwwPmXBuVt44PEtSoE79kn5aoOLv&#10;LkZ0BLkmjMxaeQRPnqlQ2vvbALKleUIZ7b2kOohhbxSeZcK6OeETflqF2gpGb00wD618GWBCmiFg&#10;amSXRdBkrRvgOMs6VSkKrmFeRoLr7cK1LiP45LwJ62aE3+P04+BxrTJtRcsO8DfXnRYLhJoxTOf8&#10;OF/W7g/e2xXjsJmXceHa25xtLS1x+M1Gf2NXzONqtSItRcs+0FnrClIEiibs4GQtlLqaSi0786Y1&#10;nNLUgMS0Ce96tTPZ+0o54ZFtFWgx2ojvYhfgGfv2bvzWX/7Zxl/8yxcn/4//nr6WZ2F0KphZ3x4B&#10;n5eNcJfGMXFwBLFtwrw+eaPwSrUCLQUjuj2lQBZQdaR//pXjjWs//0/miJt679/ccux1HD+PEER9&#10;3onIMtp5O1ikGF4cfsiEeT3y4uDlXhI8qp28rWBObavqwikyjVvu/7I52pY++eADx5Wbt3BYxxpM&#10;G0lb4IbQRtp7SHEQ24hxE+7u5Y2D/dqJ2wxSYVtVnqd47uWjjQP/fI850vEKP/XJ48pq5gVNF0pn&#10;y/YdZGF2pjgVTcQdYiD7Tbi7lb9+yUv9JHhIO2mbsdc/0Em1cnlJS7m/8s1vbMsmtGkMzs+dBh20&#10;V9q6CE3EFRLjcfASE/bu5CVhoJ+w3aDjzQod1C6DjvsH/3jXxn3f+PpG/JnbN370sg9uKwOyzOPU&#10;39unvsceVTmvzybLRKpOPckmiHUT9o4URSd4cXiHdrK2Y2+baiPZB+/8O/Pqpm768hc3TjvwoWOv&#10;n3zp+zc+dM/fm1eP16e/+uDGL33sj4473ix2MGgGRrZjG/9U3J2pDmLd6S/8e+PwbO1EXSBPBnD7&#10;4X81r27ps49+7VgmUibzmGIHAgxNK1c3GNmxzoDpE9ZfcE0AC71oE/w/wN8QpNhWxloR3qcdr26y&#10;MhFOAauDmDfhX13iSJdrJ+kCdgaiGcju2241rx4vmMjBz33W/Nfx+voT39l46R9uZSlp2OdvOgOZ&#10;Pm+RtkCZV4tY9M0ykT5vfbsAMW/Cv5pOjC5+lpcE92on6QJ2B9QyAGQaMIu8gnn83B/93rbjaOSZ&#10;QtVJWgCW0SJGfpiIZn6LyuS6AmIesW9soLy8ZHiudoKukHcX5vRr/mBbWU2ff+zfN379huvUY9jg&#10;czG2ME3QytYBRmmX0rK3JtDaEVpUfboCYt/YQHl5cfBR7eBdQVu/SBtJX/XHH9742wcfMKW264sy&#10;mv/mjder79XAOoKtJh9Z185fRU1Pv2bBPdPUt48AuASxb2ygnAbray/s2pOnNtoonJUFnHnowGRn&#10;xRa2eN/8F3+qvicNLaNp8uv8tA+twVDxdyyQom0ApgmoF/6NQAUITHv6k5a9NYXWnqhTk23aJRD7&#10;8ABjB8XlJeG7tQN3DXsdYl6nw87K4W9905Te2Hjif/9347Uf/4haNg0c3567Nz2CVzUw7SneRe3K&#10;gLRFVU5lyiNZyHuMHRSXGMgt2kG7BjIOWxiJtbJTnr0/mozCH7jjto2fujJRy2ShTZ2afoah6hay&#10;Nm0o8zEAl6YDA9SUNi0l2cADjB0U02C8eroXh09oB+0aWqdDdoCUXStfFQSZnX2UTbUx3ZhmUBhp&#10;iwRj1R0gXIetItu5KDttB5eLx1pmhPNoZUk28IDBeO/pxhbyS1KXvdoBu4qWhdSxFYgAtwMXmpfx&#10;aKQFyrwsAHXQMqCiQYzj2IIJzTNevE9rb0w/ypiohtbGTWd4XQFeYGwhv/w4fFA7WFdJS31dPpeB&#10;wLGnDRCCHq9p79FIC8BZacECY4FxTEd9W2VMLO1YuE5tBwTmogX3VDiei8xPy45wbFcG1SvEC4wt&#10;5JMfB6f5SfAD9WAdJm1bEyNjkQDXQFBoC3xQkfk56qEtfmqa1hvBpBmXrTLrBGnXNBXMAsaEesxO&#10;WebJxZqF1k5lTJKIF4gnGHuYLyn8Dv1A3SctONHxyz5TgPelBU6RDj1v9K6isiapLaS6UpH1FA1c&#10;jy1mISURTzD2MF9eEl6jHqQHoNNljap4LY+R4Dgol3UsTEPyBi3MI82EcA4Ect7RfVYwJARqGfOY&#10;grrlyXA0Tac6aSq6LmOjTfW4FlIceIKxhznCR/eT8AvaQfpEnoBAtoLOCBDACET8GwE9L5hx/LxB&#10;i3JpmcfscfD/WYY1FeqGzAeBX8U4NNAGedoOdZg1Lm3NYqoqmQiObwvn1sqSdOAJuT7ij+1b7QB9&#10;BEFWh6ZrAto5bVAubVqVdpy0ettBWycwp7SFXtRDW+PIyrLm7SxlodWjiin1FXiDsYl0idNcoL25&#10;ryC9drXugOMUXRxMMwP8XSs/BQE3DcYmjcPGNhJkJ1lrEHhNy6JwDWXXLvA+W7gXWlmSDrzB2ES6&#10;vDj4uPbmvoMATBsd56lsAOM9muaZxyx1TFPKgDqgLtprNiirtXWVoNemVVxMLQa8wdiErmdfdvGJ&#10;fhLcp72ZbIIMAiPqvKwEAYByyATKBHBaOl9k7aTN4Po14fq18vPQFmqLGDEBwX3wCGMX2+WPwlfr&#10;byRppO1+VBndYBCaQSG174N5TEHbaiqzfoF2s4X7ppUlGYhHGLvYLnnxfeqbSCraSIlFT61sXrCT&#10;YwudPe8UoEtoa0BlA19bTO1jm1ZCPMLYxXZJinKD+iaSirZOUWaEnEULmrKpe9vRFkChMhmeltHA&#10;VLSyJI3gBmMXx8uLopO8ODisv4mkoW2xVl2cS0vd8XetfFfBtENb/KxipvZ0k9OYYsAj4BXGNrYk&#10;L7xMewNJBx3c7pBVpy9TNGPCufq0c5A2lXP9TEif1pVcAK8wtrGlPn/+pSxapoBOr5UtCjq1tpDa&#10;l6nM7HMss6ravtpuDP6mlSUpaJ+LkRcu3VaQZKKNkC6nGQgiTVXXWJYdmKf2MJmL7A7HtsV1kMJc&#10;amxjS34c3qgUJBnY0wyMmK7TYW1BFapzKoNrwPGxQwFDhGFhlIahNbFrkTZ1cXXNdmaD/9bKkRTE&#10;K4xtbEle+Ny2giQTe4pR1/RCm8q4TrthGjAIGNa8h+QgmCeMxbVhAu38LjM7bR1EK0dS+ZyxjU35&#10;UbTiJ8HjSkGSgvb8R11PNmrpvKuAggHgWHlMI00ISJcZkbbz4tIwtQyHz4MUQbxCPMPYx2QB9TS9&#10;IElDW4xzOUpOwTFtIdhdjPzIOPJ8/D+vXBmo1raop1a2DFqboi20siSF2W8o8/cFb1ALkVS0B8jq&#10;6ITadq6L0Rj113Y5qsrV4/ZaRuQqy9Gyx64vTDtHPMPYBzKQtd1qIZKKNo92vbCJQLSDvGr2gfem&#10;LcxOhXNiGoFyCCyM2DAtpP5g3nQHr1edEmhZiKvdErSBLRc7PL1CPMPYx2QB9cC2AiQTOzNA0Gjl&#10;qqDN1atmH1nmgewh78Iosi3NRKeCCVU1VNuoXO6W2Mbcl+drHHLA2MdkDeQ2pQDJwO7cdXRAe30C&#10;nb5K9qFNuyAcN69x2CDT0BY9oaqmWoeBTrHrXMcA0GnEM4x9TAykV78B44I6DAQBjJEdwayN7lXS&#10;bAS6PepC+JuLtZu0zKZKnbWpBtodxgIjqVJv20DQDlo5koJ4xsQ8VkbhT8gfvr+tAMnEVpn5OQIE&#10;wYBMQwtuW1V2ebQsAcHoct0mzUSq1Ns2ak0oA6Mqkp3YBk0DKcz34R07/GR4hvIimYMtBI9WLou0&#10;1D9NZYNd27Z0lXnY2GtDEAJcK5uHrDUbTXlNRDuuVo5kMTxjxyAZvkV/kaSBQLZV1EAQvEVUxqAA&#10;shx7LQXCNEkrXxWcT8sayq5daNOYLOXNJDQDwbm0skQH3oFvIXub9iJJRzMQTEW0smkgoPIIwYhj&#10;l+3cWvbhYr0mC+2cMDGtbB6yFmpt5TUQbYGWBlKQeO2tO1aS4YXqiyQVbVQsaiDajgjSfxwHAYig&#10;cdGhtcXYOqYuNlrW42K9BcdA+6D9kEVo2U6edtMMxEX9+oRkIBfii4RC7UWSjgsD0TqwVq4qdoBV&#10;yQSKoGVYdUybtHbMY5CcwlQH3oEt3H3aiyQbW0XXKOzMoMpCYxrIYmyVXUspimayVbZ009CMKs96&#10;i5aZaeVIBuIdeAr1qm0vkLnYKrqNa+9W1JEZaMGF9F8rWwdNZD/aekueTIfbuA4YhVfhpywPqS+S&#10;TNDhZlV0dLUXBesILm2dpcl5vm2SdQSptpuVx0DsutWRAXYdLxkewhrITdqLJJuqBmKPznXsjCx6&#10;oVBbZ9DKVUGbpuVZj2rCwLsOvANrIJ/UXiTZ2B2w6OhqG0hRA8rDouf5moG5XqiEIdoqYyCcwpRA&#10;vEOmMMFd6oskk6qjK0a8WdVhIIveaWjCwMpmIFrduI1bDMlA7sIayBe0F0k2VacHTaTQWh0RcFrZ&#10;OmhinaHsGkhT28xdBt7BT+KWRFv9L/KAVhPBpdUxzxanK+xpWlO7MHmuUdtm5jSmIPhErvzPEfVF&#10;kknZ7cMp9vSijs6rBUnR7eayaFOLOqZpWiaR1yQ5jamIeAfWQL6jvkgyqfqgVBM7FMDOApoaZbUt&#10;ZJiuVrYKVc6jmU9TBtsF4B00kApUCU5tfQIGBGNBUGA65GLBUzOqOgLZxl4khqqO7mgPZDaoP9oI&#10;12bfAyjveXA83LNZcRqTn4mB+AmnMGXRgjNv59WmQGnCecqaiXaeOtZbZtFG9irrHzBTvN8O9jRp&#10;x0hDu4d5p0AkPLLDj0Muopakyvy7iIFAVdYPtFG6yHpNEWB0WvZRNihhyHmNAypqVDi+rTrWajqJ&#10;eAe3cSuAYLFVZA6tBXaWXGYhkOstXdQPwWerylO22lQvS2WMsco0qM9MtnH5IFk17M5XZA6NgEMK&#10;bT8TkqYqqbWWFaCuLk1E29WAimxv22j1toV7gDaEeZQxWS2TrCtD6xLwDj7KXhFtDl02YDDqIVvA&#10;qKsFY5UdAm1bFYKJVAlwgKBNMw+0j/aePGh1hlngmAhwvF42K5sFx7BVZCDoL3iUPQ75YboKaNOD&#10;KoE+i5bdVAmYrHWXsoE+XeDUhL9Xqa82fcHftLJV0QywqrF2HXgH1kD4cf6KILBn5Wr00rKbqql1&#10;WqYAod55pgF4HcGlrXdMhWNVXUfQjKmutYk6B4KuAu/gFwo5QAtKdEitbBHqSq01Y7KFNQVcF0Z8&#10;rBHAWPA+mIZtmLYQ+FUDXQvoundHXGd8PeAqrIHwKw0r0uQ0BqqymDpFWzh0IRiPi6DTFpZdmHIW&#10;mrG6aOvOMg728UuVHaEFuot0Wwt0F1kIwCJknl2OPEKd8kx/8qAZMtq37mxAy/hwXq0swRpIEO5Y&#10;Sdb4sw4O0EYv/E0rWxTNnFwu8MGktHPkEYwD2ZbLtQltbaWuxVObJtdd2g68A2sg/GEpB2ijl6tM&#10;QUvnqy6mamDkR6DOMxNcV5XnLuahBXFTUwkt4+NiaipvwxrIecoLpATaYmrVjo8gtYUArntUxPGR&#10;5cBUcA0A/+3q2YsstGyuiWsGuDaca1auBoKusfnTlsnwTO1FUhxt7o6RWiubBwSr3ZmhptL5RYEg&#10;1rIgZCZaedfUMRB0k+GZ+G3c5+kvkjJoHb/MyIkg0lJ5V7scyw6yHU2u1pWy0J6ArXsLuZWId+yA&#10;vDg8rBYghXG1mJqWxqNza+W7iNYGkMsF5DRcDQRdBZ4xMQ/IS4LbtUKkOMgObBWdQ2tTIQh/18p3&#10;GS0La2JNQltMrWPhuq3AM4x9wEDCg1ohUo6qc2ht5O3rToBmyFDd2YCLgaDLwDOMfWAKs3aJVoiU&#10;Q5u/F1kAXNTOyzKS1hZNrANpA0ET06c2AM8w9oEMZPgbWiFSnipzaATHInchlgVkbTALW2XWlMqg&#10;TSX7mgnawDOMfSADCV6mFSLl0UbOIp0vbReiyrZwm0jbwm56F8o28qayn2UHnmHsQwwkik7ykuA/&#10;tYKkHC7m0Gm7EHlNBHVYlpQbhpB3BynNPPC3pnehtHvQ98VUeAU8w9jHprwk/LxWmJSn6mIqgFlo&#10;mpfGo5PPBiHKL2INBQY2u5OCf2fVA69p0zdoEbtQ2kCA+mll+wK8wtjGlvjNZO7BaGmr6DoGOvBs&#10;AM5KMxGU14xrqnnG4wrbOGYFY9PMAO2VZh6LHPU1E+/jgvaUyTeR2fKS4e9qhUk1tIAo2vmyTGR2&#10;OpMVgLbwZKXrx7NxXXjMPq2utmYfyYfhaNMWqCnTS0N7JqTPi6nwCmMbW/Li4F1aYVINV50vy0Tw&#10;dwRjWgDOEwIUx9fOm4dptlHm/PPqvmjzAGgbu374b61sH4BXGNvYEndi6gGdz1bZzocRvkyQ5lHZ&#10;OqU9NWurTL2XwTymoC62XGdwbeG4HZipdibDk2Vu87D2BlINF4upU2AieacImN6gPII8a11kqjKL&#10;lNqX/8wKxoEMA/XQtrbTVDUrcg3qb6uPH7DzkvBheIWxjeMlzsKF1BrQFlOrruTPC1wtAFGPLCMp&#10;s1CZtuYC88LxtDpkrdPAcJZ1ZLfrXTZrazPwCGMX2yUF9thvIG7QggajmlY2LxjZbeUNQC0bKDqi&#10;aqMysiOYhFZ+Fs3IUPemtmphbGg/1Bf3Jg+o36x6aiBbj7Db8kfha7Q3keq4Wky1wQLmtHNPpyxa&#10;OQ28b1azOzp50DKrItkDTGwalEXrXoV5WVBe9XEKA48wdrFdz9i/e+DHwQPqG0kl0hZTXc3zyxwH&#10;QTuroiOqZoplMoimjAOgnfKuIc1TU9nS8hA8AI8wdqHLj8Pr9TeTqmhpe5l1B1doOwtFjEibBjVp&#10;BmVA0LvQMu0QNYZ4g7GJdA3Gwe+obyaV0dYMkEprZZtAMwAEBv6O7ALTI4B6A6T+CEC8hjLaSK6d&#10;Z5nQ1o1wD/KCaUuRaVqXWEmGFxqbSNdgFL5CezNxAzqhrUWN2q5G46lgKNp5lgktC9TKke3AG4xN&#10;ZOjgwad4cXCvdgBSHW3dwMViahm0dZkqasOiIg2kHF4S3AtvMC6RLS8Jr9EOQqqDoJ3uPExVdPHS&#10;Ja4WFKE2pPY0kHJIUnGtsYf5EgN5p3YQ4gatE+d5dqIOcF57N6aoYIBYEymzE9Q0NJBywBOMPcyX&#10;Hwen+UnwA+1ApDra2sOipjGzYC0GdcNCI8CCKuo1C/42XWidLrC2wTim4BpsaeXILOIF4gnGHvLJ&#10;j8MH9YORqizbNKZP0EBKIF5gbCG/ZM6zVz0YcYLWkRe1G9MnaCDFgRcYW8ivwXj1dC8On9AOSKqj&#10;PYOBKYFWlriDBlIMeAC8wNhCMXlJeIt2UFIdmIUtmIpWlriDBlIMeICxg+KSN79bOyipjvYMRi8/&#10;nNUwNJBiwAOMHRTXYH3thV4SPKodmFTHfioV/62VI+6ggeQHsQ8PMHZQTl4cfFQ7OKmO/fwFDaR+&#10;aCD5QewbGygvLxmeqx2cVKfqx+lJcWgg+fHG4ZuMDZTXidHFz8Jz8NoJSDWw5jErGkj90EDygZhP&#10;/e7TovLi8HLtJKQaNJDmoYHkQ6Yvl5vwry5JZc7WTkKqYRsIpJUj7qCB5MMbhWeb8HegKDpBHOlO&#10;7USkPFxEbR4ayHxkxnHHjhtvfLKJfjcSR1rTTkbKY2/jtuELedoODWQ+EuurJuzdyV9fe6lkIYe1&#10;E5Jy2ELn1soRd9BAspnEeBy8xIS9W3njYL92UlIcfHDOVi+/qLdhaCDZiIHsN+HuXnLwl/PJVDdo&#10;n4Xp65f1NgkNJB3ENmLchHs9kvnRldrJSTG0T+Piy3y0ssQdNJB0vDj8kAnz+rRrFP6CnOyIfXJS&#10;DG0Ll98HUj80kFSO7Ez2vtKEeb3y4+BqpQKkAPwg3WKggaQgMW3Cu375yfAMOeHjakXIXPhR/sVB&#10;A1GYxPLwDBPezchLwoNqZchctB+l5g5MM9BAtoNYNmHdnLxxeJYXh9/WKkSy4QLq4qCBHA9iGLFs&#10;wrpZiXMd0ipFstE6MRdQm4EGcjyIYRPOzWuwvnqOnwRHtYqRdPgp3OPBMzH4HRoEd93Yi9f9bvvg&#10;KGLYhPNiJJW4Va8cScPuxPhQnVau62AxWdvOblJ9/vyRTF9uNmG8OHlx8FqpzGN25YgOF1C3WLR5&#10;QMh8tLr1gMcQuyaMFyupzNiqHElB+1nLPj7Crhlp00Lm16af5XTM2ITv4jUYr54qU5m7lUoSC4x4&#10;tvq4gKrtRDUlrHvg/P01j+BuxKwJ3+WQPwrfrleWzKKl7X3syJi22UJWAjOtG60+vSIOzjdhu0SK&#10;ohP8OLxerTA5Br9EaBPNQHo8nWgOiVHEqona5ZKfDM/kx/3TwehnC1uLWtmuQwNpns3YHJ5pwnU5&#10;JRVdtytONuHv4W5BA1kA4+CDJkyXV/6+1Z/y4vAz6gX0HD7CvgUNpFkmMTkKn2fCdLnlx8F52kX0&#10;HW0Bta+LejSQhpGYNOHZDvFzMtvBgums+vwdIDSQ5vASB79x27RWkuEvSsW/ql1QX9F+CxdZSR+x&#10;d6Mgrc1INWTqcnhlFL7KhGW75I/D92kX1Vew40Lp4m/i1ITEoAnHFur3L/hhfvHQFsvw+Payqsef&#10;SamNyRcFSQyaaGyndiXDF3lxcId2gX1Em/v3XZjScP3DLYg5xJ4Jw3bLT9ZexwfMtsCH5+z1kL4J&#10;6z+YtvT7Myn1sBlra68z4dcN+XGwW7tYQohjJNZM2HVIUfRUSas+ol4wIcQJiDHEmom6bmllfe3F&#10;XhxyPYSQGkBsIcZMuHVTkl69Xi7037QGIISUYxJTElsmzLotueA9dgMQQiqxx4RX93XKFRc9zUvC&#10;a5RGIIQUBLGEmDLh1Q/5UbTix+H9WoMQQnKCGJJYMmHVL/n7wldLA9yjNgwhZB6fbfw3bZdNg/Ha&#10;OV4SfElpHEJIChIzX14Zr/2qCaN+yxuFb+IndwnJhxcHj3jj8M0mfChIGubtMp35ht1YhJAtvDj8&#10;lhjIu0zYULOS+dxFXhL+t9ZwhJDge918TN2hxF336o1HSO9ZN2FCperGG58sJrJfaTxCeos3Cq/s&#10;3bMeZeVHF65Io33YbkRC+ogMqNeeGF38LBMeVB6dFO05xUvC67QGJaQ3xMGfS/bxfBMWVBGdHEU7&#10;vSS4U21YQjqO9P27EAMmHKgyOunSPadIY3I6Q3oFpi3MPBwJz/p7Yy6skn4gU/crT4wirnk4VRSd&#10;sLnFGxzVGp2Q9hN8T/5/nbstNcpP1i7y4+A/tjc+Ie0FT5jyIbGGJA3+dn52hnQFyawfEfh4epMy&#10;H8Djp3hJq5E+/GXpy/xg3CK0Ege/wu8TIS3ms/xI/oLljVdfwG82I61D+iz6runG1CK1sg8/F8Hf&#10;nCHtAN9hij5rui+1FIqip2IVW27OI9pNI2TRTH56YRTu4TbtEmslDn5NbtSntBtIyKKQPnmHDHD9&#10;+N2WtmtnMvxZuWkH7JtIyCLA9HplfQ+nLK1SFJ2Ah874vAhZFNL3Hp08HNbV36rtg/Ct73ITb9Nu&#10;MCF1IebxaRnAXme6IdVmDcbRqXJTr7JvMiF14CXhwV3J8EWm+1FdkWQi58nI8B3tphNSneCo9LH3&#10;mu5GdVGD8erpGCHkRn9X7wSEFMdLhodW9oWvMt2M6rrwwzzc7iVVkT70GWS2pltRfdKuUfhcyUbe&#10;z50aUpTJDss4+KA/Cp9nuhPVV0kneLV0iI9pHYWQbcTh9X4yPNN0H4oSRdGTJBV9qxjJXWqnISQJ&#10;7pY+cj6eMTK9hqKOlzeOXiCdJJEO89j2DkR6CvrCeDBePdV0E4rK1s5k+DMy4txqdSTSM7w4vBl9&#10;wXQLiiqmwfrqOV4SHpKO9G2tg5HugXuNe457b7oBRVWTNw7PMs+PPK51OtIB5N7iHuNem9tOUW7l&#10;J8MzpKNdLdObI2onJC1E7uXkng7PMLeZourVzmTvK/GL6ZPnAdROSZYd3DvcQ9xLc1spqll5cfDy&#10;zV/NCx7SOilZRoKH5L7tx70zt5GiFqunR9FzZDRb4xc8LzH4IuNRuIp7ZW4bRS2Z8BOc4/BsLw4v&#10;lxT5XrUjk8bAPZjcC7knfACMapVOjC5+lpcMz5VU+aNcK2mOydrGpM2H5+5Mhieb20FR7dVgfe2F&#10;XhK+W7hFRsQntI5PyoM2nbSttDHa2jQ7RXVP/r5LftKslzyoBQMpgLThpC2lTU3zUlR/5MfBacI7&#10;ZOS8RviCGiTkGDI1ude01TvRdqYZKYrCIp/5xrQLhOv8JLhPC6J+ETyAj8+vJMMLB6PwFTsOHnyK&#10;aS2KorL07MsuPnEl2fuL/ih8nwTSDTL6HtaDrDt4SfA1uc6b5N975Lpf84z9uwemOSiKqiRsEcfB&#10;yyR1P18C7TIvDm/efO4k+J4diMuP1Hmz7rduXkvwLlwbt1opqmH5UbRi1lLe4MdruyVAD8i/bxOw&#10;SPv94wO3Uf4PWZNwu0zJDnrx2iX+vvCNMAovik4y1acoalkFcxnEwc8PkuFbxFDOk+B9z2A0/AAw&#10;i5GHJBP4hGQBdwJkBZLZPCyZwcyHBYMjk7/hNVNO/vsmvBfHOHY8OTbOgXPhnDuj6JmmGlQntWPH&#10;/wN0kKeTIFNJcgAAAABJRU5ErkJgglBLAwQKAAAAAAAAACEAGNP+XMEgAADBIAAAFAAAAGRycy9t&#10;ZWRpYS9pbWFnZTIuc3ZnPHN2ZyB3aWR0aD0iNjgiIGhlaWdodD0iNjgiIHZpZXdCb3g9IjAgMCA2&#10;OCA2OCIgeG1sbnM9Imh0dHA6Ly93d3cudzMub3JnLzIwMDAvc3ZnIiB4bWxuczp4bGluaz0iaHR0&#10;cDovL3d3dy53My5vcmcvMTk5OS94bGluayIgb3ZlcmZsb3c9ImhpZGRlbiI+PGcgaWQ9IkNpcmNs&#10;ZS1OYXZpZ2F0aW9uIiBzdHJva2U9Im5vbmUiIHN0cm9rZS13aWR0aD0iMSIgZmlsbD0ibm9uZSIg&#10;ZmlsbC1ydWxlPSJldmVub2RkIj48ZyBpZD0iR3JvdXAtNiIgdHJhbnNmb3JtPSJ0cmFuc2xhdGUo&#10;LTUuMjMzODUgMCkiPjxnIGlkPSJHcm91cC0xMiIgdHJhbnNmb3JtPSJ0cmFuc2xhdGUoNS4yMzM4&#10;NSAwKSI+PGNpcmNsZSBjeD0iMzQiIGN5PSIzNCIgcj0iMzQiIGlkPSJPdmFsLUNvcHktNyIgZmls&#10;bD0iIzBGODU3QiIvPjxnIGlkPSJub3VuLWludGVycHJldGF0aW9uLTQ5NTg2OTMiIGZpbGw9IiNG&#10;RkZGRkYiIGZpbGwtcnVsZT0ibm9uemVybyIgdHJhbnNmb3JtPSJ0cmFuc2xhdGUoMTYgMTYpIj48&#10;cGF0aCBkPSJNMzUuOTE2NCAyNS4wOTc1IDM1LjY5NzYgMjQuNTI3NUMzNC44MTY5IDIyLjI0MTUg&#10;MzMuMTcwNCAxNy45OTAxIDMyLjczODYgMTYuODAyMyAzMi42OTgzIDE2LjY5NTQgMzIuNjg2OCAx&#10;Ni41ODI2IDMyLjY5ODMgMTYuNDU3OSAzMi43NDQzIDE1Ljk3MDkgMzIuNzczMSAxNS40OTYgMzIu&#10;NzczMSAxNS4wMDkxIDMyLjc3MzEgMTAuODg4MyAzMS4xNzI3IDcuMDQ2NDcgMjguMjcxMyA0LjE5&#10;MDU1IDI1LjM0MTIgMS4zMDQ5NCAyMS40ODk4LTAuMTczNTA3IDE3LjQxOTkgMC4wMTYyMzQ0IDE0&#10;LjI3NjYgMC4xNzA1OTQgMTEuMjY1OSAxLjM4Nzg2IDguODI1MDMgMy40NTQxMSA4LjEwNTQzIDEu&#10;NzU1OTEgNi40NTg5NyAwLjU5ODA5NyA0LjYwNTM0IDAuNTk4MDk3IDIuMDY2NSAwLjU5ODA5NyAw&#10;IDIuNzI5NzcgMCA1LjM0ODE3IDAgNy44NTk4NyAxLjg5OTc2IDkuOTE0MzcgNC4yOTQ3MyAxMC4w&#10;ODA2IDMuNzcwODEgMTEuNjA2NiAzLjQ3NzMyIDEzLjE5NzkgMy40NjAwMSAxNC44MzA3IDMuNDM3&#10;IDE2Ljc2MDQgMy43NjUxMyAxOC42NDg3IDQuNDM4NyAyMC40Mjk4IDQuNDQ0NTEgMjAuNDQxNyA0&#10;LjQ2MTcgMjAuNTAxMSA0LjQ2NzUyIDIwLjUwN0w3LjI4MjY1IDI3LjQ0ODRDNy44Mjk1NiAyOC43&#10;OTYzIDcuOTczNCAzMC4yNjMgNy43MDg2MSAzMS42ODIyTDYuNzg3NTQgMzYuNTk4OEM2LjczMDAz&#10;IDM2Ljk0MzIgNi44MTYzNiAzNy4yOTk0IDcuMDQwODQgMzcuNTcyNSA3LjI1OTY0IDM3Ljg0NTYg&#10;Ny41ODE5NiAzOCA3LjkyNzQgMzhMMjMuNjA5IDM4QzI0LjI0MjIgMzggMjQuNzYwMyAzNy40NjU2&#10;IDI0Ljc2MDMgMzYuODEyNUwyNC43NjAzIDM1LjAyNTIgMzEuMDkyOSAzNS4wMjUyQzMxLjcyNjEg&#10;MzUuMDI1MiAzMi4yNDQyIDM0LjQ5MDggMzIuMjQ0MiAzMy44Mzc3TDMyLjI0NCAyNi43MTgzIDM0&#10;Ljg0NjEgMjYuNzE4M0MzNS4yMzE5IDI2LjcxODMgMzUuNTgzIDI2LjUyMjMgMzUuODAxOSAyNi4y&#10;MDE4IDM2LjAxNDggMjUuODc1MiAzNi4wNjA4IDI1LjQ2NTQgMzUuOTE2OSAyNS4wOTczTDM1Ljkx&#10;NjQgMjUuMDk3NVpNMS4xNTA3MyA1LjM0ODM2QzEuMTUwNzMgMy4zODI4OSAyLjY5OTM1IDEuNzg1&#10;NzMgNC42MDQ4MSAxLjc4NTczIDYuMjIyNDYgMS43ODU3MyA3LjY0NDQzIDIuOTY3NDIgNy45ODQx&#10;NyA0LjYxMjE2IDguMDM1OTkgNC44Mzc4MyA4LjA1OSA1LjA4NzIzIDguMDU5IDUuMzQ4NDkgOC4w&#10;NTkgNy4xMzU3NSA2Ljc2MzY4IDguNjU1NzQgNS4wMzA4NyA4Ljg3NTUzIDQuODk4NDEgOC44OTky&#10;NSA0Ljc2MDI2IDguOTExMTIgNC42MDQ5MiA4LjkxMTEyIDIuNzA1MjggOC45MTA5OSAxLjE1MDgz&#10;IDcuMzEzODMgMS4xNTA4MyA1LjM0ODQ4TDEuMTUwNzMgNS4zNDgzNlpNMzIuMjQzNSAyNS41MzA4&#10;QzMxLjYxMDIgMjUuNTMwOCAzMS4wOTIyIDI2LjA2NTIgMzEuMDkyMiAyNi43MTg0TDMxLjA5MjIg&#10;MzMuODM3OCAyNC43NTk2IDMzLjgzNzhDMjQuMTI2NCAzMy44Mzc4IDIzLjYwODMgMzQuMzcyMSAy&#10;My42MDgzIDM1LjAyNTNMMjMuNjA4MyAzNi44MTI2IDcuOTI2NjcgMzYuODE4NiA4Ljg0Nzc0IDMx&#10;LjkwODFDOS4xNTg1NSAzMC4yNTE1IDguOTg1ODkgMjguNTUzMiA4LjM1MjYzIDI2Ljk5MTVMNS43&#10;ODUxIDIwLjY0NDIgNS41Mzc2MSAyMC4wNjIzQzUuNTM3NjEgMjAuMDYyMyA1LjUyMDMgMjAuMDA4&#10;OSA1LjUxNDYxIDIwLjAwODkgNC44OTI4NSAxOC4zNTgxIDQuNTg3NzUgMTYuNjI0MiA0LjYxMDcz&#10;IDE0Ljg0OSA0LjYzMzc0IDEzLjE3NDUgNC45NTYxNyAxMS41NDc2IDUuNTQ5MTIgOS45OTE3NyA3&#10;LjY2MTg4IDkuNTQ2NDEgOS4yMTA2IDcuNjEwNjkgOS4yMTA2IDUuMzQ4NDkgOS4yMTA2IDUuMTI4&#10;ODEgOS4xOTMyOCA0LjkxNTAyIDkuMTY0NTkgNC43MDcxOSAxMS40NzMxIDIuNTk5MjMgMTQuNDA5&#10;MiAxLjM0NjM4IDE3LjQ3MTYgMS4xOTgxMSAyMS4yMjUyIDEuMDIwMDMgMjQuNzc3MSAyLjM4NTY1&#10;IDI3LjQ3NyA1LjAzOTk3IDMwLjE0ODIgNy42NzA0NSAzMS42MjIgMTEuMjA5MyAzMS42MjIgMTUu&#10;MDAzNSAzMS42MjIgMTUuNDQ4OSAzMS41OTkgMTUuODgyMyAzMS41NTg3IDE2LjMyNzcgMzEuNTI0&#10;MiAxNi42MzY0IDMxLjU1ODcgMTYuOTM5MyAzMS42NjggMTcuMjI0MiAzMi4xMDU1IDE4LjQxNzgg&#10;MzMuNzUxOSAyMi42NzUxIDM0LjYzMjggMjQuOTYxMkwzNC44NDU4IDI1LjUzMTIgMzIuMjQzNSAy&#10;NS41MzA4WiIgaWQ9IlNoYXBlIi8+PHBhdGggZD0iTTI4LjY4NjIgMTQuMDcwOSAyNy4xNzIyIDEz&#10;LjgzMzRDMjYuOTk5NiAxMy4yNTE2IDI2Ljc4MDggMTIuNzA1MiAyNi41MTU5IDEyLjIwMDVMMjcu&#10;NDI1NSAxMC45MjM5QzI3LjQ2IDEwLjg3NjUgMjcuNDg4OCAxMC44MTcgMjcuNTA2MiAxMC43NTc3&#10;IDI3LjUyOTIgMTAuNjkyNCAyNy41NDA3IDEwLjYxNTIgMjcuNTQwNyAxMC41NDk5IDI3LjU0MDcg&#10;MTAuNDMxMSAyNy41MDYyIDEwLjMxMjMgMjcuNDQyOCAxMC4yMTczIDI2LjcwMDIgOS4wODkwNiAy&#10;NS43NTA0IDguMTA5MzMgMjQuNjMzNSA3LjMxMzY5IDI0LjQ2MDggNy4xODkwNSAyNC4yMTMyIDcu&#10;MTc3MDYgMjQuMDExNyA3LjI4OTk2IDIzLjk4MjkgNy4zMDE4MiAyMy45NTk5IDcuMzE5NjggMjMu&#10;OTMxMSA3LjMzNzQxTDIyLjcwNDkgOC4yNjM2OUMyMi4xOTI1IDcuOTg0NTYgMjEuNjYyOSA3Ljc1&#10;OTAzIDIxLjEyMTggNy41ODA4MUwyMC44OTE1IDYuMDI1MUMyMC44NTcgNS43NzU3IDIwLjY2MTIg&#10;NS41Njc4OSAyMC40MjUyIDUuNTE0NDMgMTkuMTA2OCA1LjI1MzE2IDE3LjczNjcgNS4yNTkxNiAx&#10;Ni40MjQzIDUuNTE0NDMgMTYuMTgyNSA1LjU2MTg4IDE1Ljk5MjUgNS43Njk2OSAxNS45NTggNi4w&#10;MjUxTDE1LjcyNzcgNy41ODA4MUMxNS4xOTgxIDcuNzUzMDMgMTQuNjY4NSA3Ljk3ODcxIDE0LjE1&#10;MDQgOC4yNjM2OUwxMi45MTI3IDcuMzM3NDFDMTIuOTAxMiA3LjMzMTQyIDEyLjg4OTcgNy4zMTk1&#10;NSAxMi44NzgyIDcuMzEzNjkgMTIuNjgyNCA3LjE3NzA2IDEyLjQyMzQgNy4xNzExOSAxMi4yMjc2&#10;IDcuMzEzNjkgMTEuMTI4IDguMDkxNDYgMTAuMTc4MiA5LjA3MTIgOS40MTI0NiAxMC4yMjkxIDku&#10;MjkxNjIgMTAuNDEzMiA5LjI3OTk5IDEwLjY0NDggOS4zNzc5NSAxMC44MzQ4IDkuMzk1MjcgMTAu&#10;ODcwNCA5LjQxMjQ2IDEwLjkwMDIgOS40MzU0NiAxMC45Mjk5TDEwLjM0NSAxMi4yMDY1QzEwLjA4&#10;MDIgMTIuNzE3MSA5Ljg2MTQ1IDEzLjI2MzQgOS42OTQ0NiAxMy44Mzk0TDguMTg2MTUgMTQuMDc2&#10;OUM4LjA2NTMxIDE0LjA5NDggNy45NDQzNSAxNC4xNTQxIDcuODU4MDMgMTQuMjM3MyA3Ljc2NTg4&#10;IDE0LjMyMDQgNy43MDgzNyAxNC40MzkyIDcuNjg1MzcgMTQuNTYzOCA3LjU2NDUzIDE1LjIxNyA3&#10;LjUwNjg5IDE1LjkwNTcgNy41MDY4OSAxNi42MjQyIDcuNTA2ODkgMTcuMzI0OCA3LjU2NDQxIDE4&#10;LjAxMzcgNy42Nzk1NSAxOC42NzI3IDcuNzE5ODcgMTguOTEwMyA3Ljg5ODM1IDE5LjA5NDMgOC4x&#10;MTcwMSAxOS4xNDc4IDguMTQwMDEgMTkuMTUzOCA4LjE2MzAyIDE5LjE1OTcgOC4xODYxNCAxOS4x&#10;NjU3TDkuNzAwMTMgMTkuNDA5MUM5Ljc5MjI3IDE5LjczNTYgOS45MTMxMSAyMC4wNzQxIDEwLjA3&#10;NDMgMjAuNDQyMyAxMC4xNTQ5IDIwLjYyNjMgMTAuMjQ2OSAyMC44MjIzIDEwLjM2MjEgMjEuMDQx&#10;OUw5LjQ4MTMzIDIyLjI3NjlDOS40NDY4MyAyMi4zMTI1IDkuNDE4MDEgMjIuMzYwMSA5LjM5NSAy&#10;Mi40MDc2IDkuMjk3MTcgMjIuNjAzNSA5LjMwODY3IDIyLjg0MSA5LjQyOTUxIDIzLjAxOTEgOS42&#10;ODg2MiAyMy40MDUgOS45MTMwOSAyMy43MDc5IDEwLjEzMTkgMjMuOTY5MiAxMC43NTM3IDI0Ljcx&#10;MTQgMTEuNDYxNyAyNS4zNjQ1IDEyLjI0NDcgMjUuOTIyNiAxMi40NDA1IDI2LjA2NTEgMTIuNzI4&#10;MyAyNi4wNTMyIDEyLjkyMzkgMjUuOTA0OEwxNC4xNjE2IDI0Ljk3MjVDMTQuNjc5NyAyNS4yNTE2&#10;IDE1LjIwOTMgMjUuNDgzMSAxNS43NDQ4IDI1LjY1NTNMMTUuOTc1MSAyNy4yMTY5QzE1Ljk5MjQg&#10;MjcuMzQxNSAxNi4wNTU3IDI3LjQ2NjMgMTYuMTM2MiAyNy41NTUzIDE2LjIyMjUgMjcuNjQ0NCAx&#10;Ni4zMzIgMjcuNzAzOCAxNi40NDcgMjcuNzI3NiAxNy4xMTQ4IDI3Ljg1MjIgMTcuNzg4NCAyNy45&#10;MTE2IDE4LjQ1MDQgMjcuOTExNiAxOS4xNDcgMjcuOTExNiAxOS43OTc2IDI3Ljg1MjMgMjAuNDM2&#10;NSAyNy43Mjc2IDIwLjU1MTcgMjcuNzAzOCAyMC42NjEgMjcuNjQ0NCAyMC43NDE3IDI3LjU1NTMg&#10;MjAuODI4IDI3LjQ2NjMgMjAuODg1NiAyNy4zNDE1IDIwLjkwMjggMjcuMjE2OUwyMS4xMzMxIDI1&#10;LjY1NTNDMjEuNjc0MiAyNS40ODMxIDIyLjIwMzggMjUuMjU3NCAyMi43MTYyIDI0Ljk3MjVMMjMu&#10;OTUzOSAyNS45MDQ4QzIzLjk2NTQgMjUuOTEwNyAyMy45NzY5IDI1LjkyMjYgMjMuOTg4NCAyNS45&#10;Mjg1IDI0LjE3ODQgMjYuMDY1MSAyNC40NDMyIDI2LjA3MSAyNC42MzkgMjUuOTI4NSAyNS40NDQ5&#10;IDI1LjM1ODUgMjYuMTc2MSAyNC42Njk2IDI2LjgwMzYgMjMuODk3NyAyNy4wMjI0IDIzLjYzMDQg&#10;MjcuMjM1NCAyMy4zMzk2IDI3LjQ1NDEgMjMuMDA3IDI3LjU3NSAyMi44Mjg5IDI3LjU3NSAyMi41&#10;Nzk1IDI3LjQ4MyAyMi4zODM2IDI3LjQ3MTUgMjIuMzUzOSAyNy40NTQxIDIyLjMzMDEgMjcuNDM3&#10;IDIyLjMwMDRMMjYuNTIxNiAyMS4wMjk3QzI2LjYxMzcgMjAuODUxNiAyNi43MTE2IDIwLjY1NTcg&#10;MjYuODE1MiAyMC40MyAyNi45NTkyIDIwLjA3OTcgMjcuMDggMTkuNzQxMiAyNy4xNzc4IDE5LjQw&#10;MjhMMjguNjgwMyAxOS4xNjUzQzI4LjkzOTQgMTkuMTQxNiAyOS4xNTI0IDE4LjkzOTYgMjkuMTk4&#10;NCAxOC42Nzg0IDI5LjMxOTMgMTcuOTcxNyAyOS4zNzY5IDE3LjI5NDkgMjkuMzc2OSAxNi42MjM5&#10;IDI5LjM3NjkgMTUuOTQ3IDI5LjMxOTQgMTUuMjU4MiAyOS4xOTg0IDE0LjU2MzUgMjkuMTQxIDE0&#10;LjMwMjYgMjguOTMzOSAxNC4xMDY3IDI4LjY4NjMgMTQuMDcwOUwyOC42ODYyIDE0LjA3MDlaTTI4&#10;LjExNjMgMTguMDQ5MyAyNi42MzEgMTguMjg2OEMyNi40MDY1IDE4LjMyMjQgMjYuMjIyMiAxOC40&#10;OTQ2IDI2LjE2NDcgMTguNzI2MiAyNi4wNjEgMTkuMTM1OSAyNS45Mjg3IDE5LjU0NTUgMjUuNzYx&#10;NyAxOS45Mzc0IDI1LjYyOTIgMjAuMjIyNCAyNS40OTExIDIwLjUwMTUgMjUuMzM1NyAyMC43NzQ3&#10;IDI1LjIyMDYgMjAuOTgyNSAyNS4yMzIxIDIxLjIzNzkgMjUuMzcwMyAyMS40Mjc4TDI2LjI2ODMg&#10;MjIuNjc0OEMyNi4xNTMyIDIyLjgzNTIgMjYuMDM4IDIyLjk4MzYgMjUuOTIyOSAyMy4xMjYgMjUu&#10;NDQ1MSAyMy43MTM5IDI0LjkwOTcgMjQuMjM2NCAyNC4zMTY3IDI0LjY5OTZMMjMuMTAyIDIzLjc3&#10;OTJDMjIuOTE3OSAyMy42NDI2IDIyLjY3MDIgMjMuNjI0OCAyMi40NzQ2IDIzLjc0MzYgMjEuODI5&#10;OSAyNC4xMjk1IDIxLjE1NjMgMjQuNDE0NiAyMC40NzEyIDI0LjYwNDYgMjAuMjQ2NyAyNC42NjM5&#10;IDIwLjA4NTQgMjQuODU0IDIwLjA1MDkgMjUuMDkxNUwxOS44MjY1IDI2LjYxNzVDMTguOTYyOSAy&#10;Ni43NDgxIDE4LjAxMyAyNi43NTQxIDE3LjA0NiAyNi42MTE1TDE2LjgyMTUgMjUuMDg1NUMxNi43&#10;ODcgMjQuODU0IDE2LjYyIDI0LjY1OCAxNi40MDEyIDI0LjU5ODYgMTUuNzE2MSAyNC40MTQ1IDE1&#10;LjA0ODQgMjQuMTIzNSAxNC4zOTc4IDIzLjczNzYgMTQuMjAyIDIzLjYxODggMTMuOTU0NiAyMy42&#10;MzY3IDEzLjc3MDQgMjMuNzczMkwxMi41NjE0IDI0LjY4NzZDMTEuOTkxNSAyNC4yNDIzIDExLjQ2&#10;MTkgMjMuNzM3NiAxMC45OTU2IDIzLjE3OTMgMTAuODY4OSAyMy4wMjUgMTAuNzQyMyAyMi44NjQ2&#10;IDEwLjYwOTggMjIuNjc0N0wxMS41MDc5IDIxLjQyMThDMTEuNjQ2IDIxLjIzMTkgMTEuNjU3NSAy&#10;MC45NzY1IDExLjU0MjQgMjAuNzY4NyAxMS4zNjM5IDIwLjQ0ODEgMTEuMjMxNSAyMC4xOTI3IDEx&#10;LjEyNzkgMTkuOTQ5MyAxMC45MzIxIDE5LjQ5ODEgMTAuODA1NCAxOS4xMTIxIDEwLjcyNDkgMTgu&#10;NzM4IDEwLjY3MzEgMTguNTAwNSAxMC40ODMxIDE4LjMxNjQgMTAuMjUyOCAxOC4yODA4TDguNzUw&#10;MzUgMTguMDM3NEM4LjY4NzAyIDE3LjU2ODQgOC42NTgyIDE3LjA5OTMgOC42NTgyIDE2LjYwNjUg&#10;OC42NTgyIDE2LjExMzcgOC42OTI3MSAxNS42MzI4IDguNzUwMzUgMTUuMTc1NkwxMC4yNDEzIDE0&#10;Ljk0NEMxMC40NzE2IDE0LjkwODQgMTAuNjU1OCAxNC43MzYyIDEwLjcxMzQgMTQuNTA0NyAxMC44&#10;OTc2IDEzLjc2MjUgMTEuMTY4MiAxMy4wNzM3IDExLjUzMDggMTIuNDY4IDExLjY1MTcgMTIuMjYw&#10;MiAxMS42NDAyIDEyLjAwNDggMTEuNTAyIDExLjgwODlMMTAuNjA5NiAxMC41NTZDMTEuMTczNyA5&#10;Ljc4NDA5IDExLjgzMDEgOS4xMDEyMiAxMi41NjY5IDguNTI1MjRMMTMuNzgxNiA5LjQzOTY1QzEz&#10;Ljk2NTcgOS41NzYyOCAxNC4yMDc1IDkuNTk0MDEgMTQuNDAzMyA5LjQ3NTI0IDE1LjA1OTYgOS4w&#10;ODkzNiAxNS43MzMyIDguNzk4MzUgMTYuNDAwOSA4LjYxNDI5IDE2LjYxOTcgOC41NTQ5NyAxNi43&#10;ODY3IDguMzY0ODkgMTYuODIxMiA4LjEzMzM0TDE3LjA0NTcgNi42MTMyMkMxNy45NTUzIDYuNDc2&#10;NTkgMTguODk5NCA2LjQ3MDcyIDE5LjgyNjIgNi42MTMyMkwyMC4wNTA3IDguMTMzMzRDMjAuMDg1&#10;MiA4LjM2NDg3IDIwLjI1MjEgOC41NTQ5NSAyMC40NzA5IDguNjIwMjcgMjEuMTU2IDguODEwMjEg&#10;MjEuODM1MyA5LjA5NTM0IDIyLjQ3NDMgOS40ODEyMiAyMi42NzAxIDkuNTk5OTkgMjIuOTE3NiA5&#10;LjU4ODEyIDIzLjEwMTcgOS40NDU2M0wyNC4zMTY0IDguNTMxMjFDMjUuMDcwNSA5LjExOTA1IDI1&#10;LjcyNjkgOS43OTU5NSAyNi4yNzM3IDEwLjU1NkwyNS4zNzAyIDExLjgxNDZDMjUuMjMyIDEyLjAx&#10;MDUgMjUuMjIwNSAxMi4yNzE4IDI1LjM0MTQgMTIuNDczOCAyNS42OTgzIDEzLjA3OTUgMjUuOTc0&#10;NiAxMy43NjgyIDI2LjE2NDYgMTQuNTE2NCAyNi4yMjIxIDE0Ljc0NzkgMjYuNDA2NCAxNC45MTQz&#10;IDI2LjYzNjcgMTQuOTQ5OUwyOC4xMTYyIDE1LjE4MTRDMjguMTc5NSAxNS42NjI0IDI4LjIxNCAx&#10;Ni4xNDMzIDI4LjIxNCAxNi42MTIzIDI4LjIxNCAxNy4wODczIDI4LjE3OTUgMTcuNTYyMyAyOC4x&#10;MTYyIDE4LjA0OTNMMjguMTE2MyAxOC4wNDkzWiIgaWQ9IlNoYXBlIi8+PHBhdGggZD0iTTE4LjQy&#10;NzUgMTEuODc0QzE1Ljg5NDUgMTEuODc0IDEzLjgzMzUgMTMuOTk5NyAxMy44MzM1IDE2LjYxMjMg&#10;MTMuODMzNSAxOS4yMjUgMTUuODk0NSAyMS4zNTA3IDE4LjQyNzUgMjEuMzUwNyAyMC45NjA1IDIx&#10;LjM1MDcgMjMuMDIxNCAxOS4yMjUgMjMuMDIxNCAxNi42MTIzIDIzLjAyMTUgMTMuOTk5OSAyMC45&#10;NjA1IDExLjg3NCAxOC40Mjc1IDExLjg3NEwxOC40Mjc1IDExLjg3NFpNMTguNDI3NSAyMC4xNTcz&#10;QzE2LjUzMzUgMjAuMTU3MyAxNC45ODQ4IDE4LjU2NiAxNC45ODQ4IDE2LjYwNjUgMTQuOTg0OCAx&#10;NC42NDY5IDE2LjUyNzYgMTMuMDYxOCAxOC40Mjc1IDEzLjA2MTggMjAuMzI3MyAxMy4wNjE4IDIx&#10;Ljg3MDIgMTQuNjUzMSAyMS44NzAyIDE2LjYxMjcgMjEuODcwMyAxOC41NzIxIDIwLjMyMTcgMjAu&#10;MTU3MyAxOC40Mjc1IDIwLjE1NzNMMTguNDI3NSAyMC4xNTczWiIgaWQ9IlNoYXBlIi8+PHBhdGgg&#10;ZD0iTTYuNzY5OTEgMy43MjEzNUM2LjU0NTQyIDMuNDg5ODIgNi4xODI2NiAzLjQ4OTgyIDUuOTU4&#10;MTcgMy43MjEzNUw0LjAyMzkgNS43MTY0MSAzLjI2Mzk5IDQuOTMyNjNDMy4wMzk1MSA0LjcwMTA5&#10;IDIuNjc2NzQgNC43MDEwOSAyLjQ1MjI1IDQuOTMyNjMgMi4yMjc3NyA1LjE2NDE2IDIuMjI3Nzcg&#10;NS41MzgzMyAyLjQ1MjI1IDUuNzY5ODdMMy42MDkzIDYuOTc1MTRDMy43MTg2NCA3LjA4NzkxIDMu&#10;ODYyNjEgNy4xNDczNiA0LjAxODA3IDcuMTQ3MzYgNC4xNzM1NCA3LjE0NzM2IDQuMzE3MzggNy4w&#10;ODIwNCA0LjQyNjg0IDYuOTc1MTRMNi43Njk4OCA0LjU1ODQ3QzYuOTk0MzYgNC4zMjY5MyA2Ljk5&#10;NDM2IDMuOTUyOSA2Ljc2OTg4IDMuNzIxMzVMNi43Njk5MSAzLjcyMTM1WiIgaWQ9IlBhdGgiLz48&#10;L2c+PC9nPjwvZz48L2c+PC9zdmc+UEsDBBQABgAIAAAAIQCURXJr4gAAAAoBAAAPAAAAZHJzL2Rv&#10;d25yZXYueG1sTI/BTsMwEETvSPyDtUjcqJMQTBuyqaoKOFWVaJGq3tx4m0SN7Sh2k/TvMSc4ruZp&#10;5m2+nHTLBupdYw1CPIuAkSmtakyF8L3/eJoDc14aJVtrCOFGDpbF/V0uM2VH80XDzlcslBiXSYTa&#10;+y7j3JU1aelmtiMTsrPttfTh7CuuejmGct3yJIoE17IxYaGWHa1rKi+7q0b4HOW4eo7fh83lvL4d&#10;9y/bwyYmxMeHafUGzNPk/2D41Q/qUASnk70a5ViLsBCvgUQQizQBFoA0SWNgJ4S5iATwIuf/Xyh+&#10;AA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kQFfFBsDAAAbBwAADgAAAAAAAAAAAAAAAABDAgAAZHJzL2Uyb0RvYy54bWxQSwECLQAKAAAAAAAA&#10;ACEAvggy4MYnAADGJwAAFAAAAAAAAAAAAAAAAACKBQAAZHJzL21lZGlhL2ltYWdlMS5wbmdQSwEC&#10;LQAKAAAAAAAAACEAGNP+XMEgAADBIAAAFAAAAAAAAAAAAAAAAACCLQAAZHJzL21lZGlhL2ltYWdl&#10;Mi5zdmdQSwECLQAUAAYACAAAACEAlEVya+IAAAAKAQAADwAAAAAAAAAAAAAAAAB1TgAAZHJzL2Rv&#10;d25yZXYueG1sUEsBAi0AFAAGAAgAAAAhACJWDu7HAAAApQEAABkAAAAAAAAAAAAAAAAAhE8AAGRy&#10;cy9fcmVscy9lMm9Eb2MueG1sLnJlbHNQSwUGAAAAAAcABwC+AQAAglAAAAAA&#10;">
                <v:shape id="Graphic 34" o:spid="_x0000_s1070" type="#_x0000_t75" style="position:absolute;left:1238;width:10426;height:10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n+KwwAAANsAAAAPAAAAZHJzL2Rvd25yZXYueG1sRI9Bi8Iw&#10;FITvgv8hPMHbmiooa9coIggeFNRdcI+P5m3TtXmpTdT23xtB8DjMzDfMbNHYUtyo9oVjBcNBAoI4&#10;c7rgXMHP9/rjE4QPyBpLx6SgJQ+Lebczw1S7Ox/odgy5iBD2KSowIVSplD4zZNEPXEUcvT9XWwxR&#10;1rnUNd4j3JZylCQTabHguGCwopWh7Hy8WgWnXxomq3a/n1RkdoeyzS7+f6tUv9csv0AEasI7/Gpv&#10;tILpGJ5f4g+Q8wcAAAD//wMAUEsBAi0AFAAGAAgAAAAhANvh9svuAAAAhQEAABMAAAAAAAAAAAAA&#10;AAAAAAAAAFtDb250ZW50X1R5cGVzXS54bWxQSwECLQAUAAYACAAAACEAWvQsW78AAAAVAQAACwAA&#10;AAAAAAAAAAAAAAAfAQAAX3JlbHMvLnJlbHNQSwECLQAUAAYACAAAACEA83Z/isMAAADbAAAADwAA&#10;AAAAAAAAAAAAAAAHAgAAZHJzL2Rvd25yZXYueG1sUEsFBgAAAAADAAMAtwAAAPcCAAAAAA==&#10;">
                  <v:imagedata r:id="rId47" o:title=""/>
                </v:shape>
                <v:shape id="TextBox 35" o:spid="_x0000_s1071" type="#_x0000_t202" style="position:absolute;left:-6535;top:7712;width:23574;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k3BygAAAOMAAAAPAAAAZHJzL2Rvd25yZXYueG1sRI9Ba8JA&#10;EIXvhf6HZQRvddfWiKauUloKPbXUqtDbkB2TYHY2ZFcT/33nUPA48968981qM/hGXaiLdWAL04kB&#10;RVwEV3NpYffz/rAAFROywyYwWbhShM36/m6FuQs9f9Nlm0olIRxztFCl1OZax6Iij3ESWmLRjqHz&#10;mGTsSu067CXcN/rRmLn2WLM0VNjSa0XFaXv2Fvafx9/DzHyVbz5r+zAYzX6prR2PhpdnUImGdDP/&#10;X384wV9kmXnKpnOBlp9kAXr9BwAA//8DAFBLAQItABQABgAIAAAAIQDb4fbL7gAAAIUBAAATAAAA&#10;AAAAAAAAAAAAAAAAAABbQ29udGVudF9UeXBlc10ueG1sUEsBAi0AFAAGAAgAAAAhAFr0LFu/AAAA&#10;FQEAAAsAAAAAAAAAAAAAAAAAHwEAAF9yZWxzLy5yZWxzUEsBAi0AFAAGAAgAAAAhAJGCTcHKAAAA&#10;4wAAAA8AAAAAAAAAAAAAAAAABwIAAGRycy9kb3ducmV2LnhtbFBLBQYAAAAAAwADALcAAAD+AgAA&#10;AAA=&#10;" filled="f" stroked="f">
                  <v:textbox>
                    <w:txbxContent>
                      <w:p w14:paraId="1546049F" w14:textId="77777777" w:rsidR="00C54F68" w:rsidRPr="002A6305" w:rsidRDefault="00C54F68" w:rsidP="009F35F9">
                        <w:pPr>
                          <w:jc w:val="center"/>
                          <w:rPr>
                            <w:rFonts w:hAnsi="Calibri"/>
                            <w:b/>
                            <w:bCs/>
                            <w:color w:val="000000" w:themeColor="text1"/>
                            <w:kern w:val="24"/>
                            <w:sz w:val="32"/>
                            <w:szCs w:val="32"/>
                            <w:lang w:val="en-US"/>
                          </w:rPr>
                        </w:pPr>
                        <w:proofErr w:type="spellStart"/>
                        <w:r w:rsidRPr="00F81EE2">
                          <w:rPr>
                            <w:rFonts w:asciiTheme="minorHAnsi" w:hAnsiTheme="minorHAnsi" w:cstheme="minorHAnsi"/>
                            <w:b/>
                            <w:bCs/>
                            <w:color w:val="000000" w:themeColor="text1"/>
                            <w:kern w:val="24"/>
                            <w:sz w:val="32"/>
                            <w:szCs w:val="32"/>
                            <w:lang w:val="en-US"/>
                          </w:rPr>
                          <w:t>النتائج</w:t>
                        </w:r>
                        <w:proofErr w:type="spellEnd"/>
                        <w:r w:rsidRPr="00F81EE2">
                          <w:rPr>
                            <w:rFonts w:asciiTheme="minorHAnsi" w:hAnsiTheme="minorHAnsi" w:cstheme="minorHAnsi"/>
                            <w:b/>
                            <w:bCs/>
                            <w:color w:val="000000" w:themeColor="text1"/>
                            <w:kern w:val="24"/>
                            <w:sz w:val="32"/>
                            <w:szCs w:val="32"/>
                            <w:lang w:val="en-US"/>
                          </w:rPr>
                          <w:t xml:space="preserve"> </w:t>
                        </w:r>
                        <w:proofErr w:type="spellStart"/>
                        <w:r w:rsidRPr="00F81EE2">
                          <w:rPr>
                            <w:rFonts w:asciiTheme="minorHAnsi" w:hAnsiTheme="minorHAnsi" w:cstheme="minorHAnsi"/>
                            <w:b/>
                            <w:bCs/>
                            <w:color w:val="000000" w:themeColor="text1"/>
                            <w:kern w:val="24"/>
                            <w:sz w:val="32"/>
                            <w:szCs w:val="32"/>
                            <w:lang w:val="en-US"/>
                          </w:rPr>
                          <w:t>والتفسير</w:t>
                        </w:r>
                        <w:proofErr w:type="spellEnd"/>
                        <w:r w:rsidRPr="00F81EE2">
                          <w:rPr>
                            <w:rFonts w:asciiTheme="minorHAnsi" w:hAnsiTheme="minorHAnsi" w:cstheme="minorHAnsi"/>
                            <w:b/>
                            <w:bCs/>
                            <w:color w:val="000000" w:themeColor="text1"/>
                            <w:kern w:val="24"/>
                            <w:sz w:val="32"/>
                            <w:szCs w:val="32"/>
                            <w:lang w:val="en-US"/>
                          </w:rPr>
                          <w:t xml:space="preserve"> </w:t>
                        </w:r>
                        <w:proofErr w:type="spellStart"/>
                        <w:r w:rsidRPr="00F81EE2">
                          <w:rPr>
                            <w:rFonts w:asciiTheme="minorHAnsi" w:hAnsiTheme="minorHAnsi" w:cstheme="minorHAnsi"/>
                            <w:b/>
                            <w:bCs/>
                            <w:color w:val="000000" w:themeColor="text1"/>
                            <w:kern w:val="24"/>
                            <w:sz w:val="32"/>
                            <w:szCs w:val="32"/>
                            <w:lang w:val="en-US"/>
                          </w:rPr>
                          <w:t>والتأمل</w:t>
                        </w:r>
                        <w:proofErr w:type="spellEnd"/>
                      </w:p>
                    </w:txbxContent>
                  </v:textbox>
                </v:shape>
              </v:group>
            </w:pict>
          </mc:Fallback>
        </mc:AlternateContent>
      </w:r>
    </w:p>
    <w:p w14:paraId="6B62AA42" w14:textId="415F2327" w:rsidR="005D5036" w:rsidRDefault="005D5036" w:rsidP="005D5036">
      <w:pPr>
        <w:rPr>
          <w:rFonts w:ascii="Calibri" w:hAnsi="Calibri"/>
          <w:b/>
          <w:bCs/>
          <w:color w:val="800000"/>
          <w:sz w:val="28"/>
          <w:szCs w:val="28"/>
          <w:rtl/>
          <w:lang w:val="en-GB"/>
        </w:rPr>
      </w:pPr>
      <w:r>
        <w:rPr>
          <w:rFonts w:ascii="Calibri" w:hAnsi="Calibri"/>
          <w:b/>
          <w:bCs/>
          <w:noProof/>
          <w:color w:val="800000"/>
          <w:sz w:val="28"/>
          <w:szCs w:val="28"/>
          <w:lang w:val="en-GB" w:eastAsia="en-GB"/>
        </w:rPr>
        <w:lastRenderedPageBreak/>
        <mc:AlternateContent>
          <mc:Choice Requires="wps">
            <w:drawing>
              <wp:anchor distT="0" distB="0" distL="114300" distR="114300" simplePos="0" relativeHeight="251746816" behindDoc="0" locked="0" layoutInCell="1" allowOverlap="1" wp14:anchorId="79D46F99" wp14:editId="295385A5">
                <wp:simplePos x="0" y="0"/>
                <wp:positionH relativeFrom="column">
                  <wp:posOffset>6830943</wp:posOffset>
                </wp:positionH>
                <wp:positionV relativeFrom="paragraph">
                  <wp:posOffset>-324319</wp:posOffset>
                </wp:positionV>
                <wp:extent cx="2250220" cy="302149"/>
                <wp:effectExtent l="0" t="0" r="17145" b="22225"/>
                <wp:wrapNone/>
                <wp:docPr id="1359486988" name="Text Box 1"/>
                <wp:cNvGraphicFramePr/>
                <a:graphic xmlns:a="http://schemas.openxmlformats.org/drawingml/2006/main">
                  <a:graphicData uri="http://schemas.microsoft.com/office/word/2010/wordprocessingShape">
                    <wps:wsp>
                      <wps:cNvSpPr txBox="1"/>
                      <wps:spPr>
                        <a:xfrm>
                          <a:off x="0" y="0"/>
                          <a:ext cx="2250220" cy="302149"/>
                        </a:xfrm>
                        <a:prstGeom prst="rect">
                          <a:avLst/>
                        </a:prstGeom>
                        <a:solidFill>
                          <a:schemeClr val="lt1"/>
                        </a:solidFill>
                        <a:ln w="6350">
                          <a:solidFill>
                            <a:prstClr val="black"/>
                          </a:solidFill>
                        </a:ln>
                      </wps:spPr>
                      <wps:txbx>
                        <w:txbxContent>
                          <w:p w14:paraId="70442A39" w14:textId="04C6B504" w:rsidR="00C54F68" w:rsidRDefault="00C54F68" w:rsidP="005D5036">
                            <w:pPr>
                              <w:jc w:val="right"/>
                              <w:rPr>
                                <w:lang w:bidi="ar-AE"/>
                              </w:rPr>
                            </w:pPr>
                            <w:r w:rsidRPr="00E46F78">
                              <w:rPr>
                                <w:rFonts w:hint="cs"/>
                                <w:rtl/>
                                <w:lang w:bidi="ar-AE"/>
                              </w:rPr>
                              <w:t>مثال على دورة استعلام متكاملة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9D46F99" id="Text Box 1" o:spid="_x0000_s1072" type="#_x0000_t202" style="position:absolute;margin-left:537.85pt;margin-top:-25.55pt;width:177.2pt;height:23.8pt;z-index:251746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5niMPAIAAIQEAAAOAAAAZHJzL2Uyb0RvYy54bWysVE1v2zAMvQ/YfxB0X+y4SdYGcYosRYYB&#10;QVsgHXpWZDkWJouapMTOfv0o2flot9Owi0yJ1BP5+OjZfVsrchDWSdA5HQ5SSoTmUEi9y+n3l9Wn&#10;W0qcZ7pgCrTI6VE4ej//+GHWmKnIoAJVCEsQRLtpY3JaeW+mSeJ4JWrmBmCERmcJtmYet3aXFJY1&#10;iF6rJEvTSdKALYwFLpzD04fOSecRvywF909l6YQnKqeYm4+rjes2rMl8xqY7y0wleZ8G+4csaiY1&#10;PnqGemCekb2Vf0DVkltwUPoBhzqBspRcxBqwmmH6rppNxYyItSA5zpxpcv8Plj8eNubZEt9+gRYb&#10;GAhpjJs6PAz1tKWtwxczJehHCo9n2kTrCcfDLBunWYYujr6bNBuO7gJMcrltrPNfBdQkGDm12JbI&#10;Fjusne9CTyHhMQdKFiupVNwEKYilsuTAsInKxxwR/E2U0qTJ6eRmnEbgN74Afb6/VYz/6NO7ikI8&#10;pTHnS+3B8u22JbJAXiYnYrZQHJEvC52UnOErifhr5vwzs6gd5AHnwT/hUirApKC3KKnA/vrbeYjH&#10;lqKXkga1mFP3c8+soER909jsu+FoFMQbN6Px58C1vfZsrz16Xy8BmRri5BkezRDv1cksLdSvODaL&#10;8Cq6mOb4dk79yVz6bkJw7LhYLGIQytUwv9YbwwN06Ezg9aV9Zdb0ffWoiEc4qZZN37W3iw03NSz2&#10;HkoZex+I7ljt+UepR/X0Yxlm6Xofoy4/j/lvAAAA//8DAFBLAwQUAAYACAAAACEA3fk5694AAAAM&#10;AQAADwAAAGRycy9kb3ducmV2LnhtbEyPwU7DMBBE70j8g7VI3Fo7lNAQ4lSAChdOFMTZjV3bIl5H&#10;sZuGv2d7gtvO7mj2TbOZQ88mMyYfUUKxFMAMdlF7tBI+P14WFbCUFWrVRzQSfkyCTXt50ahaxxO+&#10;m2mXLaMQTLWS4HIeas5T50xQaRkHg3Q7xDGoTHK0XI/qROGh5zdC3PGgPNIHpwbz7Ez3vTsGCdsn&#10;e2+7So1uW2nvp/nr8GZfpby+mh8fgGUz5z8znPEJHVpi2scj6sR60mJdrskrYVEWBbCz5XYlaNrT&#10;alUCbxv+v0T7CwAA//8DAFBLAQItABQABgAIAAAAIQC2gziS/gAAAOEBAAATAAAAAAAAAAAAAAAA&#10;AAAAAABbQ29udGVudF9UeXBlc10ueG1sUEsBAi0AFAAGAAgAAAAhADj9If/WAAAAlAEAAAsAAAAA&#10;AAAAAAAAAAAALwEAAF9yZWxzLy5yZWxzUEsBAi0AFAAGAAgAAAAhAPrmeIw8AgAAhAQAAA4AAAAA&#10;AAAAAAAAAAAALgIAAGRycy9lMm9Eb2MueG1sUEsBAi0AFAAGAAgAAAAhAN35OeveAAAADAEAAA8A&#10;AAAAAAAAAAAAAAAAlgQAAGRycy9kb3ducmV2LnhtbFBLBQYAAAAABAAEAPMAAAChBQAAAAA=&#10;" fillcolor="white [3201]" strokeweight=".5pt">
                <v:textbox>
                  <w:txbxContent>
                    <w:p w14:paraId="70442A39" w14:textId="04C6B504" w:rsidR="00C54F68" w:rsidRDefault="00C54F68" w:rsidP="005D5036">
                      <w:pPr>
                        <w:jc w:val="right"/>
                        <w:rPr>
                          <w:lang w:bidi="ar-AE"/>
                        </w:rPr>
                      </w:pPr>
                      <w:r w:rsidRPr="00E46F78">
                        <w:rPr>
                          <w:rFonts w:hint="cs"/>
                          <w:rtl/>
                          <w:lang w:bidi="ar-AE"/>
                        </w:rPr>
                        <w:t>مثال على دورة استعلام متكاملة</w:t>
                      </w:r>
                    </w:p>
                  </w:txbxContent>
                </v:textbox>
              </v:shape>
            </w:pict>
          </mc:Fallback>
        </mc:AlternateContent>
      </w:r>
      <w:r w:rsidR="00EB2505" w:rsidRPr="00EB2505">
        <w:rPr>
          <w:rFonts w:ascii="Calibri" w:hAnsi="Calibri"/>
          <w:b/>
          <w:bCs/>
          <w:noProof/>
          <w:color w:val="800000"/>
          <w:sz w:val="28"/>
          <w:szCs w:val="28"/>
          <w:lang w:val="en-GB" w:eastAsia="en-GB"/>
        </w:rPr>
        <mc:AlternateContent>
          <mc:Choice Requires="wps">
            <w:drawing>
              <wp:anchor distT="0" distB="0" distL="114300" distR="114300" simplePos="0" relativeHeight="251744768" behindDoc="0" locked="0" layoutInCell="1" allowOverlap="1" wp14:anchorId="244CEEB9" wp14:editId="4F86703F">
                <wp:simplePos x="0" y="0"/>
                <wp:positionH relativeFrom="column">
                  <wp:posOffset>6929689</wp:posOffset>
                </wp:positionH>
                <wp:positionV relativeFrom="paragraph">
                  <wp:posOffset>227702</wp:posOffset>
                </wp:positionV>
                <wp:extent cx="2191943" cy="276999"/>
                <wp:effectExtent l="0" t="0" r="0" b="0"/>
                <wp:wrapNone/>
                <wp:docPr id="9" name="object 3"/>
                <wp:cNvGraphicFramePr/>
                <a:graphic xmlns:a="http://schemas.openxmlformats.org/drawingml/2006/main">
                  <a:graphicData uri="http://schemas.microsoft.com/office/word/2010/wordprocessingShape">
                    <wps:wsp>
                      <wps:cNvSpPr txBox="1"/>
                      <wps:spPr>
                        <a:xfrm>
                          <a:off x="0" y="0"/>
                          <a:ext cx="2191943" cy="276999"/>
                        </a:xfrm>
                        <a:prstGeom prst="rect">
                          <a:avLst/>
                        </a:prstGeom>
                      </wps:spPr>
                      <wps:txbx>
                        <w:txbxContent>
                          <w:p w14:paraId="53B106C0" w14:textId="77777777" w:rsidR="00C54F68" w:rsidRDefault="00C54F68" w:rsidP="00EB2505">
                            <w:pPr>
                              <w:pStyle w:val="NormalWeb"/>
                              <w:bidi/>
                              <w:spacing w:before="0" w:beforeAutospacing="0" w:after="0" w:afterAutospacing="0"/>
                              <w:ind w:left="14"/>
                            </w:pPr>
                            <w:r>
                              <w:rPr>
                                <w:rFonts w:ascii="Arial" w:hAnsi="Arial"/>
                                <w:b/>
                                <w:bCs/>
                                <w:color w:val="800000"/>
                                <w:kern w:val="24"/>
                                <w:sz w:val="36"/>
                                <w:szCs w:val="36"/>
                                <w:rtl/>
                              </w:rPr>
                              <w:t>الاسم:</w:t>
                            </w:r>
                            <w:r>
                              <w:rPr>
                                <w:rFonts w:ascii="Arial" w:hAnsi="Arial"/>
                                <w:b/>
                                <w:bCs/>
                                <w:color w:val="800000"/>
                                <w:kern w:val="24"/>
                                <w:sz w:val="36"/>
                                <w:szCs w:val="36"/>
                                <w:lang w:val="en-US"/>
                              </w:rPr>
                              <w:t xml:space="preserve"> </w:t>
                            </w:r>
                            <w:r>
                              <w:rPr>
                                <w:rFonts w:ascii="Arial" w:hAnsi="Arial"/>
                                <w:b/>
                                <w:bCs/>
                                <w:color w:val="800000"/>
                                <w:kern w:val="24"/>
                                <w:sz w:val="36"/>
                                <w:szCs w:val="36"/>
                                <w:rtl/>
                              </w:rPr>
                              <w:t>جوليا مونكس</w:t>
                            </w:r>
                          </w:p>
                        </w:txbxContent>
                      </wps:txbx>
                      <wps:bodyPr vert="horz" wrap="square" lIns="0" tIns="0" rIns="0" bIns="0" rtlCol="0">
                        <a:spAutoFit/>
                      </wps:bodyPr>
                    </wps:wsp>
                  </a:graphicData>
                </a:graphic>
              </wp:anchor>
            </w:drawing>
          </mc:Choice>
          <mc:Fallback>
            <w:pict>
              <v:shape w14:anchorId="244CEEB9" id="object 3" o:spid="_x0000_s1073" type="#_x0000_t202" style="position:absolute;margin-left:545.65pt;margin-top:17.95pt;width:172.6pt;height:21.8pt;z-index:251744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vc/lgEAABYDAAAOAAAAZHJzL2Uyb0RvYy54bWysUsFu2zAMvQ/oPwi6N07SoZ2NOMXWosOA&#10;YSvQ9QMUWYoNWKJGKrGzrx+lxMmw3oZdJEqUHt975Op+dL3YG6QOfC0Xs7kUxmtoOr+t5euPp+sP&#10;UlBUvlE9eFPLgyF5v756txpCZZbQQt8YFAziqRpCLdsYQ1UUpFvjFM0gGM9JC+hU5CNuiwbVwOiu&#10;L5bz+W0xADYBQRsivn08JuU641trdPxuLZko+loyt5hXzOsmrcV6paotqtB2+kRD/QMLpzrPRc9Q&#10;jyoqscPuDZTrNAKBjTMNrgBrO22yBlazmP+l5qVVwWQtbA6Fs030/2D1t/1LeEYRx08wcgOTIUOg&#10;ivgy6RkturQzU8F5tvBwts2MUWi+XC7KRfn+RgrNueXdbVmWCaa4/A5I8bMBJ1JQS+S2ZLfU/ivF&#10;49PpCf+71E9RHDej6BrmdjeR20BzYM48dgzWAv6SYuAW1pJ+7hQaKfovnj1K/Z4CnILNFGDsHyBP&#10;RdJH4eMuwlOX2aSyxxonNmx+1nMalNTdP8/51WWc178BAAD//wMAUEsDBBQABgAIAAAAIQCcyNvS&#10;3wAAAAsBAAAPAAAAZHJzL2Rvd25yZXYueG1sTI8xT8MwEIV3JP6DdUgsiDpuSEpCnAohWNgoLN3c&#10;+Egi7HMUu0nor8ed6Ph0n977rtou1rAJR987kiBWCTCkxumeWglfn2/3j8B8UKSVcYQSftHDtr6+&#10;qlSp3UwfOO1Cy2IJ+VJJ6EIYSs5906FVfuUGpHj7dqNVIcax5XpUcyy3hq+TJOdW9RQXOjXgS4fN&#10;z+5oJeTL63D3XuB6PjVmov1JiIBCytub5fkJWMAl/MNw1o/qUEengzuS9szEnBQijayENCuAnYmH&#10;NM+AHSRsigx4XfHLH+o/AAAA//8DAFBLAQItABQABgAIAAAAIQC2gziS/gAAAOEBAAATAAAAAAAA&#10;AAAAAAAAAAAAAABbQ29udGVudF9UeXBlc10ueG1sUEsBAi0AFAAGAAgAAAAhADj9If/WAAAAlAEA&#10;AAsAAAAAAAAAAAAAAAAALwEAAF9yZWxzLy5yZWxzUEsBAi0AFAAGAAgAAAAhADLm9z+WAQAAFgMA&#10;AA4AAAAAAAAAAAAAAAAALgIAAGRycy9lMm9Eb2MueG1sUEsBAi0AFAAGAAgAAAAhAJzI29LfAAAA&#10;CwEAAA8AAAAAAAAAAAAAAAAA8AMAAGRycy9kb3ducmV2LnhtbFBLBQYAAAAABAAEAPMAAAD8BAAA&#10;AAA=&#10;" filled="f" stroked="f">
                <v:textbox style="mso-fit-shape-to-text:t" inset="0,0,0,0">
                  <w:txbxContent>
                    <w:p w14:paraId="53B106C0" w14:textId="77777777" w:rsidR="00C54F68" w:rsidRDefault="00C54F68" w:rsidP="00EB2505">
                      <w:pPr>
                        <w:pStyle w:val="NormalWeb"/>
                        <w:bidi/>
                        <w:spacing w:before="0" w:beforeAutospacing="0" w:after="0" w:afterAutospacing="0"/>
                        <w:ind w:left="14"/>
                      </w:pPr>
                      <w:r>
                        <w:rPr>
                          <w:rFonts w:ascii="Arial" w:hAnsi="Arial"/>
                          <w:b/>
                          <w:bCs/>
                          <w:color w:val="800000"/>
                          <w:kern w:val="24"/>
                          <w:sz w:val="36"/>
                          <w:szCs w:val="36"/>
                          <w:rtl/>
                        </w:rPr>
                        <w:t>الاسم:</w:t>
                      </w:r>
                      <w:r>
                        <w:rPr>
                          <w:rFonts w:ascii="Arial" w:hAnsi="Arial"/>
                          <w:b/>
                          <w:bCs/>
                          <w:color w:val="800000"/>
                          <w:kern w:val="24"/>
                          <w:sz w:val="36"/>
                          <w:szCs w:val="36"/>
                          <w:lang w:val="en-US"/>
                        </w:rPr>
                        <w:t xml:space="preserve"> </w:t>
                      </w:r>
                      <w:r>
                        <w:rPr>
                          <w:rFonts w:ascii="Arial" w:hAnsi="Arial"/>
                          <w:b/>
                          <w:bCs/>
                          <w:color w:val="800000"/>
                          <w:kern w:val="24"/>
                          <w:sz w:val="36"/>
                          <w:szCs w:val="36"/>
                          <w:rtl/>
                        </w:rPr>
                        <w:t>جوليا مونكس</w:t>
                      </w:r>
                    </w:p>
                  </w:txbxContent>
                </v:textbox>
              </v:shape>
            </w:pict>
          </mc:Fallback>
        </mc:AlternateContent>
      </w:r>
      <w:r w:rsidR="00EB2505" w:rsidRPr="00EB2505">
        <w:rPr>
          <w:rFonts w:ascii="Calibri" w:hAnsi="Calibri"/>
          <w:b/>
          <w:bCs/>
          <w:noProof/>
          <w:color w:val="800000"/>
          <w:sz w:val="28"/>
          <w:szCs w:val="28"/>
          <w:lang w:val="en-GB" w:eastAsia="en-GB"/>
        </w:rPr>
        <mc:AlternateContent>
          <mc:Choice Requires="wps">
            <w:drawing>
              <wp:anchor distT="0" distB="0" distL="114300" distR="114300" simplePos="0" relativeHeight="251742720" behindDoc="0" locked="0" layoutInCell="1" allowOverlap="1" wp14:anchorId="76F17C32" wp14:editId="5ECC7A05">
                <wp:simplePos x="0" y="0"/>
                <wp:positionH relativeFrom="column">
                  <wp:posOffset>-311018</wp:posOffset>
                </wp:positionH>
                <wp:positionV relativeFrom="paragraph">
                  <wp:posOffset>243467</wp:posOffset>
                </wp:positionV>
                <wp:extent cx="2191943" cy="276999"/>
                <wp:effectExtent l="0" t="0" r="0" b="0"/>
                <wp:wrapNone/>
                <wp:docPr id="8" name="object 3"/>
                <wp:cNvGraphicFramePr/>
                <a:graphic xmlns:a="http://schemas.openxmlformats.org/drawingml/2006/main">
                  <a:graphicData uri="http://schemas.microsoft.com/office/word/2010/wordprocessingShape">
                    <wps:wsp>
                      <wps:cNvSpPr txBox="1"/>
                      <wps:spPr>
                        <a:xfrm>
                          <a:off x="0" y="0"/>
                          <a:ext cx="2191943" cy="276999"/>
                        </a:xfrm>
                        <a:prstGeom prst="rect">
                          <a:avLst/>
                        </a:prstGeom>
                      </wps:spPr>
                      <wps:txbx>
                        <w:txbxContent>
                          <w:p w14:paraId="19C63A3C" w14:textId="77777777" w:rsidR="00C54F68" w:rsidRDefault="00C54F68" w:rsidP="00EB2505">
                            <w:pPr>
                              <w:pStyle w:val="NormalWeb"/>
                              <w:bidi/>
                              <w:spacing w:before="0" w:beforeAutospacing="0" w:after="0" w:afterAutospacing="0"/>
                              <w:ind w:left="14"/>
                            </w:pPr>
                            <w:r>
                              <w:rPr>
                                <w:rFonts w:ascii="Arial" w:hAnsi="Arial"/>
                                <w:b/>
                                <w:bCs/>
                                <w:color w:val="800000"/>
                                <w:kern w:val="24"/>
                                <w:sz w:val="36"/>
                                <w:szCs w:val="36"/>
                                <w:rtl/>
                              </w:rPr>
                              <w:t>الاسم:</w:t>
                            </w:r>
                            <w:r>
                              <w:rPr>
                                <w:rFonts w:ascii="Arial" w:hAnsi="Arial"/>
                                <w:b/>
                                <w:bCs/>
                                <w:color w:val="800000"/>
                                <w:kern w:val="24"/>
                                <w:sz w:val="36"/>
                                <w:szCs w:val="36"/>
                                <w:lang w:val="en-US"/>
                              </w:rPr>
                              <w:t xml:space="preserve"> </w:t>
                            </w:r>
                            <w:r>
                              <w:rPr>
                                <w:rFonts w:ascii="Arial" w:hAnsi="Arial"/>
                                <w:b/>
                                <w:bCs/>
                                <w:color w:val="800000"/>
                                <w:kern w:val="24"/>
                                <w:sz w:val="36"/>
                                <w:szCs w:val="36"/>
                                <w:rtl/>
                              </w:rPr>
                              <w:t>جوليا مونكس</w:t>
                            </w:r>
                          </w:p>
                        </w:txbxContent>
                      </wps:txbx>
                      <wps:bodyPr vert="horz" wrap="square" lIns="0" tIns="0" rIns="0" bIns="0" rtlCol="0">
                        <a:spAutoFit/>
                      </wps:bodyPr>
                    </wps:wsp>
                  </a:graphicData>
                </a:graphic>
              </wp:anchor>
            </w:drawing>
          </mc:Choice>
          <mc:Fallback>
            <w:pict>
              <v:shape w14:anchorId="76F17C32" id="_x0000_s1074" type="#_x0000_t202" style="position:absolute;margin-left:-24.5pt;margin-top:19.15pt;width:172.6pt;height:21.8pt;z-index:251742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JnelgEAABYDAAAOAAAAZHJzL2Uyb0RvYy54bWysUsFu2zAMvQ/oPwi6N07SoauNOMXWosOA&#10;YSvQ9QMUWYoNWKJGKrGzrx+lxMmw3oZdJEqUHt975Op+dL3YG6QOfC0Xs7kUxmtoOr+t5euPp+s7&#10;KSgq36gevKnlwZC8X1+9Ww2hMktooW8MCgbxVA2hlm2MoSoK0q1ximYQjOekBXQq8hG3RYNqYHTX&#10;F8v5/LYYAJuAoA0R3z4ek3Kd8a01On63lkwUfS2ZW8wr5nWT1mK9UtUWVWg7faKh/oGFU53nomeo&#10;RxWV2GH3Bsp1GoHAxpkGV4C1nTZZA6tZzP9S89KqYLIWNofC2Sb6f7D62/4lPKOI4ycYuYHJkCFQ&#10;RXyZ9IwWXdqZqeA8W3g422bGKDRfLhflonx/I4Xm3PLDbVmWCaa4/A5I8bMBJ1JQS+S2ZLfU/ivF&#10;49PpCf+71E9RHDej6BrmdjeR20BzYM48dgzWAv6SYuAW1pJ+7hQaKfovnj1K/Z4CnILNFGDsHyBP&#10;RdJH4eMuwlOX2aSyxxonNmx+1nMalNTdP8/51WWc178BAAD//wMAUEsDBBQABgAIAAAAIQAdl9Qh&#10;3gAAAAkBAAAPAAAAZHJzL2Rvd25yZXYueG1sTI9BT4QwFITvJv6H5pl4MbsF1hBAHhtj9OLNXS/e&#10;uvQJxPaV0C7g/nrrSY+Tmcx8U+9Xa8RMkx8cI6TbBARx6/TAHcL78WVTgPBBsVbGMSF8k4d9c31V&#10;q0q7hd9oPoROxBL2lULoQxgrKX3bk1V+60bi6H26yaoQ5dRJPaklllsjsyTJpVUDx4VejfTUU/t1&#10;OFuEfH0e715LypZLa2b+uKRpoBTx9mZ9fAARaA1/YfjFj+jQRKaTO7P2wiBs7sv4JSDsih2IGMjK&#10;PANxQijSEmRTy/8Pmh8AAAD//wMAUEsBAi0AFAAGAAgAAAAhALaDOJL+AAAA4QEAABMAAAAAAAAA&#10;AAAAAAAAAAAAAFtDb250ZW50X1R5cGVzXS54bWxQSwECLQAUAAYACAAAACEAOP0h/9YAAACUAQAA&#10;CwAAAAAAAAAAAAAAAAAvAQAAX3JlbHMvLnJlbHNQSwECLQAUAAYACAAAACEAz7yZ3pYBAAAWAwAA&#10;DgAAAAAAAAAAAAAAAAAuAgAAZHJzL2Uyb0RvYy54bWxQSwECLQAUAAYACAAAACEAHZfUId4AAAAJ&#10;AQAADwAAAAAAAAAAAAAAAADwAwAAZHJzL2Rvd25yZXYueG1sUEsFBgAAAAAEAAQA8wAAAPsEAAAA&#10;AA==&#10;" filled="f" stroked="f">
                <v:textbox style="mso-fit-shape-to-text:t" inset="0,0,0,0">
                  <w:txbxContent>
                    <w:p w14:paraId="19C63A3C" w14:textId="77777777" w:rsidR="00C54F68" w:rsidRDefault="00C54F68" w:rsidP="00EB2505">
                      <w:pPr>
                        <w:pStyle w:val="NormalWeb"/>
                        <w:bidi/>
                        <w:spacing w:before="0" w:beforeAutospacing="0" w:after="0" w:afterAutospacing="0"/>
                        <w:ind w:left="14"/>
                      </w:pPr>
                      <w:r>
                        <w:rPr>
                          <w:rFonts w:ascii="Arial" w:hAnsi="Arial"/>
                          <w:b/>
                          <w:bCs/>
                          <w:color w:val="800000"/>
                          <w:kern w:val="24"/>
                          <w:sz w:val="36"/>
                          <w:szCs w:val="36"/>
                          <w:rtl/>
                        </w:rPr>
                        <w:t>الاسم:</w:t>
                      </w:r>
                      <w:r>
                        <w:rPr>
                          <w:rFonts w:ascii="Arial" w:hAnsi="Arial"/>
                          <w:b/>
                          <w:bCs/>
                          <w:color w:val="800000"/>
                          <w:kern w:val="24"/>
                          <w:sz w:val="36"/>
                          <w:szCs w:val="36"/>
                          <w:lang w:val="en-US"/>
                        </w:rPr>
                        <w:t xml:space="preserve"> </w:t>
                      </w:r>
                      <w:r>
                        <w:rPr>
                          <w:rFonts w:ascii="Arial" w:hAnsi="Arial"/>
                          <w:b/>
                          <w:bCs/>
                          <w:color w:val="800000"/>
                          <w:kern w:val="24"/>
                          <w:sz w:val="36"/>
                          <w:szCs w:val="36"/>
                          <w:rtl/>
                        </w:rPr>
                        <w:t>جوليا مونكس</w:t>
                      </w:r>
                    </w:p>
                  </w:txbxContent>
                </v:textbox>
              </v:shape>
            </w:pict>
          </mc:Fallback>
        </mc:AlternateContent>
      </w:r>
      <w:r w:rsidR="009253D0">
        <w:rPr>
          <w:noProof/>
          <w:lang w:val="en-GB" w:eastAsia="en-GB"/>
        </w:rPr>
        <mc:AlternateContent>
          <mc:Choice Requires="wpg">
            <w:drawing>
              <wp:anchor distT="0" distB="0" distL="114300" distR="114300" simplePos="0" relativeHeight="251721216" behindDoc="0" locked="0" layoutInCell="1" allowOverlap="1" wp14:anchorId="223CFE47" wp14:editId="2AD296C3">
                <wp:simplePos x="0" y="0"/>
                <wp:positionH relativeFrom="column">
                  <wp:posOffset>8006080</wp:posOffset>
                </wp:positionH>
                <wp:positionV relativeFrom="paragraph">
                  <wp:posOffset>1771650</wp:posOffset>
                </wp:positionV>
                <wp:extent cx="1974215" cy="1109345"/>
                <wp:effectExtent l="0" t="0" r="0" b="0"/>
                <wp:wrapNone/>
                <wp:docPr id="71" name="Group 71"/>
                <wp:cNvGraphicFramePr/>
                <a:graphic xmlns:a="http://schemas.openxmlformats.org/drawingml/2006/main">
                  <a:graphicData uri="http://schemas.microsoft.com/office/word/2010/wordprocessingGroup">
                    <wpg:wgp>
                      <wpg:cNvGrpSpPr/>
                      <wpg:grpSpPr>
                        <a:xfrm>
                          <a:off x="0" y="0"/>
                          <a:ext cx="1974215" cy="1109345"/>
                          <a:chOff x="-201196" y="0"/>
                          <a:chExt cx="1974317" cy="1109487"/>
                        </a:xfrm>
                      </wpg:grpSpPr>
                      <wps:wsp>
                        <wps:cNvPr id="72" name="TextBox 29"/>
                        <wps:cNvSpPr txBox="1"/>
                        <wps:spPr>
                          <a:xfrm>
                            <a:off x="-201196" y="723065"/>
                            <a:ext cx="1974317" cy="386422"/>
                          </a:xfrm>
                          <a:prstGeom prst="rect">
                            <a:avLst/>
                          </a:prstGeom>
                          <a:noFill/>
                        </wps:spPr>
                        <wps:txbx>
                          <w:txbxContent>
                            <w:p w14:paraId="01D68599" w14:textId="041B4042" w:rsidR="00C54F68" w:rsidRPr="00147287" w:rsidRDefault="00C54F68" w:rsidP="00CA685F">
                              <w:pPr>
                                <w:jc w:val="center"/>
                                <w:rPr>
                                  <w:rFonts w:asciiTheme="minorHAnsi" w:hAnsiTheme="minorHAnsi" w:cstheme="minorHAnsi"/>
                                  <w:color w:val="000000" w:themeColor="text1"/>
                                  <w:kern w:val="24"/>
                                  <w:sz w:val="32"/>
                                  <w:szCs w:val="32"/>
                                  <w:lang w:val="en-US"/>
                                </w:rPr>
                              </w:pPr>
                              <w:r w:rsidRPr="00F81EE2">
                                <w:rPr>
                                  <w:rFonts w:asciiTheme="minorHAnsi" w:hAnsiTheme="minorHAnsi" w:cstheme="minorHAnsi"/>
                                  <w:b/>
                                  <w:bCs/>
                                  <w:color w:val="000000" w:themeColor="text1"/>
                                  <w:kern w:val="24"/>
                                  <w:sz w:val="32"/>
                                  <w:szCs w:val="32"/>
                                  <w:lang w:val="en-US"/>
                                </w:rPr>
                                <w:t xml:space="preserve">محور التركيز وأسئلة الاستعلام </w:t>
                              </w:r>
                            </w:p>
                          </w:txbxContent>
                        </wps:txbx>
                        <wps:bodyPr spcFirstLastPara="1" wrap="square" numCol="1" rtlCol="0">
                          <a:prstTxWarp prst="textArchDown">
                            <a:avLst>
                              <a:gd name="adj" fmla="val 1812844"/>
                            </a:avLst>
                          </a:prstTxWarp>
                          <a:noAutofit/>
                        </wps:bodyPr>
                      </wps:wsp>
                      <pic:pic xmlns:pic="http://schemas.openxmlformats.org/drawingml/2006/picture">
                        <pic:nvPicPr>
                          <pic:cNvPr id="73" name="Graphic 28"/>
                          <pic:cNvPicPr>
                            <a:picLocks noChangeAspect="1"/>
                          </pic:cNvPicPr>
                        </pic:nvPicPr>
                        <pic:blipFill>
                          <a:blip r:embed="rId33">
                            <a:extLst>
                              <a:ext uri="{96DAC541-7B7A-43D3-8B79-37D633B846F1}">
                                <asvg:svgBlip xmlns:asvg="http://schemas.microsoft.com/office/drawing/2016/SVG/main" r:embed="rId34"/>
                              </a:ext>
                            </a:extLst>
                          </a:blip>
                          <a:stretch>
                            <a:fillRect/>
                          </a:stretch>
                        </pic:blipFill>
                        <pic:spPr>
                          <a:xfrm>
                            <a:off x="368490" y="0"/>
                            <a:ext cx="914400" cy="900752"/>
                          </a:xfrm>
                          <a:prstGeom prst="rect">
                            <a:avLst/>
                          </a:prstGeom>
                        </pic:spPr>
                      </pic:pic>
                    </wpg:wgp>
                  </a:graphicData>
                </a:graphic>
                <wp14:sizeRelH relativeFrom="margin">
                  <wp14:pctWidth>0</wp14:pctWidth>
                </wp14:sizeRelH>
              </wp:anchor>
            </w:drawing>
          </mc:Choice>
          <mc:Fallback>
            <w:pict>
              <v:group w14:anchorId="223CFE47" id="Group 71" o:spid="_x0000_s1075" style="position:absolute;margin-left:630.4pt;margin-top:139.5pt;width:155.45pt;height:87.35pt;z-index:251721216;mso-width-relative:margin" coordorigin="-2011" coordsize="19743,1109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4kQEdDgMAABEHAAAOAAAAZHJzL2Uyb0RvYy54bWykVclu&#10;2zAQvRfoPxC8J1qseBEsB2ncGAWC1mhS9ExTlMRGElmSsuS/75CStyRFi+RgmevMe09vRvPrrirR&#10;linNRZ3g4NLHiNVUpLzOE/zj8e5iipE2pE5JKWqW4B3T+Hrx8cO8lTELRSHKlCkEQWodtzLBhTEy&#10;9jxNC1YRfSkkq2EzE6oiBqYq91JFWohelV7o+2OvFSqVSlCmNawu+028cPGzjFHzLcs0M6hMMGAz&#10;7qncc2Of3mJO4lwRWXA6wCBvQFERXkPSQ6glMQQ1ir8IVXGqhBaZuaSi8kSWccocB2AT+M/YrJRo&#10;pOOSx20uDzKBtM90enNY+nW7UvJBrhUo0coctHAzy6XLVGX/ASXqnGS7g2SsM4jCYjCbRGFwhRGF&#10;vSDwZ6PoqheVFqC8vXcBzILZGKPjbVp8Prk/CibH+9F0Yu97+/TeGahWgk30UQn9PiUeCiKZE1jH&#10;oMRaIZ4meBJiVJMK3PoIND+JDoUzi8kmh1NWLGQ6WAfG+3UNi69odsp9Eo788SDOqXwH+qPpOArD&#10;M/YklkqbFRMVsoMEK3C0MxrZ3mvTC7U/YvPX4o6XpV23aHtUdmS6TefIBQcqG5HugImW9I5D7Hui&#10;zZoocH+AUQsVkWD9uyGKgRhNdSuggGBDmdINfQfCZn7sfhIlB3gGiN0oWixF29eDg2mB5emgKUl/&#10;YZRVJSTakhIF0yCcRtHAejgOb/8Yuqd10xiRccfY8unBDzTBEYu55DSG31AkMHphjX83E7hlGsu4&#10;b0jVf8WoiHpq5AXUsySGb3jJzc71JpDIgqq3a06tO+zkxGWjvctWQ/sJp1aF/an+DgjB6b2gTxrV&#10;4rYgdc5utAQTDN7zzo+76VnCTcmltYRV0Y4HatACn7WQV9Tp29NS0KZiten7rWIlsBS1LrjU4IeY&#10;VRsGRaO+pK4YSKyNYoYWNmEGib8D2N6nhw2H8gjMUvhL/YzG02gGffvYOvaVMwuiyIcd23dmvj+5&#10;elfhOEQ9BjcESM5bru+6bjR8I2xjP527U8cv2eIPAAAA//8DAFBLAwQKAAAAAAAAACEAEY/Kzlgn&#10;AABYJwAAFAAAAGRycy9tZWRpYS9pbWFnZTEucG5niVBORw0KGgoAAAANSUhEUgAAARAAAAEQCAYA&#10;AAB4CisVAAAAAXNSR0IArs4c6QAAAARnQU1BAACxjwv8YQUAAAAJcEhZcwAAOw4AADsOAcy2oYMA&#10;ACbtSURBVHhe7Z1trCVHfeZvwCiwBK2FYoS0IQm7iYkQSImFLAwRw4viWMnM6T7DGAljaS0wBgkc&#10;M76n+oxjzE2IgHhjZzD3dJ95sT2x/SHO+IMt/AE5hjGSFxIJrexlI7BkbC8TxaMN60QyFo54iVPP&#10;udVMTd1/V7+d06dfnkf6ac7c7q6urqr/01XVbxtUvxVcd/j8fVHy9nASXxlMZleF0eyTgYr/BIRR&#10;fDyMkhP691+HKn4EBFHyXf3vM/rfM3rZS2Dxe+dvWLZYL1TJfdgWaZxNT6eNfeh9YZ97rz/6yyYb&#10;FEW1VTCJsdq+KJgm79eBrXSgzwOVPKR/PxlE8U9TI1gD/66N5SltOA/rfBzVv6fjQ8nlI7X9tgMH&#10;b32tyT5FUU1oz9bWeQg+bQ5Xh9PkL3SA3r/TK0h+4gRu+9F5Rt61sTyIYxmp+OM4NhyjOVyKouro&#10;9zbvfnWwuf1uHWQTHXT3Ls7mUjD2CT1UwvAoiObReDN570jd/hpTHBRF+bRn65Hzwsn2JcEkvlYH&#10;0126p/GdXQE2OOIndDnco43lOm2k77jm6NFXmOKiKApzF/qMe42Z0HxsdwARG90Le3wxcRvNPjZW&#10;Ry4yxUhRw1Ewnf+6No1Pa56UgoSUAGWoyxJlaoqXovqnkUreNJ4mn9Bn0Ad0V/wFMRhIZVCmKFuU&#10;McraFDtFdVcHbrjjgmCSXKHPkHfqRn7abfRkZZxGmaPsUQemOiiq/cJlyPFkdpkep9+yM14XGzhp&#10;CDNncgvqhJeIqdbqDyaz1y/G4rgvQ2jIZP2gbkaT2SHUlak2ilqvwmh+sTaOm3Xj/J7UaEn7WNSV&#10;rjPUnalGimpW+yfzd4YqPqwbIuc2ugrqTtch6tJUK0WtViMVv0ePq2e6Af78YTPSec6gTlG3ppop&#10;arkKJ/Glwc4DYc8JDZD0ANQt6hh1baqdouopVNt7dTcXj60/LzU60kd0XaPOdd2bZkBR5bT3+i/9&#10;lj4bPSg3MDIg7kdbMM2Covz6Q/XF39RnoM/p7uyzQmMiA0SfSJ4NVPL58ND2haaZUNS52traeplu&#10;KB/RDeVRqREREqrkG+NpcjWemjbNhqIWD7e9O1Czu8RGQ4gDXi+g28v7TPOhhqrgxvgNoYo/o3lG&#10;aiiEZLJzD8ln920ee6NpTtSQNFbzD+mG8NVdDYOQEgRR8nW8SNo0K6rvWrzxC/dzRPGPpQZBSCVU&#10;fGL/9Mi7TDOj+iicKfT49YdiAyCkJoGKX9Q9kk+Z5kb1ReGhYxdq49iWKp2QZYMe7ngzeYtpflSX&#10;FapkrzaPh6SKJmRV6J7IKd0jCU0zpLomXKsfq/lBXZlPu5VLSEPgzWhqz9aJV5pmSXVBo835m/UZ&#10;YC5UKCGNo3six4Jo+62meVJtVjidB7rSeHmWtI1T4+l8bJop1Tahm4juoub7QuURsnYClfxjEMXR&#10;gYO3vso0W6oNCqIjb9WVc0yqNELaBz6MdYRDmjZo5zmW+G/liiKknaDN8g1oa9Y4iv9QD1m+IVUQ&#10;IW1HD2e+GWzG+0xzpppUGM0/oF2c310h3UYl3w7V7IOmWVNNSBf4h3Xh87uypC88HUazj5rmTa1S&#10;wSS+NuAb0UnPCFTyzyM1O2iaObUKhdPkEF9uTPqKPjH+KIhmN11+8uTLTZOnlqG91xz9T0EU/5l2&#10;6Z9JBU9Ir1DJzZdPj/5n0/ypOjpww20XhPgCnFTQhPSX+MAfz/+LCQOqivA1de3G9wmFS8gAiB++&#10;fGv2SyYcqDK6TPc88BCSXLCEDIX47nF07FdMWFBFdODg37yKwxZCfk4cXHf4fBMeVJ4wYSoUIiHD&#10;ZZrcjCG9CREqS7hUy6sthOwmiJKbTJhQknCTGO/zIEQmUPGLIzXnzWaScHs67zAlJI/4B7zt3REe&#10;jNOFw2dbCCnG03wAzwiP5POpWkJKopJvB9OBvwoALwPi+zwIqYYe8n9zsC8lwnVtXQDflQqGEFIM&#10;xNDg7hHZs7X1Sr7DlJDlgFhCTJnw6r/0sEVJBUEIqYiOKRNe/dbiuy389AIhywUxpWPLhFk/Ndq8&#10;7c36YPnRJ0JWw1cRYybc+iXcxx/wc5OErBTEWC+fmcEtuNIBE0KWS+9ud9fjs736wPiVfEKa4WnE&#10;nAm/bis8tH1hoJKHhIMkhKyIRczp2DNh2Fn9gj6QbekACSGrBbGHGNwJxQ5qFCV/JB0YIaQZEIMm&#10;HLulcHLkEn0Anb5V/UNbd7z06SMPvPTlR//3S0//0w9e+n//8vxLL/zo316iuifU3f956p8WdYk6&#10;leq7n8RPIBZNWHZHQRQflQ+o/cA4vnTy1KLRUf0U6hZ1LNV/38DLyU1YdkNjNf+QNpAfSwfTdmAe&#10;f/8PT5tmRvVd6FmizqW20BcWsTiJrzTh2W4FN8Zv0Jnu5N2mB794kr2OAQrDUtS91CZ6xFf3Tr/4&#10;qyZM26tQxZ8RMt96cBaieQxXMJG+90QQmyZM26mdFwTFz4iZbzm+YUs6+XbHl//n4kxFusUX7vrK&#10;Yr4Ddeg7SaCepbbRG3RsIkZNuLZLW1tbLwtU/FdixlsOGpgknJVgGr0/Mw2Mex/+lqnh3UJbkLbp&#10;C4FK7kKsmrBtj8Jp8mEpw10AE2muYB7Dutw3LNAzkYR6l9bvE0EUf8SEbTu079DsN7SzPSpltu1k&#10;9T5wlpLWJ/0BQxpJ13zhHnH9voBYRcya8F2/wij+nJTRLiB1ZzFO5rBlGEhzIsM4ecSfM+G7XgVR&#10;8vuBip+VM9l+MHHmCmcmaV3SP6ReSO8nUzWIWcSuCeP1SY+nHpQy2BWkM1DfJ9LIWaQhLNqEtG4P&#10;ud+E8XoUqm285+PfnEx1Ckyauer7GJicRZpMHcJE6gIVv4gPu5lwbl46Eyd2ZapjSKKBDIdBGwhQ&#10;8QkTzs0qnMSX6gx0/kv6kmggw2HwBhLFzyOWTVg3JzzhJ2eoW0iigQwHGsjivpCjJqybEb7HqXf6&#10;nJSZriGJBjIcaCCL+0L+f6Pf2NXmMZMy0kUk0UCGAw1kBz2imJnwXq32T+bv1Ds842agq0hq0kBw&#10;wxpumcczN7iBaeg0/fgADWSHQMc0YtuE+eoUqviwlIGuIqlJA/nat75r9kqlQplIZbUKaCDn8Jcm&#10;zFejMJpfHKrktLDjziKpKQNB7wONlTpXKJOmHiWggVgsYnt+sQn35Uvv4GZxxx1GUpMGQslqqg5o&#10;IA46xk24L1ej65Pf0eOk74k77TCSmhzC+F5wM1Th5U5SWa0CGsi5IMaDybHfNmG/PAXT5I+lHXYd&#10;SU0aCHohmDxE0JCnFw+3NTV8ATSQ3SDWTdgvR/jat074lLujPiCpSQMh64UGInJqqV/4H09mlwk7&#10;6QWSaCDDgQYig5g34V9fYRTfIu2kD0iigQwHGkgW8S0m/OtpvJm8LlDx4/JOuo8kGshwoIHIBCp5&#10;HLFvbKC6gklyhbSDviCJBjIcaCDZBFFyhbGB6tJOdKeUeF+QRAMZDjQQDzr2jQ1U00glb9IJ9erO&#10;UxdJNJDhQAPxchoeYOygvMbT5BNCor1CEg1kONBA8ph90thBeQUqfkBOtD9IooEMBxqIH3iAsYNy&#10;Cifbl+gEXnAT7BuSaCDDgQaSywvh5MglxhaKK4iSm4TEeoekvhsIggafM8A7SHDrOL6Dgs97Ajyb&#10;gwDCv/g7bi/H4/W43R4fqMb7Opq81XzV0EDygRcYWyiuUCVPSon1DUl9MxAEPAwDRiB9B7iKYC7r&#10;eAHQsqGBFEB7gbGFYhqr7YsClfxMTKxnSOqDgaSmAcNAQKxaMCf0UKS8tBkaSD7wAniCsYd8ace5&#10;Rkqoj0jqsoEg7xiWNGEakrDfLhkJDaQg2hOMPeQrjOLjYiI9RFIXDWTdxuGqK0ZCAylKfNzYg197&#10;th7Bo/uP7U6gn0jqkoFgqFLFOLA+hjfpOzgwoYr5DIChD4IfpC87xhBF+hB5njAZ22YjoYEU5jF4&#10;g7GJbJnLt1ICvURSVwwEwV7mjWbpxCeCps6VFBgM0ikzIYt1sV8pvXVCAymB9gZjE9kKJvG14sY9&#10;RVLbDSTtdRQRAjc1DSmtuiAv6L0UNbK29UZoIMWBNxibyJYe69wtbdxXJLXZQJA3DDvyhN5G02d8&#10;mEMRI4H5SduvAxpIGeK7jU3IunLz7lcHKvmOvHE/keQzkPTsjzM7gmVVIH03HxiyoHH7hO0wxLC3&#10;axrsH8fgk3R8CGa3HOqSZ1Y0kOLAG+ARxi52K9jcfre0YZ+R5DMQDAdWLTRgt/eAs7vPPLAMQ4k6&#10;cxvLBnn2CXl2b0TD/5ctlIu9DxsaSDngEcYudiuI4om0UZ+R5DOQKlciygiN1+1BIAB85oErJG0y&#10;DhuUJXobPrkmguNdprB/O30bGkg54BHGLnZLr3Cvu0HfkeQzEATrKuWeLX3mgb/7zq5twjfpi+Nw&#10;e1zLLGffMIYGUpp7jV2cqwMHj782UPFTwga9RpLPQKQGtyy5Dd0354G/r3uuoyy+IQ2Ox+1FLaO3&#10;h3TdHo4NDaQc8Ah4hbGNsxqp7bdJG/QdST4DSUHwLhs7gPAbk4CSumgeKQjYrONyhxooA7eMygDj&#10;yBva0UDKA68wtnFWQ3r+xUZSEQNZNVmXaqWrF10D+UeQSkKvQ9pmVdBAKiA9F6MX/PmuFQeApHUH&#10;aNYkIs7cXTePFN/VFsx/SNusAhpIJf7c2MZZBSo5KazYeyStM0iz5j3wN99Yvov4TASBLW2zbGgg&#10;5YFXGNs4K73gW+6KQ0DSugzEN++xiqst2B8CCGnjrI/hEUAeEET4134jWV5QIz2sj+0wByGt4+Lr&#10;bUnrLxsaSCW+ZWxjR8F1h88PouQ5YcXeI2ldBpJ16XLZXXqc+XHFR+rp5AnbwEzcNGEeMJ9UZYIw&#10;67ibeG6GBlIeeAU8w9jHzhvIpBWHgKR1GIjUkCGcifOuJBQFxmEHeRUhuNzehWseUNkgxHG6aiKQ&#10;aSDVOOcNZcE0eb+00hCQtA4Dkc7CaMjLmPdAgOfdyAUDsN8NAtDTQL7s+zHcoZRkHlDZIIQpSVp2&#10;78uFBlINeIaxj8UlXCWtNAQkNW0g2B8arStpqFAWGFDW2R2GgWFC0R6Oa2ZZ5gFVCcKstFZZHzSQ&#10;imjPMPaBZ2CSubjSAJDUtIFID+ihEdfNB3oLrjHh/+hl1E3bZx6pYFwp6MXkTawiT5JW2QuhgVQD&#10;nmHsY2EgD0krDQFJTRoIAtENcsi9rb0s0tUNBDECRlo/BfnBOigDX88k70lbSUUCM2soJ627DGgg&#10;1YBnGPtYDGEG8Q0YCUlNGkhW7yMv0H1I5gFDkgwB+8H66E1IRgZhqOMOp6R856nIXabIo6RVXZGh&#10;gVQk/VbM/s3ZrwVR/FNxpQEgqSkDyep9IGCl9YuAeQo7TfyWgg+B45tYlWSXS1kDwTCmaLlKvZA6&#10;ZeKDBlINeAa8Y2Ok4vdIKwwFSU0ZCIJdUtXeB/LtGpJrHjAtGIdkXD5h/aoGUsY8QNYVmVXUCw2k&#10;OvCOjXASXyktHAqSmjIQKQjrnGndM7c7jwLzQPqSMITB9sgTjA1BjKEN0sDQwzWiogZS1jxSJIND&#10;fqR160ADqYH2DryF7CPiwoEgqSkDkYIZgSmtm4fbm0Ha9pwHfktXTYpMrLogLWyXp6rmAaRhDNKT&#10;1q0DDaQG0+TDG6GKrxMXDgRJTRgIglA6y+Zd6szCDmika5uC1POAmVTZl5SWpDrmAbKGMdi/tH5V&#10;aCA10N6xMYriG8WFA0FSEwYiBUjVhusGgTt0cSdLfcGNtJA3aeI1y4iQvg2GGm6gVwl8yWDdm9nq&#10;QgOpDrxjI1DxF6SFQ0GSz0AQCAgSBA4CsQx2EC1z/sNOC43fzj9+24GI33bvBKTHZK8nTb5K5lHE&#10;bBH0SF9a5kPq6djzIEhXKmebvP3SQKoD74CBbEsLh4IkX1AUnTyUZKcjBUfV+Q8ESirXhOy5BASG&#10;O2xJg9DWss0D+60SlAh+V3YZIV9F5Jt8pYFUB96BL9GdkBYOBUm+wCgyeSgJAWen4wYtVKV77gaA&#10;bRDuMtdcpGFUVfPAesD+G47HltvzyUPKn3sMCPY8uWVvQwOpgYpPYBL1PnHhQJDkMxDp6kARwXjs&#10;dCQVOaO74Oxqy07DXWabC4IdgWWrqnlguzSQ3V6UHeBle1iSgbjB7R6DJN8whgZSHd0DuQ/PwXxF&#10;WjgUJPkCWWpwRWQ3YgSmJHs/RbENzT3T2sHvLnOHB243v6h5ALtXhp5V1jK395BHVjnh7+k6eT1C&#10;mIGvZ0cDqY42kK/gXaiPSguHgqQiPQGcHctgp4nfkuz0i2IHOczEXmYPk9yzsG/epIx5ANeM7AC3&#10;l7kmVgRJ9lAIv6XyBjAOOy8SNJDqaAN5FO9CfcxdMCQkFTGQOkiN1j1zF8VnErbsHoa7fwRbuqys&#10;eQBsb8sOcHvSuUpg2seXyk6/LjSQOsSPDfpJXCBp1QbiTi5CVc7OAI09lT3H4AaGPb/hBrx9vHbA&#10;Q5J5IC07PXdfdoBjPVvp34uC/buigbQEPJEbRMkZceFAkLRqA3EDGKpqIPYZ2jYQ9CRs2b0Md/92&#10;N9+eeM0yDwSYz0DsOQfbQJbVA1lm/dBAqgPvwBzID6WFQ0HSqg3EPStD7lWaomQNYVwDsQPeXeZO&#10;MsJEYEZZ5gH5ehn2drYhIa/p34tCA2kv8A4aiKBVG4jUA6kSXMDu4ruToWmwQ+4Eq72siHnZ5gHZ&#10;vRZ3EtXezneVqAiSaCDtQPdAtIFwCLNLqzYQtwcAVW20dvC6RmBf4nTTd+9ncS/j2rjm4RqVPenq&#10;moS9zN2uCJJoIK3hDCdRBa3DQCD7rF4Ud9LTTsMePkD2cWE9d3gAU0mHM1iO4HKNBsFl7wNp2ubi&#10;zsPY+7CXFQFpS7L3XxcaSA0wiap/8DKuo1UbCLCDLhUas7SuD3c45JvrcHsA0tWgVFL+IDt94BqM&#10;PZ/i5s2eyC1CE8FNA6nFY7yRTFATBiLdQekbRmQBk7CDHQFtL7eHEJAbxAh4aaLSFfbhmodrQK5B&#10;2b0jbF+2XLE/V1Unm7OggVQH3sFb2QU1YSDuxCNUxUCAnZYbqPhtSwpkmJDbk0iF9RG00jauCdq9&#10;D9fYqsx/SHmyrzQtAxpILb6CORA+TOeoCQNx5y6gKkEG3CBweyGuWSHwEeD2OilIC2d+mBl+S+uh&#10;fOyrP5C7T/f4bHMpitQzKjsMyoMGUgPtHZgD4eP8jpowEHd+AKrTcN2Ado/B7S1gX1WCEQHnBjb2&#10;bRuN2/uocvlWCmxo2XVDA6nFCcyB8IVCjpowEASZJHeeoSjufIQ7V4D9uSYDoXdS5HiRPta1jQHC&#10;/93t3R5PlWOS5j9gXNK6daCBVAfeoQ2ErzR01YSBAGmM7w4FyuBOmLpzKlkmAsFwEPgwCoDeSTqU&#10;ydoGf3fLCuvbqjosc48FqpqWDxpIdYJo/gW8kYwvVXbUlIFIZ9k6jVfq1UjDFLeHUEUIZuzPThfG&#10;Y/dQ8BsBaq9TBKQrzX+UvY+kCDSQOsQ38rMOgpoyECngoarDGOAOZSDJRBA4Ug8oT+ipSKbgmgdU&#10;9TjcXgyEtF3DWgY0kBrgsw78sNRuNWUgQAriul11KQCzzt4IIKzvTrKmQjBhGbaXjANge9c80MuR&#10;1s0DJiENmeoM7XzQQKoD79gIJrOrpIVDQZLPQNDAERxo5OhmV8FOXxrGQFnBWhRpmAIjyDNHLMe+&#10;AX77zvpYJhlgVfMA0tUpCD2cdB38lspVIi8vNJAaLD5tqY68T1w4ECT5gky6f6Os7LMpglASgt3e&#10;bxWy8lonwEFqom6vA8I+faaTh9T7wN/sdaQJVp/QQ7K3t6GBVAfesbFv89gbpYVDQZLPQLK6+mXk&#10;NtCsuYgq92m4SHMiqWACRfcBU0BaWcaBv9XNb1bvwzYA1I20f59cA7KhgVQH3rEBBSp+SlphCEjy&#10;GUhWsJeVHRQITnS3XS2rISNI8vKNszrWQQ8CIH8wCwDT9AVtkaFRHigDyZyxX7tHU6UHiGOw92VD&#10;A6kGPGNhHlAYxQ9LKw0BSb5gkBpcFbmNNGsuxNf9LgvyLhlVVSHg7bmJOmQZA/6erpNltD6hnH15&#10;pIFUJX7Y2IfugUTxUXml/iOpyNkU3e262GdWkNULqXt2d8G+q/akkB/0VhCUbv6rgvxIwtDD3gd+&#10;2+WXR5E80kCqAc8w9rEYwkyllYaApGUHbFHQ4CX5xvB1QaDhLA9TgIEheACEf7FvLEvnS5ZlGiko&#10;63R/tvC3ZfVufNBAqgHPMPaBIczsA9JKQ0DSugwEZF1hwHBBWr/LwIyyjtc3b7FMaCBVmX3A2MfG&#10;xkhtv01eqf9IWqeBYN9ZaiqomiJr3gM9oWX3dLKggVQDnmHsY2PjwMFbX6v/+K/uSkNA0joNBGQN&#10;ZaA6t7m3CUwOZ6mJoUsKDaQS/wrPMPaxoyBK/pewYu+RtG4DAb4Aw1yEtE1X8F2KbXqoRgMpD7zC&#10;2MZZDfXNZJLaYCDAd6VkmZd3mwLDkiJXf5o8NhpIBfAmMldBFP8PceWeI6ktBgKkm6tSIRilbdqI&#10;b8JUUlMmQgMpD7zC2MZZhSr+uLRy35HUJgNB4OFSapawDEEgbdsWyppHqiwTWWb90EAqoL3C2MZZ&#10;DfVKjKQ2GQhAAObdgdnGyVXkG/lCQGYJBugzyNREkBauQtnr4v/4u7vfMtBAynPOFZhUB2647QLt&#10;LM9IG/QZSW0zEIBA8Q1nIARUW/KOKyk+Y4BSAwC+dTFUyzIhbFfHRGggJdEeceCGOy4wtnGu9MLB&#10;TaRKaqOBpCDo8rROI0Ew5+URAeoOT/JMxCf0zqoO42ggJZEmUFMF0TwSN+oxktpsIMB3n4gtnLmb&#10;OhbkCcaR1VNIheVZl6HrmAjSrWIiNJBynHMLu6vxZvJeaaM+I6ntBgLQ8IsGGyYwccavepbOAqaB&#10;ezqK5gPr5ZVt0yZCAynHeJq819jFbo3U7a8Jo/gJacO+IqkLBpJSZEhjC8GBngkmN8vMHWBdBFv6&#10;8F2ZIMc+YWBF94fyzxKGK0grS9hXmTtZaSBliJ+ARxi7kBWo5B55434iqUsGAhAERW7QkoRgQVDC&#10;EDBJi94K0oIx4f/4O9apImwHsyljVCDrTlXkJU0rbxhX1ERoIMUJouQeYxPZGkfJH0kb9xVJXTOQ&#10;lDpGskwhAOtM5EqXrPE314jyTKTIpW0aSAnwGYc8BVH8DnHjniKpqwaSsi4jQeBhv3XKDyYhKatH&#10;gWPFfrOUZyI0kOLAG3ZcwqNrjh59RaDix6UE+ogkXwCggePsiu40zorrBkMO38N1WFbk6khVoRyQ&#10;PgIxa6iC4MdwSMp/Slrm+FcStnfTTckzEfeSsQ0NpBjwBHiDsQm/wig+LiXSRyT5DMT3JOk6hUDO&#10;O9sikBFMeTek+YTgwvYoBwSftB8AM8H+kK8isk0wS0jL3ocN6sy3L+RX2o4GUhA1u93YQ76CaPYx&#10;MZEeIslnIHWCrwnhbF5k7A8Q5DhWBC/Adgg09CgAzAZ/R5Bhvawehg3WQRpFjSMVhj5pGshHlpBu&#10;Vj7w97ImQgMpRhDNP2bsIV9jdeSiQCU/kxLqG5J8BtKGScqigglkzR0sEwQu9lN3qGQbH9LKEkyy&#10;qom4QyGs74oGci7wAniCsYdiClXypJRY35DkMxDpjNUFIXCWZSipYaQ9jTqm4co2EaSfJewzawiF&#10;/Pl6iq6J4Fhs0UActBcYWyiuIEpuEhPrGZJ8BpKSdvu7inRMRUDZIOCkNJeFvb+qJgLKmIh9YqCB&#10;nAu8wNhCcYWT7UuCKH5BSrBPSCpiIKQ5YCpZyjMR35ATvSd7XaSD9GggZ1l4gPYCYwvlFKj4ASnR&#10;PiGJBtI+3GGGK9/QLM9E7PkUmAjmWOzthww8wNhBeY2nySekRPuEJBpIO8kzEXf4Y5M3KWvXuW0o&#10;QwceYOygvEYqeZNO5LSbaJ+QRANpL/ZchSTfJew68ykD5TQ8wNhBNYUquVNIuDdIooG0m3SuIku+&#10;O09pIsUJdOwbG6iuIEqukBLvC1JD9I2nSTvIMxEYhbQd8A2FaCIWav5BYwPVNd5MXqedqLfPxkg3&#10;HfnOYKQ9YK7Cd9NYVROBhn4SwbMveE+ysYF6CqP4FmknfUCaoccDatK6pH3kmYh9i7xLnUnZ/hPf&#10;YsK/vsaT2WXyTrpP1nMX7MZ2hzwTcW8as0E9++SblO0z+3TMm/Cvrz1bW+eFKn5E2lHXQeOTxHsB&#10;ukeZO09t8uZTBjikPXX5yZMvN+G/HIUq+bSwo16QdaMRzmq8ItMtfF/AQ31K2wDUM04aWfLNp/SN&#10;0WR2yIT98jSaJr8TqPgpaYddJ6sXkgqNh1dmukOZO09t8oZCQzARxHgwmf22CfvlKpwmN0s77QN5&#10;E2qpcJZCIyPtwjV4352nWL+qifgmZXuBSm424b58hdH8Yr2T3t6ZirEu1V2VMRGcCLImyvNMxDef&#10;0nF0bM8vNuG+GoUqPizsuDfQRLot96oJhh1ZyrtprOqkbIf5SxPmq1M4nf2u3tEZZ8e9Ao3Kdwai&#10;2i3XRLIu1UN5JlJ1UraDnNk/mb/ThPlqFUTxTMhA78CNRL4JOaq9ck0kb47LN0ledVK2SwQqnpnw&#10;Xr1GKn6PNpHnpIz0FVzmg6GgYZJu4NZhHROpOinbBRDLiGkT3s1I7/SolBlC2kyeiUjGk+KbT/FN&#10;yrYdxLIJ6+YUHoovDaP4eSlDhLQZBHrVO0/rTMq2Ex3Dk/hSE9bNSu/8hJwpQtpNHRNBLyVLnTMR&#10;FZ8w4dy8QpXs1Zl4cVemCOkAmNfyXW3z3XlaZz6lNSgdu2p7rwnn9UiPnx4UM0dIB8i7aQyTp9J2&#10;oAcmcr8J4/UpiJLf1ybyrJA5QjpBnTtPMVzxyTcpu04Qs4hdE8brVaCSz0uZJKRLVL3ztM58yrpA&#10;zJrwXb/CQ9sX6vHUN6SMEtIlBmEiiFUdsyZ826Ewmn1UzCwhHWNVrwNoyysSxyq52oRte7Rn65Hz&#10;9JjqHinDhHSNVZgIeijSNk2ihy734A2DJmzbpUDN3qcz2esPUZHhUOZrdjY+E5HWbwyVnEaMmnBt&#10;p0IVf1bMPCEdpOqdp5L5wFSkdZtiHCV/asK0vdp/KPmveijzdekACOkivnfESCaCuQ5J63ybGWJy&#10;3+axN5owbbeC6fwq6SAI6Sq+m8ZgIulNY/g362rMOm8sCyazq0x4dkN8Tob0DZ+JQOhhZJnHOnsf&#10;4TK+cdu0QhXv0SbytHhAhHSUPBORhAnXrKs2qwZvWd8/PfIuE5bdUhDFE+mgCOkyeTeN2ZLmSJoE&#10;MWjCsXu67NrbflEfAF88RHpHERPB8rXOe+jYQwyacOymxpvJW4Jodko6QEK6jO9rdrjtPes+kSZA&#10;zCH2TBh2W3ocFuqD4g1mpHdgbiO9axU9DhhHC557OY2YM+HXD4UqUcKBEkKWjY41E3b90X/fOvFK&#10;7YrHxAMmhCwFxBhizYRdvxRE22/VB8n5EEJWwynEmAm3fmo8nY8DlfyjcPCEkIogphBbJsz6rSCK&#10;I6kQCCHVQEyZ8Oq/Dhy89VVhFB+XCoIQUpb4OGLKhNcwFFx3+PwgSr4rFwghpAiIIcSSCathKZjO&#10;360L4JtSwRBC/AQq/rvGv2nbNoX4OJVKvi0VECFEJlDJP4xVMjJhNGyFavZBXSh8cpeQIqj4+2M1&#10;/5AJHwpavNVdJf8sFhghZAcV/4vm4yZsKFsjNTsYRMmPxIIjZOio5Ce9vE19mdIGcpNYeIQMHRV/&#10;1oQJlaXLT558uXbZm8UCJGSoqPjw4O71qCpc19aFFu8qREKGiEpuH28mrzPhQRXROLrtV3Th3bWr&#10;MAkZEIGK/yac3PbfTFhQZXT51uyXdNftEalgCek7gUoeRQyYcKCqyPREOJwhw0IPW8LJEfY8lqHF&#10;nMiUE6tkIKj4MOc8lix8URyXePWY8EWx0AnpOov7POLP8mrLCjVS84NhFP9ArABCusriDlPeJNaI&#10;Fre989kZ0hdU/H0Nb09vUosH8PgUL+k4O0/V8sG4tSjYjPfxfSKkq+B9Hnwkf83ad2j2G9pE+GYz&#10;0inQZtF2TTOm1qkgOvJW3RXkN2dIJxhF8XG0WdN8qTZoz9aJV2IWW/N9qdIIWTf49ALens7LtC1W&#10;OJ0HurK+6lYeIWvm1Ggo323pukab8zfrMeZcqERCGgefm+z9F+P6pj1bj5w3Xtx0xvtFyNo4jWE1&#10;htemWVJdk67AvXrs+ZBQuYSsjCCKv6Z7HqFphlSXFR46dqE2kW2poglZNto8jo43k7eY5kf1RcFk&#10;dpU2kh9KlU5IXfCgZxAlnzLNjeqjwsn2JThDaH4sNQJCKqHiE/unR95lmhnVd+H5gzCKebmX1EL3&#10;OL6Onq1pVtSQFNwYv2Gk4s/ohsArNaQcKjk9jpI/3bd57I2mOVFD1eIj3yr+K7GhEOIQqOSeQM3e&#10;Z5oPRW1sbG1tvSycJh/WjeNRqdEQonsd3xir5GrcY2SaDUWdKzwhGUbx53SP5FmxEZHBgbagTyyf&#10;Dw9tX2iaCUX5tff6L/1WEMUPSg2KDIr70RZMs6CocgrV9l5cotO9kueFxkV6ia5r1Lmue9MMKKqe&#10;wkl86eL+ERU/Jzc60nVQt6hj1LWpdoparkYqfo9uaDPd4M64DZB0ljOoU9StqWaKWq32T+bv1N3c&#10;w7gfQGiQpAug7nQdoi5NtVJUswqj+cW6Id4cRMn3xEZKWseirnSdoe5MNVLUevUHk9nrdaP8tG6c&#10;fMFzS0HdjCazQ6grU20U1S7hE5zjyeyyMIpv0ePqx6WGTJpjpw7iW1AnqBtTTRTVfuEDycEkuUL3&#10;TO7UjZlzJc2BN4HdibI/cMMdF5jqoKjuaqSSN42nySf0GfGBIIpfEBo9qQHKFGWLMkZZm2KnqP4p&#10;mM5/HfMlmielYCAlQBli7kmXqSleihqOxmr7Ih0A1+hx+nEdEI/tChByDmZO43gQzT42VkcuMsVI&#10;URSe8ly8MW0SX6uD5a5AJd9xA2h4xE/ocrgnVPF1epjyjmuOHn2FKS6Konz6vc27X60DZ48OnIkO&#10;pnv12fep3QHWL/Qx/l/dI7sviObReDN570jd/hpTHBRF1REuQ47U9tv0GfnqcJr8hQ64+xf3najk&#10;J24gth6dZ+Rdm+ODOJaRij+OY+OlVopqWMF1h8/HXEowTd6vA1PpwJxrk3lI/35SB+hPxQBuhn9f&#10;9JpU/LDOBx5EnI4PJZfDKA4cvPW1JvsURbVVMJd9UfL2cBJfiZf/htHskzqQ/wSYidsT+vdf6yB/&#10;BOz0aOJn9L8/f1hw8Xvnb1i2WA/DDGy7mND8eXo6bexD7wv73Hv90V822aB6qY2N/wBHcNX4YwqG&#10;lQAAAABJRU5ErkJgglBLAwQKAAAAAAAAACEAiMWcPDscAAA7HAAAFAAAAGRycy9tZWRpYS9pbWFn&#10;ZTIuc3ZnPHN2ZyB3aWR0aD0iNjgiIGhlaWdodD0iNjgiIHZpZXdCb3g9IjAgMCA2OCA2OCIgeG1s&#10;bnM9Imh0dHA6Ly93d3cudzMub3JnLzIwMDAvc3ZnIiB4bWxuczp4bGluaz0iaHR0cDovL3d3dy53&#10;My5vcmcvMTk5OS94bGluayIgb3ZlcmZsb3c9ImhpZGRlbiI+PGcgaWQ9IkNpcmNsZS1OYXZpZ2F0&#10;aW9uIiBzdHJva2U9Im5vbmUiIHN0cm9rZS13aWR0aD0iMSIgZmlsbD0ibm9uZSIgZmlsbC1ydWxl&#10;PSJldmVub2RkIj48ZyBpZD0iR3JvdXAtMyIgdHJhbnNmb3JtPSJ0cmFuc2xhdGUoLTcuODAxOTIg&#10;MCkiPjxnIGlkPSJHcm91cC0xNSIgdHJhbnNmb3JtPSJ0cmFuc2xhdGUoNy44MDE5MiAwKSI+PGNp&#10;cmNsZSBjeD0iMzQiIGN5PSIzNCIgcj0iMzQiIGlkPSJPdmFsIiBmaWxsPSIjNTA3Njk2Ii8+PGcg&#10;aWQ9Im5vdW4tcmV2aWV3LTMwNzc4NDIiIGZpbGw9IiNGRkZGRkYiIGZpbGwtcnVsZT0ibm9uemVy&#10;byIgdHJhbnNmb3JtPSJ0cmFuc2xhdGUoMTYgMTUpIj48cGF0aCBkPSJNMy4wOTQ2MyAwQzEuMzkx&#10;MjcgMCAwIDEuNDA1OTcgMCAzLjEyNzJMMCAzMC43MDM1QzAgMzIuNDI0OCAxLjM5MTI3IDMzLjgz&#10;MDYgMy4wOTQ2MyAzMy44MzA2TDI5LjgwNDEgMzMuODMxNSAyOC40ODE5IDMyLjUzNzUgMy4wOTQ1&#10;NiAzMi41MzY2QzIuMDc4NDUgMzIuNTM2NiAxLjI4MDQ2IDMxLjczMDMgMS4yODA0NiAzMC43MDM1&#10;TDEuMjgwNDYgMy4xMjcyQzEuMjgwNDYgMi4xMDA0NCAyLjA3ODQ1IDEuMjk0MDggMy4wOTQ1NiAx&#10;LjI5NDA4TDMwLjM4NDUgMS4yOTQwOEMzMS40MDA2IDEuMjk0MDggMzIuMTk4NiAyLjEwMDQ0IDMy&#10;LjE5ODYgMy4xMjcyTDMyLjE5ODYgMjguODk0NSAzMy40NzkyIDMwLjEwOTMgMzMuNDc5MiAzLjEy&#10;NzFDMzMuNDc5MiAxLjQwNTg2IDMyLjA4NzkgMCAzMC4zODQ1IDBMMy4wOTQ1NiAwIDMuMDk0NjMg&#10;MFpNOC41NzYzOSA0LjYyNjA1QzcuNzEwNDYgNC42MTM3IDcuNzEwNDYgNS45MzIzOSA4LjU3NjM5&#10;IDUuOTIwMDJMMjQuOTAzMiA1LjkyMDAyQzI1Ljc2OTEgNS45MzIzOCAyNS43NjkxIDQuNjEzNjkg&#10;MjQuOTAzMiA0LjYyNjA1TDguNTc2MzkgNC42MjYwNVpNMTcuNDcwMSA4LjUwNDczQzE0Ljc1NzQg&#10;OC40NzQ5NyAxMi4wNDI3IDkuNTU1MTEgMTAuMDU0MyAxMS43MTc4IDYuMzExOTcgMTUuNzg4NCA2&#10;LjU0NDM5IDIyLjE3MzggMTAuNTcyOSAyNS45NTU4IDE0LjQ1OTcgMjkuNjA0NCAyMC40Nzg1IDI5&#10;LjUxMjUgMjQuMjU4MiAyNS44NDU0TDI1LjUxNDYgMjcuMDk1NkMyNS40MjAzIDI3LjI0NDcgMjUu&#10;MzQyMyAyNy4zOTcgMjUuMjg0NSAyNy41NTQ3IDI1LjIyNDggMjcuNzE3NSAyNS4xODIgMjcuODg2&#10;NCAyNS4xODc4IDI4LjA4NzkgMjUuMTkzNiAyOC4yODk0IDI1LjI2ODEgMjguNTUyNSAyNS40Njg3&#10;IDI4Ljc0MDhMMzYuMTQ2NiAzOC43NjRDMzYuMzQ3MyAzOC45NTI1IDM2LjYxMjcgMzkuMDA4MSAz&#10;Ni44MTE5IDM4Ljk5OTEgMzcuMDExMiAzOC45OTAxIDM3LjE3NSAzOC45MzQ4IDM3LjMzMTMgMzgu&#10;ODYyNiAzNy42NDQxIDM4LjcxODMgMzcuOTMxIDM4LjQ5MjIgMzguMTk5MSAzOC4yMDA1TDM4LjMx&#10;MzQgMzguMDc1OEMzOC41ODE1IDM3Ljc4NCAzOC43ODMzIDM3LjQ3ODIgMzguOTAyOCAzNy4xNTI1&#10;IDM4Ljk2MjUgMzYuOTg5NiAzOS4wMDUzIDM2LjgyMDcgMzguOTk5NSAzNi42MTkyIDM4Ljk5MzYg&#10;MzYuNDE3NyAzOC45MTkyIDM2LjE1NTYgMzguNzE4NSAzNS45NjcxTDI4LjA0MDYgMjUuOTQzMkMy&#10;Ny44NCAyNS43NTQ4IDI3LjU3NTQgMjUuNjk5MiAyNy4zNzYyIDI1LjcwODEgMjcuMTc2OSAyNS43&#10;MTcxIDI3LjAxMzEgMjUuNzczMyAyNi44NTY4IDI1Ljg0NTUgMjYuNjkxMyAyNS45MjE4IDI2LjUz&#10;MyAyNi4wMjE1IDI2LjM4MDcgMjYuMTQxMkwyNS4xMjM1IDI0Ljg4OTNDMjguMzc1IDIwLjgxMTkg&#10;MjcuOTk3NCAxNC44MTE4IDI0LjE0MzEgMTEuMTk0MSAyMi4yNTQ3IDkuNDIxNDcgMTkuODYzMyA4&#10;LjUzMTI5IDE3LjQ2OTQgOC41MDUwNUwxNy40NzAxIDguNTA0NzNaTTE3LjAzODIgOS43OTYxOUMx&#10;OS4yNTkxIDkuNzEzNjMgMjEuNTExNSAxMC40ODg3IDIzLjI3MjMgMTIuMTQxNSAyNi43OTM3IDE1&#10;LjQ0NzIgMjYuOTk2NSAyMC45OTE5IDIzLjcyNSAyNC41NTA3IDIwLjQ1MzYgMjguMTA5MSAxNC45&#10;NjY1IDI4LjMxNCAxMS40NDQ2IDI1LjAwODEgNy45MjMxNyAyMS43MDI0IDcuNzIwNDIgMTYuMTU3&#10;IDEwLjk5MTkgMTIuNTk4NiAxMi42Mjc2IDEwLjgxOTQgMTQuODE2OCA5Ljg3OTI1IDE3LjAzNzgg&#10;OS43OTY2OUwxNy4wMzgyIDkuNzk2MTlaTTMuNjY3NjMgMTAuNzcyNkMyLjgwMTcgMTAuNzYwMiAy&#10;LjgwMTcgMTIuMDc4OSAzLjY2NzYzIDEyLjA2NjVMOC43Mzk5NyAxMi4wNjY1QzguOTY2MzIgMTEu&#10;NzUzNCA5LjIwODkzIDExLjQ1MjggOS40NjY5NiAxMS4xNjYgOS41OTY3NCAxMS4wMzEzIDkuNzI5&#10;ODUgMTAuOTAwMiA5Ljg2NjMxIDEwLjc3MjZMMy42Njc2MyAxMC43NzI2Wk0yNC44NTY2IDEwLjc3&#10;MjZDMjUuMjY1MiAxMS4xNzMyIDI1LjY0MTkgMTEuNjA1NyAyNS45ODI5IDEyLjA2NjVMMjkuODEy&#10;IDEyLjA2NjVDMzAuNjc4IDEyLjA3ODkgMzAuNjc4IDEwLjc2MDIgMjkuODEyIDEwLjc3MjZMMjQu&#10;ODU2NiAxMC43NzI2Wk0zLjY2NzY3IDE2LjUyM0MyLjgwMTc0IDE2LjUxMDYgMi44MDE3NCAxNy44&#10;MjkzIDMuNjY3NjcgMTcuODE2OUw2LjYxNzI0IDE3LjgxNjlDNi42NDc2NyAxNy4zODI1IDYuNzAz&#10;OTQgMTYuOTUwNSA2Ljc4NTY0IDE2LjUyM0wzLjY2NzY3IDE2LjUyM1pNMjcuOTI1MyAxNi41MjND&#10;MjguMDA2MSAxNi45NTA1IDI4LjA2MTYgMTcuMzgyNyAyOC4wOTEyIDE3LjgxNjlMMjkuODExOSAx&#10;Ny44MTY5QzMwLjY3NzggMTcuODI5MyAzMC42Nzc4IDE2LjUxMDYgMjkuODExOSAxNi41MjNMMjcu&#10;OTI1MyAxNi41MjNaTTMuNjY3NjcgMjIuMjc0M0MyLjgwMTc0IDIyLjI2MTkgMi44MDE3NCAyMy41&#10;ODA2IDMuNjY3NjcgMjMuNTY4M0w3LjgwMjczIDIzLjU2ODNDNy41ODczNiAyMy4xNDk3IDcuMzk5&#10;MDggMjIuNzE3NiA3LjIzOTE1IDIyLjI3NDNMMy42Njc2NyAyMi4yNzQzWk0yNy40NzY3IDIyLjI3&#10;NDNDMjcuMzIxOSAyMi43MTcxIDI3LjEzOSAyMy4xNDkzIDI2LjkyOSAyMy41NjgzTDI5LjgxMTkg&#10;MjMuNTY4M0MzMC42Nzc4IDIzLjU4MDYgMzAuNjc3OCAyMi4yNjE5IDI5LjgxMTkgMjIuMjc0M0wy&#10;Ny40NzY3IDIyLjI3NDNaTTI3LjM0NSAyNy4wNTU5IDM3LjY3MTggMzYuNzQ5OUMzNy42MjM1IDM2&#10;Ljg2MTIgMzcuNTMwNiAzNy4wMjcyIDM3LjM3NTkgMzcuMTk1NUwzNy4yNjA4IDM3LjMyMDJDMzcu&#10;MTA2IDM3LjQ4ODUgMzYuOTQ5NCAzNy41OTQzIDM2Ljg0MzEgMzcuNjUxM0wyNi41MTYzIDI3Ljk1&#10;NzNDMjYuNTY0NyAyNy44NDU5IDI2LjY1NzUgMjcuNjggMjYuODEyMyAyNy41MTE2TDI2LjkyNjUg&#10;MjcuMzg3QzI3LjA4MTMgMjcuMjE4NiAyNy4yMzg3IDI3LjExMjkgMjcuMzQ1IDI3LjA1NTlMMjcu&#10;MzQ1IDI3LjA1NTlaTTMuNjY3NTYgMjguMDI1NUMyLjgwMTYzIDI4LjAxMzIgMi44MDE2MyAyOS4z&#10;MzE5IDMuNjY3NTYgMjkuMzE5NUwxNS42OTk2IDI5LjMxOTVDMTQuNDEyNSAyOS4xMTU0IDEzLjE3&#10;MjcgMjguNjc2OSAxMi4wNDA1IDI4LjAyNTVMMy42Njc1NiAyOC4wMjU1Wk0yMi42OTg4IDI4LjAy&#10;NTVDMjEuNTU2MSAyOC42ODA4IDIwLjMwNDUgMjkuMTE5NCAxOS4wMDU1IDI5LjMxOTVMMjUuMjk3&#10;MiAyOS4zMTk1QzI1LjI5NzIgMjkuMzE5NSAyNC43OTc4IDI4Ljg3MiAyNC42NzUzIDI4LjY4NiAy&#10;NC41MjQ3IDI4LjQ1NzQgMjQuNTI1NSAyOC4yMTUyIDI0LjUzMTEgMjguMDI1NUwyMi42OTg2IDI4&#10;LjAyNTUgMjIuNjk4OCAyOC4wMjU1WiIgaWQ9IlNoYXBlIi8+PC9nPjxnIGlkPSJub3VuLXRhcmdl&#10;dC01NzI3MTQ4IiBmaWxsPSIjRkZGRkZGIiBmaWxsLXJ1bGU9Im5vbnplcm8iIHRyYW5zZm9ybT0i&#10;dHJhbnNsYXRlKDI4IDI4KSI+PHBhdGggZD0iTTUuMjAyNDkgNS43OTc4MkM1LjI4MTkyIDUuODc3&#10;ODcgNS4zODk5OSA1LjkyMjk0IDUuNTAyNzcgNS45MjI5NCA1LjYxNTU1IDUuOTIyOTQgNS43MjM2&#10;MSA1Ljg3Nzg3IDUuODAzMDQgNS43OTc4Mkw4LjIxMzcxIDMuMzgyODMgOS4zMDkwOCAzLjM4Mjgz&#10;QzkuNDIxNTEgMy4zODM0OSA5LjUyOTUzIDMuMzM5MzUgOS42MDkzNSAzLjI2MDE4TDEwLjg3ODEg&#10;MS45OTEzM0MxMC45MzY4IDEuOTMxODUgMTAuOTc2NSAxLjg1NjMzIDEwLjk5MjQgMS43NzQyNiAx&#10;MS4wMDgyIDEuNjkyMjIgMTAuOTk5MyAxLjYwNzMyIDEwLjk2NjkgMS41MzAzMSAxMC45MzUyIDEu&#10;NDUzMDggMTAuODgxMyAxLjM4Njk1IDEwLjgxMjEgMS4zNDAyOSAxMC43NDI4IDEuMjkzNjMgMTAu&#10;NjYxMyAxLjI2ODQ3IDEwLjU3NzggMS4yNjgwOEw5LjczMiAxLjI2ODA4IDkuNzMyIDAuNDIyMTc4&#10;QzkuNzMxNjEgMC4zMzg2OSA5LjcwNjQ1IDAuMjU3MTgyIDkuNjU5OCAwLjE4NzkyIDkuNjEzMTQg&#10;MC4xMTg2NjIgOS41NDcwMiAwLjA2NDc3OTIgOS40Njk3OSAwLjAzMzA2MzYgOS4zOTI3OCAwLjAw&#10;MDY4MTQzNCA5LjMwNzg5LTAuMDA4MTczNDUgOS4yMjU4NiAwLjAwNzY0MjYzIDkuMTQzNzggMC4w&#10;MjM0NTg3IDkuMDY4MjcgMC4wNjMxOTkxIDkuMDA4OCAwLjEyMTg4NEw3Ljc0MDAzIDEuMzkwNzND&#10;Ny42NjA4NyAxLjQ3MDU3IDcuNjE2NzIgMS41Nzg1OSA3LjYxNzM4IDEuNjkxMDNMNy42MTczOCAy&#10;Ljc4NjQ3IDUuMjAyNTUgNS4xOTcyOEM1LjEyMjUgNS4yNzY3MiA1LjA3NzQzIDUuMzg0NzkgNS4w&#10;Nzc0MyA1LjQ5NzU4IDUuMDc3NDMgNS42MTAzNyA1LjEyMjUgNS43MTg0NCA1LjIwMjU1IDUuNzk3&#10;ODdMNS4yMDI0OSA1Ljc5NzgyWiIgaWQ9IlBhdGgiLz48cGF0aCBkPSJNMTAuNjAyNiAzLjQ1ODk2&#10;IDEwLjIwNTEgMy44NTY1NEMxMC4xMjE1IDMuOTM3NTYgMTAuMDI3NyA0LjAwNzIxIDkuOTI1OTMg&#10;NC4wNjM3OCAxMC4wNzc0IDQuNTI2NjUgMTAuMTU0NCA1LjAxMDU3IDEwLjE1NDMgNS40OTc1MiAx&#10;MC4xNTQzIDYuNzMxNDEgOS42NjQxNSA3LjkxNDc3IDguNzkxNyA4Ljc4NzI5IDcuOTE5MyA5LjY1&#10;OTc5IDYuNzM1OTYgMTAuMTUgNS41MDIxNSAxMC4xNSA0LjI2ODM0IDEwLjE1IDMuMDg1MDYgOS42&#10;NTk3OSAyLjIxMjYgOC43ODcyOSAxLjM0MDE0IDcuOTE0ODIgMC44NDk5OTQgNi43MzE0MSAwLjg0&#10;OTk5NCA1LjQ5NzUyIDAuODQ5OTk0IDQuMjYzNjQgMS4zNDAxNCAzLjA4MDI4IDIuMjEyNiAyLjIw&#10;Nzc2IDMuMDg1IDEuMzM1MjYgNC4yNjgzNCAwLjg0NTA3NSA1LjUwMjE1IDAuODQ1MDc1IDUuOTg5&#10;MTMgMC44NDQ5NDIgNi40NzMwMiAwLjkyMTk5OSA2LjkzNTggMS4wNzM0NyA2Ljk5MjM3IDAuOTcx&#10;NzQgNy4wNjIwMSAwLjg3Nzg5NiA3LjE0MzAzIDAuNzk0MzIxTDcuNTQwNTggMC4zOTY3NDhDNi4z&#10;NjQ4Ni0wLjA3Mzc0MiA1LjA2MjkzLTAuMTIzOTIxIDMuODU0NSAwLjI1NDY1OSAyLjY0NjA2IDAu&#10;NjMzMTk0IDEuNjA1NDUgMS40MTczOCAwLjkwODI0NCAyLjQ3NDUzIDAuMjExMDg3IDMuNTMxNzIt&#10;MC4wOTk3Njc2IDQuNzk3MTQgMC4wMjgxMjQ0IDYuMDU3MDggMC4xNTYwNjEgNy4zMTcwMiAwLjcx&#10;NDkyOSA4LjQ5NDA2IDEuNjEwMzEgOS4zODk1OSAyLjUwNTY5IDEwLjI4NTEgMy42ODI3NCAxMC44&#10;NDQgNC45NDI2MSAxMC45NzE5IDYuMjAyNDcgMTEuMDk5OCA3LjQ2Nzc0IDEwLjc4ODkgOC41MjQ5&#10;MyAxMC4wOTE3IDkuNTgyMDIgOS4zOTQ1IDEwLjM2NjEgOC4zNTM3NyAxMC43NDQ3IDcuMTQ1MjYg&#10;MTEuMTIzMiA1LjkzNjc1IDExLjA3MyA0LjYzNDc0IDEwLjYwMjYgMy40NTg5NEwxMC42MDI2IDMu&#10;NDU4OTZaIiBpZD0iUGF0aCIvPjxwYXRoIGQ9Ik01Ljc5NDU5IDMuNDEyMzhDNS42OTgwNiAzLjM5&#10;NjA0IDUuNjAwNTcgMy4zODYxMiA1LjUwMjc3IDMuMzgyNzcgNC45NDE5NSAzLjM4Mjc3IDQuNDA0&#10;MDkgMy42MDU1NyA0LjAwNzU0IDQuMDAyMTggMy42MTA5NiA0LjM5ODc4IDMuMzg4MTggNC45MzY2&#10;NyAzLjM4ODE4IDUuNDk3NSAzLjM4ODE4IDYuMDU4MzMgMy42MTA5NiA2LjU5NjI1IDQuMDA3NTQg&#10;Ni45OTI4MyA0LjQwNDEyIDcuMzg5NDMgNC45NDE5NyA3LjYxMjIzIDUuNTAyNzcgNy42MTIyMyA2&#10;LjA2MzU3IDcuNjEyMjMgNi42MDE0NSA3LjM4OTQzIDYuOTk4IDYuOTkyODMgNy4zOTQ1OCA2LjU5&#10;NjIyIDcuNjE3MzYgNi4wNTgzMyA3LjYxNzM2IDUuNDk3NSA3LjYxNDAxIDUuMzk5NjkgNy42MDQx&#10;IDUuMzAyMiA3LjU4Nzc2IDUuMjA1NjdMNi4zOTkyOSA2LjM5NDIxQzYuMTYxMzkgNi42MzE4MSA1&#10;LjgzODkxIDYuNzY1MyA1LjUwMjY5IDYuNzY1MyA1LjE2NjQ3IDYuNzY1MyA0Ljg0Mzk5IDYuNjMx&#10;ODEgNC42MDYwOSA2LjM5NDIxIDQuMzY4NTEgNi4xNTYzIDQuMjM1MDMgNS44MzM4IDQuMjM1MDMg&#10;NS40OTc1NiA0LjIzNTAzIDUuMTYxMzIgNC4zNjg1MSA0LjgzODgyIDQuNjA2MDkgNC42MDA5TDUu&#10;Nzk0NTkgMy40MTIzOFoiIGlkPSJQYXRoIi8+PHBhdGggZD0iTTYuNzcxNDggMi40MzU0MiA2Ljc3&#10;MTQ4IDEuOTE1MTlDNi4zNjQ3OCAxLjc2NzM0IDUuOTM1NDYgMS42OTE1MiA1LjUwMjcxIDEuNjkx&#10;MDMgNC40OTMyIDEuNjkxMDMgMy41MjUwMSAyLjA5MjA5IDIuODExMjMgMi44MDU5NSAyLjA5NzQx&#10;IDMuNTE5ODEgMS42OTYzOCA0LjQ4ODA1IDEuNjk2MzggNS40OTc2IDEuNjk2MzggNi41MDcxNiAy&#10;LjA5NzQxIDcuNDc1NDMgMi44MTEyMyA4LjE4OTI2IDMuNTI1MDUgOC45MDMxMiA0LjQ5MzIyIDku&#10;MzA0MTggNS41MDI3MSA5LjMwNDE4IDYuNTEyMiA5LjMwNDE4IDcuNDgwNDEgOC45MDMxMiA4LjE5&#10;NDIgOC4xODkyNiA4LjkwODAxIDcuNDc1NCA5LjMwOTA0IDYuNTA3MTYgOS4zMDkwNCA1LjQ5NzYg&#10;OS4zMDg1NiA1LjA2NDgzIDkuMjMyNzQgNC42MzU0OSA5LjA4NDkgNC4yMjg3NUw4LjU2NDcgNC4y&#10;Mjg3NSA4LjI4OTggNC41MDc5QzguNTE0OTYgNS4xNDEwNSA4LjUxOCA1LjgzMTkgOC4yOTg0OCA2&#10;LjQ2NzEyIDguMDc4OTUgNy4xMDIyNCA3LjY0OTkxIDcuNjQzODIgNy4wODE4MSA4LjAwMjgyIDYu&#10;NTEzNzMgOC4zNjE4IDUuODQwNDUgOC41MTY3OSA1LjE3MjY4IDguNDQyNDMgNC41MDQ4NiA4LjM2&#10;ODAyIDMuODgyMTQgOC4wNjg2NCAzLjQwNzEyIDcuNTkzNDUgMi45MzE5NCA3LjExODI5IDIuNjMy&#10;NTkgNi40OTU1OSAyLjU1ODE5IDUuODI3NzggMi40ODM4MyA1LjE1OTkxIDIuNjM4ODEgNC40ODY2&#10;MyAyLjk5Nzc3IDMuOTE4NTIgMy4zNTY3MyAzLjM1MDQ1IDMuODk4MjUgMi45MjEzOCA0LjUzMzM4&#10;IDIuNzAxNzggNS4xNjg0NiAyLjQ4MjI0IDUuODU5MzMgMi40ODUyOSA2LjQ5MjQ3IDIuNzEwNDZM&#10;Ni43NzE0OCAyLjQzNTQyWiIgaWQ9IlBhdGgiLz48L2c+PC9nPjwvZz48L2c+PC9zdmc+UEsDBBQA&#10;BgAIAAAAIQDRt+Zr4wAAAA0BAAAPAAAAZHJzL2Rvd25yZXYueG1sTI9Ba4NAFITvhf6H5RV6a1ZN&#10;jal1DSG0PYVCk0Lo7UVfVOK+FXej5t93c2qPwwwz32SrSbdioN42hhWEswAEcWHKhisF3/v3pyUI&#10;65BLbA2TgitZWOX3dxmmpRn5i4adq4QvYZuigtq5LpXSFjVptDPTEXvvZHqNzsu+kmWPoy/XrYyC&#10;YCE1NuwXauxoU1Nx3l20go8Rx/U8fBu259Pm+rOPPw/bkJR6fJjWryAcTe4vDDd8jw65ZzqaC5dW&#10;tF5Hi8CzOwVR8uJf3SJxEiYgjgqe43kCMs/k/xf5LwAAAP//AwBQSwMEFAAGAAgAAAAhACJWDu7H&#10;AAAApQEAABkAAABkcnMvX3JlbHMvZTJvRG9jLnhtbC5yZWxzvJCxagMxDIb3Qt7BaO/57oZSSnxZ&#10;SiFrSB9A2DqfyVk2lhuat49plgYC3TpK4v/+D21333FVZyoSEhsYuh4UsU0usDfwefx4fgUlFdnh&#10;mpgMXEhgN22etgdasbaQLCGLahQWA0ut+U1rsQtFlC5l4naZU4lY21i8zmhP6EmPff+iy28GTHdM&#10;tXcGyt6NoI6X3Jr/Zqd5Dpbek/2KxPVBhQ6xdTcgFk/VQCQX8LYcOzl70I8dhv9xGLrMPw767rnT&#10;FQAA//8DAFBLAQItABQABgAIAAAAIQCo1seoEwEAAEkCAAATAAAAAAAAAAAAAAAAAAAAAABbQ29u&#10;dGVudF9UeXBlc10ueG1sUEsBAi0AFAAGAAgAAAAhADj9If/WAAAAlAEAAAsAAAAAAAAAAAAAAAAA&#10;RAEAAF9yZWxzLy5yZWxzUEsBAi0AFAAGAAgAAAAhALiRAR0OAwAAEQcAAA4AAAAAAAAAAAAAAAAA&#10;QwIAAGRycy9lMm9Eb2MueG1sUEsBAi0ACgAAAAAAAAAhABGPys5YJwAAWCcAABQAAAAAAAAAAAAA&#10;AAAAfQUAAGRycy9tZWRpYS9pbWFnZTEucG5nUEsBAi0ACgAAAAAAAAAhAIjFnDw7HAAAOxwAABQA&#10;AAAAAAAAAAAAAAAABy0AAGRycy9tZWRpYS9pbWFnZTIuc3ZnUEsBAi0AFAAGAAgAAAAhANG35mvj&#10;AAAADQEAAA8AAAAAAAAAAAAAAAAAdEkAAGRycy9kb3ducmV2LnhtbFBLAQItABQABgAIAAAAIQAi&#10;Vg7uxwAAAKUBAAAZAAAAAAAAAAAAAAAAAIRKAABkcnMvX3JlbHMvZTJvRG9jLnhtbC5yZWxzUEsF&#10;BgAAAAAHAAcAvgEAAIJLAAAAAA==&#10;">
                <v:shape id="TextBox 29" o:spid="_x0000_s1076" type="#_x0000_t202" style="position:absolute;left:-2011;top:7230;width:19742;height:3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01D68599" w14:textId="041B4042" w:rsidR="00C54F68" w:rsidRPr="00147287" w:rsidRDefault="00C54F68" w:rsidP="00CA685F">
                        <w:pPr>
                          <w:jc w:val="center"/>
                          <w:rPr>
                            <w:rFonts w:asciiTheme="minorHAnsi" w:hAnsiTheme="minorHAnsi" w:cstheme="minorHAnsi"/>
                            <w:color w:val="000000" w:themeColor="text1"/>
                            <w:kern w:val="24"/>
                            <w:sz w:val="32"/>
                            <w:szCs w:val="32"/>
                            <w:lang w:val="en-US"/>
                          </w:rPr>
                        </w:pPr>
                        <w:proofErr w:type="spellStart"/>
                        <w:r w:rsidRPr="00F81EE2">
                          <w:rPr>
                            <w:rFonts w:asciiTheme="minorHAnsi" w:hAnsiTheme="minorHAnsi" w:cstheme="minorHAnsi"/>
                            <w:b/>
                            <w:bCs/>
                            <w:color w:val="000000" w:themeColor="text1"/>
                            <w:kern w:val="24"/>
                            <w:sz w:val="32"/>
                            <w:szCs w:val="32"/>
                            <w:lang w:val="en-US"/>
                          </w:rPr>
                          <w:t>محور</w:t>
                        </w:r>
                        <w:proofErr w:type="spellEnd"/>
                        <w:r w:rsidRPr="00F81EE2">
                          <w:rPr>
                            <w:rFonts w:asciiTheme="minorHAnsi" w:hAnsiTheme="minorHAnsi" w:cstheme="minorHAnsi"/>
                            <w:b/>
                            <w:bCs/>
                            <w:color w:val="000000" w:themeColor="text1"/>
                            <w:kern w:val="24"/>
                            <w:sz w:val="32"/>
                            <w:szCs w:val="32"/>
                            <w:lang w:val="en-US"/>
                          </w:rPr>
                          <w:t xml:space="preserve"> </w:t>
                        </w:r>
                        <w:proofErr w:type="spellStart"/>
                        <w:r w:rsidRPr="00F81EE2">
                          <w:rPr>
                            <w:rFonts w:asciiTheme="minorHAnsi" w:hAnsiTheme="minorHAnsi" w:cstheme="minorHAnsi"/>
                            <w:b/>
                            <w:bCs/>
                            <w:color w:val="000000" w:themeColor="text1"/>
                            <w:kern w:val="24"/>
                            <w:sz w:val="32"/>
                            <w:szCs w:val="32"/>
                            <w:lang w:val="en-US"/>
                          </w:rPr>
                          <w:t>التركيز</w:t>
                        </w:r>
                        <w:proofErr w:type="spellEnd"/>
                        <w:r w:rsidRPr="00F81EE2">
                          <w:rPr>
                            <w:rFonts w:asciiTheme="minorHAnsi" w:hAnsiTheme="minorHAnsi" w:cstheme="minorHAnsi"/>
                            <w:b/>
                            <w:bCs/>
                            <w:color w:val="000000" w:themeColor="text1"/>
                            <w:kern w:val="24"/>
                            <w:sz w:val="32"/>
                            <w:szCs w:val="32"/>
                            <w:lang w:val="en-US"/>
                          </w:rPr>
                          <w:t xml:space="preserve"> </w:t>
                        </w:r>
                        <w:proofErr w:type="spellStart"/>
                        <w:r w:rsidRPr="00F81EE2">
                          <w:rPr>
                            <w:rFonts w:asciiTheme="minorHAnsi" w:hAnsiTheme="minorHAnsi" w:cstheme="minorHAnsi"/>
                            <w:b/>
                            <w:bCs/>
                            <w:color w:val="000000" w:themeColor="text1"/>
                            <w:kern w:val="24"/>
                            <w:sz w:val="32"/>
                            <w:szCs w:val="32"/>
                            <w:lang w:val="en-US"/>
                          </w:rPr>
                          <w:t>وأسئلة</w:t>
                        </w:r>
                        <w:proofErr w:type="spellEnd"/>
                        <w:r w:rsidRPr="00F81EE2">
                          <w:rPr>
                            <w:rFonts w:asciiTheme="minorHAnsi" w:hAnsiTheme="minorHAnsi" w:cstheme="minorHAnsi"/>
                            <w:b/>
                            <w:bCs/>
                            <w:color w:val="000000" w:themeColor="text1"/>
                            <w:kern w:val="24"/>
                            <w:sz w:val="32"/>
                            <w:szCs w:val="32"/>
                            <w:lang w:val="en-US"/>
                          </w:rPr>
                          <w:t xml:space="preserve"> </w:t>
                        </w:r>
                        <w:proofErr w:type="spellStart"/>
                        <w:r w:rsidRPr="00F81EE2">
                          <w:rPr>
                            <w:rFonts w:asciiTheme="minorHAnsi" w:hAnsiTheme="minorHAnsi" w:cstheme="minorHAnsi"/>
                            <w:b/>
                            <w:bCs/>
                            <w:color w:val="000000" w:themeColor="text1"/>
                            <w:kern w:val="24"/>
                            <w:sz w:val="32"/>
                            <w:szCs w:val="32"/>
                            <w:lang w:val="en-US"/>
                          </w:rPr>
                          <w:t>الاستعلام</w:t>
                        </w:r>
                        <w:proofErr w:type="spellEnd"/>
                        <w:r w:rsidRPr="00F81EE2">
                          <w:rPr>
                            <w:rFonts w:asciiTheme="minorHAnsi" w:hAnsiTheme="minorHAnsi" w:cstheme="minorHAnsi"/>
                            <w:b/>
                            <w:bCs/>
                            <w:color w:val="000000" w:themeColor="text1"/>
                            <w:kern w:val="24"/>
                            <w:sz w:val="32"/>
                            <w:szCs w:val="32"/>
                            <w:lang w:val="en-US"/>
                          </w:rPr>
                          <w:t xml:space="preserve"> </w:t>
                        </w:r>
                      </w:p>
                    </w:txbxContent>
                  </v:textbox>
                </v:shape>
                <v:shape id="Graphic 28" o:spid="_x0000_s1077" type="#_x0000_t75" style="position:absolute;left:3684;width:9144;height:9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y1VwwAAANsAAAAPAAAAZHJzL2Rvd25yZXYueG1sRI9Ra8Iw&#10;FIXfBf9DuMLebKpjOjqjiDAYKIM52V4vzbWpNjeliW3898tgsMfDOec7nNUm2kb01PnasYJZloMg&#10;Lp2uuVJw+nydPoPwAVlj45gU3MnDZj0erbDQbuAP6o+hEgnCvkAFJoS2kNKXhiz6zLXEyTu7zmJI&#10;squk7nBIcNvIeZ4vpMWa04LBlnaGyuvxZhVcYuwXX4f7k73RYN5x/z2TmpV6mMTtC4hAMfyH/9pv&#10;WsHyEX6/pB8g1z8AAAD//wMAUEsBAi0AFAAGAAgAAAAhANvh9svuAAAAhQEAABMAAAAAAAAAAAAA&#10;AAAAAAAAAFtDb250ZW50X1R5cGVzXS54bWxQSwECLQAUAAYACAAAACEAWvQsW78AAAAVAQAACwAA&#10;AAAAAAAAAAAAAAAfAQAAX3JlbHMvLnJlbHNQSwECLQAUAAYACAAAACEAzbMtVcMAAADbAAAADwAA&#10;AAAAAAAAAAAAAAAHAgAAZHJzL2Rvd25yZXYueG1sUEsFBgAAAAADAAMAtwAAAPcCAAAAAA==&#10;">
                  <v:imagedata r:id="rId35" o:title=""/>
                </v:shape>
              </v:group>
            </w:pict>
          </mc:Fallback>
        </mc:AlternateContent>
      </w:r>
      <w:r w:rsidR="009253D0" w:rsidRPr="00530FA7">
        <w:rPr>
          <w:rFonts w:ascii="Calibri" w:hAnsi="Calibri"/>
          <w:b/>
          <w:bCs/>
          <w:noProof/>
          <w:color w:val="800000"/>
          <w:sz w:val="36"/>
          <w:szCs w:val="32"/>
          <w:lang w:val="en-GB" w:eastAsia="en-GB"/>
        </w:rPr>
        <mc:AlternateContent>
          <mc:Choice Requires="wpg">
            <w:drawing>
              <wp:anchor distT="0" distB="0" distL="114300" distR="114300" simplePos="0" relativeHeight="251717120" behindDoc="0" locked="0" layoutInCell="1" allowOverlap="1" wp14:anchorId="555C3915" wp14:editId="4DF7BF69">
                <wp:simplePos x="0" y="0"/>
                <wp:positionH relativeFrom="column">
                  <wp:posOffset>294640</wp:posOffset>
                </wp:positionH>
                <wp:positionV relativeFrom="paragraph">
                  <wp:posOffset>843915</wp:posOffset>
                </wp:positionV>
                <wp:extent cx="9077960" cy="5217795"/>
                <wp:effectExtent l="0" t="0" r="2540" b="1905"/>
                <wp:wrapNone/>
                <wp:docPr id="211" name="Group 2">
                  <a:extLst xmlns:a="http://schemas.openxmlformats.org/drawingml/2006/main">
                    <a:ext uri="{FF2B5EF4-FFF2-40B4-BE49-F238E27FC236}">
                      <a16:creationId xmlns:a16="http://schemas.microsoft.com/office/drawing/2014/main" id="{F1149E91-EBB5-B03F-4F8F-0D63B247F291}"/>
                    </a:ext>
                  </a:extLst>
                </wp:docPr>
                <wp:cNvGraphicFramePr/>
                <a:graphic xmlns:a="http://schemas.openxmlformats.org/drawingml/2006/main">
                  <a:graphicData uri="http://schemas.microsoft.com/office/word/2010/wordprocessingGroup">
                    <wpg:wgp>
                      <wpg:cNvGrpSpPr/>
                      <wpg:grpSpPr>
                        <a:xfrm>
                          <a:off x="0" y="0"/>
                          <a:ext cx="9077960" cy="5217795"/>
                          <a:chOff x="438150" y="728688"/>
                          <a:chExt cx="9078692" cy="5219053"/>
                        </a:xfrm>
                      </wpg:grpSpPr>
                      <wpg:grpSp>
                        <wpg:cNvPr id="212" name="Group 212">
                          <a:extLst>
                            <a:ext uri="{FF2B5EF4-FFF2-40B4-BE49-F238E27FC236}">
                              <a16:creationId xmlns:a16="http://schemas.microsoft.com/office/drawing/2014/main" id="{D9DA6F25-C963-25C6-AC1C-2D53BAD11AE3}"/>
                            </a:ext>
                          </a:extLst>
                        </wpg:cNvPr>
                        <wpg:cNvGrpSpPr/>
                        <wpg:grpSpPr>
                          <a:xfrm>
                            <a:off x="3518809" y="728688"/>
                            <a:ext cx="2917373" cy="1240065"/>
                            <a:chOff x="3518809" y="728688"/>
                            <a:chExt cx="2917373" cy="1240065"/>
                          </a:xfrm>
                        </wpg:grpSpPr>
                        <wps:wsp>
                          <wps:cNvPr id="213" name="Rounded Rectangle 213">
                            <a:extLst>
                              <a:ext uri="{FF2B5EF4-FFF2-40B4-BE49-F238E27FC236}">
                                <a16:creationId xmlns:a16="http://schemas.microsoft.com/office/drawing/2014/main" id="{74FD29A4-6A0F-B040-F8FF-73565D53AC7D}"/>
                              </a:ext>
                            </a:extLst>
                          </wps:cNvPr>
                          <wps:cNvSpPr/>
                          <wps:spPr>
                            <a:xfrm>
                              <a:off x="3518809" y="728688"/>
                              <a:ext cx="2917373" cy="1240065"/>
                            </a:xfrm>
                            <a:prstGeom prst="roundRect">
                              <a:avLst/>
                            </a:prstGeom>
                            <a:gradFill flip="none" rotWithShape="1">
                              <a:gsLst>
                                <a:gs pos="0">
                                  <a:srgbClr val="CCA963">
                                    <a:tint val="66000"/>
                                    <a:satMod val="160000"/>
                                  </a:srgbClr>
                                </a:gs>
                                <a:gs pos="50000">
                                  <a:srgbClr val="CCA963">
                                    <a:tint val="44500"/>
                                    <a:satMod val="160000"/>
                                  </a:srgbClr>
                                </a:gs>
                                <a:gs pos="100000">
                                  <a:srgbClr val="CCA963">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5" name="TextBox 26">
                            <a:extLst>
                              <a:ext uri="{FF2B5EF4-FFF2-40B4-BE49-F238E27FC236}">
                                <a16:creationId xmlns:a16="http://schemas.microsoft.com/office/drawing/2014/main" id="{46B33687-5B9C-B204-C76D-8C390805FC16}"/>
                              </a:ext>
                            </a:extLst>
                          </wps:cNvPr>
                          <wps:cNvSpPr txBox="1"/>
                          <wps:spPr>
                            <a:xfrm>
                              <a:off x="3544442" y="1083998"/>
                              <a:ext cx="2667215" cy="573473"/>
                            </a:xfrm>
                            <a:prstGeom prst="rect">
                              <a:avLst/>
                            </a:prstGeom>
                            <a:noFill/>
                          </wps:spPr>
                          <wps:txbx>
                            <w:txbxContent>
                              <w:p w14:paraId="1E0DB6F3" w14:textId="6C5D6D6F" w:rsidR="00C54F68" w:rsidRPr="00530FA7" w:rsidRDefault="00C54F68" w:rsidP="00CA685F">
                                <w:pPr>
                                  <w:pStyle w:val="NormalWeb"/>
                                  <w:spacing w:before="0" w:beforeAutospacing="0" w:after="0" w:afterAutospacing="0"/>
                                  <w:jc w:val="center"/>
                                  <w:rPr>
                                    <w:rFonts w:ascii="Arial" w:hAnsi="Arial"/>
                                  </w:rPr>
                                </w:pPr>
                                <w:r w:rsidRPr="00CA685F">
                                  <w:rPr>
                                    <w:rFonts w:ascii="Arial" w:hAnsi="Arial"/>
                                    <w:spacing w:val="-12"/>
                                    <w:kern w:val="24"/>
                                    <w:sz w:val="22"/>
                                    <w:szCs w:val="22"/>
                                    <w:lang w:val="en-GB"/>
                                  </w:rPr>
                                  <w:t>عندما أحاول تشجيع الأطفال من مختلف المراحل على العمل معًا، يميل الطفل ذو التحصيل الأعلى إلى قول الإجابة لأولئك الذين يواجهون صعوبة في معرفتها.</w:t>
                                </w:r>
                              </w:p>
                            </w:txbxContent>
                          </wps:txbx>
                          <wps:bodyPr wrap="square" rtlCol="0">
                            <a:spAutoFit/>
                          </wps:bodyPr>
                        </wps:wsp>
                      </wpg:grpSp>
                      <wpg:grpSp>
                        <wpg:cNvPr id="216" name="Group 216">
                          <a:extLst>
                            <a:ext uri="{FF2B5EF4-FFF2-40B4-BE49-F238E27FC236}">
                              <a16:creationId xmlns:a16="http://schemas.microsoft.com/office/drawing/2014/main" id="{78D08ACB-86A2-4DE7-067B-BD46FF7241FC}"/>
                            </a:ext>
                          </a:extLst>
                        </wpg:cNvPr>
                        <wpg:cNvGrpSpPr/>
                        <wpg:grpSpPr>
                          <a:xfrm>
                            <a:off x="6540313" y="1702605"/>
                            <a:ext cx="2976529" cy="1240066"/>
                            <a:chOff x="6540313" y="1702605"/>
                            <a:chExt cx="2976529" cy="1240066"/>
                          </a:xfrm>
                        </wpg:grpSpPr>
                        <wps:wsp>
                          <wps:cNvPr id="217" name="Rounded Rectangle 217">
                            <a:extLst>
                              <a:ext uri="{FF2B5EF4-FFF2-40B4-BE49-F238E27FC236}">
                                <a16:creationId xmlns:a16="http://schemas.microsoft.com/office/drawing/2014/main" id="{2425DF1C-EA89-B68E-8D77-8094BF447744}"/>
                              </a:ext>
                            </a:extLst>
                          </wps:cNvPr>
                          <wps:cNvSpPr/>
                          <wps:spPr>
                            <a:xfrm>
                              <a:off x="6599469" y="1702605"/>
                              <a:ext cx="2917373" cy="1240066"/>
                            </a:xfrm>
                            <a:prstGeom prst="roundRect">
                              <a:avLst/>
                            </a:prstGeom>
                            <a:gradFill flip="none" rotWithShape="1">
                              <a:gsLst>
                                <a:gs pos="0">
                                  <a:srgbClr val="457A9C">
                                    <a:tint val="66000"/>
                                    <a:satMod val="160000"/>
                                  </a:srgbClr>
                                </a:gs>
                                <a:gs pos="50000">
                                  <a:srgbClr val="457A9C">
                                    <a:tint val="44500"/>
                                    <a:satMod val="160000"/>
                                  </a:srgbClr>
                                </a:gs>
                                <a:gs pos="100000">
                                  <a:srgbClr val="457A9C">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9" name="TextBox 28">
                            <a:extLst>
                              <a:ext uri="{FF2B5EF4-FFF2-40B4-BE49-F238E27FC236}">
                                <a16:creationId xmlns:a16="http://schemas.microsoft.com/office/drawing/2014/main" id="{B38F6BE2-ED21-CF3B-CF63-AE25097C9F2D}"/>
                              </a:ext>
                            </a:extLst>
                          </wps:cNvPr>
                          <wps:cNvSpPr txBox="1"/>
                          <wps:spPr>
                            <a:xfrm>
                              <a:off x="6540313" y="1882982"/>
                              <a:ext cx="2073505" cy="894822"/>
                            </a:xfrm>
                            <a:prstGeom prst="rect">
                              <a:avLst/>
                            </a:prstGeom>
                            <a:noFill/>
                          </wps:spPr>
                          <wps:txbx>
                            <w:txbxContent>
                              <w:p w14:paraId="1150152C" w14:textId="77777777" w:rsidR="00C54F68" w:rsidRPr="00CA685F" w:rsidRDefault="00C54F68" w:rsidP="00CA685F">
                                <w:pPr>
                                  <w:pStyle w:val="NormalWeb"/>
                                  <w:spacing w:before="0" w:beforeAutospacing="0" w:after="0" w:afterAutospacing="0"/>
                                  <w:jc w:val="center"/>
                                  <w:rPr>
                                    <w:rFonts w:ascii="Arial" w:hAnsi="Arial"/>
                                    <w:spacing w:val="-12"/>
                                    <w:kern w:val="24"/>
                                    <w:sz w:val="22"/>
                                    <w:szCs w:val="22"/>
                                  </w:rPr>
                                </w:pPr>
                                <w:r w:rsidRPr="00CA685F">
                                  <w:rPr>
                                    <w:rFonts w:ascii="Arial" w:hAnsi="Arial"/>
                                    <w:spacing w:val="-12"/>
                                    <w:kern w:val="24"/>
                                    <w:sz w:val="22"/>
                                    <w:szCs w:val="22"/>
                                  </w:rPr>
                                  <w:t>هل ينطلق الطلاب من الأفكار؟</w:t>
                                </w:r>
                              </w:p>
                              <w:p w14:paraId="4848F60D" w14:textId="77777777" w:rsidR="00C54F68" w:rsidRPr="00CA685F" w:rsidRDefault="00C54F68" w:rsidP="00CA685F">
                                <w:pPr>
                                  <w:pStyle w:val="NormalWeb"/>
                                  <w:spacing w:before="0" w:beforeAutospacing="0" w:after="0" w:afterAutospacing="0"/>
                                  <w:jc w:val="center"/>
                                  <w:rPr>
                                    <w:rFonts w:ascii="Arial" w:hAnsi="Arial"/>
                                    <w:spacing w:val="-12"/>
                                    <w:kern w:val="24"/>
                                    <w:sz w:val="22"/>
                                    <w:szCs w:val="22"/>
                                  </w:rPr>
                                </w:pPr>
                                <w:r w:rsidRPr="00CA685F">
                                  <w:rPr>
                                    <w:rFonts w:ascii="Arial" w:hAnsi="Arial"/>
                                    <w:spacing w:val="-12"/>
                                    <w:kern w:val="24"/>
                                    <w:sz w:val="22"/>
                                    <w:szCs w:val="22"/>
                                  </w:rPr>
                                  <w:t xml:space="preserve">هل يساهم جميع الطلاب؟  </w:t>
                                </w:r>
                              </w:p>
                              <w:p w14:paraId="32142BFD" w14:textId="77777777" w:rsidR="00C54F68" w:rsidRPr="00CA685F" w:rsidRDefault="00C54F68" w:rsidP="00CA685F">
                                <w:pPr>
                                  <w:pStyle w:val="NormalWeb"/>
                                  <w:spacing w:before="0" w:beforeAutospacing="0" w:after="0" w:afterAutospacing="0"/>
                                  <w:jc w:val="center"/>
                                  <w:rPr>
                                    <w:rFonts w:ascii="Arial" w:hAnsi="Arial"/>
                                    <w:spacing w:val="-12"/>
                                    <w:kern w:val="24"/>
                                    <w:sz w:val="22"/>
                                    <w:szCs w:val="22"/>
                                  </w:rPr>
                                </w:pPr>
                                <w:r w:rsidRPr="00CA685F">
                                  <w:rPr>
                                    <w:rFonts w:ascii="Arial" w:hAnsi="Arial"/>
                                    <w:spacing w:val="-12"/>
                                    <w:kern w:val="24"/>
                                    <w:sz w:val="22"/>
                                    <w:szCs w:val="22"/>
                                  </w:rPr>
                                  <w:t>هل يشارك الطلاب الهادئون؟</w:t>
                                </w:r>
                              </w:p>
                              <w:p w14:paraId="4AE84587" w14:textId="77777777" w:rsidR="00C54F68" w:rsidRPr="00CA685F" w:rsidRDefault="00C54F68" w:rsidP="00CA685F">
                                <w:pPr>
                                  <w:pStyle w:val="NormalWeb"/>
                                  <w:spacing w:before="0" w:beforeAutospacing="0" w:after="0" w:afterAutospacing="0"/>
                                  <w:jc w:val="center"/>
                                  <w:rPr>
                                    <w:rFonts w:ascii="Arial" w:hAnsi="Arial"/>
                                    <w:spacing w:val="-12"/>
                                    <w:kern w:val="24"/>
                                    <w:sz w:val="22"/>
                                    <w:szCs w:val="22"/>
                                  </w:rPr>
                                </w:pPr>
                                <w:r w:rsidRPr="00CA685F">
                                  <w:rPr>
                                    <w:rFonts w:ascii="Arial" w:hAnsi="Arial"/>
                                    <w:spacing w:val="-12"/>
                                    <w:kern w:val="24"/>
                                    <w:sz w:val="22"/>
                                    <w:szCs w:val="22"/>
                                  </w:rPr>
                                  <w:t>هل يجري تحدي المفاهيم باحترام؟</w:t>
                                </w:r>
                              </w:p>
                              <w:p w14:paraId="700E55F9" w14:textId="4BC023DC" w:rsidR="00C54F68" w:rsidRPr="00967B9C" w:rsidRDefault="00C54F68" w:rsidP="00CA685F">
                                <w:pPr>
                                  <w:pStyle w:val="NormalWeb"/>
                                  <w:spacing w:before="0" w:beforeAutospacing="0" w:after="0" w:afterAutospacing="0"/>
                                  <w:jc w:val="center"/>
                                  <w:rPr>
                                    <w:rFonts w:ascii="Arial" w:hAnsi="Arial"/>
                                  </w:rPr>
                                </w:pPr>
                                <w:r w:rsidRPr="00CA685F">
                                  <w:rPr>
                                    <w:rFonts w:ascii="Arial" w:hAnsi="Arial"/>
                                    <w:spacing w:val="-12"/>
                                    <w:kern w:val="24"/>
                                    <w:sz w:val="22"/>
                                    <w:szCs w:val="22"/>
                                  </w:rPr>
                                  <w:t>هل يجري إثراء الأفكار؟</w:t>
                                </w:r>
                              </w:p>
                            </w:txbxContent>
                          </wps:txbx>
                          <wps:bodyPr wrap="square">
                            <a:spAutoFit/>
                          </wps:bodyPr>
                        </wps:wsp>
                      </wpg:grpSp>
                      <wpg:grpSp>
                        <wpg:cNvPr id="220" name="Group 220">
                          <a:extLst>
                            <a:ext uri="{FF2B5EF4-FFF2-40B4-BE49-F238E27FC236}">
                              <a16:creationId xmlns:a16="http://schemas.microsoft.com/office/drawing/2014/main" id="{57DAD799-3C80-1C85-3F55-52F965FA90B8}"/>
                            </a:ext>
                          </a:extLst>
                        </wpg:cNvPr>
                        <wpg:cNvGrpSpPr/>
                        <wpg:grpSpPr>
                          <a:xfrm>
                            <a:off x="6576672" y="3141092"/>
                            <a:ext cx="2940170" cy="1240067"/>
                            <a:chOff x="6576672" y="3141092"/>
                            <a:chExt cx="2940170" cy="1240067"/>
                          </a:xfrm>
                        </wpg:grpSpPr>
                        <wps:wsp>
                          <wps:cNvPr id="221" name="Rounded Rectangle 221">
                            <a:extLst>
                              <a:ext uri="{FF2B5EF4-FFF2-40B4-BE49-F238E27FC236}">
                                <a16:creationId xmlns:a16="http://schemas.microsoft.com/office/drawing/2014/main" id="{06BD519F-C499-D8A1-BF86-9C416D60EAB7}"/>
                              </a:ext>
                            </a:extLst>
                          </wps:cNvPr>
                          <wps:cNvSpPr/>
                          <wps:spPr>
                            <a:xfrm>
                              <a:off x="6599469" y="3141092"/>
                              <a:ext cx="2917373" cy="1240067"/>
                            </a:xfrm>
                            <a:prstGeom prst="roundRect">
                              <a:avLst/>
                            </a:prstGeom>
                            <a:gradFill flip="none" rotWithShape="1">
                              <a:gsLst>
                                <a:gs pos="0">
                                  <a:srgbClr val="6D403B">
                                    <a:tint val="66000"/>
                                    <a:satMod val="160000"/>
                                  </a:srgbClr>
                                </a:gs>
                                <a:gs pos="50000">
                                  <a:srgbClr val="6D403B">
                                    <a:tint val="44500"/>
                                    <a:satMod val="160000"/>
                                  </a:srgbClr>
                                </a:gs>
                                <a:gs pos="100000">
                                  <a:srgbClr val="6D403B">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23" name="TextBox 30">
                            <a:extLst>
                              <a:ext uri="{FF2B5EF4-FFF2-40B4-BE49-F238E27FC236}">
                                <a16:creationId xmlns:a16="http://schemas.microsoft.com/office/drawing/2014/main" id="{1397705F-0CD2-2283-79AD-6BC0AF4BB78B}"/>
                              </a:ext>
                            </a:extLst>
                          </wps:cNvPr>
                          <wps:cNvSpPr txBox="1"/>
                          <wps:spPr>
                            <a:xfrm>
                              <a:off x="6576672" y="3442060"/>
                              <a:ext cx="2156634" cy="581800"/>
                            </a:xfrm>
                            <a:prstGeom prst="rect">
                              <a:avLst/>
                            </a:prstGeom>
                            <a:noFill/>
                          </wps:spPr>
                          <wps:txbx>
                            <w:txbxContent>
                              <w:p w14:paraId="6E82DB3F" w14:textId="5FF22078" w:rsidR="00C54F68" w:rsidRPr="00967B9C" w:rsidRDefault="00C54F68" w:rsidP="00CA685F">
                                <w:pPr>
                                  <w:pStyle w:val="NormalWeb"/>
                                  <w:spacing w:before="0" w:beforeAutospacing="0" w:after="0" w:afterAutospacing="0" w:line="244" w:lineRule="auto"/>
                                  <w:ind w:left="14" w:right="14"/>
                                  <w:jc w:val="center"/>
                                  <w:rPr>
                                    <w:rFonts w:ascii="Arial" w:hAnsi="Arial"/>
                                  </w:rPr>
                                </w:pPr>
                                <w:r w:rsidRPr="00CA685F">
                                  <w:rPr>
                                    <w:rFonts w:ascii="Arial" w:hAnsi="Arial"/>
                                    <w:spacing w:val="-15"/>
                                    <w:kern w:val="24"/>
                                    <w:sz w:val="22"/>
                                    <w:szCs w:val="22"/>
                                  </w:rPr>
                                  <w:t>ملاحظة الأطفال الذين يعملون في أزواج ذات قدرات مختلطة باستخدام القالبين 2A و2C لتحديد مقدار المشاركة وجودة الحوار.</w:t>
                                </w:r>
                              </w:p>
                            </w:txbxContent>
                          </wps:txbx>
                          <wps:bodyPr wrap="square">
                            <a:spAutoFit/>
                          </wps:bodyPr>
                        </wps:wsp>
                      </wpg:grpSp>
                      <wpg:grpSp>
                        <wpg:cNvPr id="224" name="Group 224">
                          <a:extLst>
                            <a:ext uri="{FF2B5EF4-FFF2-40B4-BE49-F238E27FC236}">
                              <a16:creationId xmlns:a16="http://schemas.microsoft.com/office/drawing/2014/main" id="{B4F8ACD2-2962-D1AF-C090-C0151CBC5A7D}"/>
                            </a:ext>
                          </a:extLst>
                        </wpg:cNvPr>
                        <wpg:cNvGrpSpPr/>
                        <wpg:grpSpPr>
                          <a:xfrm>
                            <a:off x="1956310" y="4707676"/>
                            <a:ext cx="2917373" cy="1240065"/>
                            <a:chOff x="1956310" y="4707676"/>
                            <a:chExt cx="2917373" cy="1240065"/>
                          </a:xfrm>
                        </wpg:grpSpPr>
                        <wps:wsp>
                          <wps:cNvPr id="225" name="Rounded Rectangle 225">
                            <a:extLst>
                              <a:ext uri="{FF2B5EF4-FFF2-40B4-BE49-F238E27FC236}">
                                <a16:creationId xmlns:a16="http://schemas.microsoft.com/office/drawing/2014/main" id="{AFCF6310-9B0B-F3C8-BB66-A5ACC31028D9}"/>
                              </a:ext>
                            </a:extLst>
                          </wps:cNvPr>
                          <wps:cNvSpPr/>
                          <wps:spPr>
                            <a:xfrm>
                              <a:off x="1956310" y="4707676"/>
                              <a:ext cx="2917373" cy="1240065"/>
                            </a:xfrm>
                            <a:prstGeom prst="roundRect">
                              <a:avLst/>
                            </a:prstGeom>
                            <a:gradFill flip="none" rotWithShape="1">
                              <a:gsLst>
                                <a:gs pos="0">
                                  <a:srgbClr val="0F847A">
                                    <a:tint val="66000"/>
                                    <a:satMod val="160000"/>
                                  </a:srgbClr>
                                </a:gs>
                                <a:gs pos="50000">
                                  <a:srgbClr val="0F847A">
                                    <a:tint val="44500"/>
                                    <a:satMod val="160000"/>
                                  </a:srgbClr>
                                </a:gs>
                                <a:gs pos="100000">
                                  <a:srgbClr val="0F847A">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27" name="TextBox 32">
                            <a:extLst>
                              <a:ext uri="{FF2B5EF4-FFF2-40B4-BE49-F238E27FC236}">
                                <a16:creationId xmlns:a16="http://schemas.microsoft.com/office/drawing/2014/main" id="{8D339977-9BE5-FF14-426E-DF264B342C32}"/>
                              </a:ext>
                            </a:extLst>
                          </wps:cNvPr>
                          <wps:cNvSpPr txBox="1"/>
                          <wps:spPr>
                            <a:xfrm>
                              <a:off x="2463219" y="4817954"/>
                              <a:ext cx="2366201" cy="894931"/>
                            </a:xfrm>
                            <a:prstGeom prst="rect">
                              <a:avLst/>
                            </a:prstGeom>
                            <a:noFill/>
                          </wps:spPr>
                          <wps:txbx>
                            <w:txbxContent>
                              <w:p w14:paraId="05610B9D" w14:textId="77777777" w:rsidR="00C54F68" w:rsidRPr="00CA685F" w:rsidRDefault="00C54F68" w:rsidP="00CA685F">
                                <w:pPr>
                                  <w:pStyle w:val="NormalWeb"/>
                                  <w:spacing w:after="0" w:afterAutospacing="0"/>
                                  <w:jc w:val="center"/>
                                  <w:rPr>
                                    <w:rFonts w:ascii="Arial" w:hAnsi="Arial"/>
                                    <w:spacing w:val="-10"/>
                                    <w:kern w:val="24"/>
                                    <w:sz w:val="22"/>
                                    <w:szCs w:val="22"/>
                                    <w:lang w:val="en-GB"/>
                                  </w:rPr>
                                </w:pPr>
                                <w:r w:rsidRPr="00CA685F">
                                  <w:rPr>
                                    <w:rFonts w:ascii="Arial" w:hAnsi="Arial"/>
                                    <w:spacing w:val="-10"/>
                                    <w:kern w:val="24"/>
                                    <w:sz w:val="22"/>
                                    <w:szCs w:val="22"/>
                                    <w:lang w:val="en-GB"/>
                                  </w:rPr>
                                  <w:t>نادرًا ما ينطلق الطلبة من الأفكار، حيث يذكر الطلبة ذوو التحصيل العالي الإجابات أو يشرحونها.</w:t>
                                </w:r>
                              </w:p>
                              <w:p w14:paraId="0A36DD74" w14:textId="77072EB8" w:rsidR="00C54F68" w:rsidRPr="00530FA7" w:rsidRDefault="00C54F68" w:rsidP="00CA685F">
                                <w:pPr>
                                  <w:pStyle w:val="NormalWeb"/>
                                  <w:spacing w:before="0" w:beforeAutospacing="0" w:after="0" w:afterAutospacing="0"/>
                                  <w:jc w:val="center"/>
                                  <w:rPr>
                                    <w:rFonts w:ascii="Arial" w:hAnsi="Arial"/>
                                  </w:rPr>
                                </w:pPr>
                                <w:r w:rsidRPr="00CA685F">
                                  <w:rPr>
                                    <w:rFonts w:ascii="Arial" w:hAnsi="Arial"/>
                                    <w:spacing w:val="-10"/>
                                    <w:kern w:val="24"/>
                                    <w:sz w:val="22"/>
                                    <w:szCs w:val="22"/>
                                    <w:lang w:val="en-GB"/>
                                  </w:rPr>
                                  <w:t>مشاركة الطلبة ذوو التحصيل المتدني، ويقودهم جميعًا الطلبة ذوو التحصيل العالي، إما عن طريق الأداء أو الدعوة للإجابة في الحد الأدنى.</w:t>
                                </w:r>
                              </w:p>
                            </w:txbxContent>
                          </wps:txbx>
                          <wps:bodyPr wrap="square" rtlCol="0">
                            <a:spAutoFit/>
                          </wps:bodyPr>
                        </wps:wsp>
                      </wpg:grpSp>
                      <wpg:grpSp>
                        <wpg:cNvPr id="228" name="Group 228">
                          <a:extLst>
                            <a:ext uri="{FF2B5EF4-FFF2-40B4-BE49-F238E27FC236}">
                              <a16:creationId xmlns:a16="http://schemas.microsoft.com/office/drawing/2014/main" id="{58BCA86B-0FCD-17C2-12C6-BDB6F41FF41E}"/>
                            </a:ext>
                          </a:extLst>
                        </wpg:cNvPr>
                        <wpg:cNvGrpSpPr/>
                        <wpg:grpSpPr>
                          <a:xfrm>
                            <a:off x="5101802" y="4681933"/>
                            <a:ext cx="2917373" cy="1240065"/>
                            <a:chOff x="5101802" y="4681933"/>
                            <a:chExt cx="2917373" cy="1240065"/>
                          </a:xfrm>
                        </wpg:grpSpPr>
                        <wps:wsp>
                          <wps:cNvPr id="229" name="Rounded Rectangle 229">
                            <a:extLst>
                              <a:ext uri="{FF2B5EF4-FFF2-40B4-BE49-F238E27FC236}">
                                <a16:creationId xmlns:a16="http://schemas.microsoft.com/office/drawing/2014/main" id="{EDB74E16-D85A-3AB6-B3F6-CB62BCE7E561}"/>
                              </a:ext>
                            </a:extLst>
                          </wps:cNvPr>
                          <wps:cNvSpPr/>
                          <wps:spPr>
                            <a:xfrm>
                              <a:off x="5101802" y="4681933"/>
                              <a:ext cx="2917373" cy="1240065"/>
                            </a:xfrm>
                            <a:prstGeom prst="roundRect">
                              <a:avLst/>
                            </a:prstGeom>
                            <a:gradFill flip="none" rotWithShape="1">
                              <a:gsLst>
                                <a:gs pos="0">
                                  <a:srgbClr val="6C2562">
                                    <a:tint val="66000"/>
                                    <a:satMod val="160000"/>
                                  </a:srgbClr>
                                </a:gs>
                                <a:gs pos="50000">
                                  <a:srgbClr val="6C2562">
                                    <a:tint val="44500"/>
                                    <a:satMod val="160000"/>
                                  </a:srgbClr>
                                </a:gs>
                                <a:gs pos="100000">
                                  <a:srgbClr val="6C2562">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31" name="TextBox 33">
                            <a:extLst>
                              <a:ext uri="{FF2B5EF4-FFF2-40B4-BE49-F238E27FC236}">
                                <a16:creationId xmlns:a16="http://schemas.microsoft.com/office/drawing/2014/main" id="{9C0354F1-38D6-3AA5-8505-324D0D2E4A19}"/>
                              </a:ext>
                            </a:extLst>
                          </wps:cNvPr>
                          <wps:cNvSpPr txBox="1"/>
                          <wps:spPr>
                            <a:xfrm>
                              <a:off x="5216929" y="4944200"/>
                              <a:ext cx="2145203" cy="588152"/>
                            </a:xfrm>
                            <a:prstGeom prst="rect">
                              <a:avLst/>
                            </a:prstGeom>
                            <a:noFill/>
                          </wps:spPr>
                          <wps:txbx>
                            <w:txbxContent>
                              <w:p w14:paraId="357DC36B" w14:textId="1B7BC253" w:rsidR="00C54F68" w:rsidRPr="00E46F78" w:rsidRDefault="00C54F68" w:rsidP="00CA685F">
                                <w:pPr>
                                  <w:pStyle w:val="NormalWeb"/>
                                  <w:spacing w:before="0" w:beforeAutospacing="0" w:after="0" w:afterAutospacing="0"/>
                                  <w:jc w:val="center"/>
                                  <w:rPr>
                                    <w:rFonts w:ascii="Arial" w:hAnsi="Arial"/>
                                    <w:spacing w:val="-10"/>
                                    <w:kern w:val="24"/>
                                    <w:sz w:val="22"/>
                                    <w:szCs w:val="22"/>
                                    <w:rtl/>
                                    <w:lang w:val="en-US" w:bidi="ar-AE"/>
                                  </w:rPr>
                                </w:pPr>
                                <w:r w:rsidRPr="00E46F78">
                                  <w:rPr>
                                    <w:rFonts w:ascii="Arial" w:hAnsi="Arial" w:hint="cs"/>
                                    <w:spacing w:val="-10"/>
                                    <w:kern w:val="24"/>
                                    <w:sz w:val="22"/>
                                    <w:szCs w:val="22"/>
                                    <w:rtl/>
                                    <w:lang w:val="en-US" w:bidi="ar-AE"/>
                                  </w:rPr>
                                  <w:t>القيام بنسخ صوتي وترميز جزء من الحوار لتحديد الرموز وعدد المرات التي تم استخدامها</w:t>
                                </w:r>
                              </w:p>
                              <w:p w14:paraId="56B73632" w14:textId="4A015D37" w:rsidR="00C54F68" w:rsidRPr="00967B9C" w:rsidRDefault="00C54F68" w:rsidP="00CA685F">
                                <w:pPr>
                                  <w:pStyle w:val="NormalWeb"/>
                                  <w:spacing w:before="0" w:beforeAutospacing="0" w:after="0" w:afterAutospacing="0"/>
                                  <w:jc w:val="center"/>
                                  <w:rPr>
                                    <w:rFonts w:ascii="Arial" w:hAnsi="Arial"/>
                                  </w:rPr>
                                </w:pPr>
                              </w:p>
                            </w:txbxContent>
                          </wps:txbx>
                          <wps:bodyPr wrap="square" rtlCol="0">
                            <a:spAutoFit/>
                          </wps:bodyPr>
                        </wps:wsp>
                      </wpg:grpSp>
                      <wpg:grpSp>
                        <wpg:cNvPr id="232" name="Group 232">
                          <a:extLst>
                            <a:ext uri="{FF2B5EF4-FFF2-40B4-BE49-F238E27FC236}">
                              <a16:creationId xmlns:a16="http://schemas.microsoft.com/office/drawing/2014/main" id="{09A8B259-1DBD-EA2A-D52F-6411B14D4F85}"/>
                            </a:ext>
                          </a:extLst>
                        </wpg:cNvPr>
                        <wpg:cNvGrpSpPr/>
                        <wpg:grpSpPr>
                          <a:xfrm>
                            <a:off x="438150" y="3165079"/>
                            <a:ext cx="2917373" cy="1240065"/>
                            <a:chOff x="438150" y="3165079"/>
                            <a:chExt cx="2917373" cy="1240065"/>
                          </a:xfrm>
                        </wpg:grpSpPr>
                        <wps:wsp>
                          <wps:cNvPr id="233" name="Rounded Rectangle 233">
                            <a:extLst>
                              <a:ext uri="{FF2B5EF4-FFF2-40B4-BE49-F238E27FC236}">
                                <a16:creationId xmlns:a16="http://schemas.microsoft.com/office/drawing/2014/main" id="{123150E7-AA10-F4A9-4A4E-B0F14404C81F}"/>
                              </a:ext>
                            </a:extLst>
                          </wps:cNvPr>
                          <wps:cNvSpPr/>
                          <wps:spPr>
                            <a:xfrm>
                              <a:off x="438150" y="3165079"/>
                              <a:ext cx="2917373" cy="1240065"/>
                            </a:xfrm>
                            <a:prstGeom prst="roundRect">
                              <a:avLst/>
                            </a:prstGeom>
                            <a:gradFill flip="none" rotWithShape="1">
                              <a:gsLst>
                                <a:gs pos="0">
                                  <a:srgbClr val="CE6328">
                                    <a:tint val="66000"/>
                                    <a:satMod val="160000"/>
                                  </a:srgbClr>
                                </a:gs>
                                <a:gs pos="50000">
                                  <a:srgbClr val="CE6328">
                                    <a:tint val="44500"/>
                                    <a:satMod val="160000"/>
                                  </a:srgbClr>
                                </a:gs>
                                <a:gs pos="100000">
                                  <a:srgbClr val="CE6328">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35" name="TextBox 35">
                            <a:extLst>
                              <a:ext uri="{FF2B5EF4-FFF2-40B4-BE49-F238E27FC236}">
                                <a16:creationId xmlns:a16="http://schemas.microsoft.com/office/drawing/2014/main" id="{991E33CE-9607-57A5-DE02-13E5C856894E}"/>
                              </a:ext>
                            </a:extLst>
                          </wps:cNvPr>
                          <wps:cNvSpPr txBox="1"/>
                          <wps:spPr>
                            <a:xfrm>
                              <a:off x="825163" y="3323130"/>
                              <a:ext cx="2317302" cy="941182"/>
                            </a:xfrm>
                            <a:prstGeom prst="rect">
                              <a:avLst/>
                            </a:prstGeom>
                            <a:noFill/>
                          </wps:spPr>
                          <wps:txbx>
                            <w:txbxContent>
                              <w:p w14:paraId="0EF44905" w14:textId="592BEA0B" w:rsidR="00C54F68" w:rsidRDefault="00C54F68" w:rsidP="00CA685F">
                                <w:pPr>
                                  <w:pStyle w:val="NormalWeb"/>
                                  <w:spacing w:before="0" w:beforeAutospacing="0" w:after="0" w:afterAutospacing="0"/>
                                  <w:jc w:val="center"/>
                                  <w:rPr>
                                    <w:rFonts w:ascii="Arial" w:hAnsi="Arial"/>
                                    <w:spacing w:val="-13"/>
                                    <w:kern w:val="24"/>
                                    <w:sz w:val="22"/>
                                    <w:szCs w:val="22"/>
                                    <w:lang w:val="en-GB"/>
                                  </w:rPr>
                                </w:pPr>
                                <w:r w:rsidRPr="00CA685F">
                                  <w:rPr>
                                    <w:rFonts w:ascii="Arial" w:hAnsi="Arial"/>
                                    <w:spacing w:val="-13"/>
                                    <w:kern w:val="24"/>
                                    <w:sz w:val="22"/>
                                    <w:szCs w:val="22"/>
                                    <w:lang w:val="en-GB"/>
                                  </w:rPr>
                                  <w:t>وضع القواعد الأساسية معًا. الحديث عن قدرة الحوار على مساعدة جميع المتعلمين.</w:t>
                                </w:r>
                              </w:p>
                              <w:p w14:paraId="1DAFA796" w14:textId="4D744A15" w:rsidR="00C54F68" w:rsidRDefault="00C54F68" w:rsidP="00CA685F">
                                <w:pPr>
                                  <w:pStyle w:val="NormalWeb"/>
                                  <w:spacing w:before="0" w:beforeAutospacing="0" w:after="0" w:afterAutospacing="0"/>
                                  <w:jc w:val="center"/>
                                  <w:rPr>
                                    <w:rFonts w:ascii="Arial" w:hAnsi="Arial"/>
                                  </w:rPr>
                                </w:pPr>
                                <w:r w:rsidRPr="00CA685F">
                                  <w:rPr>
                                    <w:rFonts w:ascii="Arial" w:hAnsi="Arial"/>
                                  </w:rPr>
                                  <w:t>التعريف بالجمل الناقصة.</w:t>
                                </w:r>
                              </w:p>
                              <w:p w14:paraId="75969F4B" w14:textId="77777777" w:rsidR="00C54F68" w:rsidRDefault="00C54F68" w:rsidP="00CA685F">
                                <w:pPr>
                                  <w:pStyle w:val="NormalWeb"/>
                                  <w:bidi/>
                                  <w:spacing w:before="0" w:beforeAutospacing="0" w:after="0" w:afterAutospacing="0" w:line="244" w:lineRule="auto"/>
                                  <w:ind w:left="1512" w:right="14" w:hanging="1483"/>
                                  <w:jc w:val="center"/>
                                </w:pPr>
                                <w:r>
                                  <w:rPr>
                                    <w:rFonts w:ascii="Arial Unicode MS" w:hAnsi="Arial"/>
                                    <w:color w:val="000000" w:themeColor="text1"/>
                                    <w:kern w:val="24"/>
                                    <w:rtl/>
                                    <w:lang w:bidi="ar-EG"/>
                                  </w:rPr>
                                  <w:t>إدراك الوعي</w:t>
                                </w:r>
                                <w:r>
                                  <w:rPr>
                                    <w:rFonts w:ascii="Arial Unicode MS" w:hAnsi="Arial Unicode MS" w:hint="eastAsia"/>
                                    <w:color w:val="000000" w:themeColor="text1"/>
                                    <w:kern w:val="24"/>
                                    <w:rtl/>
                                  </w:rPr>
                                  <w:t xml:space="preserve"> بفوائد الحوار</w:t>
                                </w:r>
                              </w:p>
                              <w:p w14:paraId="014AE0A6" w14:textId="77777777" w:rsidR="00C54F68" w:rsidRPr="00530FA7" w:rsidRDefault="00C54F68" w:rsidP="00CA685F">
                                <w:pPr>
                                  <w:pStyle w:val="NormalWeb"/>
                                  <w:spacing w:before="0" w:beforeAutospacing="0" w:after="0" w:afterAutospacing="0"/>
                                  <w:jc w:val="center"/>
                                  <w:rPr>
                                    <w:rFonts w:ascii="Arial" w:hAnsi="Arial"/>
                                  </w:rPr>
                                </w:pPr>
                              </w:p>
                            </w:txbxContent>
                          </wps:txbx>
                          <wps:bodyPr wrap="square">
                            <a:spAutoFit/>
                          </wps:bodyPr>
                        </wps:wsp>
                      </wpg:grpSp>
                      <wpg:grpSp>
                        <wpg:cNvPr id="236" name="Group 236">
                          <a:extLst>
                            <a:ext uri="{FF2B5EF4-FFF2-40B4-BE49-F238E27FC236}">
                              <a16:creationId xmlns:a16="http://schemas.microsoft.com/office/drawing/2014/main" id="{9C72BED8-4179-AE1B-6450-DB8EA633F878}"/>
                            </a:ext>
                          </a:extLst>
                        </wpg:cNvPr>
                        <wpg:cNvGrpSpPr/>
                        <wpg:grpSpPr>
                          <a:xfrm>
                            <a:off x="438150" y="1702606"/>
                            <a:ext cx="2917373" cy="1240065"/>
                            <a:chOff x="438150" y="1702606"/>
                            <a:chExt cx="2917373" cy="1240065"/>
                          </a:xfrm>
                        </wpg:grpSpPr>
                        <wps:wsp>
                          <wps:cNvPr id="237" name="Rounded Rectangle 237">
                            <a:extLst>
                              <a:ext uri="{FF2B5EF4-FFF2-40B4-BE49-F238E27FC236}">
                                <a16:creationId xmlns:a16="http://schemas.microsoft.com/office/drawing/2014/main" id="{4DD5AC2A-DAFE-1488-DB2B-371446FBAAF7}"/>
                              </a:ext>
                            </a:extLst>
                          </wps:cNvPr>
                          <wps:cNvSpPr/>
                          <wps:spPr>
                            <a:xfrm>
                              <a:off x="438150" y="1702606"/>
                              <a:ext cx="2917373" cy="1240065"/>
                            </a:xfrm>
                            <a:prstGeom prst="roundRect">
                              <a:avLst/>
                            </a:prstGeom>
                            <a:gradFill flip="none" rotWithShape="1">
                              <a:gsLst>
                                <a:gs pos="0">
                                  <a:srgbClr val="C71524">
                                    <a:tint val="66000"/>
                                    <a:satMod val="160000"/>
                                  </a:srgbClr>
                                </a:gs>
                                <a:gs pos="50000">
                                  <a:srgbClr val="C71524">
                                    <a:tint val="44500"/>
                                    <a:satMod val="160000"/>
                                  </a:srgbClr>
                                </a:gs>
                                <a:gs pos="100000">
                                  <a:srgbClr val="C71524">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39" name="TextBox 36">
                            <a:extLst>
                              <a:ext uri="{FF2B5EF4-FFF2-40B4-BE49-F238E27FC236}">
                                <a16:creationId xmlns:a16="http://schemas.microsoft.com/office/drawing/2014/main" id="{9CBA1CF0-C56F-AAC4-1302-C5EDA229D43F}"/>
                              </a:ext>
                            </a:extLst>
                          </wps:cNvPr>
                          <wps:cNvSpPr txBox="1"/>
                          <wps:spPr>
                            <a:xfrm>
                              <a:off x="1033317" y="1726094"/>
                              <a:ext cx="2228395" cy="1105802"/>
                            </a:xfrm>
                            <a:prstGeom prst="rect">
                              <a:avLst/>
                            </a:prstGeom>
                            <a:noFill/>
                          </wps:spPr>
                          <wps:txbx>
                            <w:txbxContent>
                              <w:p w14:paraId="7C0FCECE" w14:textId="2858D282" w:rsidR="00C54F68" w:rsidRDefault="00C54F68" w:rsidP="00CA685F">
                                <w:pPr>
                                  <w:pStyle w:val="NormalWeb"/>
                                  <w:spacing w:before="0" w:beforeAutospacing="0" w:after="0" w:afterAutospacing="0"/>
                                  <w:jc w:val="center"/>
                                  <w:rPr>
                                    <w:rFonts w:ascii="Arial" w:hAnsi="Arial"/>
                                    <w:spacing w:val="-10"/>
                                    <w:kern w:val="24"/>
                                    <w:sz w:val="22"/>
                                    <w:szCs w:val="22"/>
                                    <w:lang w:val="en-GB"/>
                                  </w:rPr>
                                </w:pPr>
                                <w:r w:rsidRPr="00F81EE2">
                                  <w:rPr>
                                    <w:rFonts w:ascii="Arial" w:hAnsi="Arial"/>
                                    <w:spacing w:val="-10"/>
                                    <w:kern w:val="24"/>
                                    <w:sz w:val="22"/>
                                    <w:szCs w:val="22"/>
                                    <w:lang w:val="en-GB"/>
                                  </w:rPr>
                                  <w:t>تحسين كبير في مقدار الحوار ونوعيته - شرح المبررات المنطقية وإثراء الأفكار.</w:t>
                                </w:r>
                              </w:p>
                              <w:p w14:paraId="64C897E5" w14:textId="77777777" w:rsidR="00C54F68" w:rsidRDefault="00C54F68" w:rsidP="00F81EE2">
                                <w:pPr>
                                  <w:pStyle w:val="NormalWeb"/>
                                  <w:bidi/>
                                  <w:spacing w:before="4" w:beforeAutospacing="0" w:after="0" w:afterAutospacing="0" w:line="242" w:lineRule="auto"/>
                                  <w:ind w:left="14" w:right="14"/>
                                  <w:jc w:val="center"/>
                                </w:pPr>
                                <w:r>
                                  <w:rPr>
                                    <w:rFonts w:ascii="Arial" w:hAnsi="Arial" w:cstheme="minorBidi"/>
                                    <w:color w:val="000000" w:themeColor="text1"/>
                                    <w:kern w:val="24"/>
                                    <w:sz w:val="23"/>
                                    <w:szCs w:val="23"/>
                                    <w:rtl/>
                                  </w:rPr>
                                  <w:t>هل هذا يؤثر على التعلم؟</w:t>
                                </w:r>
                              </w:p>
                              <w:p w14:paraId="6182E4ED" w14:textId="77777777" w:rsidR="00C54F68" w:rsidRDefault="00C54F68" w:rsidP="00F81EE2">
                                <w:pPr>
                                  <w:pStyle w:val="NormalWeb"/>
                                  <w:bidi/>
                                  <w:spacing w:before="0" w:beforeAutospacing="0" w:after="0" w:afterAutospacing="0" w:line="247" w:lineRule="auto"/>
                                  <w:ind w:left="461" w:right="14" w:hanging="432"/>
                                </w:pPr>
                                <w:r>
                                  <w:rPr>
                                    <w:rFonts w:ascii="Arial" w:hAnsi="Arial"/>
                                    <w:color w:val="000000" w:themeColor="text1"/>
                                    <w:kern w:val="24"/>
                                    <w:sz w:val="23"/>
                                    <w:szCs w:val="23"/>
                                    <w:rtl/>
                                  </w:rPr>
                                  <w:t>هل ستكون النتائج مختلفة في حالة الأزواج المتشابهين في مستوى التحصيل؟</w:t>
                                </w:r>
                              </w:p>
                              <w:p w14:paraId="2DBDC8AE" w14:textId="77777777" w:rsidR="00C54F68" w:rsidRPr="00530FA7" w:rsidRDefault="00C54F68" w:rsidP="00CA685F">
                                <w:pPr>
                                  <w:pStyle w:val="NormalWeb"/>
                                  <w:spacing w:before="0" w:beforeAutospacing="0" w:after="0" w:afterAutospacing="0"/>
                                  <w:jc w:val="center"/>
                                  <w:rPr>
                                    <w:rFonts w:ascii="Arial" w:hAnsi="Arial"/>
                                  </w:rPr>
                                </w:pPr>
                              </w:p>
                            </w:txbxContent>
                          </wps:txbx>
                          <wps:bodyPr wrap="square" rtlCol="0">
                            <a:spAutoFit/>
                          </wps:bodyPr>
                        </wps:wsp>
                      </wpg:grpSp>
                      <wps:wsp>
                        <wps:cNvPr id="240" name="Arc 240">
                          <a:extLst>
                            <a:ext uri="{FF2B5EF4-FFF2-40B4-BE49-F238E27FC236}">
                              <a16:creationId xmlns:a16="http://schemas.microsoft.com/office/drawing/2014/main" id="{19A1C5FC-2C7F-CDA7-B873-C3F8775903BD}"/>
                            </a:ext>
                          </a:extLst>
                        </wps:cNvPr>
                        <wps:cNvSpPr/>
                        <wps:spPr>
                          <a:xfrm>
                            <a:off x="3951807" y="2319320"/>
                            <a:ext cx="2051376" cy="2010509"/>
                          </a:xfrm>
                          <a:prstGeom prst="arc">
                            <a:avLst>
                              <a:gd name="adj1" fmla="val 15399189"/>
                              <a:gd name="adj2" fmla="val 14527644"/>
                            </a:avLst>
                          </a:prstGeom>
                          <a:ln w="19050">
                            <a:solidFill>
                              <a:schemeClr val="bg2">
                                <a:lumMod val="75000"/>
                              </a:schemeClr>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55C3915" id="_x0000_s1078" style="position:absolute;margin-left:23.2pt;margin-top:66.45pt;width:714.8pt;height:410.85pt;z-index:251717120;mso-width-relative:margin;mso-height-relative:margin" coordorigin="4381,7286" coordsize="90786,5219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i6gvtwcAAJE2AAAOAAAAZHJzL2Uyb0RvYy54bWzsm99zmzgQx99v5v4HhverEb/x1OmkaZuX&#13;&#10;+9Fpe3PPBLDNDQYOSOz89/fVSsjYhiROipvOuA+pLUsraSX2o11Wb99tVpl2l1R1WuQznb0xdC3J&#13;&#10;oyJO88VM//vbp998XaubMI/DrMiTmX6f1Pq7i19/ebsup4lZLIssTioNQvJ6ui5n+rJpyulkUkfL&#13;&#10;ZBXWb4oyyfHjvKhWYYOv1WISV+Ea0lfZxDQMd7Iuqrisiiipa5R+ED/qFyR/Pk+i5q/5vE4aLZvp&#13;&#10;GFtDfyv6e8P/Ti7ehtNFFZbLNJLDCJ8xilWY5uhUifoQNqF2W6UHolZpVBV1MW/eRMVqUsznaZTQ&#13;&#10;HDAbZuzN5roqbkuay2K6XpRKTVDtnp6eLTb68+66Kr+WnytoYl0uoAv6xueymVcr/j9GqW1IZfdK&#13;&#10;Zcmm0SIUBobnBS40G+E3x2T45gilRktonrezLZ85qIEKnum7vt/+/nErw3cDU8kIDMfidSbtECY7&#13;&#10;A1NfxIAxg8+VlsYz3WSQkYcrbDPSnMYL5LSOmKflMN83goMBt1M2A+ZZniWGy0wbu3B/ykMiomU7&#13;&#10;5yEhg3PG41Fvd0D9sh3wdRmWCW2setrVHyYl9PeluM3jJNa+4AEK80WWQJe0JuuSWqgNU09r7J2e&#13;&#10;3TKkgse0qBQQTsuqbq6TYqXxDzMdD0Me8wHRgxbe/V43YpO09eTzF39Ks0ybZynMSQ6jo2tV0fyT&#13;&#10;NkuaNYwUtV/UaE8taq0soE+DiutqcXOVVdpdCINxdXUZuBaVN2neiELXNQxpN+qw+aOIRTHjxVSO&#13;&#10;GUgptIUXdbcXh2rxksd7sm3UFg/LM3pivKenTsq0ju8K81RKzNJcwz6Bcrkg3q9WR2GW4KlkYgZN&#13;&#10;miV88cSSweLSMnFFZLm2nukwEnK0ecEXUNTLcuiQ7zmxy+hTc58lot2XZI4HHybGFGvHoZGo1Quj&#13;&#10;KMkbsdr1MowTuVB8gNK8EGZ4C1qpLIdALnmO/pVsKaBfthilrM+bJsQc1Vjq/6HGqgX1XOSNarxK&#13;&#10;86Lqm1mGWcmeRf1WSUI1XEs3RXwPs1g12VUh0Bfm0bIA+aKmosa8FkwKN6InsS1Oa1u+wQS8Lzaa&#13;&#10;6fJx8N5hgrhB0ZoNyuWO4eWDpsXGP9h6EIUZvhUEEinKtriuZzJ0SFDyLBvWWuirRVprMlrT8ohV&#13;&#10;2W7J7bD4p2ZzsxHooR3Fi6Ti1zhSzPT6v9uw4gZILQNf5Lq8vG2wyelZ2LaRi0hrsiVeh8qHvHNb&#13;&#10;nba8kypdcJVeP5HrrmMbFqw7qdMzTNeQOFPqDDzXMQFErk4BPOonnCrGD8roEq9fijL42zlzoHC9&#13;&#10;nIB4XqvBPuJ5extUbteBbek6QWC74tzA+vV4cHAgPSoNvALk2Y53GVyR0RkZeb09jYO83q7OyMO+&#13;&#10;OyOP/M6RjtOwBeI4rZBHoOKm7Ujk7dhX3zcDnzwbnDekD2UaHk5eEnl+YPsmVXjAtLwYeXQG2eJL&#13;&#10;20Hed+WciePkjl+HArLFR3LO4+cC4pzFbGbA5YSUjg4D24Dh7nKOCLDDuQEZXc71S1FL8SM4Z7JW&#13;&#10;gz2cw4+SbHJXPp1zA3o84BzpUWngFXDO/YBDz/tTcK63p3E419vVmXNnzrXx1XE4Z6qwUcs5S7lD&#13;&#10;R3OuY1/h4xkILe7aaOa4rmVL185nvvLlR3PtiBKn4Rzmtcs5+xmcY4HjWkwEXG3P8FxPemvqrPB4&#13;&#10;AHNQRpdzB1ae/EZl5X8I51SUoY9zNL7O6ethzg3q4DE9Kg28As4Zn3zbuzwF53p7GodzvV2dOXfm&#13;&#10;3MicU8EixTnFhiM5Z9quZTIRK7J9hpdmZOk7vojlungjKDgHfy6w2pDvaJxT73dOGcI08X54F3nS&#13;&#10;RT7KtXOYgZOAcO1s12eBRZPpqPNx5A3KeO3IU1GGPuQFR7l2gzr4mZDnXpmOK94IjRzC7O1pHOT1&#13;&#10;dnVG3hl54yIP1NkLYQrL2jlEP/WtHZJDkOQhkRdw3+7AtbMd05B5FY6PpJHRQ5jSvTrtWztrP0sF&#13;&#10;BeSJHIW8TlaNxVzH8MjSH0W8IRGvHHjYgXJP9gDvYHs+7OMNqeBn4t3VR5wl/VO4eL09jcO73q7O&#13;&#10;vDvzbmTeqfiRcvH2g0ZP5Z1vOgzJYzyrwrJMJFjs485C/Iz7LDyrIrAZE6/0HggevfiNnZpKn4f3&#13;&#10;Xd/YWfuZKSh4EeNEQsXxgcyOgd8R8doZp0INfYw7Li9lSAU/FeM8nAbtkzCur6eRGNfX1ZlxZ8aN&#13;&#10;zDgVMFKMk8b56LQUZlgWMCZTB5E5GOyHMU0T+ZkyLYUxw+FROoBgTMqpyfRR7qWpmKdISrRVustl&#13;&#10;FWm4YHBUDA/qRixUrAmOHYElkmU6nqHhMAvvBOngwW+dOLjs8OCahFVEppdy7vk5YRFLDyyM/0WE&#13;&#10;YL7KcGkGKfMac5CNy3zpi3ar4aDTqQZP33Nt2izYClIuPrV5ubwTkRfOcBtEZlEXWaqSxlXmtkjq&#13;&#10;vlmIgF92u1IZ+d5gonfdlbRMwvhjHmvNfYmLI+LCAPLRV0msa1mCS038E9QTTpswzbY1myqlmxE6&#13;&#10;z14/qE1GrE3LphsSPGRS9+SuPyG/vD9L7wm55adOTG827VuK+XdITKcXyLj3ROZC3tHiF6u630nF&#13;&#10;25tkF/8DAAD//wMAUEsDBBQABgAIAAAAIQD33AeM5wAAABABAAAPAAAAZHJzL2Rvd25yZXYueG1s&#13;&#10;TI9Pb8IwDMXvk/YdIk/abaSF0o3SFCH254QmDSZNu5nWtBVNUjWhLd9+5jQulmw/P79fuhp1I3rq&#13;&#10;XG2NgnASgCCT26I2pYLv/fvTCwjn0RTYWEMKLuRgld3fpZgUdjBf1O98KdjEuAQVVN63iZQur0ij&#13;&#10;m9iWDO+OttPoue1KWXQ4sLlu5DQIYqmxNvyhwpY2FeWn3Vkr+BhwWM/Ct357Om4uv/v55882JKUe&#13;&#10;H8bXJZf1EoSn0f9fwJWB80PGwQ72bAonGgVRHLGS57PpAsRVED3HjHhQsJhHMcgslbcg2R8AAAD/&#13;&#10;/wMAUEsBAi0AFAAGAAgAAAAhALaDOJL+AAAA4QEAABMAAAAAAAAAAAAAAAAAAAAAAFtDb250ZW50&#13;&#10;X1R5cGVzXS54bWxQSwECLQAUAAYACAAAACEAOP0h/9YAAACUAQAACwAAAAAAAAAAAAAAAAAvAQAA&#13;&#10;X3JlbHMvLnJlbHNQSwECLQAUAAYACAAAACEAY4uoL7cHAACRNgAADgAAAAAAAAAAAAAAAAAuAgAA&#13;&#10;ZHJzL2Uyb0RvYy54bWxQSwECLQAUAAYACAAAACEA99wHjOcAAAAQAQAADwAAAAAAAAAAAAAAAAAR&#13;&#10;CgAAZHJzL2Rvd25yZXYueG1sUEsFBgAAAAAEAAQA8wAAACULAAAAAA==&#13;&#10;">
                <v:group id="Group 212" o:spid="_x0000_s1079" style="position:absolute;left:35188;top:7286;width:29173;height:12401" coordorigin="35188,7286"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guMyAAAAOEAAAAPAAAAZHJzL2Rvd25yZXYueG1sRI9Ba8JA&#13;&#10;FITvBf/D8gRvdZOIpURXEa3iQYSqIN4e2WcSzL4N2W0S/323IPQyMAzzDTNf9qYSLTWutKwgHkcg&#13;&#10;iDOrS84VXM7b908QziNrrCyTgic5WC4Gb3NMte34m9qTz0WAsEtRQeF9nUrpsoIMurGtiUN2t41B&#13;&#10;H2yTS91gF+CmkkkUfUiDJYeFAmtaF5Q9Tj9Gwa7DbjWJv9rD475+3s7T4/UQk1KjYb+ZBVnNQHjq&#13;&#10;/X/jhdhrBUmcwN+j8Abk4hcAAP//AwBQSwECLQAUAAYACAAAACEA2+H2y+4AAACFAQAAEwAAAAAA&#13;&#10;AAAAAAAAAAAAAAAAW0NvbnRlbnRfVHlwZXNdLnhtbFBLAQItABQABgAIAAAAIQBa9CxbvwAAABUB&#13;&#10;AAALAAAAAAAAAAAAAAAAAB8BAABfcmVscy8ucmVsc1BLAQItABQABgAIAAAAIQDG+guMyAAAAOEA&#13;&#10;AAAPAAAAAAAAAAAAAAAAAAcCAABkcnMvZG93bnJldi54bWxQSwUGAAAAAAMAAwC3AAAA/AIAAAAA&#13;&#10;">
                  <v:roundrect id="Rounded Rectangle 213" o:spid="_x0000_s1080" style="position:absolute;left:35188;top:7286;width:29173;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E36ywAAAOEAAAAPAAAAZHJzL2Rvd25yZXYueG1sRI9Pa8JA&#13;&#10;FMTvQr/D8gq9SLMxgrQxq/gHwR4Ea9NDb6/Z1yQ0+zZktyZ++64geBkYhvkNky0H04gzda62rGAS&#13;&#10;xSCIC6trLhXkH7vnFxDOI2tsLJOCCzlYLh5GGaba9vxO55MvRYCwS1FB5X2bSumKigy6yLbEIfux&#13;&#10;nUEfbFdK3WEf4KaRSRzPpMGaw0KFLW0qKn5Pf0bB8JZ/X6aHr3Guk3XxeRyXxrz2Sj09Dtt5kNUc&#13;&#10;hKfB3xs3xF4rSCZTuD4Kb0Au/gEAAP//AwBQSwECLQAUAAYACAAAACEA2+H2y+4AAACFAQAAEwAA&#13;&#10;AAAAAAAAAAAAAAAAAAAAW0NvbnRlbnRfVHlwZXNdLnhtbFBLAQItABQABgAIAAAAIQBa9CxbvwAA&#13;&#10;ABUBAAALAAAAAAAAAAAAAAAAAB8BAABfcmVscy8ucmVsc1BLAQItABQABgAIAAAAIQAU+E36ywAA&#13;&#10;AOEAAAAPAAAAAAAAAAAAAAAAAAcCAABkcnMvZG93bnJldi54bWxQSwUGAAAAAAMAAwC3AAAA/wIA&#13;&#10;AAAA&#13;&#10;" fillcolor="#eecf9f" stroked="f" strokeweight="3pt">
                    <v:fill color2="#f8efe2" rotate="t" angle="225" colors="0 #eecf9f;.5 #f3e0c4;1 #f8efe2" focus="100%" type="gradient"/>
                  </v:roundrect>
                  <v:shapetype id="_x0000_t202" coordsize="21600,21600" o:spt="202" path="m,l,21600r21600,l21600,xe">
                    <v:stroke joinstyle="miter"/>
                    <v:path gradientshapeok="t" o:connecttype="rect"/>
                  </v:shapetype>
                  <v:shape id="TextBox 26" o:spid="_x0000_s1081" type="#_x0000_t202" style="position:absolute;left:35444;top:10839;width:26672;height:57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67EMxQAAAOEAAAAPAAAAZHJzL2Rvd25yZXYueG1sRI9Ba8JA&#13;&#10;FITvhf6H5Qm91U0ERaKriLbgwYs23h/Z12xo9m3Ivpr477uC0MvAMMw3zHo7+lbdqI9NYAP5NANF&#13;&#10;XAXbcG2g/Pp8X4KKgmyxDUwG7hRhu3l9WWNhw8Bnul2kVgnCsUADTqQrtI6VI49xGjrilH2H3qMk&#13;&#10;29fa9jgkuG/1LMsW2mPDacFhR3tH1c/l1xsQsbv8Xn74eLyOp8PgsmqOpTFvk/GwSrJbgRIa5b/x&#13;&#10;RBytgVk+h8ej9Ab05g8AAP//AwBQSwECLQAUAAYACAAAACEA2+H2y+4AAACFAQAAEwAAAAAAAAAA&#13;&#10;AAAAAAAAAAAAW0NvbnRlbnRfVHlwZXNdLnhtbFBLAQItABQABgAIAAAAIQBa9CxbvwAAABUBAAAL&#13;&#10;AAAAAAAAAAAAAAAAAB8BAABfcmVscy8ucmVsc1BLAQItABQABgAIAAAAIQAL67EMxQAAAOEAAAAP&#13;&#10;AAAAAAAAAAAAAAAAAAcCAABkcnMvZG93bnJldi54bWxQSwUGAAAAAAMAAwC3AAAA+QIAAAAA&#13;&#10;" filled="f" stroked="f">
                    <v:textbox style="mso-fit-shape-to-text:t">
                      <w:txbxContent>
                        <w:p w14:paraId="1E0DB6F3" w14:textId="6C5D6D6F" w:rsidR="00C54F68" w:rsidRPr="00530FA7" w:rsidRDefault="00C54F68" w:rsidP="00CA685F">
                          <w:pPr>
                            <w:pStyle w:val="NormalWeb"/>
                            <w:spacing w:before="0" w:beforeAutospacing="0" w:after="0" w:afterAutospacing="0"/>
                            <w:jc w:val="center"/>
                            <w:rPr>
                              <w:rFonts w:ascii="Arial" w:hAnsi="Arial"/>
                            </w:rPr>
                          </w:pPr>
                          <w:r w:rsidRPr="00CA685F">
                            <w:rPr>
                              <w:rFonts w:ascii="Arial" w:hAnsi="Arial"/>
                              <w:spacing w:val="-12"/>
                              <w:kern w:val="24"/>
                              <w:sz w:val="22"/>
                              <w:szCs w:val="22"/>
                              <w:lang w:val="en-GB"/>
                            </w:rPr>
                            <w:t>عندما أحاول تشجيع الأطفال من مختلف المراحل على العمل معًا، يميل الطفل ذو التحصيل الأعلى إلى قول الإجابة لأولئك الذين يواجهون صعوبة في معرفتها.</w:t>
                          </w:r>
                        </w:p>
                      </w:txbxContent>
                    </v:textbox>
                  </v:shape>
                </v:group>
                <v:group id="Group 216" o:spid="_x0000_s1082" style="position:absolute;left:65403;top:17026;width:29765;height:12400" coordorigin="65403,17026" coordsize="29765,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wQ2PyQAAAOEAAAAPAAAAZHJzL2Rvd25yZXYueG1sRI9Pi8Iw&#13;&#10;FMTvC36H8ARvmlZRpBpF1F32IIJ/YNnbo3m2xealNNm2fnsjCHsZGIb5DbNcd6YUDdWusKwgHkUg&#13;&#10;iFOrC84UXC+fwzkI55E1lpZJwYMcrFe9jyUm2rZ8oubsMxEg7BJUkHtfJVK6NCeDbmQr4pDdbG3Q&#13;&#10;B1tnUtfYBrgp5TiKZtJgwWEhx4q2OaX3859R8NViu5nE++Zwv20fv5fp8ecQk1KDfrdbBNksQHjq&#13;&#10;/H/jjfjWCsbxDF6PwhuQqycAAAD//wMAUEsBAi0AFAAGAAgAAAAhANvh9svuAAAAhQEAABMAAAAA&#13;&#10;AAAAAAAAAAAAAAAAAFtDb250ZW50X1R5cGVzXS54bWxQSwECLQAUAAYACAAAACEAWvQsW78AAAAV&#13;&#10;AQAACwAAAAAAAAAAAAAAAAAfAQAAX3JlbHMvLnJlbHNQSwECLQAUAAYACAAAACEAucENj8kAAADh&#13;&#10;AAAADwAAAAAAAAAAAAAAAAAHAgAAZHJzL2Rvd25yZXYueG1sUEsFBgAAAAADAAMAtwAAAP0CAAAA&#13;&#10;AA==&#13;&#10;">
                  <v:roundrect id="Rounded Rectangle 217" o:spid="_x0000_s1083" style="position:absolute;left:65994;top:17026;width:29174;height:1240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uqaAygAAAOEAAAAPAAAAZHJzL2Rvd25yZXYueG1sRI9Pa8JA&#13;&#10;FMTvQr/D8gq96UYPNURXKRX/HBRtFIq3Z/aZpM2+DdlV47d3hUIvA8Mwv2HG09ZU4kqNKy0r6Pci&#13;&#10;EMSZ1SXnCg77eTcG4TyyxsoyKbiTg+nkpTPGRNsbf9E19bkIEHYJKii8rxMpXVaQQdezNXHIzrYx&#13;&#10;6INtcqkbvAW4qeQgit6lwZLDQoE1fRaU/aYXo8Avz+vd8WR+7PaQf8vNJV6YfazU22s7GwX5GIHw&#13;&#10;1Pr/xh9ipRUM+kN4PgpvQE4eAAAA//8DAFBLAQItABQABgAIAAAAIQDb4fbL7gAAAIUBAAATAAAA&#13;&#10;AAAAAAAAAAAAAAAAAABbQ29udGVudF9UeXBlc10ueG1sUEsBAi0AFAAGAAgAAAAhAFr0LFu/AAAA&#13;&#10;FQEAAAsAAAAAAAAAAAAAAAAAHwEAAF9yZWxzLy5yZWxzUEsBAi0AFAAGAAgAAAAhAHW6poDKAAAA&#13;&#10;4QAAAA8AAAAAAAAAAAAAAAAABwIAAGRycy9kb3ducmV2LnhtbFBLBQYAAAAAAwADALcAAAD+AgAA&#13;&#10;AAA=&#13;&#10;" fillcolor="#9cb7cf" stroked="f" strokeweight="3pt">
                    <v:fill color2="#e2e8ef" rotate="t" angle="225" colors="0 #9cb7cf;.5 #c3d2e0;1 #e2e8ef" focus="100%" type="gradient"/>
                  </v:roundrect>
                  <v:shape id="TextBox 28" o:spid="_x0000_s1084" type="#_x0000_t202" style="position:absolute;left:65403;top:18829;width:20735;height:89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prsJxgAAAOEAAAAPAAAAZHJzL2Rvd25yZXYueG1sRI9Ba8JA&#13;&#10;FITvgv9heUJvuonQYqOrSG3BQy9qen9kX7Oh2bch+2riv3eFQi8DwzDfMJvd6Ft1pT42gQ3kiwwU&#13;&#10;cRVsw7WB8vIxX4GKgmyxDUwGbhRht51ONljYMPCJrmepVYJwLNCAE+kKrWPlyGNchI44Zd+h9yjJ&#13;&#10;9rW2PQ4J7lu9zLIX7bHhtOCwozdH1c/51xsQsfv8Vr77ePwaPw+Dy6pnLI15mo2HdZL9GpTQKP+N&#13;&#10;P8TRGljmr/B4lN6A3t4BAAD//wMAUEsBAi0AFAAGAAgAAAAhANvh9svuAAAAhQEAABMAAAAAAAAA&#13;&#10;AAAAAAAAAAAAAFtDb250ZW50X1R5cGVzXS54bWxQSwECLQAUAAYACAAAACEAWvQsW78AAAAVAQAA&#13;&#10;CwAAAAAAAAAAAAAAAAAfAQAAX3JlbHMvLnJlbHNQSwECLQAUAAYACAAAACEAiqa7CcYAAADhAAAA&#13;&#10;DwAAAAAAAAAAAAAAAAAHAgAAZHJzL2Rvd25yZXYueG1sUEsFBgAAAAADAAMAtwAAAPoCAAAAAA==&#13;&#10;" filled="f" stroked="f">
                    <v:textbox style="mso-fit-shape-to-text:t">
                      <w:txbxContent>
                        <w:p w14:paraId="1150152C" w14:textId="77777777" w:rsidR="00C54F68" w:rsidRPr="00CA685F" w:rsidRDefault="00C54F68" w:rsidP="00CA685F">
                          <w:pPr>
                            <w:pStyle w:val="NormalWeb"/>
                            <w:spacing w:before="0" w:beforeAutospacing="0" w:after="0" w:afterAutospacing="0"/>
                            <w:jc w:val="center"/>
                            <w:rPr>
                              <w:rFonts w:ascii="Arial" w:hAnsi="Arial"/>
                              <w:spacing w:val="-12"/>
                              <w:kern w:val="24"/>
                              <w:sz w:val="22"/>
                              <w:szCs w:val="22"/>
                            </w:rPr>
                          </w:pPr>
                          <w:r w:rsidRPr="00CA685F">
                            <w:rPr>
                              <w:rFonts w:ascii="Arial" w:hAnsi="Arial"/>
                              <w:spacing w:val="-12"/>
                              <w:kern w:val="24"/>
                              <w:sz w:val="22"/>
                              <w:szCs w:val="22"/>
                            </w:rPr>
                            <w:t>هل ينطلق الطلاب من الأفكار؟</w:t>
                          </w:r>
                        </w:p>
                        <w:p w14:paraId="4848F60D" w14:textId="77777777" w:rsidR="00C54F68" w:rsidRPr="00CA685F" w:rsidRDefault="00C54F68" w:rsidP="00CA685F">
                          <w:pPr>
                            <w:pStyle w:val="NormalWeb"/>
                            <w:spacing w:before="0" w:beforeAutospacing="0" w:after="0" w:afterAutospacing="0"/>
                            <w:jc w:val="center"/>
                            <w:rPr>
                              <w:rFonts w:ascii="Arial" w:hAnsi="Arial"/>
                              <w:spacing w:val="-12"/>
                              <w:kern w:val="24"/>
                              <w:sz w:val="22"/>
                              <w:szCs w:val="22"/>
                            </w:rPr>
                          </w:pPr>
                          <w:r w:rsidRPr="00CA685F">
                            <w:rPr>
                              <w:rFonts w:ascii="Arial" w:hAnsi="Arial"/>
                              <w:spacing w:val="-12"/>
                              <w:kern w:val="24"/>
                              <w:sz w:val="22"/>
                              <w:szCs w:val="22"/>
                            </w:rPr>
                            <w:t xml:space="preserve">هل يساهم جميع الطلاب؟  </w:t>
                          </w:r>
                        </w:p>
                        <w:p w14:paraId="32142BFD" w14:textId="77777777" w:rsidR="00C54F68" w:rsidRPr="00CA685F" w:rsidRDefault="00C54F68" w:rsidP="00CA685F">
                          <w:pPr>
                            <w:pStyle w:val="NormalWeb"/>
                            <w:spacing w:before="0" w:beforeAutospacing="0" w:after="0" w:afterAutospacing="0"/>
                            <w:jc w:val="center"/>
                            <w:rPr>
                              <w:rFonts w:ascii="Arial" w:hAnsi="Arial"/>
                              <w:spacing w:val="-12"/>
                              <w:kern w:val="24"/>
                              <w:sz w:val="22"/>
                              <w:szCs w:val="22"/>
                            </w:rPr>
                          </w:pPr>
                          <w:r w:rsidRPr="00CA685F">
                            <w:rPr>
                              <w:rFonts w:ascii="Arial" w:hAnsi="Arial"/>
                              <w:spacing w:val="-12"/>
                              <w:kern w:val="24"/>
                              <w:sz w:val="22"/>
                              <w:szCs w:val="22"/>
                            </w:rPr>
                            <w:t>هل يشارك الطلاب الهادئون؟</w:t>
                          </w:r>
                        </w:p>
                        <w:p w14:paraId="4AE84587" w14:textId="77777777" w:rsidR="00C54F68" w:rsidRPr="00CA685F" w:rsidRDefault="00C54F68" w:rsidP="00CA685F">
                          <w:pPr>
                            <w:pStyle w:val="NormalWeb"/>
                            <w:spacing w:before="0" w:beforeAutospacing="0" w:after="0" w:afterAutospacing="0"/>
                            <w:jc w:val="center"/>
                            <w:rPr>
                              <w:rFonts w:ascii="Arial" w:hAnsi="Arial"/>
                              <w:spacing w:val="-12"/>
                              <w:kern w:val="24"/>
                              <w:sz w:val="22"/>
                              <w:szCs w:val="22"/>
                            </w:rPr>
                          </w:pPr>
                          <w:r w:rsidRPr="00CA685F">
                            <w:rPr>
                              <w:rFonts w:ascii="Arial" w:hAnsi="Arial"/>
                              <w:spacing w:val="-12"/>
                              <w:kern w:val="24"/>
                              <w:sz w:val="22"/>
                              <w:szCs w:val="22"/>
                            </w:rPr>
                            <w:t>هل يجري تحدي المفاهيم باحترام؟</w:t>
                          </w:r>
                        </w:p>
                        <w:p w14:paraId="700E55F9" w14:textId="4BC023DC" w:rsidR="00C54F68" w:rsidRPr="00967B9C" w:rsidRDefault="00C54F68" w:rsidP="00CA685F">
                          <w:pPr>
                            <w:pStyle w:val="NormalWeb"/>
                            <w:spacing w:before="0" w:beforeAutospacing="0" w:after="0" w:afterAutospacing="0"/>
                            <w:jc w:val="center"/>
                            <w:rPr>
                              <w:rFonts w:ascii="Arial" w:hAnsi="Arial"/>
                            </w:rPr>
                          </w:pPr>
                          <w:r w:rsidRPr="00CA685F">
                            <w:rPr>
                              <w:rFonts w:ascii="Arial" w:hAnsi="Arial"/>
                              <w:spacing w:val="-12"/>
                              <w:kern w:val="24"/>
                              <w:sz w:val="22"/>
                              <w:szCs w:val="22"/>
                            </w:rPr>
                            <w:t>هل يجري إثراء الأفكار؟</w:t>
                          </w:r>
                        </w:p>
                      </w:txbxContent>
                    </v:textbox>
                  </v:shape>
                </v:group>
                <v:group id="Group 220" o:spid="_x0000_s1085" style="position:absolute;left:65766;top:31410;width:29402;height:12401" coordorigin="65766,31410" coordsize="29401,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CPrdygAAAOEAAAAPAAAAZHJzL2Rvd25yZXYueG1sRI9Na8JA&#13;&#10;EIbvBf/DMkJvdZOUlhJdRfwoPUhBLZTehuyYBLOzIbsm8d93DoVeBl6G93l5FqvRNaqnLtSeDaSz&#13;&#10;BBRx4W3NpYGv8/7pDVSIyBYbz2TgTgFWy8nDAnPrBz5Sf4qlEgiHHA1UMba51qGoyGGY+ZZYfhff&#13;&#10;OYwSu1LbDgeBu0ZnSfKqHdYsCxW2tKmouJ5uzsD7gMP6Od31h+tlc/85v3x+H1Iy5nE6budy1nNQ&#13;&#10;kcb43/hDfFgDWSYOYiQ2oJe/AAAA//8DAFBLAQItABQABgAIAAAAIQDb4fbL7gAAAIUBAAATAAAA&#13;&#10;AAAAAAAAAAAAAAAAAABbQ29udGVudF9UeXBlc10ueG1sUEsBAi0AFAAGAAgAAAAhAFr0LFu/AAAA&#13;&#10;FQEAAAsAAAAAAAAAAAAAAAAAHwEAAF9yZWxzLy5yZWxzUEsBAi0AFAAGAAgAAAAhAJcI+t3KAAAA&#13;&#10;4QAAAA8AAAAAAAAAAAAAAAAABwIAAGRycy9kb3ducmV2LnhtbFBLBQYAAAAAAwADALcAAAD+AgAA&#13;&#10;AAA=&#13;&#10;">
                  <v:roundrect id="Rounded Rectangle 221" o:spid="_x0000_s1086" style="position:absolute;left:65994;top:31410;width:29174;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Pu0yAAAAOEAAAAPAAAAZHJzL2Rvd25yZXYueG1sRI9BawIx&#13;&#10;FITvhf6H8Aq9SM2ag9jVKNtKoShI14rnx+a5Wdy8LJuo239vCoVeBoZhvmEWq8G14kp9aDxrmIwz&#13;&#10;EMSVNw3XGg7fHy8zECEiG2w9k4YfCrBaPj4sMDf+xiVd97EWCcIhRw02xi6XMlSWHIax74hTdvK9&#13;&#10;w5hsX0vT4y3BXStVlk2lw4bTgsWO3i1V5/3FaSi36o2OX6Py+FpYeSjUKGxop/Xz07CeJynmICIN&#13;&#10;8b/xh/g0GpSawO+j9Abk8g4AAP//AwBQSwECLQAUAAYACAAAACEA2+H2y+4AAACFAQAAEwAAAAAA&#13;&#10;AAAAAAAAAAAAAAAAW0NvbnRlbnRfVHlwZXNdLnhtbFBLAQItABQABgAIAAAAIQBa9CxbvwAAABUB&#13;&#10;AAALAAAAAAAAAAAAAAAAAB8BAABfcmVscy8ucmVsc1BLAQItABQABgAIAAAAIQA3/Pu0yAAAAOEA&#13;&#10;AAAPAAAAAAAAAAAAAAAAAAcCAABkcnMvZG93bnJldi54bWxQSwUGAAAAAAMAAwC3AAAA/AIAAAAA&#13;&#10;" fillcolor="#b5a19f" stroked="f" strokeweight="3pt">
                    <v:fill color2="#e8e3e3" rotate="t" angle="225" colors="0 #b5a19f;.5 #d1c6c5;1 #e8e3e3" focus="100%" type="gradient"/>
                  </v:roundrect>
                  <v:shape id="TextBox 30" o:spid="_x0000_s1087" type="#_x0000_t202" style="position:absolute;left:65766;top:34420;width:21567;height:581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IkZexgAAAOEAAAAPAAAAZHJzL2Rvd25yZXYueG1sRI9Ba8JA&#13;&#10;FITvgv9heUJvujGlUqKrSG3BQy9qen9kX7Oh2bch+2riv3eFQi8DwzDfMJvd6Ft1pT42gQ0sFxko&#13;&#10;4irYhmsD5eVj/goqCrLFNjAZuFGE3XY62WBhw8Anup6lVgnCsUADTqQrtI6VI49xETrilH2H3qMk&#13;&#10;29fa9jgkuG91nmUr7bHhtOCwozdH1c/51xsQsfvlrXz38fg1fh4Gl1UvWBrzNBsP6yT7NSihUf4b&#13;&#10;f4ijNZDnz/B4lN6A3t4BAAD//wMAUEsBAi0AFAAGAAgAAAAhANvh9svuAAAAhQEAABMAAAAAAAAA&#13;&#10;AAAAAAAAAAAAAFtDb250ZW50X1R5cGVzXS54bWxQSwECLQAUAAYACAAAACEAWvQsW78AAAAVAQAA&#13;&#10;CwAAAAAAAAAAAAAAAAAfAQAAX3JlbHMvLnJlbHNQSwECLQAUAAYACAAAACEAJSJGXsYAAADhAAAA&#13;&#10;DwAAAAAAAAAAAAAAAAAHAgAAZHJzL2Rvd25yZXYueG1sUEsFBgAAAAADAAMAtwAAAPoCAAAAAA==&#13;&#10;" filled="f" stroked="f">
                    <v:textbox style="mso-fit-shape-to-text:t">
                      <w:txbxContent>
                        <w:p w14:paraId="6E82DB3F" w14:textId="5FF22078" w:rsidR="00C54F68" w:rsidRPr="00967B9C" w:rsidRDefault="00C54F68" w:rsidP="00CA685F">
                          <w:pPr>
                            <w:pStyle w:val="NormalWeb"/>
                            <w:spacing w:before="0" w:beforeAutospacing="0" w:after="0" w:afterAutospacing="0" w:line="244" w:lineRule="auto"/>
                            <w:ind w:left="14" w:right="14"/>
                            <w:jc w:val="center"/>
                            <w:rPr>
                              <w:rFonts w:ascii="Arial" w:hAnsi="Arial"/>
                            </w:rPr>
                          </w:pPr>
                          <w:r w:rsidRPr="00CA685F">
                            <w:rPr>
                              <w:rFonts w:ascii="Arial" w:hAnsi="Arial"/>
                              <w:spacing w:val="-15"/>
                              <w:kern w:val="24"/>
                              <w:sz w:val="22"/>
                              <w:szCs w:val="22"/>
                            </w:rPr>
                            <w:t>ملاحظة الأطفال الذين يعملون في أزواج ذات قدرات مختلطة باستخدام القالبين 2A و2C لتحديد مقدار المشاركة وجودة الحوار.</w:t>
                          </w:r>
                        </w:p>
                      </w:txbxContent>
                    </v:textbox>
                  </v:shape>
                </v:group>
                <v:group id="Group 224" o:spid="_x0000_s1088" style="position:absolute;left:19563;top:47076;width:29173;height:12401" coordorigin="19563,47076"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M/zeygAAAOEAAAAPAAAAZHJzL2Rvd25yZXYueG1sRI9Pa8JA&#13;&#10;FMTvQr/D8gre6ibRlhKziqiVHkSoFkpvj+zLH8y+DdltEr99t1DwMjAM8xsmW4+mET11rrasIJ5F&#13;&#10;IIhzq2suFXxe3p5eQTiPrLGxTApu5GC9ephkmGo78Af1Z1+KAGGXooLK+zaV0uUVGXQz2xKHrLCd&#13;&#10;QR9sV0rd4RDgppFJFL1IgzWHhQpb2laUX88/RsFhwGEzj/f98Vpsb9+X59PXMSalpo/jbhlkswTh&#13;&#10;afT3xj/iXStIkgX8PQpvQK5+AQAA//8DAFBLAQItABQABgAIAAAAIQDb4fbL7gAAAIUBAAATAAAA&#13;&#10;AAAAAAAAAAAAAAAAAABbQ29udGVudF9UeXBlc10ueG1sUEsBAi0AFAAGAAgAAAAhAFr0LFu/AAAA&#13;&#10;FQEAAAsAAAAAAAAAAAAAAAAAHwEAAF9yZWxzLy5yZWxzUEsBAi0AFAAGAAgAAAAhAOgz/N7KAAAA&#13;&#10;4QAAAA8AAAAAAAAAAAAAAAAABwIAAGRycy9kb3ducmV2LnhtbFBLBQYAAAAAAwADALcAAAD+AgAA&#13;&#10;AAA=&#13;&#10;">
                  <v:roundrect id="Rounded Rectangle 225" o:spid="_x0000_s1089" style="position:absolute;left:19563;top:47076;width:29173;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7NqryQAAAOEAAAAPAAAAZHJzL2Rvd25yZXYueG1sRI9Ra8Iw&#13;&#10;FIXfhf2HcAd709SCQ6pRRBkIY4NlG8y3S3Ntis1NabK2/vtlIPhy4HA43+Gst6NrRE9dqD0rmM8y&#13;&#10;EMSlNzVXCr4+X6ZLECEiG2w8k4IrBdhuHiZrLIwf+IN6HSuRIBwKVGBjbAspQ2nJYZj5ljhlZ985&#13;&#10;jMl2lTQdDgnuGpln2bN0WHNasNjS3lJ50b9Owem8qN902x/m79/8erTLq/4ZtFJPj+NhlWS3AhFp&#13;&#10;jPfGDXE0CvJ8Af+P0huQmz8AAAD//wMAUEsBAi0AFAAGAAgAAAAhANvh9svuAAAAhQEAABMAAAAA&#13;&#10;AAAAAAAAAAAAAAAAAFtDb250ZW50X1R5cGVzXS54bWxQSwECLQAUAAYACAAAACEAWvQsW78AAAAV&#13;&#10;AQAACwAAAAAAAAAAAAAAAAAfAQAAX3JlbHMvLnJlbHNQSwECLQAUAAYACAAAACEA5+zaq8kAAADh&#13;&#10;AAAADwAAAAAAAAAAAAAAAAAHAgAAZHJzL2Rvd25yZXYueG1sUEsFBgAAAAADAAMAtwAAAP0CAAAA&#13;&#10;AA==&#13;&#10;" fillcolor="#96c3bc" stroked="f" strokeweight="3pt">
                    <v:fill color2="#e1ecea" rotate="t" angle="225" colors="0 #96c3bc;.5 #c0d8d5;1 #e1ecea" focus="100%" type="gradient"/>
                  </v:roundrect>
                  <v:shape id="TextBox 32" o:spid="_x0000_s1090" type="#_x0000_t202" style="position:absolute;left:24632;top:48179;width:23662;height:89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GUBdxgAAAOEAAAAPAAAAZHJzL2Rvd25yZXYueG1sRI9Ba8JA&#13;&#10;FITvgv9heUJvujHQWqKrSG3BQy9qen9kX7Oh2bch+2riv3eFQi8DwzDfMJvd6Ft1pT42gQ0sFxko&#13;&#10;4irYhmsD5eVj/goqCrLFNjAZuFGE3XY62WBhw8Anup6lVgnCsUADTqQrtI6VI49xETrilH2H3qMk&#13;&#10;29fa9jgkuG91nmUv2mPDacFhR2+Oqp/zrzcgYvfLW/nu4/Fr/DwMLquesTTmaTYe1kn2a1BCo/w3&#13;&#10;/hBHayDPV/B4lN6A3t4BAAD//wMAUEsBAi0AFAAGAAgAAAAhANvh9svuAAAAhQEAABMAAAAAAAAA&#13;&#10;AAAAAAAAAAAAAFtDb250ZW50X1R5cGVzXS54bWxQSwECLQAUAAYACAAAACEAWvQsW78AAAAVAQAA&#13;&#10;CwAAAAAAAAAAAAAAAAAfAQAAX3JlbHMvLnJlbHNQSwECLQAUAAYACAAAACEAWhlAXcYAAADhAAAA&#13;&#10;DwAAAAAAAAAAAAAAAAAHAgAAZHJzL2Rvd25yZXYueG1sUEsFBgAAAAADAAMAtwAAAPoCAAAAAA==&#13;&#10;" filled="f" stroked="f">
                    <v:textbox style="mso-fit-shape-to-text:t">
                      <w:txbxContent>
                        <w:p w14:paraId="05610B9D" w14:textId="77777777" w:rsidR="00C54F68" w:rsidRPr="00CA685F" w:rsidRDefault="00C54F68" w:rsidP="00CA685F">
                          <w:pPr>
                            <w:pStyle w:val="NormalWeb"/>
                            <w:spacing w:after="0" w:afterAutospacing="0"/>
                            <w:jc w:val="center"/>
                            <w:rPr>
                              <w:rFonts w:ascii="Arial" w:hAnsi="Arial"/>
                              <w:spacing w:val="-10"/>
                              <w:kern w:val="24"/>
                              <w:sz w:val="22"/>
                              <w:szCs w:val="22"/>
                              <w:lang w:val="en-GB"/>
                            </w:rPr>
                          </w:pPr>
                          <w:r w:rsidRPr="00CA685F">
                            <w:rPr>
                              <w:rFonts w:ascii="Arial" w:hAnsi="Arial"/>
                              <w:spacing w:val="-10"/>
                              <w:kern w:val="24"/>
                              <w:sz w:val="22"/>
                              <w:szCs w:val="22"/>
                              <w:lang w:val="en-GB"/>
                            </w:rPr>
                            <w:t>نادرًا ما ينطلق الطلبة من الأفكار، حيث يذكر الطلبة ذوو التحصيل العالي الإجابات أو يشرحونها.</w:t>
                          </w:r>
                        </w:p>
                        <w:p w14:paraId="0A36DD74" w14:textId="77072EB8" w:rsidR="00C54F68" w:rsidRPr="00530FA7" w:rsidRDefault="00C54F68" w:rsidP="00CA685F">
                          <w:pPr>
                            <w:pStyle w:val="NormalWeb"/>
                            <w:spacing w:before="0" w:beforeAutospacing="0" w:after="0" w:afterAutospacing="0"/>
                            <w:jc w:val="center"/>
                            <w:rPr>
                              <w:rFonts w:ascii="Arial" w:hAnsi="Arial"/>
                            </w:rPr>
                          </w:pPr>
                          <w:r w:rsidRPr="00CA685F">
                            <w:rPr>
                              <w:rFonts w:ascii="Arial" w:hAnsi="Arial"/>
                              <w:spacing w:val="-10"/>
                              <w:kern w:val="24"/>
                              <w:sz w:val="22"/>
                              <w:szCs w:val="22"/>
                              <w:lang w:val="en-GB"/>
                            </w:rPr>
                            <w:t>مشاركة الطلبة ذوو التحصيل المتدني، ويقودهم جميعًا الطلبة ذوو التحصيل العالي، إما عن طريق الأداء أو الدعوة للإجابة في الحد الأدنى.</w:t>
                          </w:r>
                        </w:p>
                      </w:txbxContent>
                    </v:textbox>
                  </v:shape>
                </v:group>
                <v:group id="Group 228" o:spid="_x0000_s1091" style="position:absolute;left:51018;top:46819;width:29173;height:12400" coordorigin="51018,46819"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fvbbygAAAOEAAAAPAAAAZHJzL2Rvd25yZXYueG1sRI9Na8Mw&#13;&#10;DIbvg/4Ho8Juq5OMjZHWLaUfY4cyaDsYu4lYTUJjOcRukv776TDYRfAi3kd6FqvRNaqnLtSeDaSz&#13;&#10;BBRx4W3NpYGv8/7pDVSIyBYbz2TgTgFWy8nDAnPrBz5Sf4qlEgiHHA1UMba51qGoyGGY+ZZYdhff&#13;&#10;OYwSu1LbDgeBu0ZnSfKqHdYsFypsaVNRcT3dnIH3AYf1c7rrD9fL5v5zfvn8PqRkzON03M5lrOeg&#13;&#10;Io3xv/GH+LAGskxeFiOxAb38BQAA//8DAFBLAQItABQABgAIAAAAIQDb4fbL7gAAAIUBAAATAAAA&#13;&#10;AAAAAAAAAAAAAAAAAABbQ29udGVudF9UeXBlc10ueG1sUEsBAi0AFAAGAAgAAAAhAFr0LFu/AAAA&#13;&#10;FQEAAAsAAAAAAAAAAAAAAAAAHwEAAF9yZWxzLy5yZWxzUEsBAi0AFAAGAAgAAAAhAGl+9tvKAAAA&#13;&#10;4QAAAA8AAAAAAAAAAAAAAAAABwIAAGRycy9kb3ducmV2LnhtbFBLBQYAAAAAAwADALcAAAD+AgAA&#13;&#10;AAA=&#13;&#10;">
                  <v:roundrect id="Rounded Rectangle 229" o:spid="_x0000_s1092" style="position:absolute;left:51018;top:46819;width:29173;height:1240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0K8nyQAAAOEAAAAPAAAAZHJzL2Rvd25yZXYueG1sRI/dSgMx&#13;&#10;FITvhb5DOAVvxGa7F6LbpqW0CCr4t/UBDpvT7NLNSUhiG316IwjeDAzDfMMs19mO4kQhDo4VzGcV&#13;&#10;COLO6YGNgo/9/fUtiJiQNY6OScEXRVivJhdLbLQ78zud2mREgXBsUEGfkm+kjF1PFuPMeeKSHVyw&#13;&#10;mIoNRuqA5wK3o6yr6kZaHLgs9Ohp21N3bD+tAv369uRNfsxBt8bvn48vevd9pdTlNO8WRTYLEIly&#13;&#10;+m/8IR60grq+g99H5Q3I1Q8AAAD//wMAUEsBAi0AFAAGAAgAAAAhANvh9svuAAAAhQEAABMAAAAA&#13;&#10;AAAAAAAAAAAAAAAAAFtDb250ZW50X1R5cGVzXS54bWxQSwECLQAUAAYACAAAACEAWvQsW78AAAAV&#13;&#10;AQAACwAAAAAAAAAAAAAAAAAfAQAAX3JlbHMvLnJlbHNQSwECLQAUAAYACAAAACEAKdCvJ8kAAADh&#13;&#10;AAAADwAAAAAAAAAAAAAAAAAHAgAAZHJzL2Rvd25yZXYueG1sUEsFBgAAAAADAAMAtwAAAP0CAAAA&#13;&#10;AA==&#13;&#10;" fillcolor="#b69bb1" stroked="f" strokeweight="3pt">
                    <v:fill color2="#e8e2e7" rotate="t" angle="225" colors="0 #b69bb1;.5 #d1c3ce;1 #e8e2e7" focus="100%" type="gradient"/>
                  </v:roundrect>
                  <v:shape id="TextBox 33" o:spid="_x0000_s1093" type="#_x0000_t202" style="position:absolute;left:52169;top:49442;width:21452;height:588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etvxgAAAOEAAAAPAAAAZHJzL2Rvd25yZXYueG1sRI9Ba8JA&#13;&#10;FITvgv9heUJvuomlUqKrSG3BQy9qen9kX7Oh2bch+2riv3eFQi8DwzDfMJvd6Ft1pT42gQ3kiwwU&#13;&#10;cRVsw7WB8vIxfwUVBdliG5gM3CjCbjudbLCwYeATXc9SqwThWKABJ9IVWsfKkce4CB1xyr5D71GS&#13;&#10;7WttexwS3Ld6mWUr7bHhtOCwozdH1c/51xsQsfv8Vr77ePwaPw+Dy6oXLI15mo2HdZL9GpTQKP+N&#13;&#10;P8TRGlg+5/B4lN6A3t4BAAD//wMAUEsBAi0AFAAGAAgAAAAhANvh9svuAAAAhQEAABMAAAAAAAAA&#13;&#10;AAAAAAAAAAAAAFtDb250ZW50X1R5cGVzXS54bWxQSwECLQAUAAYACAAAACEAWvQsW78AAAAVAQAA&#13;&#10;CwAAAAAAAAAAAAAAAAAfAQAAX3JlbHMvLnJlbHNQSwECLQAUAAYACAAAACEAP2Xrb8YAAADhAAAA&#13;&#10;DwAAAAAAAAAAAAAAAAAHAgAAZHJzL2Rvd25yZXYueG1sUEsFBgAAAAADAAMAtwAAAPoCAAAAAA==&#13;&#10;" filled="f" stroked="f">
                    <v:textbox style="mso-fit-shape-to-text:t">
                      <w:txbxContent>
                        <w:p w14:paraId="357DC36B" w14:textId="1B7BC253" w:rsidR="00C54F68" w:rsidRPr="00E46F78" w:rsidRDefault="00C54F68" w:rsidP="00CA685F">
                          <w:pPr>
                            <w:pStyle w:val="NormalWeb"/>
                            <w:spacing w:before="0" w:beforeAutospacing="0" w:after="0" w:afterAutospacing="0"/>
                            <w:jc w:val="center"/>
                            <w:rPr>
                              <w:rFonts w:ascii="Arial" w:hAnsi="Arial"/>
                              <w:spacing w:val="-10"/>
                              <w:kern w:val="24"/>
                              <w:sz w:val="22"/>
                              <w:szCs w:val="22"/>
                              <w:rtl/>
                              <w:lang w:val="en-US" w:bidi="ar-AE"/>
                            </w:rPr>
                          </w:pPr>
                          <w:r w:rsidRPr="00E46F78">
                            <w:rPr>
                              <w:rFonts w:ascii="Arial" w:hAnsi="Arial" w:hint="cs"/>
                              <w:spacing w:val="-10"/>
                              <w:kern w:val="24"/>
                              <w:sz w:val="22"/>
                              <w:szCs w:val="22"/>
                              <w:rtl/>
                              <w:lang w:val="en-US" w:bidi="ar-AE"/>
                            </w:rPr>
                            <w:t>القيام بنسخ صوتي وترميز جزء من الحوار لتحديد الرموز وعدد المرات التي تم استخدامها</w:t>
                          </w:r>
                        </w:p>
                        <w:p w14:paraId="56B73632" w14:textId="4A015D37" w:rsidR="00C54F68" w:rsidRPr="00967B9C" w:rsidRDefault="00C54F68" w:rsidP="00CA685F">
                          <w:pPr>
                            <w:pStyle w:val="NormalWeb"/>
                            <w:spacing w:before="0" w:beforeAutospacing="0" w:after="0" w:afterAutospacing="0"/>
                            <w:jc w:val="center"/>
                            <w:rPr>
                              <w:rFonts w:ascii="Arial" w:hAnsi="Arial"/>
                            </w:rPr>
                          </w:pPr>
                        </w:p>
                      </w:txbxContent>
                    </v:textbox>
                  </v:shape>
                </v:group>
                <v:group id="Group 232" o:spid="_x0000_s1094" style="position:absolute;left:4381;top:31650;width:29174;height:12401" coordorigin="4381,31650"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T1fsyQAAAOEAAAAPAAAAZHJzL2Rvd25yZXYueG1sRI9Pa8JA&#13;&#10;FMTvBb/D8oTe6iYRi0RXEbXFgwj+AfH2yD6TYPZtyG6T+O27BaGXgWGY3zDzZW8q0VLjSssK4lEE&#13;&#10;gjizuuRcweX89TEF4TyyxsoyKXiSg+Vi8DbHVNuOj9SefC4ChF2KCgrv61RKlxVk0I1sTRyyu20M&#13;&#10;+mCbXOoGuwA3lUyi6FMaLDksFFjTuqDscfoxCr477FbjeNvuH/f183aeHK77mJR6H/abWZDVDISn&#13;&#10;3v83XoidVpCME/h7FN6AXPwCAAD//wMAUEsBAi0AFAAGAAgAAAAhANvh9svuAAAAhQEAABMAAAAA&#13;&#10;AAAAAAAAAAAAAAAAAFtDb250ZW50X1R5cGVzXS54bWxQSwECLQAUAAYACAAAACEAWvQsW78AAAAV&#13;&#10;AQAACwAAAAAAAAAAAAAAAAAfAQAAX3JlbHMvLnJlbHNQSwECLQAUAAYACAAAACEAjU9X7MkAAADh&#13;&#10;AAAADwAAAAAAAAAAAAAAAAAHAgAAZHJzL2Rvd25yZXYueG1sUEsFBgAAAAADAAMAtwAAAP0CAAAA&#13;&#10;AA==&#13;&#10;">
                  <v:roundrect id="Rounded Rectangle 233" o:spid="_x0000_s1095" style="position:absolute;left:4381;top:31650;width:29174;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F1A5yAAAAOEAAAAPAAAAZHJzL2Rvd25yZXYueG1sRI/disIw&#13;&#10;FITvhX2HcBa803QVtVSjuMqCCF748wCH5th2bU5qktXu2xtB8GZgGOYbZrZoTS1u5HxlWcFXPwFB&#13;&#10;nFtdcaHgdPzppSB8QNZYWyYF/+RhMf/ozDDT9s57uh1CISKEfYYKyhCaTEqfl2TQ921DHLOzdQZD&#13;&#10;tK6Q2uE9wk0tB0kylgYrjgslNrQqKb8c/oyC42S3H7nV5jpOdt+XSZ5uf326Var72a6nUZZTEIHa&#13;&#10;8G68EButYDAcwvNRfANy/gAAAP//AwBQSwECLQAUAAYACAAAACEA2+H2y+4AAACFAQAAEwAAAAAA&#13;&#10;AAAAAAAAAAAAAAAAW0NvbnRlbnRfVHlwZXNdLnhtbFBLAQItABQABgAIAAAAIQBa9CxbvwAAABUB&#13;&#10;AAALAAAAAAAAAAAAAAAAAB8BAABfcmVscy8ucmVsc1BLAQItABQABgAIAAAAIQA4F1A5yAAAAOEA&#13;&#10;AAAPAAAAAAAAAAAAAAAAAAcCAABkcnMvZG93bnJldi54bWxQSwUGAAAAAAMAAwC3AAAA/AIAAAAA&#13;&#10;" fillcolor="#f3a38d" stroked="f" strokeweight="3pt">
                    <v:fill color2="#fae3de" rotate="t" angle="225" colors="0 #f3a38d;.5 #f6c6bb;1 #fae3de" focus="100%" type="gradient"/>
                  </v:roundrect>
                  <v:shape id="TextBox 35" o:spid="_x0000_s1096" type="#_x0000_t202" style="position:absolute;left:8251;top:33231;width:23173;height:941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Xu1sxgAAAOEAAAAPAAAAZHJzL2Rvd25yZXYueG1sRI9Ba8JA&#13;&#10;FITvhf6H5Qne6kaLpURXkWrBg5fa9P7IvmaD2bch+zTx37uC4GVgGOYbZrkefKMu1MU6sIHpJANF&#13;&#10;XAZbc2Wg+P1++wQVBdliE5gMXCnCevX6ssTchp5/6HKUSiUIxxwNOJE21zqWjjzGSWiJU/YfOo+S&#13;&#10;bFdp22Gf4L7Rsyz70B5rTgsOW/pyVJ6OZ29AxG6m12Ln4/5vOGx7l5VzLIwZj4btIslmAUpokGfj&#13;&#10;gdhbA7P3OdwfpTegVzcAAAD//wMAUEsBAi0AFAAGAAgAAAAhANvh9svuAAAAhQEAABMAAAAAAAAA&#13;&#10;AAAAAAAAAAAAAFtDb250ZW50X1R5cGVzXS54bWxQSwECLQAUAAYACAAAACEAWvQsW78AAAAVAQAA&#13;&#10;CwAAAAAAAAAAAAAAAAAfAQAAX3JlbHMvLnJlbHNQSwECLQAUAAYACAAAACEAQF7tbMYAAADhAAAA&#13;&#10;DwAAAAAAAAAAAAAAAAAHAgAAZHJzL2Rvd25yZXYueG1sUEsFBgAAAAADAAMAtwAAAPoCAAAAAA==&#13;&#10;" filled="f" stroked="f">
                    <v:textbox style="mso-fit-shape-to-text:t">
                      <w:txbxContent>
                        <w:p w14:paraId="0EF44905" w14:textId="592BEA0B" w:rsidR="00C54F68" w:rsidRDefault="00C54F68" w:rsidP="00CA685F">
                          <w:pPr>
                            <w:pStyle w:val="NormalWeb"/>
                            <w:spacing w:before="0" w:beforeAutospacing="0" w:after="0" w:afterAutospacing="0"/>
                            <w:jc w:val="center"/>
                            <w:rPr>
                              <w:rFonts w:ascii="Arial" w:hAnsi="Arial"/>
                              <w:spacing w:val="-13"/>
                              <w:kern w:val="24"/>
                              <w:sz w:val="22"/>
                              <w:szCs w:val="22"/>
                              <w:lang w:val="en-GB"/>
                            </w:rPr>
                          </w:pPr>
                          <w:r w:rsidRPr="00CA685F">
                            <w:rPr>
                              <w:rFonts w:ascii="Arial" w:hAnsi="Arial"/>
                              <w:spacing w:val="-13"/>
                              <w:kern w:val="24"/>
                              <w:sz w:val="22"/>
                              <w:szCs w:val="22"/>
                              <w:lang w:val="en-GB"/>
                            </w:rPr>
                            <w:t>وضع القواعد الأساسية معًا. الحديث عن قدرة الحوار على مساعدة جميع المتعلمين.</w:t>
                          </w:r>
                        </w:p>
                        <w:p w14:paraId="1DAFA796" w14:textId="4D744A15" w:rsidR="00C54F68" w:rsidRDefault="00C54F68" w:rsidP="00CA685F">
                          <w:pPr>
                            <w:pStyle w:val="NormalWeb"/>
                            <w:spacing w:before="0" w:beforeAutospacing="0" w:after="0" w:afterAutospacing="0"/>
                            <w:jc w:val="center"/>
                            <w:rPr>
                              <w:rFonts w:ascii="Arial" w:hAnsi="Arial"/>
                            </w:rPr>
                          </w:pPr>
                          <w:r w:rsidRPr="00CA685F">
                            <w:rPr>
                              <w:rFonts w:ascii="Arial" w:hAnsi="Arial"/>
                            </w:rPr>
                            <w:t>التعريف بالجمل الناقصة.</w:t>
                          </w:r>
                        </w:p>
                        <w:p w14:paraId="75969F4B" w14:textId="77777777" w:rsidR="00C54F68" w:rsidRDefault="00C54F68" w:rsidP="00CA685F">
                          <w:pPr>
                            <w:pStyle w:val="NormalWeb"/>
                            <w:bidi/>
                            <w:spacing w:before="0" w:beforeAutospacing="0" w:after="0" w:afterAutospacing="0" w:line="244" w:lineRule="auto"/>
                            <w:ind w:left="1512" w:right="14" w:hanging="1483"/>
                            <w:jc w:val="center"/>
                          </w:pPr>
                          <w:r>
                            <w:rPr>
                              <w:rFonts w:ascii="Arial Unicode MS" w:hAnsi="Arial"/>
                              <w:color w:val="000000" w:themeColor="text1"/>
                              <w:kern w:val="24"/>
                              <w:rtl/>
                              <w:lang w:bidi="ar-EG"/>
                            </w:rPr>
                            <w:t>إدراك الوعي</w:t>
                          </w:r>
                          <w:r>
                            <w:rPr>
                              <w:rFonts w:ascii="Arial Unicode MS" w:hAnsi="Arial Unicode MS" w:hint="eastAsia"/>
                              <w:color w:val="000000" w:themeColor="text1"/>
                              <w:kern w:val="24"/>
                              <w:rtl/>
                            </w:rPr>
                            <w:t xml:space="preserve"> بفوائد الحوار</w:t>
                          </w:r>
                        </w:p>
                        <w:p w14:paraId="014AE0A6" w14:textId="77777777" w:rsidR="00C54F68" w:rsidRPr="00530FA7" w:rsidRDefault="00C54F68" w:rsidP="00CA685F">
                          <w:pPr>
                            <w:pStyle w:val="NormalWeb"/>
                            <w:spacing w:before="0" w:beforeAutospacing="0" w:after="0" w:afterAutospacing="0"/>
                            <w:jc w:val="center"/>
                            <w:rPr>
                              <w:rFonts w:ascii="Arial" w:hAnsi="Arial"/>
                            </w:rPr>
                          </w:pPr>
                        </w:p>
                      </w:txbxContent>
                    </v:textbox>
                  </v:shape>
                </v:group>
                <v:group id="Group 236" o:spid="_x0000_s1097" style="position:absolute;left:4381;top:17026;width:29174;height:12400" coordorigin="4381,17026"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dFHvyAAAAOEAAAAPAAAAZHJzL2Rvd25yZXYueG1sRI9Bi8Iw&#13;&#10;FITvgv8hPMHbmlZZWapRRFfxIAurgnh7NM+22LyUJtvWf78RBC8DwzDfMPNlZ0rRUO0KywriUQSC&#13;&#10;OLW64EzB+bT9+ALhPLLG0jIpeJCD5aLfm2Oibcu/1Bx9JgKEXYIKcu+rREqX5mTQjWxFHLKbrQ36&#13;&#10;YOtM6hrbADelHEfRVBosOCzkWNE6p/R+/DMKdi22q0n83Rzut/Xjevr8uRxiUmo46DazIKsZCE+d&#13;&#10;fzdeiL1WMJ5M4fkovAG5+AcAAP//AwBQSwECLQAUAAYACAAAACEA2+H2y+4AAACFAQAAEwAAAAAA&#13;&#10;AAAAAAAAAAAAAAAAW0NvbnRlbnRfVHlwZXNdLnhtbFBLAQItABQABgAIAAAAIQBa9CxbvwAAABUB&#13;&#10;AAALAAAAAAAAAAAAAAAAAB8BAABfcmVscy8ucmVsc1BLAQItABQABgAIAAAAIQDydFHvyAAAAOEA&#13;&#10;AAAPAAAAAAAAAAAAAAAAAAcCAABkcnMvZG93bnJldi54bWxQSwUGAAAAAAMAAwC3AAAA/AIAAAAA&#13;&#10;">
                  <v:roundrect id="Rounded Rectangle 237" o:spid="_x0000_s1098" style="position:absolute;left:4381;top:17026;width:29174;height:1240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FskQyAAAAOEAAAAPAAAAZHJzL2Rvd25yZXYueG1sRI/NasMw&#13;&#10;EITvhb6D2EJvjVwX8uNECaFpIeTWtLlvpI3txFoZSbXdt48ChVwGhmG+YRarwTaiIx9qxwpeRxkI&#13;&#10;Yu1MzaWCn+/PlymIEJENNo5JwR8FWC0fHxZYGNfzF3X7WIoE4VCggirGtpAy6IoshpFriVN2ct5i&#13;&#10;TNaX0njsE9w2Ms+ysbRYc1qosKX3ivRl/2sV9LNuHXr9senG56Oe+p3P8sNEqeenYTNPsp6DiDTE&#13;&#10;e+MfsTUK8rcJ3B6lNyCXVwAAAP//AwBQSwECLQAUAAYACAAAACEA2+H2y+4AAACFAQAAEwAAAAAA&#13;&#10;AAAAAAAAAAAAAAAAW0NvbnRlbnRfVHlwZXNdLnhtbFBLAQItABQABgAIAAAAIQBa9CxbvwAAABUB&#13;&#10;AAALAAAAAAAAAAAAAAAAAB8BAABfcmVscy8ucmVsc1BLAQItABQABgAIAAAAIQD5FskQyAAAAOEA&#13;&#10;AAAPAAAAAAAAAAAAAAAAAAcCAABkcnMvZG93bnJldi54bWxQSwUGAAAAAAMAAwC3AAAA/AIAAAAA&#13;&#10;" fillcolor="#ef8c8e" stroked="f" strokeweight="3pt">
                    <v:fill color2="#f8dede" rotate="t" angle="225" colors="0 #ef8c8e;.5 #f3babc;1 #f8dede" focus="100%" type="gradient"/>
                  </v:roundrect>
                  <v:shape id="TextBox 36" o:spid="_x0000_s1099" type="#_x0000_t202" style="position:absolute;left:10333;top:17260;width:22284;height:1105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E+dpxgAAAOEAAAAPAAAAZHJzL2Rvd25yZXYueG1sRI9Ba8JA&#13;&#10;FITvhf6H5RW81Y1KSxtdRaqCBy+16f2RfWaD2bch+2riv+8KgpeBYZhvmMVq8I26UBfrwAYm4wwU&#13;&#10;cRlszZWB4mf3+gEqCrLFJjAZuFKE1fL5aYG5DT1/0+UolUoQjjkacCJtrnUsHXmM49ASp+wUOo+S&#13;&#10;bFdp22Gf4L7R0yx71x5rTgsOW/pyVJ6Pf96AiF1PrsXWx/3vcNj0LivfsDBm9DJs5knWc1BCgzwa&#13;&#10;d8TeGpjOPuH2KL0BvfwHAAD//wMAUEsBAi0AFAAGAAgAAAAhANvh9svuAAAAhQEAABMAAAAAAAAA&#13;&#10;AAAAAAAAAAAAAFtDb250ZW50X1R5cGVzXS54bWxQSwECLQAUAAYACAAAACEAWvQsW78AAAAVAQAA&#13;&#10;CwAAAAAAAAAAAAAAAAAfAQAAX3JlbHMvLnJlbHNQSwECLQAUAAYACAAAACEAwRPnacYAAADhAAAA&#13;&#10;DwAAAAAAAAAAAAAAAAAHAgAAZHJzL2Rvd25yZXYueG1sUEsFBgAAAAADAAMAtwAAAPoCAAAAAA==&#13;&#10;" filled="f" stroked="f">
                    <v:textbox style="mso-fit-shape-to-text:t">
                      <w:txbxContent>
                        <w:p w14:paraId="7C0FCECE" w14:textId="2858D282" w:rsidR="00C54F68" w:rsidRDefault="00C54F68" w:rsidP="00CA685F">
                          <w:pPr>
                            <w:pStyle w:val="NormalWeb"/>
                            <w:spacing w:before="0" w:beforeAutospacing="0" w:after="0" w:afterAutospacing="0"/>
                            <w:jc w:val="center"/>
                            <w:rPr>
                              <w:rFonts w:ascii="Arial" w:hAnsi="Arial"/>
                              <w:spacing w:val="-10"/>
                              <w:kern w:val="24"/>
                              <w:sz w:val="22"/>
                              <w:szCs w:val="22"/>
                              <w:lang w:val="en-GB"/>
                            </w:rPr>
                          </w:pPr>
                          <w:r w:rsidRPr="00F81EE2">
                            <w:rPr>
                              <w:rFonts w:ascii="Arial" w:hAnsi="Arial"/>
                              <w:spacing w:val="-10"/>
                              <w:kern w:val="24"/>
                              <w:sz w:val="22"/>
                              <w:szCs w:val="22"/>
                              <w:lang w:val="en-GB"/>
                            </w:rPr>
                            <w:t>تحسين كبير في مقدار الحوار ونوعيته - شرح المبررات المنطقية وإثراء الأفكار.</w:t>
                          </w:r>
                        </w:p>
                        <w:p w14:paraId="64C897E5" w14:textId="77777777" w:rsidR="00C54F68" w:rsidRDefault="00C54F68" w:rsidP="00F81EE2">
                          <w:pPr>
                            <w:pStyle w:val="NormalWeb"/>
                            <w:bidi/>
                            <w:spacing w:before="4" w:beforeAutospacing="0" w:after="0" w:afterAutospacing="0" w:line="242" w:lineRule="auto"/>
                            <w:ind w:left="14" w:right="14"/>
                            <w:jc w:val="center"/>
                          </w:pPr>
                          <w:r>
                            <w:rPr>
                              <w:rFonts w:ascii="Arial" w:hAnsi="Arial" w:cstheme="minorBidi"/>
                              <w:color w:val="000000" w:themeColor="text1"/>
                              <w:kern w:val="24"/>
                              <w:sz w:val="23"/>
                              <w:szCs w:val="23"/>
                              <w:rtl/>
                            </w:rPr>
                            <w:t>هل هذا يؤثر على التعلم؟</w:t>
                          </w:r>
                        </w:p>
                        <w:p w14:paraId="6182E4ED" w14:textId="77777777" w:rsidR="00C54F68" w:rsidRDefault="00C54F68" w:rsidP="00F81EE2">
                          <w:pPr>
                            <w:pStyle w:val="NormalWeb"/>
                            <w:bidi/>
                            <w:spacing w:before="0" w:beforeAutospacing="0" w:after="0" w:afterAutospacing="0" w:line="247" w:lineRule="auto"/>
                            <w:ind w:left="461" w:right="14" w:hanging="432"/>
                          </w:pPr>
                          <w:r>
                            <w:rPr>
                              <w:rFonts w:ascii="Arial" w:hAnsi="Arial"/>
                              <w:color w:val="000000" w:themeColor="text1"/>
                              <w:kern w:val="24"/>
                              <w:sz w:val="23"/>
                              <w:szCs w:val="23"/>
                              <w:rtl/>
                            </w:rPr>
                            <w:t>هل ستكون النتائج مختلفة في حالة الأزواج المتشابهين في مستوى التحصيل؟</w:t>
                          </w:r>
                        </w:p>
                        <w:p w14:paraId="2DBDC8AE" w14:textId="77777777" w:rsidR="00C54F68" w:rsidRPr="00530FA7" w:rsidRDefault="00C54F68" w:rsidP="00CA685F">
                          <w:pPr>
                            <w:pStyle w:val="NormalWeb"/>
                            <w:spacing w:before="0" w:beforeAutospacing="0" w:after="0" w:afterAutospacing="0"/>
                            <w:jc w:val="center"/>
                            <w:rPr>
                              <w:rFonts w:ascii="Arial" w:hAnsi="Arial"/>
                            </w:rPr>
                          </w:pPr>
                        </w:p>
                      </w:txbxContent>
                    </v:textbox>
                  </v:shape>
                </v:group>
                <v:shape id="Arc 240" o:spid="_x0000_s1100" style="position:absolute;left:39518;top:23193;width:20513;height:20105;visibility:visible;mso-wrap-style:square;v-text-anchor:middle" coordsize="2051376,201050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3QTYyAAAAOEAAAAPAAAAZHJzL2Rvd25yZXYueG1sRI/RSsNA&#13;&#10;EEXfC/7DMoIvxW4soiHttkhKQaEKRj9gyI5JanY27K5p/PvOQ6EvA5fhnstZbyfXq5FC7DwbeFhk&#13;&#10;oIhrbztuDHx/7e9zUDEhW+w9k4F/irDd3MzWWFh/4k8aq9QogXAs0ECb0lBoHeuWHMaFH4jl9+OD&#13;&#10;wyQxNNoGPAnc9XqZZU/aYcey0OJAZUv1b/XnDOxwyst9OBzDR/78/nbMqAzj3Ji722m3kvOyApVo&#13;&#10;StfGBfFqDSwfxUGMxAb05gwAAP//AwBQSwECLQAUAAYACAAAACEA2+H2y+4AAACFAQAAEwAAAAAA&#13;&#10;AAAAAAAAAAAAAAAAW0NvbnRlbnRfVHlwZXNdLnhtbFBLAQItABQABgAIAAAAIQBa9CxbvwAAABUB&#13;&#10;AAALAAAAAAAAAAAAAAAAAB8BAABfcmVscy8ucmVsc1BLAQItABQABgAIAAAAIQAy3QTYyAAAAOEA&#13;&#10;AAAPAAAAAAAAAAAAAAAAAAcCAABkcnMvZG93bnJldi54bWxQSwUGAAAAAAMAAwC3AAAA/AIAAAAA&#13;&#10;" path="m793385,26122nsc1316664,-93131,1845171,203559,2004959,706268v162422,510997,-112153,1057117,-624553,1242214c877803,2130039,317286,1901976,93660,1424930,-134922,937312,67577,359707,553685,112765r472003,892490l793385,26122xem793385,26122nfc1316664,-93131,1845171,203559,2004959,706268v162422,510997,-112153,1057117,-624553,1242214c877803,2130039,317286,1901976,93660,1424930,-134922,937312,67577,359707,553685,112765e" filled="f" strokecolor="#c4bc96 [2414]" strokeweight="1.5pt">
                  <v:stroke endarrow="block"/>
                  <v:path arrowok="t" o:connecttype="custom" o:connectlocs="793385,26122;2004959,706268;1380406,1948482;93660,1424930;553685,112765" o:connectangles="0,0,0,0,0"/>
                </v:shape>
              </v:group>
            </w:pict>
          </mc:Fallback>
        </mc:AlternateContent>
      </w:r>
      <w:r w:rsidR="00F81EE2">
        <w:rPr>
          <w:noProof/>
          <w:lang w:val="en-GB" w:eastAsia="en-GB"/>
        </w:rPr>
        <mc:AlternateContent>
          <mc:Choice Requires="wpg">
            <w:drawing>
              <wp:anchor distT="0" distB="0" distL="114300" distR="114300" simplePos="0" relativeHeight="251722240" behindDoc="0" locked="0" layoutInCell="1" allowOverlap="1" wp14:anchorId="4DC96EA0" wp14:editId="28DF0D06">
                <wp:simplePos x="0" y="0"/>
                <wp:positionH relativeFrom="column">
                  <wp:posOffset>8212548</wp:posOffset>
                </wp:positionH>
                <wp:positionV relativeFrom="paragraph">
                  <wp:posOffset>3218758</wp:posOffset>
                </wp:positionV>
                <wp:extent cx="1767205" cy="1021080"/>
                <wp:effectExtent l="0" t="0" r="0" b="0"/>
                <wp:wrapNone/>
                <wp:docPr id="380505326" name="Group 3"/>
                <wp:cNvGraphicFramePr/>
                <a:graphic xmlns:a="http://schemas.openxmlformats.org/drawingml/2006/main">
                  <a:graphicData uri="http://schemas.microsoft.com/office/word/2010/wordprocessingGroup">
                    <wpg:wgp>
                      <wpg:cNvGrpSpPr/>
                      <wpg:grpSpPr>
                        <a:xfrm>
                          <a:off x="0" y="0"/>
                          <a:ext cx="1767205" cy="1021080"/>
                          <a:chOff x="-199586" y="0"/>
                          <a:chExt cx="2015532" cy="1232535"/>
                        </a:xfrm>
                      </wpg:grpSpPr>
                      <pic:pic xmlns:pic="http://schemas.openxmlformats.org/drawingml/2006/picture">
                        <pic:nvPicPr>
                          <pic:cNvPr id="520209991" name="Graphic 37"/>
                          <pic:cNvPicPr>
                            <a:picLocks noChangeAspect="1"/>
                          </pic:cNvPicPr>
                        </pic:nvPicPr>
                        <pic:blipFill>
                          <a:blip r:embed="rId42">
                            <a:extLst>
                              <a:ext uri="{96DAC541-7B7A-43D3-8B79-37D633B846F1}">
                                <asvg:svgBlip xmlns:asvg="http://schemas.microsoft.com/office/drawing/2016/SVG/main" r:embed="rId43"/>
                              </a:ext>
                            </a:extLst>
                          </a:blip>
                          <a:stretch>
                            <a:fillRect/>
                          </a:stretch>
                        </pic:blipFill>
                        <pic:spPr>
                          <a:xfrm>
                            <a:off x="276225" y="0"/>
                            <a:ext cx="1027430" cy="1027430"/>
                          </a:xfrm>
                          <a:prstGeom prst="rect">
                            <a:avLst/>
                          </a:prstGeom>
                        </pic:spPr>
                      </pic:pic>
                      <wps:wsp>
                        <wps:cNvPr id="156358731" name="TextBox 38"/>
                        <wps:cNvSpPr txBox="1"/>
                        <wps:spPr>
                          <a:xfrm>
                            <a:off x="-199586" y="771525"/>
                            <a:ext cx="2015532" cy="461010"/>
                          </a:xfrm>
                          <a:prstGeom prst="rect">
                            <a:avLst/>
                          </a:prstGeom>
                          <a:noFill/>
                        </wps:spPr>
                        <wps:txbx>
                          <w:txbxContent>
                            <w:p w14:paraId="4F41F525" w14:textId="285C4ABA" w:rsidR="00C54F68" w:rsidRPr="00147287" w:rsidRDefault="00C54F68" w:rsidP="00CA685F">
                              <w:pPr>
                                <w:jc w:val="center"/>
                                <w:rPr>
                                  <w:rFonts w:asciiTheme="minorHAnsi" w:hAnsiTheme="minorHAnsi" w:cstheme="minorHAnsi"/>
                                  <w:b/>
                                  <w:bCs/>
                                  <w:color w:val="000000" w:themeColor="text1"/>
                                  <w:kern w:val="24"/>
                                  <w:sz w:val="32"/>
                                  <w:szCs w:val="32"/>
                                  <w:lang w:val="en-US"/>
                                </w:rPr>
                              </w:pPr>
                              <w:r w:rsidRPr="00F81EE2">
                                <w:rPr>
                                  <w:rFonts w:asciiTheme="minorHAnsi" w:hAnsiTheme="minorHAnsi" w:cstheme="minorHAnsi"/>
                                  <w:b/>
                                  <w:bCs/>
                                  <w:color w:val="000000" w:themeColor="text1"/>
                                  <w:kern w:val="24"/>
                                  <w:sz w:val="32"/>
                                  <w:szCs w:val="32"/>
                                  <w:lang w:val="en-US"/>
                                </w:rPr>
                                <w:t>خطة الاستعلام وطرقه</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C96EA0" id="_x0000_s1101" style="position:absolute;margin-left:646.65pt;margin-top:253.45pt;width:139.15pt;height:80.4pt;z-index:251722240;mso-width-relative:margin;mso-height-relative:margin" coordorigin="-1995" coordsize="20155,1232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8vsLlIAMAACEHAAAOAAAAZHJzL2Uyb0RvYy54bWycVV1P&#10;2zAUfZ+0/2D5HfLRph8RLWJ0oEloqwbTnl3HaTwS27OdNv33u3bdhgLTBg8Ef16fc+65txeXXVOj&#10;DdOGSzHDyXmMERNUFlysZ/jHw83ZBCNjiShILQWb4R0z+HL+8cPFVuUslZWsC6YRBBEm36oZrqxV&#10;eRQZWrGGmHOpmIDNUuqGWJjqdVRosoXoTR2lcTyKtlIXSkvKjIHVxX4Tz338smTUfitLwyyqZxiw&#10;Wf/V/rty32h+QfK1JqriNMAg70DREC7g0WOoBbEEtZq/CNVwqqWRpT2nsolkWXLKPAdgk8TP2Nxq&#10;2SrPZZ1v1+ooE0j7TKd3h6VfN7da3aulBiW2ag1a+Jnj0pW6cf8BJeq8ZLujZKyziMJiMh6N0zjD&#10;iMJeEqdJPAmi0gqUd/fOkuk0m4ww6m/T6nO4D6yzbJCG++kgzQaZS0p0eD46AaU4zeEvKAGjF0r8&#10;2zFwy7aa4RCk+a8YDdGPrTqDpCli+YrX3O68ASE9DpTYLDld6v0ERF1qxIsZztI4jafTaYKRIA34&#10;/zZYbTB2LN1Nd3h/lThqd5I+GiTkdUXEml0ZBRYGZb0mp8cjNz15d1VzdcPr2iXNjQNDsPszu7wi&#10;0t6KC0nbhgm7ry3NaiArham4MhjpnDUrBqz0l8IDIrmxmllauQdLePg7gN0n77jhUfbAHGYDbnvF&#10;X+l4lKbgpN4mR5PF6Xg4gPINJvOTpyYB5bSxt0w2yA0AIQCBzJCcbO5MgHQ4AubqUfghTJ35oQOZ&#10;g2Ywe6Ham4rsviKKAQQXtvdDko0G2WQ8OPrhATh+kh0aTFyGw2FXjsh2sB4y79b/otrT6hqPkwwU&#10;hEAkP2h3UmDDUQJdxnvpUF9vlI7kQjqLOfV7VG5ku1XnPZ96a7ullSx2wMQoesMhLXfE2CXR0F+B&#10;/hYKYYbN75a4UhRtcy2hRcOGtrUfxj5/LmkP3U+iVcisBWJXmlYLud13XJ9hx3hdhBojxS+MyqaG&#10;hzakRskkSSfDYWAdjkN/6UO720JetVaW3JulBx9ogjH8yPdhGJ00+qdzf6r/ZZv/AQAA//8DAFBL&#10;AwQKAAAAAAAAACEAT2CIA6smAACrJgAAFAAAAGRycy9tZWRpYS9pbWFnZTEucG5niVBORw0KGgoA&#10;AAANSUhEUgAAARAAAAEQCAYAAAB4CisVAAAAAXNSR0IArs4c6QAAAARnQU1BAACxjwv8YQUAAAAJ&#10;cEhZcwAAOw4AADsOAcy2oYMAACZASURBVHhe7Z0NrCVnfd5vIagkBNVCwYqU0IaW4igCKbER2Xtm&#10;zp2Zs+xiqRCIyCIZLOGCMZbxPXPO3V1DWtYmRNA4LFiKTVyzqRfHUgO4kt1aCnFxjFXLRFXVrOMk&#10;4NZffFSsmtSJhC07ApPb9znnPdm7c5/5PPM9zyP9tPadd2bemff9P/N+zZwNqd8KPe+Cbc85MPXc&#10;y0NvdMXUc64NPefjCwL31CxwToeB8wezwP0aMH/7pvnb0+ZvZ83/74Llf+Nv2LZK59y13Nc9tTre&#10;8tg4h3s5zrnjeT9lsyFJUlsFk5hNxhfP/fG7wmB8PPTdW0Pfuc8E+eMz33lxZQQN8PcmH0+afHzV&#10;/Hub4SM7E/fIzBu9aX74wKts9iVJqkM3eN6PIfgMV4YT99OmBXA3WgUmQH9IgrfVIM+2tXMvrmXq&#10;ja7GteEa7eVKkrSOjh469ArTNfBNkB0zQfdFPM2jgdhD0H26a+a7182Czcnx0eiV9nZIkpQkPH3D&#10;rdGmCaJtE0B3mO7HNyLBNTx89zFjoHeaexFuB+PRVZdc8jJ7uyRJwtiFCZSrTOvilPn3zHnBI/YR&#10;+u4ji4Fb3/kQ7p29jZI0HIXeL/+c6Zp8zATC4yxIRHZwDxf30txTe3slqX8Kg9FFphn+YdO/v8c8&#10;PZ9jwSCKg3uKe7u8x6OL7G2XpO5q23VfPQ2c95jKfbup3N9hFV+UD+417jnuPcrAFocktV8YCJ17&#10;7qWmaX0S/XVWwUV92DGTkygTTRFLrdU1nvfTdlwDqzVpZRbNgrKZes5HUVa22CSpWc0n4zebJvON&#10;M999glVa0UJMWaHMUHa2GCWpXplK6Bhu0thGd1mUnSlDlKUtVkmqVtuTUWCawrfM9rxsJrqOcxZl&#10;irK1xSxJ5WoWjA+HixfC3Gd4JRRdB2WLMkZZ22KXpPU09dy3zfzFa+vfZ5VO9I9FWZsyR9nbaiBJ&#10;+XStt/nzeFOUVTAxJJy7URdstZCkZE23tv5lGDifNHyPVygxNBZ1wXc/tXPQfb2tJpJ0vm64YeMl&#10;U9/5gKkwD0UrkBAg9J2HZ5PxlVqQJp2nxTc38Po8qTRC7Me5c+q7B231kYaqnfH4NaHvXm8qxNO8&#10;ogjBwRqS0B994uih8WttdZKGpJk/eq8xjvtZ5RAiK8ZIHgy98RW2Wkl9F774tZzrd38QrQxCFGYx&#10;1T/estVM6qPwkwOm1fEsrQBCrIlpjbwQes7MVjepL8L0myngm6MFLkQVoIU79TbfYKuf1GVhNaEp&#10;0PtYQQtRFaHvPhBO3Hfaaih1TZirNwU5N12Wp6KFK0QdLGZqgvHx93ney221lLqg7Yn7C6bVcSsr&#10;VCFqx3c+P9868EZbPaU2a+aP36HpWdFCHphPnF+11VRqm9BMDIPR8ZnvfpsUnhAtwPmuqZ/XzQ8c&#10;+HFbbaU2aH5w641oJvJCE6JdmO71KdRZW32lJmXfY/mvrKCEaC2mzm5v6QtojWrmj/+VcfOHaQEJ&#10;0XZ89+uzifN2W52lOmX6k+/Gb37QghGiI4SB82gYuJfZai3VIXPT329uun5XVvQE5ylTnz9oq7dU&#10;pcwN3zYGoi+ii57h/JX5d26ruVSFzE3+qD5uLPqKqdvPmzp+4siRIy+1VV4qQ1ddcslPzHz3N80N&#10;/hG78UL0CdPCvvEjb3nLP7HVX1pH+HV1Yx43sRstRF8xJvK5+eTAz9gwkIoIL8SZG3kXu8FC9B1T&#10;9796jef9pA0HKY+WLQ+tLhXDJvSd39/2vJ+1YSFlEd4VULdFiBXO50LPu8CGh5QmDJjyGynEMMHA&#10;qn6PJoPsVK1mW4TYh3PChonEZG7SttZ5CMExrZAXzL9abMZkbs77DVphKkQCJkb+2jxktex9r0zT&#10;7N3mpujdFiEysXh3Ri/gQctX8vVWrRB5MC2RRwf/KQB8DEjf8xCiMF8f7EeJMK9tmmHfJDdFCJER&#10;xNDg1ojgA8haZSpESZhYGtRvzyy+ns5uhBCiEIgpG1791uJ3W/TTC0KUC2LKxJYNs34Kvxg3048+&#10;CVERzv2IMRtu/dLi1Xz93KQQlYIY6+U7M+bi5tGLFUJUQr+Wu089921YPUcuVAhROs5TiDkbft3W&#10;zkH39aZZdR+/UCFEFSDmEHs2DDurf2Qu5uboxQkhauFmxOAyFDuo0Hen5KKEEDWBGLTh2C2FB0eb&#10;5gI6v1T9199+6e6jD/233eeffXZX6o4e/E9fouU5OHz3McSiDcvuyPTBbqMX1DH++1f+0FZJqWt6&#10;/Myf0jIdGlPf+bwNy25o5o/fazL+g+iFdJFnzp611VHqomQiC34w9dzLbXi2WzuHx6/p02pTqfuS&#10;iQDn/ulbnH9qw7S9Cn33en4B3UTqh2QiiwHV622YtlP4QJBxuqdZ5rsK0923/M7uLfNt0SIwaJom&#10;mYjzNGLUhmu7dMPGxkvCwP0Cz3h3YUKFZWlFc/zHGz9pSydZgzcR370DsWrDtj3CV9VphjsOkwyk&#10;fWQ1EGjoJjL1nQ/YsG2H5p73OpOxh6IZ7QNMMpD2kcdAoIGbyEOIWRu+zcu0Pj5JMtkLmGQg7YMZ&#10;yP95/H8nruMZsokgZm34NqvQH7/VZOZ7LJN9gKkqA8FxMUD7H078Ot3edr782U/vfv3e/3we+Fs0&#10;3fW/9o596UA0HfijL9y+L91nPvSBfeniDATbZCL7Qcwidm0YN6dZ4NzLMtgXmKowEBjHXmHpPIKC&#10;pW0rCO6o8LdoOhgAUzQd+M7/esxuPacvfea396VLMhAgE2E4d9swbkaL73z4zt/xzPUDpioMJG7F&#10;a5eMpM0GAmQiUZwX8MNuNpzrl8nAaZ6x/sBUhYGkqQtG0nYDATKRCL5z2oZzvZoF48PhAH5Jn6kJ&#10;A1mpzUbSBQMBMpFzLGN4dNiGdX3CG34sQ32DqUkDWamNRtLWQVSGTOQceHPehnU92p6MgtB3n2GZ&#10;6RtMbTCQlbo42FoFeQ0EyEQsvvv/av2NXdPsuYVmpIcw1WUgqOBZPycwdCMpYiBAJrIEMW3Du1oZ&#10;t3JmgXOWZaKPMNVlIKvzYIo3j5F0dR3JOhQ1ECATWawLOYvYtmFencxJbmIZ6CtMdRvIijxGMjQT&#10;WcdAgEzE3Z3748/aMK9G88n4zcapvsNO3leYmjIQfJ8VxoBWRprwHde9+/YdZiAw209/8F9nBkYR&#10;pyGYCGIbMW7DvXyZE9zITtxnmOo0kJVp5P2wswykfA3ERG604V6utrc2f8l0X55gJ+0zTHUZCJrg&#10;eUxjJexTRR7bTB0GAuE87Py9wcR46I1+0YZ9eTIH/jf0hD2HqS4DySs8IbFuAq0Wdo4+g1ZaHcJY&#10;CTt/rzCxbsO+HOHXvs2BH9h3ogHA1CYDWZkG+vDsuEMBplmHBmEgJtZL/YX/uedeSk4yCJiaNhCZ&#10;BgflknWWqqgGYiC7iHkb/usrDNyT7CRDgKkJA5Fp1A/7UPNQDMRw0ob/erp6c/PC0HcfIScYBEx1&#10;GYhMo1mGbCCI+asPbV5obaC4poHzHnaCocBUtoHE9d+7uhgM1wPTQ/4xa4H7Bbo2uDvwFsguYt/a&#10;QHGFvnM7O/hQYCrDQBBMaF2kTdWiFYKK/InLfo0epy307XrA0A0EsW9toJjCYHTR0FaeRmFax0AQ&#10;aKiYRdZ3YHFY2wIP+enT9exl8AZiYh8eYO0gv2a+82F24CHBVNRAsF+RQIuqLYuZsi6rTxNaLuz4&#10;TTN0AwFTz7nW2kF+GQe6hx10SDAVMRBUvDKFys3OUxcsuNZRnhff6kIGsmiF3GPtIJ/Cg6NN0wd6&#10;jh10SDDlNZCyzWOlpoIu6/WgdZJnOX7bTEQGshgHeQ5eYG0hu2aBc4IdcGgw5TEQNM+ThIVP0Z90&#10;WAn7YtAxSXW/NJd2PcgvulhsxgVdnjTzwf7R/ZpCBrLCOWFtIbvCwH2cH2xYMGU1kKQxDzxtEVCr&#10;QGNanQdToklGUtd0b9L14O8wQrZfFFxP0orRrMepGhnIEniBtYVsmk3GF5umy4/YwYYGUxYDgTHA&#10;JJjw9+jsA1P0PHFPbwRv1bMZSdcDcyty/qRxlDbMzshAliy8wHiCtYd0mZ2uih5kqDBlMZC418sR&#10;hKx5z8TOE2ciVVdstHKY4q4nK+iCMbUhUGUg53GVtYd0Gcc5RQ4wSJiyGAh7Wie1FJjizhPX/K/y&#10;qc26ULieLPciCZhPE9eTBRnIOeAJ1h6SZV/dPxM9wFBhSgsa9PGZktY7MMWdB39nqmrsoMj15KHu&#10;68mKDOQ8zmR6xT/cGm2SnQcLU5qBsFkVPK2TmvpMSedhTf+qZmSKXE9eEJhR1T3DFEUGcj7wBmsT&#10;8TIJt6M7DhmmNAMpEtxMSedh06kIaoy9lA3rvpQd3DhPVNHrwf0AdXVtZCD72LY2ES/T1/l9suNg&#10;YUozEDb+gcrI0q5gSjpP3KBmXUJAs3wVBaaQVzA2GCm6WOyY6yIDOR94g7UJrqOHDr1iFjjfYDsP&#10;FaY0A2GDgmlrNZiSzoPuQ5Mqe+3JuteDe162qclAojjfgEdYu9iv0HN8vuNwYUozEDS9o0rbB9uj&#10;pI0xNCnkj+VpHcoQWn9lGYkMZD/wCGsX+2Uc5hjbacgwpQUP68KUPaNQpMlfptp+PeuuTwEyEIZz&#10;zNrFfpkEX9y/w7BhSjMQNuhYdsAlLewqG6Ymridp+TsT0q8zPiIDoXzR2sX5mh8+8KrQd54kOwwa&#10;pjQDYRUP3RqWtihsFgZBxtKuS9uuB60VGA6CmXUXoyra3ZKB7AceAa+wtnFOM2/0JrbD0GFKq5Bx&#10;T9OyZgvQNGdPY1R4ln5d2n49aA2ltU6K5FUGEoPxCmsb52Q26P0XAlOagcTNKKCSs/R5YRUbQqCz&#10;9OvSlethrZiV0FLJOyYiA4ll/3sx5o+/FUkkDExZmsSoaExZn6pxxLUGquq+rOjK9aBs4oSxKbZP&#10;HDKQWH7L2sY5zXz3yyTh4GHKYiBxT22oaEsBzfC4Pn/ZayCidOl6yjquDCQG4xXWNs4pDNz/QRMP&#10;HKYsBgLintpQ3ic3+vlxQYEna97meRFYQK3UtuuJa4ngnCw9QwbCgVdY21gq9LwLQt99hiUeOkxZ&#10;DQSgKR4nbEt7IuJc7N2alRAQZQ1mZqFL1wOTYsJYCUsfRQbCgVfAM6x9mO7LZHwxSyjWNxA8SeOe&#10;tCthOyomKjYCEBUflTcpWCHst05TvwiYQu3S9bBz4jxZWjgykAT2fqFs7o/fRRMJW23OVx4DAUl9&#10;8qKqItiyksVE8qqq60FZMWU5lwwkHniGtQ+Mf4yPs0SiHAMBeOKlPYGzCsFWdOCyLGCKXbketkYk&#10;ixHIQOKBZ1j7wCv87q0skSjPQFbE9cuzCIFW14BpVta5HqiO62F5xL1kafciA4kHnmHtAwbi3McS&#10;ifINZAUqZ9rqyZVWxlHnYGleEKTIZxbVfT0wKKa0cpSBxAPPsPaBLoyj34CJgakMA1mBY2GwERUT&#10;QYVuAf7FTAUqMLa3qcWRBrse0PT1MLNOGweRgcQDz1iYx9Fg85/NfOdFlkhUbyCiHmBmUaHVxNKu&#10;kIEkYDwD3rGxPRkFNIFYwCQD6R4I/KjS1oPIQJKBd2xMPfdytlEsYZKBdA9mIGlmIANJBt6xMfWd&#10;D7CNYgmTDKR7sNWvMAiWdoUMJJkwcN6/YfoyIdsoljDJQLoHGwPRIOqaGO/AGpB/SzeKBUx9NRDM&#10;juDaMDawmkHBlCvALMbemRS2f5thszBpi9dkIMnAO2Ag/45tFEuY+mYgMA6YRtZ1KSuldQHaAtab&#10;MKWtQ5GBJAPvgIHczDaKJUx9MhA047MuAItT2nRo08Aco8I1s7R7kYEkE/qjmzEGcpptFEuY+mAg&#10;aHUgGMoSujzsPG2AjX9kaT3JQFIw3oFVqHfRjWIBU9cNBOaR9E2OosKYCTtfk2CcgynLy3sykGRC&#10;37kLBvIVtlEsYeqygWQxD4yFIHjQNcG1ItjQ1cHf0sZJ2mQiuFbkJyp0X7CN7bMXGUgy8A58TPmh&#10;6AZxDqYuGwgbD1gJgZVlPCNt3AQGxfarG2YAUNoK1BUykGRC4x0wkDPRDeIcTF01EOQ7LvAxToAP&#10;BbH9GGljKFV+3yMLMEImtKCytD6ADCSVM3oTNwWmrhoIG0yEECgsfRbinvIIVJa+DpKMMm3x2F5k&#10;IMnAO2AgZ9lGsYSpiwYSN5iIMYKsT+Q42DgD1EQrBC2POPPIG/wykGTgHaYL4zzLNoolTF00EDZw&#10;ikAr41riflm/zrGQtC5VEaOUgaThPCsDSYGpiwbCZk+yDiZmgY05wKBY2jKBKSDQ41odELYV+fqZ&#10;DCQNYyDqwiTD1DUDiVvKnWfQNA0EMlOZ9wrnQJ5xPTA/tCqSjAOCcRbNgwwkDdOFCQNXg6gJMFVp&#10;IDg2ggMVde8LbWULx2XnX4e0NSJ1K+/MUhQZSDLwDk3jpsBUtoGsTCNuMLIKIbhYXtahitWtRYXg&#10;zzvmEUUGksoZLSRLgaksA0FTnFXSOlRFIDR1LXsFYywy3sGQgaTykJayp8C0roFkGfirWlXMkDTV&#10;AsF9hHGUPW0sA0nD+QoMRC/TJcC0joGgT47K3rSqWOhV13XBMJB/GBYWhq3bVYlDBpIMvAPTuHqd&#10;PwGmogaC/bIMNCJAUHkxNYoAwX7rgPEVprJnYViLCtfA8lQEdE2qMguGDCSV0xszfVAoESZUZpY2&#10;CVT+pC4LtqFyVhEkOB5TnmXdacStdC3TpOpGBpLKzfqkYQpMeQ0EQZRkHmUO/MXBuhfIUxlmhWOw&#10;GaQqporrRAaSzOqThvqocgJMeQwEwRU3NoAARhOf7Vc2aG0wlTGYygINKnOlaxPIQJKBd+hnHVJg&#10;ymMgceMPMI+6XzaLG39ZJx9xXZeyWjdNIgNJAT/rMNcPSyXClNVA4rouTZgHiAt2qEhLCPuw64O6&#10;3voAMpBk4B0boTe6gm0US5iyGggqG1Nd3RZG0lQrxiyyDHpivCZpzQfO0fXWB5CBJLP4acsd3z3I&#10;NoolTFkMBGmYqljAlQcEdlyrYSUECVorKzPBPvhvXBOCKml/bKt6QLguZCDJwDs2jh4av5ZtFEuY&#10;shgIG/toS3ClzQoVVZ/MA8hAkoF3bECh7zzJEojiBsIGLNtU+RDoWRa1ZRWO1cS4TpXIQOKBZyzM&#10;AwoD56sskShmIAhOpizGUzcIiHXVlzGPKDKQeOAZ1j4WLZDbWCJRzEAwSBoVmvcsbRvA9RQxEhhH&#10;G02xLGQg8cAzrH0sDOQjLJEoZiAsGFEZWdo2gZYTxm6SZmqwDWn6NNYRhwwkHniGtY8NvFD3bpZI&#10;FDMQNsXZxXURGGyFUQD8dx+7KUnIQJJw3m3twxiIN3oTTySY0gyEDU6W+eKaqAcZSALGM6x9bGzM&#10;Dx94lXGUv6UJBw5TEQPp2wzFEJCBxOH8LTzD2sdSpk/zP3niYcOUZiBsjUXaPqJ9yEA48AprG+ek&#10;L5NxmNLMgL3a3uTydVEMGQhn8SWyqKa+89ss8dBhSjMQNovR1CAqBj/RfYKBISCQD4AxGWxj+9QF&#10;yxv+e+8y+iaRgXDgFdY2zmnmja5miYcOU5qBsIpX5zswmC1BMGb5mQikQX7rCtg8eYMR15m3KDKQ&#10;GIxXWNs4J83EcJjSDIR9vAfjIlVPg+L4qPRF33PBvlXlsc15i0MGEsPeGZiVtl331Wbj0/sSDxym&#10;NANBRWeqcioXeSrj3RYEeNkzRmXlDapzNksGQnkaXmFt43xpIHU/TGkGAljAoNnO0q4Lxg2KPtnj&#10;VNagb5vzloYMZD90AHWlme9ex3YaMkxZDAT9fKayn6AIpjQhgGFeGIcBSUvV92rdQK0yb3UszJOB&#10;7Oe8JexRzYLNCdtpyDBlMZC4bgwChqUvAswoSQhGLEOPGzvA/gjaJBU1vDbnLSsyEMZ4Yu1iv46P&#10;Rq80rZDH+I7DhCmLgYC4VgiCh6XPAwIvblwBJoWnf1xwRklqKeBYeWdB2py3PMhAIhhvgEdYu+Ca&#10;Bc6ddOeBwpTVQJICCebC9skKq9wQugNFggp5jes+5A2aNuctDzh2VDAttIywDWWIrlTW+tB9nDut&#10;TcRr7rtTvvMwYcpTYZKa8gg0tk8aCChU5Kjwt3Ves8dx45Q18NuctzRwDpRt1nUqUcFUqu5WNQp+&#10;xiFN28F4RHceKEx5nzjsSbZSke5MXNcIzX2WPg9xhpf1Sd/mvMUB48Cxi5hGnIo+HNrMjvEGaxPx&#10;uuqSS14W+u4j7ABDhKlIkzWuCb5SngrHukVljKusYIOXaEGwtFHanDcGyrJM49gr5KuO2aI6gCfA&#10;G6xNJCsM3FPsIEOEqYiB4CmXpaLCSJKOH9eUL7PpjK4GU1pXoc15i4K8JrUMyxTKfZ3uWxswnvB7&#10;1h7SFfrOh9hBhghTEQNZkTY1uVd4cq8G7GAsgFV6POkQEOx8RYlrSazywWgyb3m6SAjmuMHtqJB/&#10;GADKAdeI86CbhmvF/cD2rFqn3jQNPMHaQ7pmk/HFpsnyI3agocG0bkWIGycoKlRwdp51QHCUobry&#10;ltVAUHZpQQ9zgVnAaLKYH46JMs1iSmWMBdXNwguMJ1h7yCbTZHmcHWxoMJXxJEHlzNKlySI8Ddk5&#10;1gEBVIbqyhv+xtLuBfc8yTywDQG+TosJ3bU0I+maicALrC1k1yxwTrCDDQ2mMpuiWSpcmtC8Zsde&#10;B9YdKaK68pZmIGnmgRZEmV0tmESSyhwXqh7nhLWF7Aq3Rpum3/McP+BwYCrTQFbkaQZHhSY9O+Y6&#10;5BmrSVJdecO9Y2kBjCGutQdTqWqmJG2sBdvZfm0CHgAvsLaQT2Hg3MMOOiSYqjCQvWBGAU8oVGwE&#10;Bp64K1j/H0HAjrMOrOLj3HvzEqXJvCWZQFx3DMepuixhXuy+QFXcm7KBB1g7yK+Z73yYHXRIMFVd&#10;6ZJAhWQqM094MjIVncatI29x54ARMyF46yrHpBZQUsupFRgPsHaQX2Ewusg40HfogQcCU5MGAuJa&#10;ByxtEVgXIetsSpvyhsBl+YHqXuAF82WCkeVdw1IXiH14gLWDYjJ9oNvZwYcCU9MGEtckL2NgDoHF&#10;lGWWA7Qpb+teS9mg3jCh+8fSNw1i39pAcU0D5z3s4EOBqWkDiesqrPs0w3FxDKasA35N5C2uPFi3&#10;AcfAsVj6Mjj98Y/t/ukf37+78xaPbo8bnG5jKyQM3MusDRTX0UObFw753Rimpg0E4KnFhKApUhkR&#10;VHGVG39n+8TRhrzFjX1UOebw5c+e3P3+M88szvPwf7l798S7fmVfGlw/U9vWhiDmY799mlfmgCej&#10;JxgKTG0wkKQnMpSnj4/riTsW/p53urENeWMmhvGQqlofe81jpTgTictbNF2TmNbHSRv+62vuuZey&#10;kwwBpjYYCEA+koTBy6S8Yltca2Glok/GOvKWZERs8LSqsQ90W3704ov2LOcLJhJNH9c6alM3ZtvE&#10;vA3/9XWD5/2YOejXoicZAkxJFb9u0CRPE57UaOojIBFECF42PhDVugHXVN7ipnrLGMiNwloeK33r&#10;L/9i999ft7NvH7SCmFrUjXngyJEjL7XhX45Cz/kYOVHvYWqTgYAsgZpXZT2tq8hb2jgGW0YOoyq7&#10;+5JkHk//5Z9T81jBWlf4G0tbN1PP+agN+/K0vbX5S6HvPMlO2GeY2mYgAHmKGyvIIxwjzxhFFurO&#10;GzOQMteigDTzuPV4vHkAZqx5B6urADEeeqNftGFfrsLAuZGdtM8wtdFAAJ6waeMGcUJwIsiq6ofX&#10;mbe8T/djb53Qv8eRNOYBU/nU+95L99sLjDAqdN1Y2jpBjNtwL1/zyfjNQ1uZytRWA1mBMQB0QbI8&#10;9ZEGwZV3pqUoefOGtHnzxqZ847pkvzO9ZhH0+Jdtj1KGeQA2kIrrZWnrArGNGLfhXo1mvnsTO3lf&#10;YWq7gewFecXTDk1mBNEKNPPrMo04WN6Qr3XzhtZKVDhmNN0dv3nD7v/99rcW2/Ev/j+aZi9J3Zan&#10;/vzR3VuPzel+DFwfE0tbF3N//Fkb5tVp6jnuLHDOsgz0EaYuGcgQYV2Y6MDrXvNYKclE0szjd4/N&#10;6H5xoA5F1exaEBPTvuvYMK9WYeDewjPRP5hkIO0GLZmo9g5QYswjzgz+7vnn93Vnyuq27KVtYyCI&#10;aRve1Ws+GQWh7z7DMtI3mGQg7SbLDAdMAmbBtNdEqjAPUMdMUVYQy9tbo8CGdz0Kfec2lpm+wSQD&#10;aTdZByjTTARGVIV5ADbQmzRTVCWIZRvW9WkWjA+bZs/3WYb6BNNqkE+0kzxLxdlYSJqefPSR3c/t&#10;TPcdKw9sqX10nKYOljE8PmzDul7NfOc0y1SfkPojNhMD8pjIE3+2vnmwAVSokZatiWEbzvVr6rlv&#10;mwXOCzRjPUHqj5LWWWQxEZjHLfP1zAOwMZpmBlCdFxDDNpybkcnEvTxz/SDLgiepO0p6oS7JRJ54&#10;5Ewp5oFuFKtTmDli6avFuduGcXMK/fFbw8D5Hs9g92FrCqTuKm2tBTORpXmU071gU8xQFW8KJ4GY&#10;RezaMG5WM9/9FMtkH1jnHQ6pnUp7Ie8zV1/5Dyby5KN/Vtr7QXGtj0amb03M2vBtXjsH3deHvvMw&#10;zagQDRH33Q0EMWZr2D5VgbzEfeek7sFTxCpi1oZvOxQG7gdZZoVoErbiE0JXBkHN9qkCtu4Dii5w&#10;q4XJ+Eobtu3R8qtlzp00w0I0SNyTv66uA5t1gZpoCSFGEas2bNulqe8eHNrr/qL9YOwhTjCXssY4&#10;oqSNn6WNxZQNYhMxasO1nQp99xMs80I0SdzqVAgtgbKDGS2LuJYP1NC07W/YMG2vZgfdf24y+iC/&#10;ACGaI64rsRLGI9ZtjaDVAXNgsy0roVVS5/gLMK2PB4+Ox6+1YdpuhZPxFewihGiauGXke4UAz7Mu&#10;A2aA46YZB4Rxl7rNA4Te+Aobnt2QaYX0/j0Z0U3QvUgL9JXQKkHLBV0cmASAueD/8W4NzCbrsWAw&#10;TZjHrIzfuK1bc9/1Qt95il6QEA2DQE4aoyhTVYyxZMXE4JNhMN6yYdktmVbIMXZRQrSFqlcZo8tS&#10;/1TtXpxjNhy7p+1LL/3H+FgJvzAh2gECvGwjad44Fq2P2xCDNhy7qam3+YbQdx9gFyhEm8AMDMY1&#10;2Md+sgj7YZyjaeMAiDnEng3DbiucuO/UAjPRJTBYinELGAJaE3tNBWMaGD/BAOtqkLUNprECsYaY&#10;s+HXD4XB+Di7WCFEuSDWbNj1Rzd43stnvvN5dsFCiJIwMYZYs2HXL823tt5oLlLjIUJUwwOIMRtu&#10;/dR84vzqLHC+Sy5eCFEY57uILRtm/dbMd6/jN0EIUQgTUza8+q/5gQM/HvrOKXojhBC5QCwhpmx4&#10;DUOh510QBu432Q0RQmQDMYRYsmE1LIWe45ub8PXoTRFCpGPM40/wO9U2nIapHc99Wxg4j7IbJITg&#10;hL77F2Ew+hUbRsOWcdLLZoHe3BUiE7777Zk/eq8NHwlaftXd+St6w4QQC0xr/W9mk9HVNmykvTI3&#10;aG6M5PnoTRNCLMzjh71cpl6mTCvkBLt5QgwdfLDchokUpyNHjrzUOO2N7AYKMVh896bBrfUoquUa&#10;Eedz9EYKMTBMt/73jh7avNCGh5RF2573s8Z172A3VIihYLotX9oORv/ChoWUR9d43k+am/i16E0V&#10;YiA8hBiw4SAV0aIlou6MGBjotqjlUZLsmIgGVsUw8N2bNOZRsuyv/58wRvICvelCdJzFOg/f/YRm&#10;WyqUudFzc6P/Onrzhegypk7/jRaJ1SS77F3vzoh+gHdbtDy9XhkTucy4tt7iFZ0Gb9XqxbiGNJs4&#10;bzeFoO+JiE5iHoJ/olfyG9bcO/A6UxD6spnoFKizqLu2GktNan5w6436zRnRFRbfMDV11lZfqQ16&#10;n+e93DQHjy8GpEihCdE8zndN/bxO07Qt1swfv8MU1P28AIVojAcG87stXdf2xP0F00y8lRSiELUz&#10;Nd3r+dYBdVm6pOXKVXeu9SKiKUL8Sn4wPo7uta2WUtc0xVfffec+VsBCVEXou38ceu47bTWUuqyd&#10;g+7rTaHeHC1kIarAPLBum3qbb7DVT+qLQm90henSPMsKXYh1MV2WF0LPmdnqJvVR4cHRJp4QpsB/&#10;EK0AQhTGd06HwXjLVjOp78L7B+aJoelesRamDj0YeuMrbLWShqSd8fg1oe9er5kakRfMsJh68xtH&#10;x+PX2uokDVX4ke8wcL/AKooQ+3HunPruQVt9JGlj44aNjZeYp8r7TQV5aH+FEWIxu/LwbDK+EmuM&#10;bLWRpPM197zXGSP5pOF7rBKJ4bGoC777KSwHsNVEkpJ1rbf586apei+rUGJIOHejLthqIUn5hJWs&#10;yyk69/u8gom+sShrU+Yoe1sNJGk9zYLxYawfCX33GVbpRPdB2S7XCI0P22KXpHK1PRkF5gl1i2na&#10;nmWVUHQR5yzKFGVri1mSqtXMdx3DTcv1AKxSirazKDtThihLW6ySVK/mk/GbTUW80VTCJ1glFS3E&#10;lBXKDGVni1GSmtU1nvfToed8zDSF9YHnloKymXrOR1FWttgkqV3CIqO5515qKuzJ0HcfiVZiUS+2&#10;DE6iTLQATOqUrt7cvHAaOO8Jfed2jZXUB+417jnu/bbrvtoWhyR1V2EwumjmOx82lfseU7mfYxVf&#10;FAf3FPd2eY9HF9nbLkn9U+j98s/Z8ZLHWTCI7OAeLu6luaf29krScDSbjC82gXCVeYKeMv+e2Rsc&#10;Yj8Y0zCmccrcrw/h3tnbKEkSBvnCrdGmCZTtme/eYZrj34gG0ODw3cfw+ry5F+F2MB5ddcklL7O3&#10;S5KkJB09dOgVc9/1TAAdM8H0RfPUfXJfgPUM08L4Vhg4dxnjuG4WbE6Oj0avtLdDkqR1tPitG2/0&#10;JsOV4cT9NN4UxdoGE3A/ZMHYZpBn5N1cw724lqk3uhrXpqlWSapZoeddgPGAuT9+F37IyDzFbzWt&#10;lftMkD5umv4vsgCuib9Hq8nk46vm39sMH9mZuEdgFPPDB15lsy9JUlsFc9n2nANTz70cP2sx9Zxr&#10;Q8/5+ILAPWVaAKdNgP+BCfavAdsqeNr87R9eFlz+N/62WGVr05luxmJf99TqeMtj4xzu5Tjnjuf9&#10;lM2G1EttbPx/9pQlSdv6fgcAAAAASUVORK5CYIJQSwMECgAAAAAAAAAhAPNsz2c9EQAAPREAABQA&#10;AABkcnMvbWVkaWEvaW1hZ2UyLnN2Zzxzdmcgd2lkdGg9IjY4IiBoZWlnaHQ9IjY4IiB2aWV3Qm94&#10;PSIwIDAgNjggNjgiIHhtbG5zPSJodHRwOi8vd3d3LnczLm9yZy8yMDAwL3N2ZyIgeG1sbnM6eGxp&#10;bms9Imh0dHA6Ly93d3cudzMub3JnLzE5OTkveGxpbmsiIG92ZXJmbG93PSJoaWRkZW4iPjxnIGlk&#10;PSJDaXJjbGUtTmF2aWdhdGlvbiIgc3Ryb2tlPSJub25lIiBzdHJva2Utd2lkdGg9IjEiIGZpbGw9&#10;Im5vbmUiIGZpbGwtcnVsZT0iZXZlbm9kZCI+PGcgaWQ9Ikdyb3VwLTQiIHRyYW5zZm9ybT0idHJh&#10;bnNsYXRlKC02LjgyNjI0IDApIj48ZyBpZD0iR3JvdXAtMTQiIHRyYW5zZm9ybT0idHJhbnNsYXRl&#10;KDYuODI2MjQgMCkiPjxjaXJjbGUgY3g9IjM0IiBjeT0iMzQiIHI9IjM0IiBpZD0iT3ZhbC1Db3B5&#10;LTkiIGZpbGw9IiM3MDQxM0MiLz48ZyBpZD0ibm91bi1tZXRob2QtMjE0ODkwMyIgZmlsbD0iI0ZG&#10;RkZGRiIgZmlsbC1ydWxlPSJub256ZXJvIiB0cmFuc2Zvcm09InRyYW5zbGF0ZSgxOCAxNSkiPjxw&#10;YXRoIGQ9Ik0zMy4xNSAyNy4zIDMzLjE1IDUuODUwMDFDMzMuMTUgNS42NzcwOCAzMy4wODE4IDUu&#10;NTEyMDEgMzIuOTU5NiA1LjM5MDRMMjcuNzU5NiAwLjE5MDM5NkMyNy42MzggMC4wNjgyNTE3IDI3&#10;LjQ3MjkgMCAyNy4zIDBMMC42NSAwQzAuMjkwNjExIDAgMCAwLjI5MDYwNCAwIDAuNjVMMCAzNS4x&#10;QzAgMzUuNDU5NCAwLjI5MDYwNCAzNS43NSAwLjY1IDM1Ljc1TDI3LjkxNzQgMzUuNzVDMjguODc2&#10;OCAzNy42NzI2IDMwLjg1ODcgMzkgMzMuMTUgMzkgMzYuMzc1OSAzOSAzOSAzNi4zNzU5IDM5IDMz&#10;LjE1IDM5IDI5LjkyNDEgMzYuMzc1OSAyNy4zIDMzLjE1IDI3LjNMMzMuMTUgMjcuM1pNMjcuOTUg&#10;Mi4yMTkwMiAzMC45MzA5IDUuMTk5OTQgMjcuOTUgNS4xOTk5NCAyNy45NSAyLjIxOTAyWk0xLjMw&#10;MDAxIDM0LjQ1IDEuMzAwMDEgMS4zMDAwMSAyNi42NSAxLjMwMDAxIDI2LjY1IDUuODUwMDFDMjYu&#10;NjUgNi4yMDk0IDI2Ljk0MDYgNi41MDAwMSAyNy4zIDYuNTAwMDFMMzEuODUgNi41MDAwMSAzMS44&#10;NSAyNy40NTA4QzI5LjI0ODcgMjguMDQ0MiAyNy4zIDMwLjM3MTkgMjcuMyAzMy4xNSAyNy4zIDMz&#10;LjU5NzEgMjcuMzU1MyAzNC4wMzE0IDI3LjQ1MDkgMzQuNDVMMS4zMDAwMSAzNC40NVpNMzMuMTUg&#10;MzcuN0MzMC42NDE3IDM3LjcgMjguNiAzNS42NTgzIDI4LjYgMzMuMTUgMjguNiAzMC42NDE3IDMw&#10;LjY0MTcgMjguNiAzMy4xNSAyOC42IDM1LjY1ODMgMjguNiAzNy43IDMwLjY0MTcgMzcuNyAzMy4x&#10;NSAzNy43IDM1LjY1ODMgMzUuNjU4MyAzNy43IDMzLjE1IDM3LjdaIiBpZD0iU2hhcGUiLz48cGF0&#10;aCBkPSJNMzEuODUgMzQuMTgxMyAzMC4zNTk2IDMyLjY5MSAyOS40NDA1IDMzLjYxIDMxLjM5MDUg&#10;MzUuNTZDMzEuNTE3MSAzNS42ODY4IDMxLjY4MzYgMzUuNzUwNCAzMS44NSAzNS43NTA0IDMyLjAx&#10;NjQgMzUuNzUwNCAzMi4xODI5IDM1LjY4NjggMzIuMzA5NiAzNS41NkwzNi4yMDk2IDMxLjY2IDM1&#10;LjI5MDUgMzAuNzQxIDMxLjg1IDM0LjE4MTNaIiBpZD0iUGF0aCIvPjxwYXRoIGQ9Ik0yMi43NSAy&#10;NS4zNUMyMC44MjE0IDI1LjM1IDE5LjIxOTkgMjYuNzU4NiAxOC45MDg2IDI4LjZMMTYuODQxNiAy&#10;OC42QzE2LjUzMDkgMjYuNzU4NiAxNC45MjkyIDI1LjM1IDEzLjAwMDIgMjUuMzUgMTEuMDcxMSAy&#10;NS4zNSA5LjQ3MDA3IDI2Ljc1ODYgOS4xNTg3NyAyOC42TDguNDUwMjUgMjguNkM2LjI5OTQzIDI4&#10;LjYgNC41NTAyNSAyNi44NTA4IDQuNTUwMjUgMjQuNyA0LjU1MDI1IDIyLjU0OTIgNi4yOTk0MyAy&#10;MC44IDguNDUwMjUgMjAuOEwxMi40MDg4IDIwLjhDMTIuNzE5NSAyMi42NDE0IDE0LjMyMTIgMjQu&#10;MDUgMTYuMjUwMiAyNC4wNSAxOC4xNzkzIDI0LjA1IDE5Ljc4MDQgMjIuNjQxNCAyMC4wOTE3IDIw&#10;LjhMMjQuNzAwMiAyMC44QzI3LjU2NzQgMjAuOCAyOS45MDAyIDE4LjQ2NzIgMjkuOTAwMiAxNS42&#10;IDI5LjkwMDIgMTIuNzMyOCAyNy41Njc0IDEwLjQgMjQuNzAwMiAxMC40TDIzLjk5MTcgMTAuNEMy&#10;My42ODExIDguNTU4NjIgMjIuMDc5NCA3LjE1MDAxIDIwLjE1MDMgNy4xNTAwMSAxOC4yMjEzIDcu&#10;MTUwMDEgMTYuNjIwMiA4LjU1ODYyIDE2LjMwODkgMTAuNEwxMC45OTE3IDEwLjRDMTAuNzE2OCA4&#10;Ljc3MDQgOS40Mjk4MyA3LjQ4NDA5IDcuODAwMjUgNy4yMDg1Mkw3LjgwMDI1IDYuOTY4MDIgMTEu&#10;MjU1NyA1LjgxNjE1QzExLjUwNTMgNS43MzMwMSAxMS42Nzk2IDUuNTA4MDggMTEuNjk4NCA1LjI0&#10;NjA2IDExLjcxNzIgNC45ODM0OSAxMS41NzYyIDQuNzM1OCAxMS4zNDA5IDQuNjE4MTRMNy40NDA5&#10;IDIuNjY4MTRDNy4yMzk0IDIuNTY4MDcgNy4wMDAyNSAyLjU3NzE0IDYuODA4NTEgMi42OTY3MiA2&#10;LjYxNzMgMi44MTU4OCA2LjUwMDMgMy4wMjQ0MiA2LjUwMDMgMy4yNTAwM0w2LjUwMDMgNy4yMDg2&#10;MkM0LjY1ODkxIDcuNTE5OTQgMy4yNTAzIDkuMTIxNTIgMy4yNTAzIDExLjA1IDMuMjUwMyAxMy4y&#10;MDA5IDQuOTk5NDcgMTQuOTUgNy4xNTAzIDE0Ljk1IDkuMDc4OTEgMTQuOTUgMTAuNjgwNCAxMy41&#10;NDE0IDEwLjk5MTcgMTEuN0wxNi4zMDkyIDExLjdDMTYuNjE5OSAxMy41NDE0IDE4LjIyMTYgMTQu&#10;OTUgMjAuMTUwNiAxNC45NSAyMi4wNzk4IDE0Ljk1IDIzLjY4MDggMTMuNTQxNCAyMy45OTIxIDEx&#10;LjdMMjQuNjk5OSAxMS43QzI2Ljg1MDcgMTEuNyAyOC41OTk5IDEzLjQ0OTIgMjguNTk5OSAxNS42&#10;IDI4LjU5OTkgMTcuNzUwOSAyNi44NTA3IDE5LjUgMjQuNjk5OSAxOS41TDIwLjA5MTMgMTkuNUMx&#10;OS43ODA3IDE3LjY1ODYgMTguMTc4OSAxNi4yNSAxNi4yNDk5IDE2LjI1IDE0LjMyMDggMTYuMjUg&#10;MTIuNzE5OCAxNy42NTg2IDEyLjQwODUgMTkuNUw4LjQ0OTg4IDE5LjVDNS41ODI3MSAxOS41IDMu&#10;MjQ5ODggMjEuODMyOSAzLjI0OTg4IDI0LjcgMy4yNDk4OCAyNy41NjcyIDUuNTgyNzEgMjkuOSA4&#10;LjQ0OTg4IDI5LjlMOS4xNTg0IDI5LjlDOS40NjkwNCAzMS43NDE0IDExLjA3MDggMzMuMTUgMTIu&#10;OTk5OCAzMy4xNSAxNC45Mjg5IDMzLjE1IDE2LjUyOTkgMzEuNzQxNCAxNi44NDEyIDI5LjlMMTgu&#10;OTA4OSAyOS45QzE5LjIxOTYgMzEuNzQxNCAyMC44MjEzIDMzLjE1IDIyLjc1MDMgMzMuMTUgMjQu&#10;OTAxMiAzMy4xNSAyNi42NTAzIDMxLjQwMDkgMjYuNjUwMyAyOS4yNSAyNi42NTAzIDI3LjA5OTIg&#10;MjQuOTAwNSAyNS4zNSAyMi43NDk2IDI1LjM1TDIyLjc1IDI1LjM1Wk03LjgwMDAxIDQuMzAxNzkg&#10;OS4zNTYwOSA1LjA3OTIzIDcuODAwMDEgNS41OTgwMSA3LjgwMDAxIDQuMzAxNzlaTTcuMTUwMDEg&#10;MTMuNjVDNS43MTYwOSAxMy42NSA0LjU1MDAxIDEyLjQ4MzkgNC41NTAwMSAxMS4wNSA0LjU1MDAx&#10;IDkuODQxNyA1LjM4MTMxIDguODMyODMgNi41MDAwMSA4LjU0MjM2TDYuNTAwMDEgMTEuMDUgNy44&#10;MDAwMSAxMS4wNSA3LjgwMDAxIDguNTQyMzZDOC45MTg3IDguODMyOTYgOS43NTAwMSA5Ljg0MTY3&#10;IDkuNzUwMDEgMTEuMDUgOS43NTAwMSAxMi40ODM5IDguNTgzOTIgMTMuNjUgNy4xNTAwMSAxMy42&#10;NVpNMjAuMTUgMTMuNjVDMTguNzE2MSAxMy42NSAxNy41NSAxMi40ODM5IDE3LjU1IDExLjA1IDE3&#10;LjU1IDkuNjE2MDkgMTguNzE2MSA4LjQ1MDAxIDIwLjE1IDguNDUwMDEgMjEuNTgzOSA4LjQ1MDAx&#10;IDIyLjc1IDkuNjE2MDkgMjIuNzUgMTEuMDUgMjIuNzUgMTIuNDgzOSAyMS41ODM5IDEzLjY1IDIw&#10;LjE1IDEzLjY1Wk0xNi4yNSAxNy41NUMxNy42ODM5IDE3LjU1IDE4Ljg1IDE4LjcxNjEgMTguODUg&#10;MjAuMTUgMTguODUgMjEuNTgzOSAxNy42ODM5IDIyLjc1IDE2LjI1IDIyLjc1IDE0LjgxNjEgMjIu&#10;NzUgMTMuNjUgMjEuNTgzOSAxMy42NSAyMC4xNSAxMy42NSAxOC43MTYxIDE0LjgxNjEgMTcuNTUg&#10;MTYuMjUgMTcuNTVaTTEzIDMxLjg1QzExLjU2NjEgMzEuODUgMTAuNCAzMC42ODM5IDEwLjQgMjku&#10;MjUgMTAuNCAyNy44MTYxIDExLjU2NjEgMjYuNjUgMTMgMjYuNjUgMTQuNDMzOSAyNi42NSAxNS42&#10;IDI3LjgxNjEgMTUuNiAyOS4yNSAxNS42IDMwLjY4MzkgMTQuNDMzOSAzMS44NSAxMyAzMS44NVpN&#10;MjIuNzUgMzEuODVDMjEuMzE2MSAzMS44NSAyMC4xNSAzMC42ODM5IDIwLjE1IDI5LjI1IDIwLjE1&#10;IDI3LjgxNjEgMjEuMzE2MSAyNi42NSAyMi43NSAyNi42NSAyNC4xODM5IDI2LjY1IDI1LjM1IDI3&#10;LjgxNjEgMjUuMzUgMjkuMjUgMjUuMzUgMzAuNjgzOSAyNC4xODM5IDMxLjg1IDIyLjc1IDMxLjg1&#10;WiIgaWQ9IlNoYXBlIi8+PHBhdGggZD0iTTE4Ljg1IDIuNjAwMDEgMjAuMTUgMi42MDAwMSAyMC4x&#10;NSAzLjkwMDAxIDE4Ljg1IDMuOTAwMDFaIiBpZD0iUGF0aCIvPjxwYXRoIGQ9Ik0yMS40NSAyLjYw&#10;MDAxIDIyLjc1IDIuNjAwMDEgMjIuNzUgMy45MDAwMSAyMS40NSAzLjkwMDAxWiIgaWQ9IlBhdGgi&#10;Lz48cGF0aCBkPSJNMjQuMDUgMi42MDAwMSAyNS4zNSAyLjYwMDAxIDI1LjM1IDMuOTAwMDEgMjQu&#10;MDUgMy45MDAwMVoiIGlkPSJQYXRoIi8+PC9nPjwvZz48L2c+PC9nPjwvc3ZnPlBLAwQUAAYACAAA&#10;ACEAYFc61OMAAAANAQAADwAAAGRycy9kb3ducmV2LnhtbEyPwWrDMBBE74X+g9hCb43sGMuNazmE&#10;0PYUCk0KpTfF2tgm1spYiu38fZVTexz2MfO2WM+mYyMOrrUkIV5EwJAqq1uqJXwd3p6egTmvSKvO&#10;Ekq4ooN1eX9XqFzbiT5x3PuahRJyuZLQeN/nnLuqQaPcwvZI4Xayg1E+xKHmelBTKDcdX0aR4Ea1&#10;FBYa1eO2weq8vxgJ75OaNkn8Ou7Op+3155B+fO9ilPLxYd68APM4+z8YbvpBHcrgdLQX0o51IS9X&#10;SRJYCWkkVsBuSJrFAthRghBZBrws+P8vyl8AAAD//wMAUEsDBBQABgAIAAAAIQAiVg7uxwAAAKUB&#10;AAAZAAAAZHJzL19yZWxzL2Uyb0RvYy54bWwucmVsc7yQsWoDMQyG90LewWjv+e6GUkp8WUoha0gf&#10;QNg6n8lZNpYbmrePaZYGAt06SuL//g9td99xVWcqEhIbGLoeFLFNLrA38Hn8eH4FJRXZ4ZqYDFxI&#10;YDdtnrYHWrG2kCwhi2oUFgNLrflNa7ELRZQuZeJ2mVOJWNtYvM5oT+hJj33/ostvBkx3TLV3Bsre&#10;jaCOl9ya/2aneQ6W3pP9isT1QYUOsXU3IBZP1UAkF/C2HDs5e9CPHYb/cRi6zD8O+u650xUAAP//&#10;AwBQSwECLQAUAAYACAAAACEAqNbHqBMBAABJAgAAEwAAAAAAAAAAAAAAAAAAAAAAW0NvbnRlbnRf&#10;VHlwZXNdLnhtbFBLAQItABQABgAIAAAAIQA4/SH/1gAAAJQBAAALAAAAAAAAAAAAAAAAAEQBAABf&#10;cmVscy8ucmVsc1BLAQItABQABgAIAAAAIQA8vsLlIAMAACEHAAAOAAAAAAAAAAAAAAAAAEMCAABk&#10;cnMvZTJvRG9jLnhtbFBLAQItAAoAAAAAAAAAIQBPYIgDqyYAAKsmAAAUAAAAAAAAAAAAAAAAAI8F&#10;AABkcnMvbWVkaWEvaW1hZ2UxLnBuZ1BLAQItAAoAAAAAAAAAIQDzbM9nPREAAD0RAAAUAAAAAAAA&#10;AAAAAAAAAGwsAABkcnMvbWVkaWEvaW1hZ2UyLnN2Z1BLAQItABQABgAIAAAAIQBgVzrU4wAAAA0B&#10;AAAPAAAAAAAAAAAAAAAAANs9AABkcnMvZG93bnJldi54bWxQSwECLQAUAAYACAAAACEAIlYO7scA&#10;AAClAQAAGQAAAAAAAAAAAAAAAADrPgAAZHJzL19yZWxzL2Uyb0RvYy54bWwucmVsc1BLBQYAAAAA&#10;BwAHAL4BAADpPwAAAAA=&#10;">
                <v:shape id="Graphic 37" o:spid="_x0000_s1102" type="#_x0000_t75" style="position:absolute;left:2762;width:10274;height:10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uv0yAAAAOIAAAAPAAAAZHJzL2Rvd25yZXYueG1sRI9Ba8JA&#10;FITvhf6H5RV6q7umVEzqKqVgay+CxkOPj+xrEpp9G7JPjf++WxA8DjPzDbNYjb5TJxpiG9jCdGJA&#10;EVfBtVxbOJTrpzmoKMgOu8Bk4UIRVsv7uwUWLpx5R6e91CpBOBZooRHpC61j1ZDHOAk9cfJ+wuBR&#10;khxq7QY8J7jvdGbMTHtsOS002NN7Q9Xv/ugtfORjKLnstofN1/O3jsKCl09rHx/Gt1dQQqPcwtf2&#10;xll4yUxm8jyfwv+ldAf08g8AAP//AwBQSwECLQAUAAYACAAAACEA2+H2y+4AAACFAQAAEwAAAAAA&#10;AAAAAAAAAAAAAAAAW0NvbnRlbnRfVHlwZXNdLnhtbFBLAQItABQABgAIAAAAIQBa9CxbvwAAABUB&#10;AAALAAAAAAAAAAAAAAAAAB8BAABfcmVscy8ucmVsc1BLAQItABQABgAIAAAAIQBLZuv0yAAAAOIA&#10;AAAPAAAAAAAAAAAAAAAAAAcCAABkcnMvZG93bnJldi54bWxQSwUGAAAAAAMAAwC3AAAA/AIAAAAA&#10;">
                  <v:imagedata r:id="rId44" o:title=""/>
                </v:shape>
                <v:shape id="TextBox 38" o:spid="_x0000_s1103" type="#_x0000_t202" style="position:absolute;left:-1995;top:7715;width:20154;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K6OxgAAAOIAAAAPAAAAZHJzL2Rvd25yZXYueG1sRE9da8Iw&#10;FH0X9h/CHfimidOq64wyHMKelHUq7O3SXNuy5qY0me3+/TIQfDyc79Wmt7W4UusrxxomYwWCOHem&#10;4kLD8XM3WoLwAdlg7Zg0/JKHzfphsMLUuI4/6JqFQsQQ9ilqKENoUil9XpJFP3YNceQurrUYImwL&#10;aVrsYrit5ZNSc2mx4thQYkPbkvLv7MdqOO0vX+eZOhRvNmk61yvJ9llqPXzsX19ABOrDXXxzv5s4&#10;P5lPk+ViOoH/SxGDXP8BAAD//wMAUEsBAi0AFAAGAAgAAAAhANvh9svuAAAAhQEAABMAAAAAAAAA&#10;AAAAAAAAAAAAAFtDb250ZW50X1R5cGVzXS54bWxQSwECLQAUAAYACAAAACEAWvQsW78AAAAVAQAA&#10;CwAAAAAAAAAAAAAAAAAfAQAAX3JlbHMvLnJlbHNQSwECLQAUAAYACAAAACEA+bCujsYAAADiAAAA&#10;DwAAAAAAAAAAAAAAAAAHAgAAZHJzL2Rvd25yZXYueG1sUEsFBgAAAAADAAMAtwAAAPoCAAAAAA==&#10;" filled="f" stroked="f">
                  <v:textbox>
                    <w:txbxContent>
                      <w:p w14:paraId="4F41F525" w14:textId="285C4ABA" w:rsidR="00C54F68" w:rsidRPr="00147287" w:rsidRDefault="00C54F68" w:rsidP="00CA685F">
                        <w:pPr>
                          <w:jc w:val="center"/>
                          <w:rPr>
                            <w:rFonts w:asciiTheme="minorHAnsi" w:hAnsiTheme="minorHAnsi" w:cstheme="minorHAnsi"/>
                            <w:b/>
                            <w:bCs/>
                            <w:color w:val="000000" w:themeColor="text1"/>
                            <w:kern w:val="24"/>
                            <w:sz w:val="32"/>
                            <w:szCs w:val="32"/>
                            <w:lang w:val="en-US"/>
                          </w:rPr>
                        </w:pPr>
                        <w:proofErr w:type="spellStart"/>
                        <w:r w:rsidRPr="00F81EE2">
                          <w:rPr>
                            <w:rFonts w:asciiTheme="minorHAnsi" w:hAnsiTheme="minorHAnsi" w:cstheme="minorHAnsi"/>
                            <w:b/>
                            <w:bCs/>
                            <w:color w:val="000000" w:themeColor="text1"/>
                            <w:kern w:val="24"/>
                            <w:sz w:val="32"/>
                            <w:szCs w:val="32"/>
                            <w:lang w:val="en-US"/>
                          </w:rPr>
                          <w:t>خطة</w:t>
                        </w:r>
                        <w:proofErr w:type="spellEnd"/>
                        <w:r w:rsidRPr="00F81EE2">
                          <w:rPr>
                            <w:rFonts w:asciiTheme="minorHAnsi" w:hAnsiTheme="minorHAnsi" w:cstheme="minorHAnsi"/>
                            <w:b/>
                            <w:bCs/>
                            <w:color w:val="000000" w:themeColor="text1"/>
                            <w:kern w:val="24"/>
                            <w:sz w:val="32"/>
                            <w:szCs w:val="32"/>
                            <w:lang w:val="en-US"/>
                          </w:rPr>
                          <w:t xml:space="preserve"> </w:t>
                        </w:r>
                        <w:proofErr w:type="spellStart"/>
                        <w:r w:rsidRPr="00F81EE2">
                          <w:rPr>
                            <w:rFonts w:asciiTheme="minorHAnsi" w:hAnsiTheme="minorHAnsi" w:cstheme="minorHAnsi"/>
                            <w:b/>
                            <w:bCs/>
                            <w:color w:val="000000" w:themeColor="text1"/>
                            <w:kern w:val="24"/>
                            <w:sz w:val="32"/>
                            <w:szCs w:val="32"/>
                            <w:lang w:val="en-US"/>
                          </w:rPr>
                          <w:t>الاستعلام</w:t>
                        </w:r>
                        <w:proofErr w:type="spellEnd"/>
                        <w:r w:rsidRPr="00F81EE2">
                          <w:rPr>
                            <w:rFonts w:asciiTheme="minorHAnsi" w:hAnsiTheme="minorHAnsi" w:cstheme="minorHAnsi"/>
                            <w:b/>
                            <w:bCs/>
                            <w:color w:val="000000" w:themeColor="text1"/>
                            <w:kern w:val="24"/>
                            <w:sz w:val="32"/>
                            <w:szCs w:val="32"/>
                            <w:lang w:val="en-US"/>
                          </w:rPr>
                          <w:t xml:space="preserve"> </w:t>
                        </w:r>
                        <w:proofErr w:type="spellStart"/>
                        <w:r w:rsidRPr="00F81EE2">
                          <w:rPr>
                            <w:rFonts w:asciiTheme="minorHAnsi" w:hAnsiTheme="minorHAnsi" w:cstheme="minorHAnsi"/>
                            <w:b/>
                            <w:bCs/>
                            <w:color w:val="000000" w:themeColor="text1"/>
                            <w:kern w:val="24"/>
                            <w:sz w:val="32"/>
                            <w:szCs w:val="32"/>
                            <w:lang w:val="en-US"/>
                          </w:rPr>
                          <w:t>وطرقه</w:t>
                        </w:r>
                        <w:proofErr w:type="spellEnd"/>
                      </w:p>
                    </w:txbxContent>
                  </v:textbox>
                </v:shape>
              </v:group>
            </w:pict>
          </mc:Fallback>
        </mc:AlternateContent>
      </w:r>
      <w:r w:rsidR="00F81EE2">
        <w:rPr>
          <w:noProof/>
          <w:lang w:val="en-GB" w:eastAsia="en-GB"/>
        </w:rPr>
        <mc:AlternateContent>
          <mc:Choice Requires="wpg">
            <w:drawing>
              <wp:anchor distT="0" distB="0" distL="114300" distR="114300" simplePos="0" relativeHeight="251723264" behindDoc="0" locked="0" layoutInCell="1" allowOverlap="1" wp14:anchorId="74BE94D0" wp14:editId="5F50F48C">
                <wp:simplePos x="0" y="0"/>
                <wp:positionH relativeFrom="column">
                  <wp:posOffset>682191</wp:posOffset>
                </wp:positionH>
                <wp:positionV relativeFrom="paragraph">
                  <wp:posOffset>4638125</wp:posOffset>
                </wp:positionV>
                <wp:extent cx="2079227" cy="1056640"/>
                <wp:effectExtent l="0" t="0" r="0" b="0"/>
                <wp:wrapNone/>
                <wp:docPr id="515284816" name="Group 5"/>
                <wp:cNvGraphicFramePr/>
                <a:graphic xmlns:a="http://schemas.openxmlformats.org/drawingml/2006/main">
                  <a:graphicData uri="http://schemas.microsoft.com/office/word/2010/wordprocessingGroup">
                    <wpg:wgp>
                      <wpg:cNvGrpSpPr/>
                      <wpg:grpSpPr>
                        <a:xfrm>
                          <a:off x="0" y="0"/>
                          <a:ext cx="2079227" cy="1056640"/>
                          <a:chOff x="-653562" y="0"/>
                          <a:chExt cx="2357527" cy="1232274"/>
                        </a:xfrm>
                      </wpg:grpSpPr>
                      <pic:pic xmlns:pic="http://schemas.openxmlformats.org/drawingml/2006/picture">
                        <pic:nvPicPr>
                          <pic:cNvPr id="511371663" name="Graphic 34"/>
                          <pic:cNvPicPr>
                            <a:picLocks noChangeAspect="1"/>
                          </pic:cNvPicPr>
                        </pic:nvPicPr>
                        <pic:blipFill>
                          <a:blip r:embed="rId45">
                            <a:extLst>
                              <a:ext uri="{96DAC541-7B7A-43D3-8B79-37D633B846F1}">
                                <asvg:svgBlip xmlns:asvg="http://schemas.microsoft.com/office/drawing/2016/SVG/main" r:embed="rId46"/>
                              </a:ext>
                            </a:extLst>
                          </a:blip>
                          <a:stretch>
                            <a:fillRect/>
                          </a:stretch>
                        </pic:blipFill>
                        <pic:spPr>
                          <a:xfrm>
                            <a:off x="123825" y="0"/>
                            <a:ext cx="1042670" cy="1042670"/>
                          </a:xfrm>
                          <a:prstGeom prst="rect">
                            <a:avLst/>
                          </a:prstGeom>
                        </pic:spPr>
                      </pic:pic>
                      <wps:wsp>
                        <wps:cNvPr id="675284922" name="TextBox 35"/>
                        <wps:cNvSpPr txBox="1"/>
                        <wps:spPr>
                          <a:xfrm>
                            <a:off x="-653562" y="771265"/>
                            <a:ext cx="2357527" cy="461009"/>
                          </a:xfrm>
                          <a:prstGeom prst="rect">
                            <a:avLst/>
                          </a:prstGeom>
                          <a:noFill/>
                        </wps:spPr>
                        <wps:txbx>
                          <w:txbxContent>
                            <w:p w14:paraId="3FF390B2" w14:textId="57C62B72" w:rsidR="00C54F68" w:rsidRPr="002A6305" w:rsidRDefault="00C54F68" w:rsidP="00CA685F">
                              <w:pPr>
                                <w:jc w:val="center"/>
                                <w:rPr>
                                  <w:rFonts w:hAnsi="Calibri"/>
                                  <w:b/>
                                  <w:bCs/>
                                  <w:color w:val="000000" w:themeColor="text1"/>
                                  <w:kern w:val="24"/>
                                  <w:sz w:val="32"/>
                                  <w:szCs w:val="32"/>
                                  <w:lang w:val="en-US"/>
                                </w:rPr>
                              </w:pPr>
                              <w:r w:rsidRPr="00F81EE2">
                                <w:rPr>
                                  <w:rFonts w:asciiTheme="minorHAnsi" w:hAnsiTheme="minorHAnsi" w:cstheme="minorHAnsi"/>
                                  <w:b/>
                                  <w:bCs/>
                                  <w:color w:val="000000" w:themeColor="text1"/>
                                  <w:kern w:val="24"/>
                                  <w:sz w:val="32"/>
                                  <w:szCs w:val="32"/>
                                  <w:lang w:val="en-US"/>
                                </w:rPr>
                                <w:t>النتائج والتفسير والتأمل</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4BE94D0" id="_x0000_s1104" style="position:absolute;margin-left:53.7pt;margin-top:365.2pt;width:163.7pt;height:83.2pt;z-index:251723264;mso-width-relative:margin;mso-height-relative:margin" coordorigin="-6535" coordsize="23575,1232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6hLBeHQMAACEHAAAOAAAAZHJzL2Uyb0RvYy54bWycVdtu&#10;2zAMfR+wfxD03vqWOKnRpOiatRhQbMHaYc+KLMdabUmT5MT5+1GynUvbYWsf6pK6UIeHh8zlVVtX&#10;aMO04VLMcHQeYsQElTkX6xn+8Xh7NsXIWCJyUknBZnjHDL6af/xwuVUZi2Upq5xpBEGEybZqhktr&#10;VRYEhpasJuZcKiZgs5C6JhZcvQ5yTbYQva6COAzTYCt1rrSkzBhYXXSbeO7jFwWj9ltRGGZRNcOA&#10;zfqv9t+V+wbzS5KtNVElpz0M8g4UNeECHt2HWhBLUKP5i1A1p1oaWdhzKutAFgWnzOcA2UThs2zu&#10;tGyUz2WdbddqTxNQ+4ynd4elXzd3Wj2opQYmtmoNXHjP5dIWunb/ASVqPWW7PWWstYjCYhxOLuJ4&#10;ghGFvSgcp+moJ5WWwLy7d5aOk3EaY3S4TcvPw/1kPBnv78cJxBq5ogTD88EJKMVpBn89E2C9YOLf&#10;ioFbttEM90Hq/4pRE/3UqDMomiKWr3jF7c4LEMrjQInNktOl7hwgdakRz2d4HEXJJErTBCNBatD/&#10;XS+1xGfpbrrD3VXiUruX9MkgIW9KItbs2iiQMDDrOTk9Hjj35N1VxdUtrypXNGf3GYLcn8nlFZI6&#10;KS4kbWombNdbmlWQrBSm5MpgpDNWrxhkpb/kHhDJjNXM0tI9WMDD3wFsV7z9hkd5AOYwG1DbK/qK&#10;4mQaj49lMogsCkdxOoH27UTWOcciAea0sXdM1sgZgBCAQGVIRjb3poc0HAFxHVB4E1wnfphAZuAM&#10;vBesvanJHkqiGEBwYQ96SEHs0xF0zKCHR8jxk2xRMnYV7g+7dkS2hfW+8m79L6wdd9dkEsWpD0Sy&#10;gbv4uMFGaRSGFyf99UbqSCakk5hj/4DKWbZdtV7z8XRIZSXzHWRiFL3lUJZ7YuySaJivEUZbaIQZ&#10;Nr8b4lpRNPWNhBENG9pW3gx9/VzRHtufRKu+shYSu9a0XMhtN3F9hV2p13nfYyT/hVFRV/DQhlQo&#10;mkbA+TBV+uMwXw6h3W0hrxsrC+7F4vLpwPdpgjC85ecwWCeD/tj3pw6/bPM/AAAA//8DAFBLAwQK&#10;AAAAAAAAACEAvggy4MYnAADGJwAAFAAAAGRycy9tZWRpYS9pbWFnZTEucG5niVBORw0KGgoAAAAN&#10;SUhEUgAAARAAAAEQCAYAAAB4CisVAAAAAXNSR0IArs4c6QAAAARnQU1BAACxjwv8YQUAAAAJcEhZ&#10;cwAAOw4AADsOAcy2oYMAACdbSURBVHhe7Z0PrCVXXcdXKBHo3pm3hQJqUREsxkACDRILBik1pYlV&#10;IYiGQkwD5Y+BWpqy23dn3jLw7szdrm2p2uK6tLKUqtRW0yZVsRZatGlRCaEQbIvtUlpNlyBFA42r&#10;/PH5+9537r675/1m7vw5M/fOzPebfGD77rkzZ86c3/f8zjlz791BdVt+FK0M4uDnB8nwLX4cnOfF&#10;wXsGo+EHgJeE1wiH/Dj8hJcEdwL59/1eHD7sJ8ERPwk3NgmOTP6G10w5+e+b8F4c49jx5Ng4B86F&#10;c+6MomeaalAUtayCSUjgnia8wY/XdkvQH5B/3yY8KP/+/pYRNM7/iakcFm4XoznoxWuX+PvCN8p/&#10;v8yLopNM9SmKakRRdAKCT4zhfMkCLpMs4GZkBZIhfE8J3iVH6rxZ91s3ryV4F64N12iulqKoKnr2&#10;ZRef6I/CVwvvk0C7QQLssB6M3UEylYflOm+Sf++R637NM/bvHpjmoCgqUzL6Dsarp0sQXSBcJ6Zx&#10;nx1gvSMOHpBM5fqVZHjhYBS+YsfBg08xrUVRlAQI1i7egcVI4QtqEJFjSHZyr2mrd6LtTDNSVH/k&#10;77vkJ71RuCYjKxY51UAhOZE2nLSltKlpXorqngbray+UUfPdwi1eHD6hBgMpDdp00rbSxmhr0+wU&#10;1V7tTIYne8nwXEm7P+olwaNaxyfuQVtvtvnwXNwDczsoqgXCVusoPFtGxMulI9+rdXDSHLgHk3sh&#10;94RbxNTS6ulR9ByzrnG/1pHJEoAnaUfhKu6VuW0UtVhJqvxybxzs95PgIbXTkiUkeAj3DPfO3EaK&#10;alY7k72vlNHsSq5ttJfJWoncQ9xLc1spql75yfAMPw6ullFs5sNmpN3IvZzc0+EZ5jZTlFt54/As&#10;LwkPSkd7XO+EpPXIvcU9xr02t52iqmmwvnqOdKpDXhx+W+10pHPgXuOe496bbkBRxbQzGf6MpLa3&#10;ah2M9Acxk5vRF0y3oKhsDdbXflpS2UQ6z2N2ZyK9BX1hPBivnmq6CUVZiqIn+aPwbV4S3GV1HkIM&#10;wd0yuJzPB9Ko44Tv3PCS4XV6pyHEIg6v95Phmab7UH3VrlH4XC8J3+/FwcNqRyEkhc3nf4brMvg8&#10;z3Qnqk/yxuGbvTj8lNY5CMmL9KHPyLTmPNOtqK7LfOPXQUlDv6t1CELKIFPgQyv7wleZbkZ1URgp&#10;JPX8jtYBCKlOcFT62HtNd6O6osE4OlVu8FXbbzgh7kGGuysZvsh0P6rNGozXzpFR4TbtRhNSF14c&#10;3OEna68z3ZBqnaLoBLmBF8mU5avaDSakbiY7NXGwW/riU02vpNqgncnwZ+UGHrBvKCGLQLKRj6ys&#10;r73YdE9qmbUSB7/G7VmybEifvEOykdebbkotnSRNRLroJeEj2g0kZNGIifyb/P+eU6646Gmm11LL&#10;oJV9ay9GmmjfMEKWERnkrkGfNd2XWqTwORY/Dv9Ou1GELC2TPstvQFuoBnHwy5NPSGo3iJBlJw7u&#10;WYmDXzHdmWpSXrL2Gx5/d4W0HOnDX/JG4ZtMt6aakDj3WyUF5O/Kkk5gnlV6u+neVJ3ykvACMRB+&#10;IzrpFnH4DT8ZXmS6OVWHxDxWPX65Meko0rf/24uDvTtuvPHJpstTLvQjUfR0fxyM/CT4gdbwhHQJ&#10;MZH9uy69xDfdn6qiyS/cj8IrtYYmpMN8+KQ4+DETBlQp4Zfu4/AmpXEJ6TxeEtx+chTtNNFAFdEk&#10;8+DTpaTvxMHHT7o0OsWEBZVHp1xxxdM4bSHkGB/2o2jFhAc1T5sLpmpDEtJLvHGwn79Hk0PYquVu&#10;CyHbmWzxUunCQ2J8zoOQNIKj+JY9Ey7UrDYfT+cTpoRkEgf/If/Px95nhQ/G8bMthOQDn53hB/CM&#10;8JF8fqqWkGLgU7y9/yqAyZcB8fs8CClHHN7T2y8lwr62NMD9asMQQvKBGOrdMyJR9FQ+ZUqIGxBL&#10;vfrtGT8OdmsNQQgpCX7Aqg+a/G4Lf3qBEKcgphBbJsy6KfxinMcffSKkFhBbiDETbh3T5Ldq+XOT&#10;hNTMgU5+ZgaP4CoXSwhxTscedx+sr55jvnlauVhCiEsQa4g5E37t1mC8eqofB7dpF0oIqQmJOcSe&#10;CcPW6ofkYq7adnGEkCa4CjG4GYot1CAOfke5KEJIQyAGTTi2S4Px3tP5qDohCyYOHkAsmrBsj7wk&#10;PKheECGkUSaPurdJ3jh8s2Qf39UuhhDSMBKLg2T4FhOey61do/C5fNqUkOUCMbkruuTHTZgur2Tq&#10;8n7tAshy8eNXjDZ+4dqrN3771r/c+MN/unvCXV/76saXvv7YxiP/9a1UUOavvnLfxp9+8fMb+/7h&#10;05P3//KfXKuegywXiE0TpsspfEGQzLce1ipPFgvMYvX2vz5mEv919OiGa8FgYCw4D01l+ZjEpsSo&#10;CdclUxQ9yUuCj2kV7yIvvvryjXNv+pPJCIyAwQiOEXlZggcZBuqBgIZhLErIVtBGWh1J80gWch1i&#10;1UTt8sjHt6orFe4SGMVhEnkDEqM9yiOYteO5ZmoaMLM6MoyqopksCaPwbSZsl0PeOHqBZB93qZXt&#10;AMg2qgYl3o/jaMevCowDmQ+mEFWFa8RxYJI2Lo4/VZ3tQbJBrCJmTfguXpJ9JFpF2w4C0/VojkDX&#10;zlWGssaB60F2hGvD+5FZgSKZ0uwUDlkWjldGyEpwbu0cpEYkZk34LlZeHLxWKvTYtgq2HAQTOncd&#10;QsBp58xLUeOYGgbOW9QoioIpFEwFay9FhPoxI2mUxxC7JowXJz8JblUq12oQZPOCEyk9AhKBjKDB&#10;e6YjMkZ2vJ4lBIx27iwQ+DhnHuOYmgbqVqdhzANtAjPJm8VxatMcXhzebMJ4McJ3Dvhx+D9a5doK&#10;gi0tQBEECIa8KTfKZY3ERUwERpDHOHBMmNoiTSONqZnkUdUsjeQhOIofdjPh3Ly8JDykV6ydIOjS&#10;pi0IzLzGYZOV0eB82numoE4Yledpmm1ox1g25hnrVMjiyrY5yYeXDA+ZcG5W3jg8S1KgTv2Sflqg&#10;4u8uRnQEuSaMzFp5BE+eqVDa+9sAsqV5QhntvaQ6iGFvFJ5lwro54RN+WoXaCkZvTTAPrXwZYEKa&#10;IWBqZJdF0GStG+A4yzpVKQquYV5GguvtwrUuI/jkvAnrZoTf4/Tj4HGtMm1Fyw7wN9edFguEmjFM&#10;5/w4X9buD97bFeOwmZdx4drbnG0tLXH4zUZ/Y1fM42q1Ii1Fyz7QWesKUgSKJuzgZC2UuppKLTvz&#10;pjWc0tSAxLQJ73q1M9n7SjnhkW0VaDHaiO9iF+AZ+/Zu/NZf/tnGX/zLFyf/j/+evpZnYXQqmFnf&#10;HgGfl41wl8YxcXAEsW3CvD55o/BKtQItBSO6PaVAFlB1pH/+leONaz//T+aIm3rv39xy7HUcP48Q&#10;RH3eicgy2nk7WKQYXhx+yIR5PfLi4OVeEjyqnbytYE5tq+rCKTKNW+7/sjnalj754APHlZu3cFjH&#10;GkwbSVvghtBG2ntIcRDbiHET7u7ljYP92onbDFJhW1Wep3ju5aONA/98jznS8Qo/9cnjymrmBU0X&#10;SmfL9h1kYXamOBVNxB1iIPtNuLuVv37JS/0keEg7aZux1z/QSbVyeUlLub/yzW9syya0aQzOz50G&#10;HbRX2roITcQVEuNx8BIT9u7kJWGgn7DdoOPNCh3ULoOO+wf/eNfGfd/4+kb8mds3fvSyD24rA7LM&#10;49Tf26e+xx5VOa/PJstEqk49ySaIdRP2jhRFJ3hxeId2srZjb5tqI9kH7/w78+qmbvryFzdOO/Ch&#10;Y6+ffOn7Nz50z9+bV4/Xp7/64MYvfeyPjjveLHYwaAZGtmMb/1TcnakOYt3pL/x74/Bs7URdIE8G&#10;cPvhfzWvbumzj37tWCZSJvOYYgcCDE0rVzcY2bHOgOkT1l9wTQALvWgT/D/A3xCk2FbGWhHepx2v&#10;brIyEU4Bq4OYN+FfXeJIl2sn6QJ2BqIZyO7bbjWvHi+YyMHPfdb81/H6+hPf2XjpH25lKWnY5286&#10;A5k+b5G2QJlXi1j0zTKRPm99uwAxb8K/mk6MLn6WlwT3aifpAnYH1DIAZBowi7yCefzcH/3etuNo&#10;5JlC1UlaAJbRIkZ+mIhmfovK5LoCYh6xb2ygvLxkeK52gq6Qdxfm9Gv+YFtZTZ9/7N83fv2G69Rj&#10;2OBzMbYwTdDK1gFGaZfSsrcm0NoRWlR9ugJi39hAeXlx8FHt4F1BW79IG0lf9ccf3vjbBx8wpbbr&#10;izKa/+aN16vv1cA6gq0mH1nXzl9FTU+/ZsE909S3jwC4BLFvbKCcButrL+zak6c22iiclQWceejA&#10;ZGfFFrZ43/wXf6q+Jw0to2ny6/y0D63BUPF3LJCibQCmCagX/o1ABQhMe/qTlr01hdaeqFOTbdol&#10;EPvwAGMHxeUl4bu1A3cNex1iXqfDzsrhb33TlN7YeOJ//3fjtR//iFo2DRzfnrs3PYJXNTDtKd5F&#10;7cqAtEVVTmXKI1nIe4wdFJcYyC3aQbsGMg5bGIm1slOevT+ajMIfuOO2jZ+6MlHLZKFNnZp+hqHq&#10;FrI2bSjzMQCXpgMD1JQ2LSXZwAOMHRTTYLx6uheHT2gH7Rpap0N2gJRdK18VBJmdfZRNtTHdmGZQ&#10;GGmLBGPVHSBch60i27koO20Hl4vHWmaE82hlSTbwgMF47+nGFvJLUpe92gG7ipaF1LEViAC3Axea&#10;l/FopAXKvCwAddAyoKJBjOPYggnNM168T2tvTD/KmKiG1sZNZ3hdAV5gbCG//Dh8UDtYV0lLfV0+&#10;l4HAsacNEIIer2nv0UgLwFlpwQJjgXFMR31bZUws7Vi4Tm0HBOaiBfdUOJ6LzE/LjnBsVwbVK8QL&#10;jC3kkx8Hp/lJ8AP1YB0mbVsTI2ORANdAUGgLfFCR+TnqoS1+aprWG8GkGZetMusEadc0FcwCxoR6&#10;zE5Z5snFmoXWTmVMkogXiCcYe5gvKfwO/UDdJy040fHLPlOA96UFTpEOPW/0rqKyJqktpLpSkfUU&#10;DVyPLWYhJRFPMPYwX14SXqMepAeg02WNqngtj5HgOCiXdSxMQ/IGLcwjzYRwDgRy3tF9VjAkBGoZ&#10;85iCuuXJcDRNpzppKrouY6NN9bgWUhx4grGHOcJH95PwC9pB+kSegEC2gs4IEMAIRPwbAT0vmHH8&#10;vEGLcmmZx+xx8P9ZhjUV6obMB4FfxTg00AZ52g51mDUubc1iqiqZCI5vC+fWypJ04Am5PuKP7Vvt&#10;AH0EQVaHpmsC2jltUC5tWpV2nLR620FbJzCntIVe1ENb48jKsubtLGWh1aOKKfUVeIOxiXSJ01yg&#10;vbmvIL12te6A4xRdHEwzA/xdKz8FATcNxiaNw8Y2EmQnWWsQeE3LonANZdcu8D5buBdaWZIOvMHY&#10;RLq8OPi49ua+gwBMGx3nqWwA4z2a5pnHLHVMU8qAOqAu2ms2KKu1dZWg16ZVXEwtBrzB2ISuZ192&#10;8Yl+EtynvZlsggwCI+q8rAQBgHLIBMoEcFo6X2TtpM3g+jXh+rXy89AWaosYMQHBffAIYxfb5Y/C&#10;V+tvJGmk7X5UGd1gEJpBIbXvg3lMQdtqKrN+gXazhfumlSUZiEcYu9guefF96ptIKtpIiUVPrWxe&#10;sJNjC5097xSgS2hrQGUDX1tM7WObVkI8wtjFdkmKcoP6JpKKtk5RZoScRQuasql729EWQKEyGZ6W&#10;0cBUtLIkjeAGYxfHy4uik7w4OKy/iaShbbFWXZxLS93xd618V8G0Q1v8rGKm9nST05hiwCPgFcY2&#10;tiQvvEx7A0kHHdzukFWnL1M0Y8K5+rRzkDaVc/1MSJ/WlVwArzC2saU+f/6lLFqmgE6vlS0KOrW2&#10;kNqXqczscyyzqtq+2m4M/qaVJSlon4uRFy7dVpBkoo2QLqcZCCJNVddYlh2Yp/YwmYvsDse2xXWQ&#10;wlxqbGNLfhzeqBQkGdjTDIyYrtNhbUEVqnMqg2vA8bFDAUOEYWGUhqE1sWuRNnVxdc12ZoP/1sqR&#10;FMQrjG1sSV743LaCJBN7ilHX9EKbyrhOu2EaMAgY1ryH5CCYJ4zFtWEC7fwuMzttHUQrR1L5nLGN&#10;TflRtOInweNKQZKC9vxHXU82aum8q4CCAeBYeUwjTQhIlxmRtvPi0jC1DIfPgxRBvEI8w9jHZAH1&#10;NL0gSUNbjHM5Sk7BMW0h2F2M/Mg48nz8P69cGajWtqinVrYMWpuiLbSyJIXZbyjz9wVvUAuRVLQH&#10;yOrohNp2rovRGPXXdjmqytXj9lpG5CrL0bLHri9MO0c8w9gHMpC13Wohkoo2j3a9sIlAtIO8avaB&#10;96YtzE6Fc2IagXIILIzYMC2k/mDedAevV50SaFmIq90StIEtFzs8vUI8w9jHZAH1wLYCJBM7M0DQ&#10;aOWqoM3Vq2YfWeaB7CHvwiiyLc1Ep4IJVTVU26hc7pbYxtyX52sccsDYx2QN5DalAMnA7tx1dEB7&#10;fQKdvkr2oU27IBw3r3HYINPQFj2hqqZah4FOsetcxwDQacQzjH1MDKRXvwHjgjoMBAGMkR3BrI3u&#10;VdJsBLo96kL4m4u1m7TMpkqdtakG2h3GAiOpUm/bQNAOWjmSgnjGxDxWRuFPyB++v60AycRWmfk5&#10;AgTBgExDC25bVXZ5tCwBwehy3SbNRKrU2zZqTSgDoyqSndgGTQMpzPfhHTv8ZHiG8iKZgy0Ej1Yu&#10;i7TUP01lg13btnSVedjYa0MQAlwrm4esNRtNeU1EO65WjmQxPGPHIBm+RX+RpIFAtlXUQBC8RVTG&#10;oACyHHstBcI0SStfFZxPyxrKrl1o05gs5c0kNAPBubSyRAfegW8he5v2IklHMxBMRbSyaSCg8gjB&#10;iGOX7dxa9uFivSYL7ZwwMa1sHrIWam3lNRBtgZYGUpB47a07VpLhheqLJBVtVCxqINqOCNJ/HAcB&#10;iKBx0aG1xdg6pi42WtbjYr0Fx0D7oP2QRWjZTp520wzERf36hGQgF+KLhELtRZKOCwPROrBWrip2&#10;gFXJBIqgZVh1TJu0dsxjkJzCVAfegS3cfdqLJBtbRdco7MygykJjGshibJVdSymKZrJVtnTT0Iwq&#10;z3qLlplp5UgG4h14CvWqbS+Qudgquo1r71bUkRlowYX0XytbB01kP9p6S55Mh9u4DhiFV+GnLA+p&#10;L5JM0OFmVXR0tRcF6wgubZ2lyXm+bZJ1BKm2m5XHQOy61ZEBdh0vGR7CGshN2oskm6oGYo/OdeyM&#10;LHqhUFtn0MpVQZum5VmPasLAuw68A2sgn9ReJNnYHbDo6GobSFEDysOi5/magbleqIQh2ipjIJzC&#10;lEC8Q6YwwV3qiySTqqMrRrxZ1WEgi95paMLAymYgWt24jVsMyUDuwhrIF7QXSTZVpwdNpNBaHRFw&#10;Wtk6aGKdoewaSFPbzF0G3sFP4pZEW/0v8oBWE8Gl1THPFqcr7GlaU7swea5R22bmNKYg+ESu/M8R&#10;9UWSSdntwyn29KKOzqsFSdHt5rJoU4s6pmlaJpHXJDmNqYh4B9ZAvqO+SDKp+qBUEzsUwM4Cmhpl&#10;tS1kmK5WtgpVzqOZT1MG2wXgHTSQClQJTm19AgYEY0FQYDrkYsFTM6o6AtnGXiSGqo7uaA9kNqg/&#10;2gjXZt8DKO95cDzcs1lxGpOfiYH4CacwZdGCM2/n1aZAacJ5ypqJdp461ltm0Ub2KusfMFO83w72&#10;NGnHSEO7h3mnQCQ8ssOPQy6ilqTK/LuIgUBV1g+0UbrIek0RYHRa9lE2KGHIeY0DKmpUOL6tOtZq&#10;Ool4B7dxK4BgsVVkDq0FdpZcZiGQ6y1d1A/BZ6vKU7baVC9LZYyxyjSoz0y2cfkgWTXszldkDo2A&#10;QwptPxOSpiqptZYVoK4uTUTb1YCKbG/baPW2hXuANoR5lDFZLZOsK0PrEvAOPspeEW0OXTZgMOoh&#10;W8CoqwVjlR0CbVsVgolUCXCAoE0zD7SP9p48aHWGWeCYCHC8XjYrmwXHsFVkIOgveJQ9Dvlhugpo&#10;04MqgT6Llt1UCZisdZeygT5d4NSEv1eprzZ9wd+0slXRDLCqsXYdeAfWQPhx/oogsGflavTSspuq&#10;qXVapgCh3nmmAXgdwaWtd0yFY1VdR9CMqa61iToHgq4C7+AXCjlAC0p0SK1sEepKrTVjsoU1BVwX&#10;RnysEcBY8D6Yhm2YthD4VQNdC+i6d0dcZ3w94CqsgfArDSvS5DQGqrKYOkVbOHQhGI+LoNMWll2Y&#10;chaasbpo684yDvbxS5UdoQW6i3RbC3QXWQjAImSeXY48Qp3yTH/yoBky2rfubEDL+HBerSzBGkgQ&#10;7lhJ1vizDg7QRi/8TStbFM2cXC7wwaS0c+QRjAPZlsu1CW1tpa7FU5sm113aDrwDayD8YSkHaKOX&#10;q0xBS+erLqZqYORHoM4zE1xXlecu5qEFcVNTCS3j42JqKm/DGsh5ygukBNpiatWOjyC1hQCue1TE&#10;8ZHlwFRwDQD/7erZiyy0bK6Jawa4NpxrVq4Ggq6x+dOWyfBM7UVSHG3ujpFaK5sHBKvdmaGm0vlF&#10;gSDWsiBkJlp519QxEHST4Zn4bdzn6S+SMmgdv8zIiSDSUnlXuxzLDrIdTa7WlbLQnoCtewu5lYh3&#10;7IC8ODysFiCFcbWYmpbGo3Nr5buI1gaQywXkNFwNBF0FnjExD8hLgtu1QqQ4yA5sFZ1Da1MhCH/X&#10;yncZLQtrYk1CW0ytY+G6rcAzjH3AQMKDWiFSjqpzaG3k7etOgGbIUN3ZgIuBoMvAM4x9YAqzdolW&#10;iJRDm78XWQBc1M7LMpLWFk2sA2kDQRPTpzYAzzD2gQxk+BtaIVKeKnNoBMcidyGWBWRtMAtbZdaU&#10;yqBNJfuaCdrAM4x9IAMJXqYVIuXRRs4inS9tF6LKtnCbSNvCbnoXyjbyprKfZQeeYexDDCSKTvKS&#10;4D+1gqQcLubQabsQeU0EdViWlBuGkHcHKc088Lemd6G0e9D3xVR4BTzD2MemvCT8vFaYlKfqYiqA&#10;WWial8ajk88GIcovYg0FBja7k4J/Z9UDr2nTN2gRu1DaQID6aWX7ArzC2MaW+M1k7sFoaavoOgY6&#10;8GwAzkozEZTXjGuqecbjCts4ZgVj08wA7ZVmHosc9TUT7+OC9pTJN5HZ8pLh72qFSTW0gCja+bJM&#10;ZHY6kxWAtvBkpevHs3FdeMw+ra62Zh/Jh+Fo0xaoKdNLQ3smpM+LqfAKYxtb8uLgXVphUg1XnS/L&#10;RPB3BGNaAM4TAhTH186bh2m2Ueb88+q+aPMAaBu7fvhvrWwfgFcY29gSd2LqAZ3PVtnOhxG+TJDm&#10;Udk6pT01a6tMvZfBPKagLrZcZ3Bt4bgdmKl2JsOTZW7zsPYGUg0Xi6lTYCJ5pwiY3qA8gjxrXWSq&#10;MouU2pf/zArGgQwD9dC2ttNUNStyDepvq48fsPOS8GF4hbGN4yXOwoXUGtAWU6uu5M8LXC0AUY8s&#10;IymzUJm25gLzwvG0OmSt08BwlnVkt+tdNmtrM/AIYxfbJQX22G8gbtCCBqOaVjYvGNlt5Q1ALRso&#10;OqJqozKyI5iEVn4WzchQ96a2amFsaD/UF/cmD6jfrHpqIFuPsNvyR+FrtDeR6rhaTLXBAua0c0+n&#10;LFo5DbxvVrM7OnnQMqsi2QNMbBqURetehXlZUF71cQoDjzB2sV3P2L974MfBA+obSSXSFlNdzfPL&#10;HAdBO6uiI6pmimUyiKaMA6Cd8q4hzVNT2dLyEDwAjzB2ocuPw+v1N5OqaGl7mXUHV2g7C0WMSJsG&#10;NWkGZUDQu9Ay7RA1hniDsYl0DcbB76hvJpXR1gyQSmtlm0AzAAQG/o7sAtMjgHoDpP4IQLyGMtpI&#10;rp1nmdDWjXAP8oJpS5FpWpdYSYYXGptI12AUvkJ7M3EDOqGtRY3arkbjqWAo2nmWCS0L1MqR7cAb&#10;jE1k6ODBp3hxcK92AFIdbd3AxWJqGbR1mSpqw6IiDaQcXhLcC28wLpEtLwmv0Q5CqoOgne48TFV0&#10;8dIlrhYUoTak9jSQckhSca2xh/kSA3mndhDiBq0T53l2og5wXns3pqhggFgTKbMT1DQ0kHLAE4w9&#10;zJcfB6f5SfAD7UCkOtraw6KmMbNgLQZ1w0IjwIIq6jUL/jZdaJ0usLbBOKbgGmxp5cgs4gXiCcYe&#10;8smPwwf1g5GqLNs0pk/QQEogXmBsIb9kzrNXPRhxgtaRF7Ub0ydoIMWBFxhbyK/BePV0Lw6f0A5I&#10;qqM9g4EpgVaWuIMGUgx4ALzA2EIxeUl4i3ZQUh2YhS2YilaWuIMGUgx4gLGD4pI3v1s7KKmO9gxG&#10;Lz+c1TA0kGLAA4wdFNdgfe2FXhI8qh2YVMd+KhX/rZUj7qCB5AexDw8wdlBOXhx8VDs4qY79/AUN&#10;pH5oIPlB7BsbKC8vGZ6rHZxUp+rH6UlxaCD58cbhm4wNlNeJ0cXPwnPw2glINbDmMSsaSP3QQPKB&#10;mE/97tOi8uLwcu0kpBo0kOahgeRDpi+Xm/CvLkllztZOQqphGwiklSPuoIHkwxuFZ5vwd6AoOkEc&#10;6U7tRKQ8XERtHhrIfGTGcceOG298sol+NxJHWtNORspjb+O24Qt52g4NZD4S66sm7N3JX197qWQh&#10;h7UTknLYQufWyhF30ECymcR4HLzEhL1beeNgv3ZSUhx8cM5WL7+ot2FoINmIgew34e5ecvCX88lU&#10;N2ifhenrl/U2CQ0kHcQ2YtyEez2S+dGV2slJMbRP4+LLfLSyxB00kHS8OPyQCfP6tGsU/oKc7Ih9&#10;clIMbQuX3wdSPzSQVI7sTPa+0oR5vfLj4GqlAqQA/CDdYqCBpCAxbcK7fvnJ8Aw54eNqRchc+FH+&#10;xUEDUZjE8vAME97NyEvCg2plyFy0H6XmDkwz0EC2g1g2Yd2cvHF4lheH39YqRLLhAurioIEcD2IY&#10;sWzCulmJcx3SKkWy0ToxF1CbgQZyPIhhE87Na7C+eo6fBEe1ipF0+Cnc48EzMfgdGgR33diL1/1u&#10;++AoYtiE82IklbhVrxxJw+7E+FCdVq7rYDFZ285uUn3+/JFMX242Ybw4eXHwWqnMY3bliA4XULdY&#10;tHlAyHy0uvWAxxC7JowXK6nM2KocSUH7Wcs+PsKuGWnTQubXpp/ldMzYhO/iNRivnipTmbuVShIL&#10;jHi2+riAqu1ENSWse+D8/TWP4G7ErAnf5ZA/Ct+uV5bMoqXtfezImLbZQlYCM60brT69Ig7ON2G7&#10;RIqiE/w4vF6tMDkGv0RoE81AejydaA6JUcSqidrlkp8Mz+TH/dPB6GcLW4ta2a5DA2mezdgcnmnC&#10;dTklFV23K0424e/hbkEDWQDj4IMmTJdX/r7Vn/Li8DPqBfQcPsK+BQ2kWSYxOQqfZ8J0ueXHwXna&#10;RfQdbQG1r4t6NJCGkZg04dkO8XMy28GC6az6/B0gNJDm8BIHv3HbtFaS4S9Kxb+qXVBf0X4LF1lJ&#10;H7F3oyCtzUg1ZOpyeGUUvsqEZbvkj8P3aRfVV7DjQunib+LUhMSgCccW6vcv+GF+8dAWy/D49rKq&#10;x59JqY3JFwVJDJpobKd2JcMXeXFwh3aBfUSb+/ddmNJw/cMtiDnEngnDdstP1l7HB8y2wIfn7PWQ&#10;vgnrP5i29PszKfWwGWtrrzPh1w35cbBbu1hCiGMk1kzYdUhR9FRJqz6iXjAhxAmIMcSaibpuaWV9&#10;7cVeHHI9hJAaQGwhxky4dVOSXr1eLvTftAYghJRjElMSWybMui254D12AxBCKrHHhFf3dcoVFz3N&#10;S8JrlEYghBQEsYSYMuHVD/lRtOLH4f1agxBCcoIYklgyYdUv+fvCV0sD3KM2DCFkHp9t/Ddtl02D&#10;8do5XhJ8SWkcQkgKEjNfXhmv/aoJo37LG4Vv4id3CcmHFwePeOPwzSZ8KEga5u0ynfmG3ViEkC28&#10;OPyWGMi7TNhQs5L53EVeEv631nCEkOB73XxM3aHEXffqjUdI71k3YUKl6sYbnywmsl9pPEJ6izcK&#10;r+zdsx5l5UcXrkijfdhuREL6iAyo154YXfwsEx5UHp0U7TnFS8LrtAYlpDfEwZ9L9vF8ExZUEZ0c&#10;RTu9JLhTbVhCOo70/bsQAyYcqDI66dI9p0hjcjpDegWmLcw8HAnP+ntjLqySfiBT9ytPjCKueThV&#10;FJ2wucUbHNUanZD2E3xP/n+duy01yk/WLvLj4D+2Nz4h7QVPmPIhsYYkDf52fnaGdAXJrB8R+Hh6&#10;kzIfwOOneEmrkT78ZenL/GDcIrQSB7/C7xMhLeaz/Ej+guWNV1/AbzYjrUP6LPqu6cbUIrWyDz8X&#10;wd+cIe0A32GKPmu6L7UUiqKnYhVbbs4j2k0jZNFMfnphFO7hNu0SayUOfk1u1Ke0G0jIopA+eYcM&#10;cP343Za2a2cy/Fm5aQfsm0jIIsD0emV9D6csrVIUnYCHzvi8CFkU0vcenTwc1tXfqu2D8K3vchNv&#10;024wIXUh5vFpGcBeZ7oh1WYNxtGpclOvsm8yIXXgJeHBXcnwRab7UV2RZCLnycjwHe2mE1Kd4Kj0&#10;sfea7kZ1UYPx6ukYIeRGf1fvBIQUx0uGh1b2ha8y3YzquvDDPNzuJVWRPvQZZLamW1F90q5R+FzJ&#10;Rt7PnRpSlMkOyzj4oD8Kn2e6E9VXSSd4tXSIj2kdhZBtxOH1fjI803QfihJF0ZMkFX2rGMldaqch&#10;JAnulj5yPp4xMr2Goo6XN45eIJ0kkQ7z2PYORHoK+sJ4MF491XQTisrWzmT4MzLi3Gp1JNIzvDi8&#10;GX3BdAuKKqbB+uo5XhIeko70ba2Dke6Be417jntvugFFVZM3Ds8yz488rnU60gHk3uIe416b205R&#10;buUnwzOko10t05sjaickLUTu5eSeDs8wt5mi6tXOZO8r8Yvpk+cB1E5Jlh3cO9xD3EtzWymqWXlx&#10;8PLNX80LHtI6KVlGgofkvu3HvTO3kaIWq6dH0XNkNFvjFzwvMfgi41G4intlbhtFLZnwE5zj8Gwv&#10;Di+XFPletSOTxsA9mNwLuSd8AIxqlU6MLn6WlwzPlVT5o1wraY7J2sakzYfn7kyGJ5vbQVHt1WB9&#10;7YVeEr5buEVGxCe0jk/KgzadtK20MdraNDtFdU/+vkt+0qyXPKgFAymAtOGkLaVNTfNSVH/kx8Fp&#10;wjtk5LxG+IIaJOQYMjW517TVO9F2phkpisIin/nGtAuE6/wkuE8Lon4RPICPz68kwwsHo/AVOw4e&#10;fIppLYqisvTsyy4+cSXZ+4v+KHyfBNINMvoe1oOsO3hJ8DW5zpvk33vkul/zjP27B6Y5KIqqJGwR&#10;x8HLJHU/XwLtMi8Ob9587iT4nh2Iy4/UebPut25eS/AuXBu3WimqYflRtGLWUt7gx2u7JUAPyL9v&#10;E7BI+/3jA7dR/g9Zk3C7TMkOevHaJf6+8I0wCi+KTjLVpyhqWQVzGcTBzw+S4VvEUM6T4H3PYDT8&#10;ADCLkYckE/iEZAF3AmQFktk8LJnBzIcFgyOTv+E1U07++ya8F8c4djw5Ns6Bc+GcO6PomaYaVCe1&#10;Y8f/A3SQp5MgU0lyAAAAAElFTkSuQmCCUEsDBAoAAAAAAAAAIQAY0/5cwSAAAMEgAAAUAAAAZHJz&#10;L21lZGlhL2ltYWdlMi5zdmc8c3ZnIHdpZHRoPSI2OCIgaGVpZ2h0PSI2OCIgdmlld0JveD0iMCAw&#10;IDY4IDY4IiB4bWxucz0iaHR0cDovL3d3dy53My5vcmcvMjAwMC9zdmciIHhtbG5zOnhsaW5rPSJo&#10;dHRwOi8vd3d3LnczLm9yZy8xOTk5L3hsaW5rIiBvdmVyZmxvdz0iaGlkZGVuIj48ZyBpZD0iQ2ly&#10;Y2xlLU5hdmlnYXRpb24iIHN0cm9rZT0ibm9uZSIgc3Ryb2tlLXdpZHRoPSIxIiBmaWxsPSJub25l&#10;IiBmaWxsLXJ1bGU9ImV2ZW5vZGQiPjxnIGlkPSJHcm91cC02IiB0cmFuc2Zvcm09InRyYW5zbGF0&#10;ZSgtNS4yMzM4NSAwKSI+PGcgaWQ9Ikdyb3VwLTEyIiB0cmFuc2Zvcm09InRyYW5zbGF0ZSg1LjIz&#10;Mzg1IDApIj48Y2lyY2xlIGN4PSIzNCIgY3k9IjM0IiByPSIzNCIgaWQ9Ik92YWwtQ29weS03IiBm&#10;aWxsPSIjMEY4NTdCIi8+PGcgaWQ9Im5vdW4taW50ZXJwcmV0YXRpb24tNDk1ODY5MyIgZmlsbD0i&#10;I0ZGRkZGRiIgZmlsbC1ydWxlPSJub256ZXJvIiB0cmFuc2Zvcm09InRyYW5zbGF0ZSgxNiAxNiki&#10;PjxwYXRoIGQ9Ik0zNS45MTY0IDI1LjA5NzUgMzUuNjk3NiAyNC41Mjc1QzM0LjgxNjkgMjIuMjQx&#10;NSAzMy4xNzA0IDE3Ljk5MDEgMzIuNzM4NiAxNi44MDIzIDMyLjY5ODMgMTYuNjk1NCAzMi42ODY4&#10;IDE2LjU4MjYgMzIuNjk4MyAxNi40NTc5IDMyLjc0NDMgMTUuOTcwOSAzMi43NzMxIDE1LjQ5NiAz&#10;Mi43NzMxIDE1LjAwOTEgMzIuNzczMSAxMC44ODgzIDMxLjE3MjcgNy4wNDY0NyAyOC4yNzEzIDQu&#10;MTkwNTUgMjUuMzQxMiAxLjMwNDk0IDIxLjQ4OTgtMC4xNzM1MDcgMTcuNDE5OSAwLjAxNjIzNDQg&#10;MTQuMjc2NiAwLjE3MDU5NCAxMS4yNjU5IDEuMzg3ODYgOC44MjUwMyAzLjQ1NDExIDguMTA1NDMg&#10;MS43NTU5MSA2LjQ1ODk3IDAuNTk4MDk3IDQuNjA1MzQgMC41OTgwOTcgMi4wNjY1IDAuNTk4MDk3&#10;IDAgMi43Mjk3NyAwIDUuMzQ4MTcgMCA3Ljg1OTg3IDEuODk5NzYgOS45MTQzNyA0LjI5NDczIDEw&#10;LjA4MDYgMy43NzA4MSAxMS42MDY2IDMuNDc3MzIgMTMuMTk3OSAzLjQ2MDAxIDE0LjgzMDcgMy40&#10;MzcgMTYuNzYwNCAzLjc2NTEzIDE4LjY0ODcgNC40Mzg3IDIwLjQyOTggNC40NDQ1MSAyMC40NDE3&#10;IDQuNDYxNyAyMC41MDExIDQuNDY3NTIgMjAuNTA3TDcuMjgyNjUgMjcuNDQ4NEM3LjgyOTU2IDI4&#10;Ljc5NjMgNy45NzM0IDMwLjI2MyA3LjcwODYxIDMxLjY4MjJMNi43ODc1NCAzNi41OTg4QzYuNzMw&#10;MDMgMzYuOTQzMiA2LjgxNjM2IDM3LjI5OTQgNy4wNDA4NCAzNy41NzI1IDcuMjU5NjQgMzcuODQ1&#10;NiA3LjU4MTk2IDM4IDcuOTI3NCAzOEwyMy42MDkgMzhDMjQuMjQyMiAzOCAyNC43NjAzIDM3LjQ2&#10;NTYgMjQuNzYwMyAzNi44MTI1TDI0Ljc2MDMgMzUuMDI1MiAzMS4wOTI5IDM1LjAyNTJDMzEuNzI2&#10;MSAzNS4wMjUyIDMyLjI0NDIgMzQuNDkwOCAzMi4yNDQyIDMzLjgzNzdMMzIuMjQ0IDI2LjcxODMg&#10;MzQuODQ2MSAyNi43MTgzQzM1LjIzMTkgMjYuNzE4MyAzNS41ODMgMjYuNTIyMyAzNS44MDE5IDI2&#10;LjIwMTggMzYuMDE0OCAyNS44NzUyIDM2LjA2MDggMjUuNDY1NCAzNS45MTY5IDI1LjA5NzNMMzUu&#10;OTE2NCAyNS4wOTc1Wk0xLjE1MDczIDUuMzQ4MzZDMS4xNTA3MyAzLjM4Mjg5IDIuNjk5MzUgMS43&#10;ODU3MyA0LjYwNDgxIDEuNzg1NzMgNi4yMjI0NiAxLjc4NTczIDcuNjQ0NDMgMi45Njc0MiA3Ljk4&#10;NDE3IDQuNjEyMTYgOC4wMzU5OSA0LjgzNzgzIDguMDU5IDUuMDg3MjMgOC4wNTkgNS4zNDg0OSA4&#10;LjA1OSA3LjEzNTc1IDYuNzYzNjggOC42NTU3NCA1LjAzMDg3IDguODc1NTMgNC44OTg0MSA4Ljg5&#10;OTI1IDQuNzYwMjYgOC45MTExMiA0LjYwNDkyIDguOTExMTIgMi43MDUyOCA4LjkxMDk5IDEuMTUw&#10;ODMgNy4zMTM4MyAxLjE1MDgzIDUuMzQ4NDhMMS4xNTA3MyA1LjM0ODM2Wk0zMi4yNDM1IDI1LjUz&#10;MDhDMzEuNjEwMiAyNS41MzA4IDMxLjA5MjIgMjYuMDY1MiAzMS4wOTIyIDI2LjcxODRMMzEuMDky&#10;MiAzMy44Mzc4IDI0Ljc1OTYgMzMuODM3OEMyNC4xMjY0IDMzLjgzNzggMjMuNjA4MyAzNC4zNzIx&#10;IDIzLjYwODMgMzUuMDI1M0wyMy42MDgzIDM2LjgxMjYgNy45MjY2NyAzNi44MTg2IDguODQ3NzQg&#10;MzEuOTA4MUM5LjE1ODU1IDMwLjI1MTUgOC45ODU4OSAyOC41NTMyIDguMzUyNjMgMjYuOTkxNUw1&#10;Ljc4NTEgMjAuNjQ0MiA1LjUzNzYxIDIwLjA2MjNDNS41Mzc2MSAyMC4wNjIzIDUuNTIwMyAyMC4w&#10;MDg5IDUuNTE0NjEgMjAuMDA4OSA0Ljg5Mjg1IDE4LjM1ODEgNC41ODc3NSAxNi42MjQyIDQuNjEw&#10;NzMgMTQuODQ5IDQuNjMzNzQgMTMuMTc0NSA0Ljk1NjE3IDExLjU0NzYgNS41NDkxMiA5Ljk5MTc3&#10;IDcuNjYxODggOS41NDY0MSA5LjIxMDYgNy42MTA2OSA5LjIxMDYgNS4zNDg0OSA5LjIxMDYgNS4x&#10;Mjg4MSA5LjE5MzI4IDQuOTE1MDIgOS4xNjQ1OSA0LjcwNzE5IDExLjQ3MzEgMi41OTkyMyAxNC40&#10;MDkyIDEuMzQ2MzggMTcuNDcxNiAxLjE5ODExIDIxLjIyNTIgMS4wMjAwMyAyNC43NzcxIDIuMzg1&#10;NjUgMjcuNDc3IDUuMDM5OTcgMzAuMTQ4MiA3LjY3MDQ1IDMxLjYyMiAxMS4yMDkzIDMxLjYyMiAx&#10;NS4wMDM1IDMxLjYyMiAxNS40NDg5IDMxLjU5OSAxNS44ODIzIDMxLjU1ODcgMTYuMzI3NyAzMS41&#10;MjQyIDE2LjYzNjQgMzEuNTU4NyAxNi45MzkzIDMxLjY2OCAxNy4yMjQyIDMyLjEwNTUgMTguNDE3&#10;OCAzMy43NTE5IDIyLjY3NTEgMzQuNjMyOCAyNC45NjEyTDM0Ljg0NTggMjUuNTMxMiAzMi4yNDM1&#10;IDI1LjUzMDhaIiBpZD0iU2hhcGUiLz48cGF0aCBkPSJNMjguNjg2MiAxNC4wNzA5IDI3LjE3MjIg&#10;MTMuODMzNEMyNi45OTk2IDEzLjI1MTYgMjYuNzgwOCAxMi43MDUyIDI2LjUxNTkgMTIuMjAwNUwy&#10;Ny40MjU1IDEwLjkyMzlDMjcuNDYgMTAuODc2NSAyNy40ODg4IDEwLjgxNyAyNy41MDYyIDEwLjc1&#10;NzcgMjcuNTI5MiAxMC42OTI0IDI3LjU0MDcgMTAuNjE1MiAyNy41NDA3IDEwLjU0OTkgMjcuNTQw&#10;NyAxMC40MzExIDI3LjUwNjIgMTAuMzEyMyAyNy40NDI4IDEwLjIxNzMgMjYuNzAwMiA5LjA4OTA2&#10;IDI1Ljc1MDQgOC4xMDkzMyAyNC42MzM1IDcuMzEzNjkgMjQuNDYwOCA3LjE4OTA1IDI0LjIxMzIg&#10;Ny4xNzcwNiAyNC4wMTE3IDcuMjg5OTYgMjMuOTgyOSA3LjMwMTgyIDIzLjk1OTkgNy4zMTk2OCAy&#10;My45MzExIDcuMzM3NDFMMjIuNzA0OSA4LjI2MzY5QzIyLjE5MjUgNy45ODQ1NiAyMS42NjI5IDcu&#10;NzU5MDMgMjEuMTIxOCA3LjU4MDgxTDIwLjg5MTUgNi4wMjUxQzIwLjg1NyA1Ljc3NTcgMjAuNjYx&#10;MiA1LjU2Nzg5IDIwLjQyNTIgNS41MTQ0MyAxOS4xMDY4IDUuMjUzMTYgMTcuNzM2NyA1LjI1OTE2&#10;IDE2LjQyNDMgNS41MTQ0MyAxNi4xODI1IDUuNTYxODggMTUuOTkyNSA1Ljc2OTY5IDE1Ljk1OCA2&#10;LjAyNTFMMTUuNzI3NyA3LjU4MDgxQzE1LjE5ODEgNy43NTMwMyAxNC42Njg1IDcuOTc4NzEgMTQu&#10;MTUwNCA4LjI2MzY5TDEyLjkxMjcgNy4zMzc0MUMxMi45MDEyIDcuMzMxNDIgMTIuODg5NyA3LjMx&#10;OTU1IDEyLjg3ODIgNy4zMTM2OSAxMi42ODI0IDcuMTc3MDYgMTIuNDIzNCA3LjE3MTE5IDEyLjIy&#10;NzYgNy4zMTM2OSAxMS4xMjggOC4wOTE0NiAxMC4xNzgyIDkuMDcxMiA5LjQxMjQ2IDEwLjIyOTEg&#10;OS4yOTE2MiAxMC40MTMyIDkuMjc5OTkgMTAuNjQ0OCA5LjM3Nzk1IDEwLjgzNDggOS4zOTUyNyAx&#10;MC44NzA0IDkuNDEyNDYgMTAuOTAwMiA5LjQzNTQ2IDEwLjkyOTlMMTAuMzQ1IDEyLjIwNjVDMTAu&#10;MDgwMiAxMi43MTcxIDkuODYxNDUgMTMuMjYzNCA5LjY5NDQ2IDEzLjgzOTRMOC4xODYxNSAxNC4w&#10;NzY5QzguMDY1MzEgMTQuMDk0OCA3Ljk0NDM1IDE0LjE1NDEgNy44NTgwMyAxNC4yMzczIDcuNzY1&#10;ODggMTQuMzIwNCA3LjcwODM3IDE0LjQzOTIgNy42ODUzNyAxNC41NjM4IDcuNTY0NTMgMTUuMjE3&#10;IDcuNTA2ODkgMTUuOTA1NyA3LjUwNjg5IDE2LjYyNDIgNy41MDY4OSAxNy4zMjQ4IDcuNTY0NDEg&#10;MTguMDEzNyA3LjY3OTU1IDE4LjY3MjcgNy43MTk4NyAxOC45MTAzIDcuODk4MzUgMTkuMDk0MyA4&#10;LjExNzAxIDE5LjE0NzggOC4xNDAwMSAxOS4xNTM4IDguMTYzMDIgMTkuMTU5NyA4LjE4NjE0IDE5&#10;LjE2NTdMOS43MDAxMyAxOS40MDkxQzkuNzkyMjcgMTkuNzM1NiA5LjkxMzExIDIwLjA3NDEgMTAu&#10;MDc0MyAyMC40NDIzIDEwLjE1NDkgMjAuNjI2MyAxMC4yNDY5IDIwLjgyMjMgMTAuMzYyMSAyMS4w&#10;NDE5TDkuNDgxMzMgMjIuMjc2OUM5LjQ0NjgzIDIyLjMxMjUgOS40MTgwMSAyMi4zNjAxIDkuMzk1&#10;IDIyLjQwNzYgOS4yOTcxNyAyMi42MDM1IDkuMzA4NjcgMjIuODQxIDkuNDI5NTEgMjMuMDE5MSA5&#10;LjY4ODYyIDIzLjQwNSA5LjkxMzA5IDIzLjcwNzkgMTAuMTMxOSAyMy45NjkyIDEwLjc1MzcgMjQu&#10;NzExNCAxMS40NjE3IDI1LjM2NDUgMTIuMjQ0NyAyNS45MjI2IDEyLjQ0MDUgMjYuMDY1MSAxMi43&#10;MjgzIDI2LjA1MzIgMTIuOTIzOSAyNS45MDQ4TDE0LjE2MTYgMjQuOTcyNUMxNC42Nzk3IDI1LjI1&#10;MTYgMTUuMjA5MyAyNS40ODMxIDE1Ljc0NDggMjUuNjU1M0wxNS45NzUxIDI3LjIxNjlDMTUuOTky&#10;NCAyNy4zNDE1IDE2LjA1NTcgMjcuNDY2MyAxNi4xMzYyIDI3LjU1NTMgMTYuMjIyNSAyNy42NDQ0&#10;IDE2LjMzMiAyNy43MDM4IDE2LjQ0NyAyNy43Mjc2IDE3LjExNDggMjcuODUyMiAxNy43ODg0IDI3&#10;LjkxMTYgMTguNDUwNCAyNy45MTE2IDE5LjE0NyAyNy45MTE2IDE5Ljc5NzYgMjcuODUyMyAyMC40&#10;MzY1IDI3LjcyNzYgMjAuNTUxNyAyNy43MDM4IDIwLjY2MSAyNy42NDQ0IDIwLjc0MTcgMjcuNTU1&#10;MyAyMC44MjggMjcuNDY2MyAyMC44ODU2IDI3LjM0MTUgMjAuOTAyOCAyNy4yMTY5TDIxLjEzMzEg&#10;MjUuNjU1M0MyMS42NzQyIDI1LjQ4MzEgMjIuMjAzOCAyNS4yNTc0IDIyLjcxNjIgMjQuOTcyNUwy&#10;My45NTM5IDI1LjkwNDhDMjMuOTY1NCAyNS45MTA3IDIzLjk3NjkgMjUuOTIyNiAyMy45ODg0IDI1&#10;LjkyODUgMjQuMTc4NCAyNi4wNjUxIDI0LjQ0MzIgMjYuMDcxIDI0LjYzOSAyNS45Mjg1IDI1LjQ0&#10;NDkgMjUuMzU4NSAyNi4xNzYxIDI0LjY2OTYgMjYuODAzNiAyMy44OTc3IDI3LjAyMjQgMjMuNjMw&#10;NCAyNy4yMzU0IDIzLjMzOTYgMjcuNDU0MSAyMy4wMDcgMjcuNTc1IDIyLjgyODkgMjcuNTc1IDIy&#10;LjU3OTUgMjcuNDgzIDIyLjM4MzYgMjcuNDcxNSAyMi4zNTM5IDI3LjQ1NDEgMjIuMzMwMSAyNy40&#10;MzcgMjIuMzAwNEwyNi41MjE2IDIxLjAyOTdDMjYuNjEzNyAyMC44NTE2IDI2LjcxMTYgMjAuNjU1&#10;NyAyNi44MTUyIDIwLjQzIDI2Ljk1OTIgMjAuMDc5NyAyNy4wOCAxOS43NDEyIDI3LjE3NzggMTku&#10;NDAyOEwyOC42ODAzIDE5LjE2NTNDMjguOTM5NCAxOS4xNDE2IDI5LjE1MjQgMTguOTM5NiAyOS4x&#10;OTg0IDE4LjY3ODQgMjkuMzE5MyAxNy45NzE3IDI5LjM3NjkgMTcuMjk0OSAyOS4zNzY5IDE2LjYy&#10;MzkgMjkuMzc2OSAxNS45NDcgMjkuMzE5NCAxNS4yNTgyIDI5LjE5ODQgMTQuNTYzNSAyOS4xNDEg&#10;MTQuMzAyNiAyOC45MzM5IDE0LjEwNjcgMjguNjg2MyAxNC4wNzA5TDI4LjY4NjIgMTQuMDcwOVpN&#10;MjguMTE2MyAxOC4wNDkzIDI2LjYzMSAxOC4yODY4QzI2LjQwNjUgMTguMzIyNCAyNi4yMjIyIDE4&#10;LjQ5NDYgMjYuMTY0NyAxOC43MjYyIDI2LjA2MSAxOS4xMzU5IDI1LjkyODcgMTkuNTQ1NSAyNS43&#10;NjE3IDE5LjkzNzQgMjUuNjI5MiAyMC4yMjI0IDI1LjQ5MTEgMjAuNTAxNSAyNS4zMzU3IDIwLjc3&#10;NDcgMjUuMjIwNiAyMC45ODI1IDI1LjIzMjEgMjEuMjM3OSAyNS4zNzAzIDIxLjQyNzhMMjYuMjY4&#10;MyAyMi42NzQ4QzI2LjE1MzIgMjIuODM1MiAyNi4wMzggMjIuOTgzNiAyNS45MjI5IDIzLjEyNiAy&#10;NS40NDUxIDIzLjcxMzkgMjQuOTA5NyAyNC4yMzY0IDI0LjMxNjcgMjQuNjk5NkwyMy4xMDIgMjMu&#10;Nzc5MkMyMi45MTc5IDIzLjY0MjYgMjIuNjcwMiAyMy42MjQ4IDIyLjQ3NDYgMjMuNzQzNiAyMS44&#10;Mjk5IDI0LjEyOTUgMjEuMTU2MyAyNC40MTQ2IDIwLjQ3MTIgMjQuNjA0NiAyMC4yNDY3IDI0LjY2&#10;MzkgMjAuMDg1NCAyNC44NTQgMjAuMDUwOSAyNS4wOTE1TDE5LjgyNjUgMjYuNjE3NUMxOC45NjI5&#10;IDI2Ljc0ODEgMTguMDEzIDI2Ljc1NDEgMTcuMDQ2IDI2LjYxMTVMMTYuODIxNSAyNS4wODU1QzE2&#10;Ljc4NyAyNC44NTQgMTYuNjIgMjQuNjU4IDE2LjQwMTIgMjQuNTk4NiAxNS43MTYxIDI0LjQxNDUg&#10;MTUuMDQ4NCAyNC4xMjM1IDE0LjM5NzggMjMuNzM3NiAxNC4yMDIgMjMuNjE4OCAxMy45NTQ2IDIz&#10;LjYzNjcgMTMuNzcwNCAyMy43NzMyTDEyLjU2MTQgMjQuNjg3NkMxMS45OTE1IDI0LjI0MjMgMTEu&#10;NDYxOSAyMy43Mzc2IDEwLjk5NTYgMjMuMTc5MyAxMC44Njg5IDIzLjAyNSAxMC43NDIzIDIyLjg2&#10;NDYgMTAuNjA5OCAyMi42NzQ3TDExLjUwNzkgMjEuNDIxOEMxMS42NDYgMjEuMjMxOSAxMS42NTc1&#10;IDIwLjk3NjUgMTEuNTQyNCAyMC43Njg3IDExLjM2MzkgMjAuNDQ4MSAxMS4yMzE1IDIwLjE5Mjcg&#10;MTEuMTI3OSAxOS45NDkzIDEwLjkzMjEgMTkuNDk4MSAxMC44MDU0IDE5LjExMjEgMTAuNzI0OSAx&#10;OC43MzggMTAuNjczMSAxOC41MDA1IDEwLjQ4MzEgMTguMzE2NCAxMC4yNTI4IDE4LjI4MDhMOC43&#10;NTAzNSAxOC4wMzc0QzguNjg3MDIgMTcuNTY4NCA4LjY1ODIgMTcuMDk5MyA4LjY1ODIgMTYuNjA2&#10;NSA4LjY1ODIgMTYuMTEzNyA4LjY5MjcxIDE1LjYzMjggOC43NTAzNSAxNS4xNzU2TDEwLjI0MTMg&#10;MTQuOTQ0QzEwLjQ3MTYgMTQuOTA4NCAxMC42NTU4IDE0LjczNjIgMTAuNzEzNCAxNC41MDQ3IDEw&#10;Ljg5NzYgMTMuNzYyNSAxMS4xNjgyIDEzLjA3MzcgMTEuNTMwOCAxMi40NjggMTEuNjUxNyAxMi4y&#10;NjAyIDExLjY0MDIgMTIuMDA0OCAxMS41MDIgMTEuODA4OUwxMC42MDk2IDEwLjU1NkMxMS4xNzM3&#10;IDkuNzg0MDkgMTEuODMwMSA5LjEwMTIyIDEyLjU2NjkgOC41MjUyNEwxMy43ODE2IDkuNDM5NjVD&#10;MTMuOTY1NyA5LjU3NjI4IDE0LjIwNzUgOS41OTQwMSAxNC40MDMzIDkuNDc1MjQgMTUuMDU5NiA5&#10;LjA4OTM2IDE1LjczMzIgOC43OTgzNSAxNi40MDA5IDguNjE0MjkgMTYuNjE5NyA4LjU1NDk3IDE2&#10;Ljc4NjcgOC4zNjQ4OSAxNi44MjEyIDguMTMzMzRMMTcuMDQ1NyA2LjYxMzIyQzE3Ljk1NTMgNi40&#10;NzY1OSAxOC44OTk0IDYuNDcwNzIgMTkuODI2MiA2LjYxMzIyTDIwLjA1MDcgOC4xMzMzNEMyMC4w&#10;ODUyIDguMzY0ODcgMjAuMjUyMSA4LjU1NDk1IDIwLjQ3MDkgOC42MjAyNyAyMS4xNTYgOC44MTAy&#10;MSAyMS44MzUzIDkuMDk1MzQgMjIuNDc0MyA5LjQ4MTIyIDIyLjY3MDEgOS41OTk5OSAyMi45MTc2&#10;IDkuNTg4MTIgMjMuMTAxNyA5LjQ0NTYzTDI0LjMxNjQgOC41MzEyMUMyNS4wNzA1IDkuMTE5MDUg&#10;MjUuNzI2OSA5Ljc5NTk1IDI2LjI3MzcgMTAuNTU2TDI1LjM3MDIgMTEuODE0NkMyNS4yMzIgMTIu&#10;MDEwNSAyNS4yMjA1IDEyLjI3MTggMjUuMzQxNCAxMi40NzM4IDI1LjY5ODMgMTMuMDc5NSAyNS45&#10;NzQ2IDEzLjc2ODIgMjYuMTY0NiAxNC41MTY0IDI2LjIyMjEgMTQuNzQ3OSAyNi40MDY0IDE0Ljkx&#10;NDMgMjYuNjM2NyAxNC45NDk5TDI4LjExNjIgMTUuMTgxNEMyOC4xNzk1IDE1LjY2MjQgMjguMjE0&#10;IDE2LjE0MzMgMjguMjE0IDE2LjYxMjMgMjguMjE0IDE3LjA4NzMgMjguMTc5NSAxNy41NjIzIDI4&#10;LjExNjIgMTguMDQ5M0wyOC4xMTYzIDE4LjA0OTNaIiBpZD0iU2hhcGUiLz48cGF0aCBkPSJNMTgu&#10;NDI3NSAxMS44NzRDMTUuODk0NSAxMS44NzQgMTMuODMzNSAxMy45OTk3IDEzLjgzMzUgMTYuNjEy&#10;MyAxMy44MzM1IDE5LjIyNSAxNS44OTQ1IDIxLjM1MDcgMTguNDI3NSAyMS4zNTA3IDIwLjk2MDUg&#10;MjEuMzUwNyAyMy4wMjE0IDE5LjIyNSAyMy4wMjE0IDE2LjYxMjMgMjMuMDIxNSAxMy45OTk5IDIw&#10;Ljk2MDUgMTEuODc0IDE4LjQyNzUgMTEuODc0TDE4LjQyNzUgMTEuODc0Wk0xOC40Mjc1IDIwLjE1&#10;NzNDMTYuNTMzNSAyMC4xNTczIDE0Ljk4NDggMTguNTY2IDE0Ljk4NDggMTYuNjA2NSAxNC45ODQ4&#10;IDE0LjY0NjkgMTYuNTI3NiAxMy4wNjE4IDE4LjQyNzUgMTMuMDYxOCAyMC4zMjczIDEzLjA2MTgg&#10;MjEuODcwMiAxNC42NTMxIDIxLjg3MDIgMTYuNjEyNyAyMS44NzAzIDE4LjU3MjEgMjAuMzIxNyAy&#10;MC4xNTczIDE4LjQyNzUgMjAuMTU3M0wxOC40Mjc1IDIwLjE1NzNaIiBpZD0iU2hhcGUiLz48cGF0&#10;aCBkPSJNNi43Njk5MSAzLjcyMTM1QzYuNTQ1NDIgMy40ODk4MiA2LjE4MjY2IDMuNDg5ODIgNS45&#10;NTgxNyAzLjcyMTM1TDQuMDIzOSA1LjcxNjQxIDMuMjYzOTkgNC45MzI2M0MzLjAzOTUxIDQuNzAx&#10;MDkgMi42NzY3NCA0LjcwMTA5IDIuNDUyMjUgNC45MzI2MyAyLjIyNzc3IDUuMTY0MTYgMi4yMjc3&#10;NyA1LjUzODMzIDIuNDUyMjUgNS43Njk4N0wzLjYwOTMgNi45NzUxNEMzLjcxODY0IDcuMDg3OTEg&#10;My44NjI2MSA3LjE0NzM2IDQuMDE4MDcgNy4xNDczNiA0LjE3MzU0IDcuMTQ3MzYgNC4zMTczOCA3&#10;LjA4MjA0IDQuNDI2ODQgNi45NzUxNEw2Ljc2OTg4IDQuNTU4NDdDNi45OTQzNiA0LjMyNjkzIDYu&#10;OTk0MzYgMy45NTI5IDYuNzY5ODggMy43MjEzNUw2Ljc2OTkxIDMuNzIxMzVaIiBpZD0iUGF0aCIv&#10;PjwvZz48L2c+PC9nPjwvZz48L3N2Zz5QSwMEFAAGAAgAAAAhACBRw/3hAAAACwEAAA8AAABkcnMv&#10;ZG93bnJldi54bWxMj01Lw0AQhu+C/2EZwZvdjYltGrMppainUrAVpLdtdpqEZndDdpuk/97xpLd5&#10;mYf3I19NpmUD9r5xVkI0E8DQlk43tpLwdXh/SoH5oKxWrbMo4YYeVsX9Xa4y7Ub7icM+VIxMrM+U&#10;hDqELuPclzUa5WeuQ0u/s+uNCiT7iutejWRuWv4sxJwb1VhKqFWHmxrLy/5qJHyMalzH0duwvZw3&#10;t+PhZfe9jVDKx4dp/Qos4BT+YPitT9WhoE4nd7Xas5a0WCSESljEgg4ikjihMScJ6XKeAi9y/n9D&#10;8QMAAP//AwBQSwMEFAAGAAgAAAAhACJWDu7HAAAApQEAABkAAABkcnMvX3JlbHMvZTJvRG9jLnht&#10;bC5yZWxzvJCxagMxDIb3Qt7BaO/57oZSSnxZSiFrSB9A2DqfyVk2lhuat49plgYC3TpK4v/+D213&#10;33FVZyoSEhsYuh4UsU0usDfwefx4fgUlFdnhmpgMXEhgN22etgdasbaQLCGLahQWA0ut+U1rsQtF&#10;lC5l4naZU4lY21i8zmhP6EmPff+iy28GTHdMtXcGyt6NoI6X3Jr/Zqd5Dpbek/2KxPVBhQ6xdTcg&#10;Fk/VQCQX8LYcOzl70I8dhv9xGLrMPw767rnTFQAA//8DAFBLAQItABQABgAIAAAAIQCo1seoEwEA&#10;AEkCAAATAAAAAAAAAAAAAAAAAAAAAABbQ29udGVudF9UeXBlc10ueG1sUEsBAi0AFAAGAAgAAAAh&#10;ADj9If/WAAAAlAEAAAsAAAAAAAAAAAAAAAAARAEAAF9yZWxzLy5yZWxzUEsBAi0AFAAGAAgAAAAh&#10;APqEsF4dAwAAIQcAAA4AAAAAAAAAAAAAAAAAQwIAAGRycy9lMm9Eb2MueG1sUEsBAi0ACgAAAAAA&#10;AAAhAL4IMuDGJwAAxicAABQAAAAAAAAAAAAAAAAAjAUAAGRycy9tZWRpYS9pbWFnZTEucG5nUEsB&#10;Ai0ACgAAAAAAAAAhABjT/lzBIAAAwSAAABQAAAAAAAAAAAAAAAAAhC0AAGRycy9tZWRpYS9pbWFn&#10;ZTIuc3ZnUEsBAi0AFAAGAAgAAAAhACBRw/3hAAAACwEAAA8AAAAAAAAAAAAAAAAAd04AAGRycy9k&#10;b3ducmV2LnhtbFBLAQItABQABgAIAAAAIQAiVg7uxwAAAKUBAAAZAAAAAAAAAAAAAAAAAIVPAABk&#10;cnMvX3JlbHMvZTJvRG9jLnhtbC5yZWxzUEsFBgAAAAAHAAcAvgEAAINQAAAAAA==&#10;">
                <v:shape id="Graphic 34" o:spid="_x0000_s1105" type="#_x0000_t75" style="position:absolute;left:1238;width:10426;height:10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KjHygAAAOIAAAAPAAAAZHJzL2Rvd25yZXYueG1sRI9BawIx&#10;FITvBf9DeIXeajaVbmU1igiChxbUFvT42Dw3azcv202qu/++KRR6HGbmG2a+7F0jrtSF2rMGNc5A&#10;EJfe1Fxp+HjfPE5BhIhssPFMGgYKsFyM7uZYGH/jPV0PsRIJwqFADTbGtpAylJYchrFviZN39p3D&#10;mGRXSdPhLcFdI5+yLJcOa04LFltaWyo/D99Ow/FEKlsPu13ekn3bN0P5FS6vWj/c96sZiEh9/A//&#10;tbdGw7NSkxeV5xP4vZTugFz8AAAA//8DAFBLAQItABQABgAIAAAAIQDb4fbL7gAAAIUBAAATAAAA&#10;AAAAAAAAAAAAAAAAAABbQ29udGVudF9UeXBlc10ueG1sUEsBAi0AFAAGAAgAAAAhAFr0LFu/AAAA&#10;FQEAAAsAAAAAAAAAAAAAAAAAHwEAAF9yZWxzLy5yZWxzUEsBAi0AFAAGAAgAAAAhAB4oqMfKAAAA&#10;4gAAAA8AAAAAAAAAAAAAAAAABwIAAGRycy9kb3ducmV2LnhtbFBLBQYAAAAAAwADALcAAAD+AgAA&#10;AAA=&#10;">
                  <v:imagedata r:id="rId47" o:title=""/>
                </v:shape>
                <v:shape id="TextBox 35" o:spid="_x0000_s1106" type="#_x0000_t202" style="position:absolute;left:-6535;top:7712;width:23574;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1JbygAAAOIAAAAPAAAAZHJzL2Rvd25yZXYueG1sRI9PawIx&#10;FMTvBb9DeIK3mnRRq+tGEaXQk6W2Ct4em7d/6OZl2aTu9tubQqHHYWZ+w2TbwTbiRp2vHWt4mioQ&#10;xLkzNZcaPj9eHpcgfEA22DgmDT/kYbsZPWSYGtfzO91OoRQRwj5FDVUIbSqlzyuy6KeuJY5e4TqL&#10;IcqulKbDPsJtIxOlFtJizXGhwpb2FeVfp2+r4XwsrpeZeisPdt72blCS7UpqPRkPuzWIQEP4D/+1&#10;X42GxfM8Wc5WSQK/l+IdkJs7AAAA//8DAFBLAQItABQABgAIAAAAIQDb4fbL7gAAAIUBAAATAAAA&#10;AAAAAAAAAAAAAAAAAABbQ29udGVudF9UeXBlc10ueG1sUEsBAi0AFAAGAAgAAAAhAFr0LFu/AAAA&#10;FQEAAAsAAAAAAAAAAAAAAAAAHwEAAF9yZWxzLy5yZWxzUEsBAi0AFAAGAAgAAAAhAPKzUlvKAAAA&#10;4gAAAA8AAAAAAAAAAAAAAAAABwIAAGRycy9kb3ducmV2LnhtbFBLBQYAAAAAAwADALcAAAD+AgAA&#10;AAA=&#10;" filled="f" stroked="f">
                  <v:textbox>
                    <w:txbxContent>
                      <w:p w14:paraId="3FF390B2" w14:textId="57C62B72" w:rsidR="00C54F68" w:rsidRPr="002A6305" w:rsidRDefault="00C54F68" w:rsidP="00CA685F">
                        <w:pPr>
                          <w:jc w:val="center"/>
                          <w:rPr>
                            <w:rFonts w:hAnsi="Calibri"/>
                            <w:b/>
                            <w:bCs/>
                            <w:color w:val="000000" w:themeColor="text1"/>
                            <w:kern w:val="24"/>
                            <w:sz w:val="32"/>
                            <w:szCs w:val="32"/>
                            <w:lang w:val="en-US"/>
                          </w:rPr>
                        </w:pPr>
                        <w:proofErr w:type="spellStart"/>
                        <w:r w:rsidRPr="00F81EE2">
                          <w:rPr>
                            <w:rFonts w:asciiTheme="minorHAnsi" w:hAnsiTheme="minorHAnsi" w:cstheme="minorHAnsi"/>
                            <w:b/>
                            <w:bCs/>
                            <w:color w:val="000000" w:themeColor="text1"/>
                            <w:kern w:val="24"/>
                            <w:sz w:val="32"/>
                            <w:szCs w:val="32"/>
                            <w:lang w:val="en-US"/>
                          </w:rPr>
                          <w:t>النتائج</w:t>
                        </w:r>
                        <w:proofErr w:type="spellEnd"/>
                        <w:r w:rsidRPr="00F81EE2">
                          <w:rPr>
                            <w:rFonts w:asciiTheme="minorHAnsi" w:hAnsiTheme="minorHAnsi" w:cstheme="minorHAnsi"/>
                            <w:b/>
                            <w:bCs/>
                            <w:color w:val="000000" w:themeColor="text1"/>
                            <w:kern w:val="24"/>
                            <w:sz w:val="32"/>
                            <w:szCs w:val="32"/>
                            <w:lang w:val="en-US"/>
                          </w:rPr>
                          <w:t xml:space="preserve"> </w:t>
                        </w:r>
                        <w:proofErr w:type="spellStart"/>
                        <w:r w:rsidRPr="00F81EE2">
                          <w:rPr>
                            <w:rFonts w:asciiTheme="minorHAnsi" w:hAnsiTheme="minorHAnsi" w:cstheme="minorHAnsi"/>
                            <w:b/>
                            <w:bCs/>
                            <w:color w:val="000000" w:themeColor="text1"/>
                            <w:kern w:val="24"/>
                            <w:sz w:val="32"/>
                            <w:szCs w:val="32"/>
                            <w:lang w:val="en-US"/>
                          </w:rPr>
                          <w:t>والتفسير</w:t>
                        </w:r>
                        <w:proofErr w:type="spellEnd"/>
                        <w:r w:rsidRPr="00F81EE2">
                          <w:rPr>
                            <w:rFonts w:asciiTheme="minorHAnsi" w:hAnsiTheme="minorHAnsi" w:cstheme="minorHAnsi"/>
                            <w:b/>
                            <w:bCs/>
                            <w:color w:val="000000" w:themeColor="text1"/>
                            <w:kern w:val="24"/>
                            <w:sz w:val="32"/>
                            <w:szCs w:val="32"/>
                            <w:lang w:val="en-US"/>
                          </w:rPr>
                          <w:t xml:space="preserve"> </w:t>
                        </w:r>
                        <w:proofErr w:type="spellStart"/>
                        <w:r w:rsidRPr="00F81EE2">
                          <w:rPr>
                            <w:rFonts w:asciiTheme="minorHAnsi" w:hAnsiTheme="minorHAnsi" w:cstheme="minorHAnsi"/>
                            <w:b/>
                            <w:bCs/>
                            <w:color w:val="000000" w:themeColor="text1"/>
                            <w:kern w:val="24"/>
                            <w:sz w:val="32"/>
                            <w:szCs w:val="32"/>
                            <w:lang w:val="en-US"/>
                          </w:rPr>
                          <w:t>والتأمل</w:t>
                        </w:r>
                        <w:proofErr w:type="spellEnd"/>
                      </w:p>
                    </w:txbxContent>
                  </v:textbox>
                </v:shape>
              </v:group>
            </w:pict>
          </mc:Fallback>
        </mc:AlternateContent>
      </w:r>
      <w:r w:rsidR="00CA685F" w:rsidRPr="00605EA1">
        <w:rPr>
          <w:rFonts w:ascii="Calibri" w:hAnsi="Calibri"/>
          <w:b/>
          <w:bCs/>
          <w:noProof/>
          <w:color w:val="800000"/>
          <w:sz w:val="28"/>
          <w:szCs w:val="28"/>
          <w:lang w:val="en-GB" w:eastAsia="en-GB"/>
        </w:rPr>
        <mc:AlternateContent>
          <mc:Choice Requires="wps">
            <w:drawing>
              <wp:anchor distT="0" distB="0" distL="114300" distR="114300" simplePos="0" relativeHeight="251715072" behindDoc="0" locked="0" layoutInCell="1" allowOverlap="1" wp14:anchorId="12ED15A7" wp14:editId="6C8EE047">
                <wp:simplePos x="0" y="0"/>
                <wp:positionH relativeFrom="column">
                  <wp:posOffset>3574415</wp:posOffset>
                </wp:positionH>
                <wp:positionV relativeFrom="paragraph">
                  <wp:posOffset>12065</wp:posOffset>
                </wp:positionV>
                <wp:extent cx="2703195" cy="1267460"/>
                <wp:effectExtent l="0" t="0" r="0" b="0"/>
                <wp:wrapNone/>
                <wp:docPr id="2" name="object 7"/>
                <wp:cNvGraphicFramePr/>
                <a:graphic xmlns:a="http://schemas.openxmlformats.org/drawingml/2006/main">
                  <a:graphicData uri="http://schemas.microsoft.com/office/word/2010/wordprocessingShape">
                    <wps:wsp>
                      <wps:cNvSpPr/>
                      <wps:spPr>
                        <a:xfrm>
                          <a:off x="0" y="0"/>
                          <a:ext cx="2703195" cy="1267460"/>
                        </a:xfrm>
                        <a:prstGeom prst="rect">
                          <a:avLst/>
                        </a:prstGeom>
                        <a:blipFill>
                          <a:blip r:embed="rId48" cstate="print"/>
                          <a:stretch>
                            <a:fillRect/>
                          </a:stretch>
                        </a:blipFill>
                      </wps:spPr>
                      <wps:bodyPr wrap="square" lIns="0" tIns="0" rIns="0" bIns="0" rtlCol="0"/>
                    </wps:wsp>
                  </a:graphicData>
                </a:graphic>
              </wp:anchor>
            </w:drawing>
          </mc:Choice>
          <mc:Fallback>
            <w:pict>
              <v:rect w14:anchorId="7DDF79E4" id="object 7" o:spid="_x0000_s1026" style="position:absolute;margin-left:281.45pt;margin-top:.95pt;width:212.85pt;height:99.8pt;z-index:251715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f7bMvQEAAIYDAAAOAAAAZHJzL2Uyb0RvYy54bWysU02P0zAQvSPxHyzf&#10;aZICXYia7oFq0UoIViz8AMcZN5b8xdht2n/P2G1aBAckxMUZe5w3b948r++P1rADYNTedbxZ1JyB&#10;k37Qbtfx798eXr3jLCbhBmG8g46fIPL7zcsX6ym0sPSjNwMgIxAX2yl0fEwptFUV5QhWxIUP4Cip&#10;PFqRaIu7akAxEbo11bKuV9XkcQjoJcRIp9tzkm8KvlIg0xelIiRmOk7cUlmxrH1eq81atDsUYdTy&#10;QkP8AwsrtKOiV6itSILtUf8BZbVEH71KC+lt5ZXSEkoP1E1T/9bN8ygClF5InBiuMsX/Bys/H57D&#10;E5IMU4htpDB3cVRo85f4sWMR63QVC46JSTpc3tWvm/dvOZOUa5aruzerImd1+z1gTB/BW5aDjiNN&#10;o4gkDp9iopJ0db6Sq/VGhwdtzBxf+qVp/d0VZyW3Xu4tuHS2BoIRiXwZRx0iZ9iC7WEgHo9DQ7TJ&#10;lokcGVC7dPZBTAhJjrm+Ih5fie+Z5TVBjG8sq5tkOer9cHpCNpGZOh5/7AUCZ+bR0bSy8+YA56Cf&#10;A0zmgy/+zNUyFA27qHMxZnbTr/ty6/Z8Nj8BAAD//wMAUEsDBAoAAAAAAAAAIQDA5knZowkAAKMJ&#10;AAAUAAAAZHJzL21lZGlhL2ltYWdlMS5wbmeJUE5HDQoaCgAAAA1JSERSAAADdwAAAaAIBgAAAAmX&#10;nqgAAAAGYktHRAD/AP8A/6C9p5MAAAAJcEhZcwAADsQAAA7EAZUrDhsAAAlDSURBVHic7dfBDcAg&#10;EMCw0v13PobggYjsCfLNmpkPAACAt/23AwAAADhn7gAAAALMHQAAQIC5AwAACDB3AAAAAeYOAAAg&#10;wNwBAAAEmDsAAIAAcwcAABBg7gAAAALMHQAAQIC5AwAACDB3AAAAAeYOAAAgwNwBAAAEmDsAAIAA&#10;cwcAABBg7gAAAALMHQAAQIC5AwAACDB3AAAAAeYOAAAgwNwBAAAEmDsAAIAAcwcAABBg7gAAAALM&#10;HQAAQIC5AwAACDB3AAAAAeYOAAAgwNwBAAAEmDsAAIAAcwcAABBg7gAAAALMHQAAQIC5AwAACDB3&#10;AAAAAeYOAAAgwNwBAAAEmDsAAIAAcwcAABBg7gAAAALMHQAAQIC5AwAACDB3AAAAAeYOAAAgwNwB&#10;AAAEmDsAAIAAcwcAABBg7gAAAALMHQAAQIC5AwAACDB3AAAAAeYOAAAgwNwBAAAEmDsAAIAAcwcA&#10;ABBg7gAAAALMHQAAQIC5AwAACDB3AAAAAeYOAAAgwNwBAAAEmDsAAIAAcwcAABBg7gAAAALMHQAA&#10;QIC5AwAACDB3AAAAAeYOAAAgwNwBAAAEmDsAAIAAcwcAABBg7gAAAALMHQAAQIC5AwAACDB3AAAA&#10;AeYOAAAgwNwBAAAEmDsAAIAAcwcAABBg7gAAAALMHQAAQIC5AwAACDB3AAAAAeYOAAAgwNwBAAAE&#10;mDsAAIAAcwcAABBg7gAAAALMHQAAQIC5AwAACDB3AAAAAeYOAAAgwNwBAAAEmDsAAIAAcwcAABBg&#10;7gAAAALMHQAAQIC5AwAACDB3AAAAAeYOAAAgwNwBAAAEmDsAAIAAcwcAABBg7gAAAALMHQAAQIC5&#10;AwAACDB3AAAAAeYOAAAgwNwBAAAEmDsAAIAAcwcAABBg7gAAAALMHQAAQIC5AwAACDB3AAAAAeYO&#10;AAAgwNwBAAAEmDsAAIAAcwcAABBg7gAAAALMHQAAQIC5AwAACDB3AAAAAeYOAAAgwNwBAAAEmDsA&#10;AIAAcwcAABBg7gAAAALMHQAAQIC5AwAACDB3AAAAAeYOAAAgwNwBAAAEmDsAAIAAcwcAABBg7gAA&#10;AALMHQAAQIC5AwAACDB3AAAAAeYOAAAgwNwBAAAEmDsAAIAAcwcAABBg7gAAAALMHQAAQIC5AwAA&#10;CDB3AAAAAeYOAAAgwNwBAAAEmDsAAIAAcwcAABBg7gAAAALMHQAAQIC5AwAACDB3AAAAAeYOAAAg&#10;wNwBAAAEmDsAAIAAcwcAABBg7gAAAALMHQAAQIC5AwAACDB3AAAAAeYOAAAgwNwBAAAEmDsAAIAA&#10;cwcAABBg7gAAAALMHQAAQIC5AwAACDB3AAAAAeYOAAAgwNwBAAAEmDsAAIAAcwcAABBg7gAAAALM&#10;HQAAQIC5AwAACDB3AAAAAeYOAAAgwNwBAAAEmDsAAIAAcwcAABBg7gAAAALMHQAAQIC5AwAACDB3&#10;AAAAAeYOAAAgwNwBAAAEmDsAAIAAcwcAABBg7gAAAALMHQAAQIC5AwAACDB3AAAAAeYOAAAgwNwB&#10;AAAEmDsAAIAAcwcAABBg7gAAAALMHQAAQIC5AwAACDB3AAAAAeYOAAAgwNwBAAAEmDsAAIAAcwcA&#10;ABBg7gAAAALMHQAAQIC5AwAACDB3AAAAAeYOAAAgwNwBAAAEmDsAAIAAcwcAABBg7gAAAALMHQAA&#10;QIC5AwAACDB3AAAAAeYOAAAgwNwBAAAEmDsAAIAAcwcAABBg7gAAAALMHQAAQIC5AwAACDB3AAAA&#10;AeYOAAAgwNwBAAAEmDsAAIAAcwcAABBg7gAAAALMHQAAQIC5AwAACDB3AAAAAeYOAAAgwNwBAAAE&#10;mDsAAIAAcwcAABBg7gAAAALMHQAAQIC5AwAACDB3AAAAAeYOAAAgwNwBAAAEmDsAAIAAcwcAABBg&#10;7gAAAALMHQAAQIC5AwAACDB3AAAAAeYOAAAgwNwBAAAEmDsAAIAAcwcAABBg7gAAAALMHQAAQIC5&#10;AwAACDB3AAAAAeYOAAAgwNwBAAAEmDsAAIAAcwcAABBg7gAAAALMHQAAQIC5AwAACDB3AAAAAeYO&#10;AAAgwNwBAAAEmDsAAIAAcwcAABBg7gAAAALMHQAAQIC5AwAACDB3AAAAAeYOAAAgwNwBAAAEmDsA&#10;AIAAcwcAABBg7gAAAALMHQAAQIC5AwAACDB3AAAAAeYOAAAgwNwBAAAEmDsAAIAAcwcAABBg7gAA&#10;AALMHQAAQIC5AwAACDB3AAAAAeYOAAAgwNwBAAAEmDsAAIAAcwcAABBg7gAAAALMHQAAQIC5AwAA&#10;CDB3AAAAAeYOAAAgwNwBAAAEmDsAAIAAcwcAABBg7gAAAALMHQAAQIC5AwAACDB3AAAAAeYOAAAg&#10;wNwBAAAEmDsAAIAAcwcAABBg7gAAAALMHQAAQIC5AwAACDB3AAAAAeYOAAAgwNwBAAAEmDsAAIAA&#10;cwcAABBg7gAAAALMHQAAQIC5AwAACDB3AAAAAeYOAAAgwNwBAAAEmDsAAIAAcwcAABBg7gAAAALM&#10;HQAAQIC5AwAACDB3AAAAAeYOAAAgwNwBAAAEmDsAAIAAcwcAABBg7gAAAALMHQAAQIC5AwAACDB3&#10;AAAAAeYOAAAgwNwBAAAEmDsAAIAAcwcAABBg7gAAAALMHQAAQIC5AwAACDB3AAAAAeYOAAAgwNwB&#10;AAAEmDsAAIAAcwcAABBg7gAAAALMHQAAQIC5AwAACDB3AAAAAeYOAAAgwNwBAAAEmDsAAIAAcwcA&#10;ABBg7gAAAALMHQAAQIC5AwAACDB3AAAAAeYOAAAgwNwBAAAEmDsAAIAAcwcAABBg7gAAAALMHQAA&#10;QIC5AwAACDB3AAAAAeYOAAAgwNwBAAAEmDsAAIAAcwcAABBg7gAAAALMHQAAQIC5AwAACDB3AAAA&#10;AeYOAAAgwNwBAAAEmDsAAIAAcwcAABBg7gAAAALMHQAAQIC5AwAACDB3AAAAAeYOAAAgwNwBAAAE&#10;mDsAAIAAcwcAABBg7gAAAALMHQAAQIC5AwAACDB3AAAAAeYOAAAgwNwBAAAEmDsAAIAAcwcAABBg&#10;7gAAAALMHQAAQIC5AwAACDB3AAAAAeYOAAAgwNwBAAAEmDsAAIAAcwcAABBg7gAAAALMHQAAQIC5&#10;AwAACDB3AAAAAeYOAAAgwNwBAAAEbPhNBj3lVTH3AAAAAElFTkSuQmCCUEsDBBQABgAIAAAAIQA1&#10;lPJ/3wAAAAkBAAAPAAAAZHJzL2Rvd25yZXYueG1sTI9BTsMwEEX3SNzBGiR21G5Q0jTEqRCiAhYg&#10;CBzAjaexRWxHsdsGTs+wgtVo9L7+vKk3sxvYEadog5ewXAhg6Lugre8lfLxvr0pgMSmv1RA8SvjC&#10;CJvm/KxWlQ4n/4bHNvWMSnyslAST0lhxHjuDTsVFGNET24fJqUTr1HM9qROVu4FnQhTcKevpglEj&#10;3hnsPtuDk7C63ufDyojvx+ft/YO2r+1L+2SlvLyYb2+AJZzTXxh+9UkdGnLahYPXkQ0S8iJbU5QA&#10;DeLrsiyA7SRkYpkDb2r+/4PmB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Np/tsy9AQAAhgMAAA4AAAAAAAAAAAAAAAAAOgIAAGRycy9lMm9Eb2MueG1sUEsBAi0A&#10;CgAAAAAAAAAhAMDmSdmjCQAAowkAABQAAAAAAAAAAAAAAAAAIwQAAGRycy9tZWRpYS9pbWFnZTEu&#10;cG5nUEsBAi0AFAAGAAgAAAAhADWU8n/fAAAACQEAAA8AAAAAAAAAAAAAAAAA+A0AAGRycy9kb3du&#10;cmV2LnhtbFBLAQItABQABgAIAAAAIQCqJg6+vAAAACEBAAAZAAAAAAAAAAAAAAAAAAQPAABkcnMv&#10;X3JlbHMvZTJvRG9jLnhtbC5yZWxzUEsFBgAAAAAGAAYAfAEAAPcPAAAAAA==&#10;" stroked="f">
                <v:fill r:id="rId49" o:title="" recolor="t" rotate="t" type="frame"/>
                <v:textbox inset="0,0,0,0"/>
              </v:rect>
            </w:pict>
          </mc:Fallback>
        </mc:AlternateContent>
      </w:r>
      <w:r w:rsidR="00CA685F">
        <w:rPr>
          <w:noProof/>
          <w:lang w:val="en-GB" w:eastAsia="en-GB"/>
        </w:rPr>
        <mc:AlternateContent>
          <mc:Choice Requires="wpg">
            <w:drawing>
              <wp:anchor distT="0" distB="0" distL="114300" distR="114300" simplePos="0" relativeHeight="251718144" behindDoc="0" locked="0" layoutInCell="1" allowOverlap="1" wp14:anchorId="57BC7105" wp14:editId="73489F62">
                <wp:simplePos x="0" y="0"/>
                <wp:positionH relativeFrom="column">
                  <wp:posOffset>4061991</wp:posOffset>
                </wp:positionH>
                <wp:positionV relativeFrom="paragraph">
                  <wp:posOffset>65358</wp:posOffset>
                </wp:positionV>
                <wp:extent cx="1569720" cy="1126556"/>
                <wp:effectExtent l="0" t="0" r="0" b="0"/>
                <wp:wrapNone/>
                <wp:docPr id="4" name="Group 4"/>
                <wp:cNvGraphicFramePr/>
                <a:graphic xmlns:a="http://schemas.openxmlformats.org/drawingml/2006/main">
                  <a:graphicData uri="http://schemas.microsoft.com/office/word/2010/wordprocessingGroup">
                    <wpg:wgp>
                      <wpg:cNvGrpSpPr/>
                      <wpg:grpSpPr>
                        <a:xfrm>
                          <a:off x="0" y="0"/>
                          <a:ext cx="1569720" cy="1126556"/>
                          <a:chOff x="0" y="0"/>
                          <a:chExt cx="1569720" cy="1126556"/>
                        </a:xfrm>
                      </wpg:grpSpPr>
                      <pic:pic xmlns:pic="http://schemas.openxmlformats.org/drawingml/2006/picture">
                        <pic:nvPicPr>
                          <pic:cNvPr id="2113313850" name="Graphic 2113313850"/>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a:off x="272955" y="0"/>
                            <a:ext cx="941695" cy="941695"/>
                          </a:xfrm>
                          <a:prstGeom prst="rect">
                            <a:avLst/>
                          </a:prstGeom>
                        </pic:spPr>
                      </pic:pic>
                      <wps:wsp>
                        <wps:cNvPr id="1544794587" name="TextBox 32"/>
                        <wps:cNvSpPr txBox="1"/>
                        <wps:spPr>
                          <a:xfrm>
                            <a:off x="0" y="723331"/>
                            <a:ext cx="1569720" cy="403225"/>
                          </a:xfrm>
                          <a:prstGeom prst="rect">
                            <a:avLst/>
                          </a:prstGeom>
                          <a:noFill/>
                        </wps:spPr>
                        <wps:txbx>
                          <w:txbxContent>
                            <w:p w14:paraId="4B44351E" w14:textId="6C14E804" w:rsidR="00C54F68" w:rsidRPr="00147287" w:rsidRDefault="00C54F68" w:rsidP="00CA685F">
                              <w:pPr>
                                <w:jc w:val="center"/>
                                <w:rPr>
                                  <w:rFonts w:asciiTheme="minorHAnsi" w:hAnsiTheme="minorHAnsi" w:cstheme="minorHAnsi"/>
                                  <w:b/>
                                  <w:bCs/>
                                  <w:color w:val="000000" w:themeColor="text1"/>
                                  <w:kern w:val="24"/>
                                  <w:sz w:val="32"/>
                                  <w:szCs w:val="32"/>
                                  <w:lang w:val="en-US"/>
                                </w:rPr>
                              </w:pPr>
                              <w:r w:rsidRPr="009253D0">
                                <w:rPr>
                                  <w:rFonts w:asciiTheme="minorHAnsi" w:hAnsiTheme="minorHAnsi" w:cstheme="minorHAnsi"/>
                                  <w:b/>
                                  <w:bCs/>
                                  <w:color w:val="000000" w:themeColor="text1"/>
                                  <w:kern w:val="24"/>
                                  <w:sz w:val="32"/>
                                  <w:szCs w:val="32"/>
                                  <w:lang w:val="en-US"/>
                                </w:rPr>
                                <w:t>مجالات التركيز</w:t>
                              </w:r>
                            </w:p>
                          </w:txbxContent>
                        </wps:txbx>
                        <wps:bodyPr spcFirstLastPara="1" wrap="square" numCol="1" rtlCol="0">
                          <a:prstTxWarp prst="textArchDown">
                            <a:avLst>
                              <a:gd name="adj" fmla="val 1812844"/>
                            </a:avLst>
                          </a:prstTxWarp>
                          <a:noAutofit/>
                        </wps:bodyPr>
                      </wps:wsp>
                    </wpg:wgp>
                  </a:graphicData>
                </a:graphic>
              </wp:anchor>
            </w:drawing>
          </mc:Choice>
          <mc:Fallback>
            <w:pict>
              <v:group w14:anchorId="57BC7105" id="_x0000_s1107" style="position:absolute;margin-left:319.85pt;margin-top:5.15pt;width:123.6pt;height:88.7pt;z-index:251718144" coordsize="15697,1126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yYVZdDQMAAB0HAAAOAAAAZHJzL2Uyb0RvYy54bWycVV1P&#10;2zAUfZ+0/2D5HdKkTT8iWsTWgSahrRpMe3YdJ/GIP2Y7bfrvd+2klFImBg+E66/rc8491724bEWN&#10;NsxYruQcx+cDjJikKueynOOf99dnU4ysIzIntZJsjnfM4svFxw8XW52xRFWqzplBkETabKvnuHJO&#10;Z1FkacUEsedKMwmLhTKCOBiaMsoN2UJ2UUfJYDCOtsrk2ijKrIXZZbeIFyF/UTDqvheFZQ7VcwzY&#10;XPia8F37b7S4IFlpiK447WGQd6AQhEu49DHVkjiCGsNPUglOjbKqcOdUiUgVBacscAA28eAZmxuj&#10;Gh24lNm21I8ygbTPdHp3Wvptc2P0nV4ZUGKrS9AijDyXtjDC/weUqA2S7R4lY61DFCbjdDybJKAs&#10;hbU4TsZpOu5EpRUof3KOVl9eORntL46O4GhOM/jrNYDoRIPXvQKnXGMY7pOI/8ohiHlo9BmUSxPH&#10;17zmbhesB4XxoORmxenKdAOQc2UQz+c4iePhMB5OU9BGEgHWv+ld9mQFNPcp/KkuB/EcbxV9sEiq&#10;zxWRJbuyGlwM4npZo+PtYXgEYF1zfc3r2tfNxz1VcPwzx7ygVufGpaKNYNJ17WVYDayVtBXXFiOT&#10;MbFmQM98zQMgkllnmKOVv7CAi38AWA/0yUJAeQDmKVgw3AsWSybJLE0xOvXZbBSPZ7DibdbH3S17&#10;k2pj3Q1TAvkA8AEMKBDJyObW9oD2W3oZOwwBHEDy7ocnyO4Vg9GJZm/qsruKaAYQfNqDLeJ0NJrM&#10;Rul0srfFPbTSJ9WiYeIL3O/2DYlcC/N94f38P0QDg4Eok2QIfuta78XmHA2GSZIGE+07DNz2FtVI&#10;JpX3lhf+gMdHrl23netnexJrle+Ag9X0msMlt8S6FTHwtsYYbaET5tj+aYhvRtmIzwqeZ1gwrg7h&#10;IJTOg7tvfxGj+6I6IHZlaLVU2+61DcX1VS7zvslI/hujQtRw0YbUKJ7GyXQ06ln328Gbh9T+tFRX&#10;jVMFDz7xfDrwPU3wRIjCGwzR0SP/dBx2HX7VFn8BAAD//wMAUEsDBAoAAAAAAAAAIQDVUh7yDR4A&#10;AA0eAAAUAAAAZHJzL21lZGlhL2ltYWdlMS5wbmeJUE5HDQoaCgAAAA1JSERSAAABEAAAARAIBgAA&#10;AHgKKxUAAAABc1JHQgCuzhzpAAAABGdBTUEAALGPC/xhBQAAAAlwSFlzAAA7DgAAOw4BzLahgwAA&#10;HaJJREFUeF7tnX+MJGWZx/d0zempOUKUmJzeyZ0HxmiihBAXLi5IgiTi6UUxEfdupt/qXYi4Kgm/&#10;cicuekEPIfIHa8iCYWQJTL9Vo4Mh3gXwdkxwV9mq6h4EWcKvldEsEeRIkIMT0Lnn6X3Kmel5arq6&#10;u37X95t8sj+6uuqtet/nW9+qrh+boHqrNz91TNBpfzC0zrbANdO+dT7v29aVTOiZm+j/Z7qeMxu6&#10;ZqGPdQ4FrnOY/nwqdJ3lPvR3+b9Dq6bziBmeRzQ/njcvg/5/Gy8zuG3HW6QZEASVVb2ZqWP8zvRJ&#10;4Zz5ZGDNJVTsN1AR30V/f5T+fPVPRpAz1I4/BtZ5nP68h9qyJ7Tmsp7nnBvebk4+YJ1jpfkQBOWh&#10;hYVdm2mPf7LfcdpUoNcQ82QQh6gwX1lduJWA29xPNM6dxDW+NRfwuvE6yupCEDSJFvdue6M/65xO&#10;e++LiQ7vzdcUYT05TOvq0Z+XBrb94UN3mDfL5oAgaCMtc8KwZkvomp2h59wSuOahgeJqHGSaD9N2&#10;uJVM5Ytdb/upQbDjdbK5IAjqn7tw2zsowt9ERdLTigisELjOYv/kb8c5n7edbEYIao56s1Pv9Dvm&#10;y2QYj2pFApLD25C3JW9T2bwQVD8dtObEwGtfSAP+DtqLvqAVAxgf3qb9bUvbmLe1bHYIqq66tvVW&#10;3zrn0cC+mQb50uCgB5mxxNuctz33gXQHBJVfC7u2bg6tc3ZozbX943V9gIOc6PcB9QX3CfeNdBME&#10;lUv3uVNv42NxubZBHcygYPpX2bYu576SboOgYkUx+RSKy1fTAH1s3YAFZeUx7jPuO+lGCMpXvTnn&#10;NIrG1wUW5zaqSr/vqA+5L6VbIShb0WHKGaFrdlMcXrnZDFSbfl+a3dy30s0QlK58z5xFe6w9FH2f&#10;VQchqDzct9zH3NfS7RA0mYLZ1jm0h5qhgfW8NuhA/ej3Nfc59b0MAwgaTcHc1LtpMPGdouogA41h&#10;nseCDAsI2lg/vW3672nQXBVac2RgIIGmwmPBmq/fN9s+QYYJBK3V8q5dr/Fty6Hoeq86iEDjCazZ&#10;33WdNp5ZAq2R7/WfuXGLNmgAGIQfLxB65kwZPlBT9cD89DsC63yFzOOwNlAAiIPGzZLfMV9btO3j&#10;ZThBTRLtRT5Lg+BH2uAAICmB6/yYHyQtwwqqu0JrtpBx7Ald87I2IAAYB5+fUD9nPiTDDKqjeE9B&#10;hyu/0wYAACnwUtBpfUmGG1QXLX6/fQIZx/VKhwOQOjTW9hzsmPfK8IOqrMBrnUPx8i6towHIChpz&#10;+3pz5hMyDKGqqf+Ec8+5KLTmCa2DAcgBfjLaJQszU6+XYQlVQV3beg8di96gdCgARXCjb6ffJ8MT&#10;KrO6Xvvj+HkWlJB9gW3/kwxTqGzimMhxMbTOk0rnAVA81vyK/rz0gP3UG2TYQmWQb7e/jzrmxjWd&#10;BUBJ4ZeI3U9jVoYvVKTkPpa7tY4CoKzwmMUT0AoWOflHqSP2ax0EQNkJrHMg7Dgfk+EM5anAa38a&#10;710Blcc6P/dt6zMyrKE8dNAaQ8kD75UF9cCaJ2g8b5fhDWWp0DU7KfrhieigVtCYfprSyEUyzKEs&#10;1HWdy2lD4+HGoJ5Y50U6nLli2T33tTLkoTQU7NnxF13P+ffANX9QNzwANYIOZ64O3B1/KcMfmkT8&#10;dnU6RrxO29AA1BbrfLtnz/8rKQNoHPHDa2lDeuoGBqD+3POg+7k3STlAo6ifPHB1aSE8vn/38vNP&#10;P7z84nNLy79/4Znl537dXf7lwZvVaUG2BNbZe//32m+XsoCSaMle9AYctuTP4vzOvlnEiQ2Fp9G+&#10;CzLEo8OZ+aljpDygYeITpuqGBJmykXlE4kSifRdkS+CZqxcWtuJ9NMPEP9WG+LUld/gQJan48IbN&#10;Jm+O/OIHatubQtc6V0iZQJrkIjFc51EAXKBVEJuX1v4mQLXxEi42i1HYvzwdV5gWBR+aDOo3j9zd&#10;3+uXTY0+D2PNM7jsfUA9vjEO97YUyqsv/6+U54r415hHFr4p/yqHuJ0P/PAydR0agzVP+LaNG/BY&#10;/VvycVdt4VTFQDgVae1vHNb5eeMfBSAPA8LzPErAqAbCJ12zgA0iTr89/BP8jLwKOuQ/0NiHEvHv&#10;2uSih7QNA/JnFAPhabV5TAqbg3YuhoVrUGKgGmrcNSL8AGRaeVxlWiKKNhA2B/6FRRObSuPPe2zM&#10;jY169wwdtlyibARQIEUaCJtH3M/IvCxug/Y9sALXlJRXvcXvbaHYhVcvlIwiDSTuvAcvh9ugfQcM&#10;QDXFtSVlVk/9jN8Yh5c+lZKiDORXvY7Mdb34M+07QIdri2tMyq1e4lvz8brJ8lKEgfD8teWy8HPt&#10;eHCNca1J2dVHFLEu0lYYlIMiDCTuvAfMY0Lqdrl7MNs6J8Bb8ktNEQbCP81qwqHLZHCtcc1J+VVb&#10;i7PtE3zr3KWtKCgPRRgIXzgWJ16u9h2QDK45rj0pw2pqeXnTn5EbXq+tICgXRRgIE3ftBy/jobuv&#10;VL8DksG1xzUo5Vg9kQt+QVsxUD6KMhAm7lCGl4MLyCaDa1DKsVoKrdlCK4BL1StCkQYy7BJ27Tsg&#10;GYF1HuZalLKsjqjhe7QVAuWkSANhOGnEqckPEUoDv+PcKGVZDfXc9mdD17ysrQwoJ0UbCKMtKxLf&#10;iat9BySBatE626Q8y60H5qffgatNq8eoBsKHHVmw0S8z/JnWdjAcrsnA/ee/ljItr6ihX9FWAJSb&#10;UQykSHGbtPaD4XBtSpmWU/KAoMNa40G5qYqBZHX41AS4NntUo1Ku5dLyrl2voWOt72oNB+WnKgbC&#10;wk+740MmcgvXqpRteRR6xmgNBtUACaQ5+LblSNmWQ6F13kXcqzUWVIOyGwi3j3/O5fZo7QcjwLVK&#10;NSvlW7yoUVetaySoFKMYCFJALbhKyrdYBZ32R0JrjigNBBUCBtIwqGa5dqWMixM15s51jQOVAwbS&#10;SOaljIuRPOfj/5SGgYoBA2kkL/Ws+aiUc/4KrTOjNApUEBhIM/GphqWc85XvmbOoAXiTfk2AgTST&#10;wDrPcy1LWecnvsNPaxCoJjCQ5hJYs0fKOh/x+zhpoc9qjQHVRDMQvnkNBtIIfpvrO3ZpgbsHGgAq&#10;jmYgcYKB1BGzW8o7W/XmnNNC6zylNwJUFRhIw6Ga7nWc06TMs1NozXVqA0ClgYGArmu+JWWejXzr&#10;nEILWhpcMKg+MBAQWGeJa1zKPX0F1lytLRhUHxgIYLjGpdzT1cHbzQdoAY8NLhDUAxgIEB7rue33&#10;S9mnp8Az/6osDNQEGAiI4FqXsk9HCwtbN9OM9w0uCNQHGAhYxT6ueSn/yRVa52xlIaAm8NPQNQPh&#10;lz1pL3yCgTQAqnkp/8kVWnOtuhBQC/ht+Jr4/+Nes4A36Nccqnkp/8m0f++24wLXWVQXAioPpw8t&#10;ZfD/8Wc8DVJI8+Ca59oXGxhfvnXO0xYA6sFG6SOaBimkmXDtiw2Mr8Cam7WZg+qTJH1EIIU0D659&#10;sYHxdL81J9KMcOVpTUmSPiKQQhrJEnuA2MHoCrz2hcpMQQ0YJX1EIIU0DzqM+bzYweiiCHOHNlNQ&#10;fUZJHxH8gCFNSCH1hT1A7GA0hdZsCVznBW2moNqMkz4ikEKaRd8DyAvEFpKra50rtBmC6hOXPvg8&#10;hzb9apBCmkfXc64QW0guii6PajMD1WaS9BGBFNIs2AvEFpLJ70yfRF/6gzYzUG2O/OIHUvJrlSR9&#10;RMSlEJ63Nj2oNuwF7AliD8MVuu0d2oxAtUkjfUQghTSN9g6xh+HyrblJnwmoMmmkjwikkGbBniD2&#10;sLEWFnZtpsjS02YCqkua6SMCKaQ5sCewN4hNxIt/stFmAKpNmukjAimkYST5OTd0zU71y6CyZJE+&#10;IpBCmoTZKTYRr8A6e/Uvg6qSRfqIQAppDuwNYhO6Fvdue2Pgmoe0L4NqkmX6iHjxuSWZ64qQQuoH&#10;ewN7hNjFevmzzunaF0F1yTJ9RCCFNAf2CLGL9QqsuVj7EqgmeaSPiLgUkvZyQLGwR4hdrBd92NG+&#10;BKpJHukjAimkGbBHiF2s1YPWOTawzuPal0D14D0/J4BBcVLQpk+DuBTywA8vU6cH1YM9gr1CbGNF&#10;oWdO1r4Aqkme6SMCKaQhkFeIbawI97/UhyLSRwRSSBNQ7osJXOc/9IlB1SgifUQghdQf9gqxjRXR&#10;sY2rTQyqRZHpIwIppN6wV4htrKjrOr42MagWRaaPiEcWvilLXSukkHrAXiG2cVS9+aljQmue1SYG&#10;1aEM6SMCKaTGkFewZ4h9HH0CmTohqBRlSB8RD919pSx9rZBC6sGaJ5SFc+aT2kSgOpQpfUQghdQY&#10;8gyxDz6B2r5EnQhUhjKlj4i4FPLbwz9RpwfVgT1D7KP/E+4N2kQgOVws/GoDPoGofZ4lcenj+acf&#10;VqfPkzKlEO6bovqobrBniH3wU8icu7SJQDIG37OS9ztS4tIHX5OhTZ8ELjIufjahSVJMWVLIYB8V&#10;mcxqAXmG2Ef/Jjq8A2ZMeE+q7f3z2sNmkT40Q/rNI3er0yah6BRSdB/VEfaMvnmEc+ZvyE1e1SYC&#10;w4nb+z/36646fdqknT44GcRpXFMqOoXErRPOxUwAewZ5xya/Y85QJwBDiduzRcp6D5d2+tjIPCKN&#10;O++iUkjRfVRn2Dv4/Mc27UMwnLi9f6SsU0jc8sc53EhiHpHGMZG4tmadAoatF1LIBJB3bPJty1E/&#10;BBsybM8WKas9XFz6iJS0MHg+o5hHpKQmwvNnQ4tTlimk6D6qPZ4xfAL1i+qHYEM2KorVyiqFDEs/&#10;LD5s4PMP2veZYebBn230+TAT4WVrhy6DSmp2o5LUGLNaft1h7+BDmH/TPgTxJN2zRdqoiMdhWPoY&#10;lPazchLz4Gl42o2mizMR/pk0aRuzSCFxJ27jhBQyOj55B78H9xvahyCeuPQR9yyMtFNIkvQxqNVt&#10;YGPgf8eJ1y8yj4ikJsLfS5rOVivtFBDX3rg+Snv5TYC9gw9hrtc+BDpx6SMq0LiBm1YK4QLVls9F&#10;PKxw+XCCLxAb1TwihplIkkMWnn/c8tNKAXHpY1gfIYWMBnsHH8LMaB8CnbgijS6P5uLTFA3eSYlL&#10;H9Hy+c9RDm9WayPziBhmUnHiNkVXf8YVeFopYJiJs1FoSmv5TYEOYWY4gXjah2A9w9JHxLABPC4b&#10;pY/B6ZKcvFwtNobV89iIUU2E2ze4d88qhQxLHxFIIZPD3sEG8l/ah2A9w9JHRFYpZFj6GCRpoY9i&#10;HhGjzFtLNVmlkKTmjRQyOewdfAhzr/YhWEvS9BGRdgpJmj4GGXZIM455RGx0MpeXOeyGtbRTSNL0&#10;EYEUMhl0CHMvJ5Ce9iFYS9weN27vn3YKGTV9rIbbwkYzqEnMI0Jrl3bIopF2ChnVtJFCJoO9gw0E&#10;d+IOYdT0EZFWChk3fQzC14PwuRH+3iS3+g/C8+J5MrwM7ZAljrRSyKjpIwIpZHzYO8hAnKe0D8EK&#10;o6aPiLRSyCTpo+yklULGNWukkPFh7+AE8jvtQ3CUcdNHxKQpJC59jGpCZWbSFMJGqmnSPkIK2Rj2&#10;DhjIEOIGV9K9f1wK4UMJbfpB6pw+IiZNAZoBsekmNem45dfJpLOgbyAhDmFimTR9RIybQtJafhXQ&#10;TIA1LAXEpY+k5hOBFDIGcgiDk6gxTJo+IsZNIU1IHxFxKWCYEUyaPiLSOl/VJNg72EDwM65C2nv/&#10;UVNIk9JHxKgpJK30EYEUMiL8My4uJNNJK31EjJpCmpQ+IkZNIWmljwikkBGRC8lwKfsAWe39k6aQ&#10;JqaPiKQpJO30EYEUkhz2DkoguJlukLTTR0TSFNLE9BGRNIWknT4ikEJGwDoebucfIOu9/7AU0uT0&#10;ETEshWSVPiKQQhIit/PjgUKryCp9RAxLIU1OHxHDUkhW6SMCKSQZ7B18CINHGgp57f3jTIrvKWl6&#10;+oiISyF8h6+mtNJHBFJIAmz7G3wIg4cqC1mnj4i4PVycmpQ+IuJSiKY000cEUkgC+KHKFEPwWgeC&#10;B6CmrAZM3A16g2rygI0z9EGl8VgCjbjlp21WVYW9Y1MXL5bqk/dgSZpCmpg+IpKkEE4fWR1WIIVs&#10;DHvHpsA109qHTSLv9BExLIVgoA5PIVmljwikkA3gV1uGnjlT/bBBFDVIhqWQJqePiI1SSJbpIwIp&#10;ZAPIOzYt2vbx6ocNoaj0ERGXQjBAV4gz+KzTRwRSiA57xyYWRZHHtQmaQNGDI85AkD5WiEsh3Hfa&#10;9GmDFKJAntE3D1bgOveoE9WcotMHFwau+0hGnNFnfQgTgRSyFvYMsQ8yEGv2aBPVHaSP6oAUUi7Y&#10;M8Q+6BDGM5dpE9UZpI/qgRRSIsgzxD44gbQ+rU5UY5A+qgdSSHlgzxD7oARyuzlZm6iucJFqQvoo&#10;P0ghJYE8Q+xj06YD1jk2sM5z6oQ1hAt1UFzQeQ2CuEGI9DGcolNA3PKTPmW/DrBXsGeIfRwVfRAO&#10;TlhH4tJHXjEY6WNykEIKJxTbWFFonUY8mQzpo/oghRQMP4lsUKFtfVOduEYgfdQHpJACIa8Q21iR&#10;b80F6sQ1AumjPiCFFAd7hdjGikKv3r/EIH3UD6SQgiCvENtYUde23kofHl43cU1A+qgfSCGFcJi9&#10;QmxjrYKavuIB6aO+IIXkC3uE2MV60QSXDn6hDiB91BekkHzx7apL2AcV2PaHtS9VGaSP+oMUkh/s&#10;EWIX63XoDvPmwDoPa1+sKs8//bB054qQPuoFUkg+sDewR4hd6Apcc6v25SoSlz7yepIVm5QmpI/0&#10;KToFxC2f3/WjTV9F2BvEJuLV9ZwvaF+uInHpA9G2fiCFZE//NQ7D1PWmT9W+XDWQPppH0YYd94iG&#10;uqSQrrf9VLGJeAXBjtcFrrOozaBKIH00D6SQ7GBPYG8Qm9hYoWdu0mZSFZA+mgtSSDbQ4ct3xB6G&#10;i75w/uAMqgTSR3NBCsmM88UehsvvTJ8UuOYPykxKD9IHQApJF/YC9gSxh2SiyPKoNrOyg/QBkELS&#10;hb1AbCG5uta5QptZmUH6ABFIIenBXiC2kFyhNVsC13lBm2FZQfoAEUgh6dD3APICsYXRRNHlDm2m&#10;ZYSdXVNe6SMu/SB9FAdSyOSwB4gdjK7Aa1+ozbSMFJ0+2CgGxctH+iiOolNA3PJ//8Iz6vRlJLDt&#10;C8UORtf91pxIM1kanGnZiEsfR37xA3X6tIlLH7wH1KYH+VF0CuExqKkiKWTpIHmA2MF4oghzszLj&#10;UoH0AeJAChkfrn2xgfHlW+c8beZlAekDDAMpZDy6XvszYgPja//ebceV+d4YpA8wDKSQ0eGaj332&#10;6agKrblWW0jRIH2ApCCFjIZPNS/lP7lC65ytLaRokD5AUpBCRoRqXsp/ci0s7NocWLOgLqggkD7A&#10;qCCFJGbfsnvua6X805HfMV9WFlQYSB9gVJBCkhG4rcul7NPTQc98ILDO49oC8wbpA4wLUsjGcI33&#10;3Pb7pezTVeCZq7WF5o2WPlg8CNjls0ZLHyw2Fm16UB44oWriFKJNnzZxyy9LCgmsuVrKPX31rHMK&#10;LaTQK1Pj0gcEVV2/PHizOuZzZMmnGpdyz0ahNdcpC86NuL0/BFVdnKy1MZ8XXdd8S8o8OwVu6x9C&#10;6zylNSAPOOpBUB3FJ+G1MZ8LVNO9jnOalHm2ogXuXteAnIg7CQZBVRena23M54PZLeWdvfyOOSOw&#10;5lm9IdnCJ6JwGAPVSZw8+PAlr0sQBuFa5pqW8s5HgXX2aI0BAFQLrmUp6/zU88xZdNz0vNYgAEBF&#10;oBr2qZalrPMVLXxGbRQAoBpQDUs5569gtnUONeKldY0CAFSBl7iGpZyLETXizoFGAQCqwbyUcXEK&#10;5tofCV1zRGkcAKC0mCNcu1LGxSq05ut6IwEApYRqVsq3eC3Otk8IrNmvNhQAUCq4Vu+jmpXyLYeo&#10;Udu1xgIAykXXddpStuXRMj+1zDW3ag0GAJQDrlF+wqCUbbkUeuZMamTpX0QFQBMJLNUm1aiUaznl&#10;u+ZrWuMBAAVjzVelTMurg7e1/pYa++N1jQcAFEZANblo28dLmZZbdJw1ra0EAKAYuCalPKsh3CcD&#10;QDkIvPbk77jNWwdta2tgzRPaCgEAcoLfpNAxH5KyrJbIQC5WVwoAkAtcg1KO1dMj/7nzz2kF8OAh&#10;AAqAa49rUMqxmjrYMe/1rbNPW0EAQDZwzXHtSRlWW7058wlaKVxgBkA+LHHNSfnVQxSnLlFWFACQ&#10;MlxrUnb10cLM1Otp5W4cXFkAQKrcyLUmZVcv+Xb6fbSCOB8CQDbs4xqTcqunAtv+p9CaXykrDwAY&#10;F6opri0ps3qLVvjSdRsAADAJl0p51V8H7Kfe4Ftzk7IRAAAjwrXENSXl1Qz15qeOCa1zSNsgAICE&#10;UA1xLUlZNUs9zzk9sM4BdcMAAIZgfpr7O23LpsBrn0Mu+nN9AwEANAJrHgyt+Ucpo2bLt63P0MbA&#10;nbsAJMGaJwPXfFbKB2KRo26nw5mn1Q0GAOhDxvE/ZCAXSNlAq0WHMhcRL2obDoDGY80rtbxMPU35&#10;1rlC3XgANBx+YLmUCRSnZffc15LLXq1tQAAaizXXNe5aj3G1MNO/RuTb6oYEoGHQDvU7+/duO07K&#10;A0qin93afjuZyC3aBgWgMXSM9Wf/5e+kLKBR9KD7uTeFrllQNywAdcc693INSDlA4+hn36Mk4uFw&#10;BjQLPmzxZ7cjeaQhvtY/8HBiFTQEa65b/N4FOOeRphZ2bd3ctc4Vgeu8pG50AKqONa/wT7UH7EX4&#10;tSUrHb3YzDyjdgAAFYWvMMVFYjmJNvR2MhHcOwPqgTVPErg8PU8dvQEPd/GCakM7wwdxY1xBCjvO&#10;x/A8EVBdzE8peeCW/CJFKeRdBJ5sBqoFj1kauzKMoSLl2+38ugi8cwZUAn6GKY9ZGb5QGcQv0+Gz&#10;2OTqT2qdBkDhHH2dyaW4Ka7E6nrtjwfW+dG6zgOgWPY15r0tVVfXtt4TdFo3KJ0IQP50nBtr/8a4&#10;uml5Ydfm0OtfdIbrRUBRLPFhdW3fVdsEBV7rHN86dymdC0B2WOe/e3PmEzIMoSpr8fvtE2hPcL3a&#10;0QCkDI21PQc75r0y/KC6KHDNNHXu77ROByAFXgo6rS/JcIPqqNCaLYF19oSueVkZAACMBR0mz4Rz&#10;5kMyzKC6i+8/wM+9YFIC1/kxJ1sZVlCT9MD89DvIRL6CX2rAqNC4WaJx89VF2z5ehhPUVPmeczod&#10;0nxXGygADEKJ49bQM2fK8IGgTZuWd+16DQ0KE1rnXm3QABBYs7/rOu2FhV2bZdhA0FrxHZI0WK6i&#10;eHpkcACBhsJjwZqv3zfbPkGGCQRtrGBu6t00eO5cN5hA05jnsSDDAoJGUzDbOodSyUxgneeVwQVq&#10;SL+vuc+p72UYQNBk8j1zFg2sPXQc/Kw26ED14b7lPua+lm6HoHTld8wZoWt20x7qKW0QggrS70uz&#10;m/tWuhmCslVvzjkttOa6/vUA2qAEpaffd9SH3JfSrRCUr3zrnELRl9+a99jgAAWl5THuM+476UYI&#10;Klb3uVNvowj8ZYrDeMBzWaG+CdzW5dxX0m0QVC4tLGzdTAP1bIrG1waus6gOZJAb/T6gvuA+4dej&#10;SjdBUPm1f++24ygmn0dx+WYazDhXkh/8JLCbedt3beut0h0QVF3db82Jgde+kAb2HYF1XlAGPZgA&#10;3qb9bUvb+CBta9nsEFQ/9Wan3snnS2jAP6oVA0gOb0PelrxNZfNCUHPkd6ZPCt32Dn7ZEBVDTysS&#10;sEL/nIZnbqK/n8/bTjYjBEH9J8lbsyV0zc7Qc24JXPPQYAE1DTo0eZhvnydz/WLX235qEOx4nWwu&#10;CII20uLebW/s2u1bqXguJjpUTI9rRVYnaB1/Sevq0d8vDWz7w4fuMG+WzQFB0CTi51BQfD/Z7zht&#10;KrBriPn+dSfWvBIVYGXgNh+9ZobveL6GDuEu4HXDszYgKGf1ZqaO6Z9LmTOfpL33JYHr3EDFeRf9&#10;/VH689U1hZsvf+TURO25h9qyh0zjsp7nnBvebk4+YJ1jpfkQBJVVvfmpY4JO+4NkJNv44b++dT7v&#10;29aVTP9kpHVmup4zG7pmoU//ak3nMP25crMg/V3+jxLDn6bziBmeRzQ/njcvg/5/Gy8zuG3HW6QZ&#10;UC21adP/A/60JDqz6t+/AAAAAElFTkSuQmCCUEsDBAoAAAAAAAAAIQCFIrMVYAkAAGAJAAAUAAAA&#10;ZHJzL21lZGlhL2ltYWdlMi5zdmc8c3ZnIHdpZHRoPSI2OCIgaGVpZ2h0PSI2OCIgdmlld0JveD0i&#10;MCAwIDY4IDY4IiB4bWxucz0iaHR0cDovL3d3dy53My5vcmcvMjAwMC9zdmciIHhtbG5zOnhsaW5r&#10;PSJodHRwOi8vd3d3LnczLm9yZy8xOTk5L3hsaW5rIiBvdmVyZmxvdz0iaGlkZGVuIj48ZyBpZD0i&#10;Q2lyY2xlLU5hdmlnYXRpb24iIHN0cm9rZT0ibm9uZSIgc3Ryb2tlLXdpZHRoPSIxIiBmaWxsPSJu&#10;b25lIiBmaWxsLXJ1bGU9ImV2ZW5vZGQiPjxnIGlkPSJHcm91cCIgdHJhbnNmb3JtPSJ0cmFuc2xh&#10;dGUoLTQuMTQzNDMgMCkiPjxnIGlkPSJHcm91cC0xMCIgdHJhbnNmb3JtPSJ0cmFuc2xhdGUoNC4x&#10;NDM0MyAwKSI+PGNpcmNsZSBjeD0iMzQiIGN5PSIzNCIgcj0iMzQiIGlkPSJPdmFsLUNvcHktMyIg&#10;ZmlsbD0iI0NEQUE2MyIvPjxnIGlkPSJub3VuLWdvYWwtNTcwMDkxNyIgZmlsbD0iI0ZGRkZGRiIg&#10;ZmlsbC1ydWxlPSJub256ZXJvIiB0cmFuc2Zvcm09InRyYW5zbGF0ZSgxMSAxMCkiPjxwYXRoIGQ9&#10;Ik00NS45MzM1IDM4LjA4MTIgMzYuNzAyNyAxOS43MjY2QzM2LjU5MzIgMTkuNTA4NiAzNi4zNjYx&#10;IDE5LjM3MDQgMzYuMTE3NyAxOS4zNzA0IDM1Ljg2OTUgMTkuMzcwNCAzNS42NDI0IDE5LjUwODYg&#10;MzUuNTMyNyAxOS43MjY2TDMyLjEwOTMgMjYuNTMzMiAyNC40ODU5IDExLjM3MzkgMjQuNDg1OSA3&#10;LjI1MTAxIDMxLjY1MTggNy4yNTEwMUMzMS45MDU4IDcuMjUxMDEgMzIuMTM2MyA3LjEwNyAzMi4y&#10;NDMzIDYuODgxODggMzIuMzUwMiA2LjY1NjkyIDMyLjMxMzQgNi4zOTE0IDMyLjE0OTQgNi4yMDI1&#10;MkwzMC4yNjg5IDQuMDI5MSAzMi4xNDg1IDEuODY0NkMzMi4zMTMgMS42NzUxIDMyLjM0OTkgMS40&#10;MTAyIDMyLjI0MzQgMS4xODQ2MSAzMi4xMzcgMC45NTkxOTEgMzEuOTA1OCAwLjgxNTAyMyAzMS42&#10;NTIgMC44MTUwMjNMMjQuMzMzOCAwLjgxNTAyM0MyNC4wOTA4IDAuMzMzMDI3IDIzLjU4NTEgMCAy&#10;My4wMDAyIDAgMjIuMTgxIDAgMjEuNTE0MyAwLjY1MTI5MiAyMS41MTQzIDEuNDUyMTRMMjEuNTE0&#10;MyAxMS4zNzM5IDEzLjg5MDQgMjYuNTMzMiAxMC40Njc2IDE5LjcyNjZDMTAuMzU4MiAxOS41MDg2&#10;IDEwLjEzMSAxOS4zNzA0IDkuODgyNjUgMTkuMzcwNCA5LjYzNDQgMTkuMzcwNCA5LjQwNzMgMTku&#10;NTA4NiA5LjI5NzY4IDE5LjcyNjZMMC4wNjY4Njg5IDM4LjA4MTJDLTAuMDMyNDkyOSAzOC4yNzg2&#10;LTAuMDIwNTA5MiAzOC41MTI1IDAuMDk4NzI4MiAzOC42OTk1IDAuMjE3ODA2IDM4Ljg4NjUgMC40&#10;MjY3ODUgMzkgMC42NTE4NDIgMzlMNDUuMzQ4MyAzOUM0NS41NzM0IDM5IDQ1Ljc4MjggMzguODg2&#10;NSA0NS45MDE0IDM4LjY5OTUgNDYuMDIwNSAzOC41MTI1IDQ2LjAzMjUgMzguMjc4NiA0NS45MzMx&#10;IDM4LjA4MTJMNDUuOTMzNSAzOC4wODEyWk0yNy42Nzc4IDIwLjYxIDI1LjgyMjYgMjEuOTk4IDIz&#10;LjQ2MSAxOS42ODkzQzIzLjIwNjIgMTkuNDQwNiAyMi43OTM5IDE5LjQ0MDYgMjIuNTM5NSAxOS42&#10;ODkzTDIwLjE3OCAyMS45OTggMTguMzIyNyAyMC42MSAyMi45OTk5IDExLjMwODQgMjcuNjc3OCAy&#10;MC42MVpNMjguOTE1NyA0LjQzOTc5IDMwLjI0NTYgNS45NzY3NiAyNC40ODU2IDUuOTc2NzYgMjQu&#10;NDg1NiAyLjA4OTY2IDMwLjI0MiAyLjA4OTgxIDI4LjkxNjcgMy42MTU5NkMyOC43MTAyIDMuODUz&#10;MjYgMjguNzA5OCA0LjIwMjA1IDI4LjkxNTYgNC40Mzk3OUwyOC45MTU3IDQuNDM5NzlaTTIyLjk5&#10;OTggMS4yNzQ1OUMyMy4wOTgyIDEuMjc0NTkgMjMuMTgyIDEuMzU2MDEgMjMuMTgyIDEuNDUyMjJM&#10;MjMuMTgyIDkuMjUyMzNDMjMuMTIzNSA5LjIzNjE0IDIzLjA2MjQgOS4yMjcxOSAyMi45OTk4IDku&#10;MjI3MTkgMjIuOTM3MiA5LjIyNzE5IDIyLjg3NjIgOS4yMzYxNCAyMi44MTc2IDkuMjUyMzNMMjIu&#10;ODE3NiAxLjQ1MjIyQzIyLjgxNzYgMS4zNTYwMSAyMi45MDA5IDEuMjc0NTkgMjIuOTk5OCAxLjI3&#10;NDU5Wk05Ljg4MTk5IDIxLjQ1MjQgMTMuMTYzNSAyNy45NzggOC4yNjE0MSAzNy43MjU4IDEuNjk3&#10;ODUgMzcuNzI1OCA5Ljg4MTk5IDIxLjQ1MjRaTTkuNzEzNTkgMzcuNzI1NiAxNy43MzUgMjEuNzc2&#10;OSAxOS44MzggMjMuMzQ5OUMxOS45NTU3IDIzLjQzNzggMjAuMDk1IDIzLjQ4MTEgMjAuMjM0MiAy&#10;My40ODExIDIwLjQwMTcgMjMuNDgxMSAyMC41Njg5IDIzLjQxNzkgMjAuNjk1NiAyMy4yOTQ2TDIy&#10;Ljk5OTUgMjEuMDQxNyAyNS4zMDM5IDIzLjI5NDZDMjUuNTM1MiAyMy41MjA2IDI1LjkwMTUgMjMu&#10;NTQzNyAyNi4xNjEgMjMuMzQ5OEwyOC4yNjQgMjEuNzc2NyAzNi4yODUyIDM3LjcyNiA5LjcxMzU5&#10;IDM3LjcyNiA5LjcxMzU5IDM3LjcyNTZaTTM3LjczNzggMzcuNzI1NiAzMi44MzU3IDI3Ljk3OCAz&#10;Ni4xMTc4IDIxLjQ1MjQgNDQuMzAyMSAzNy43MjU2IDM3LjczNzggMzcuNzI1NloiIGlkPSJTaGFw&#10;ZSIvPjwvZz48L2c+PC9nPjwvZz48L3N2Zz5QSwMEFAAGAAgAAAAhAHyjQODgAAAACgEAAA8AAABk&#10;cnMvZG93bnJldi54bWxMj8Fqg0AQhu+FvsMyhd6a1UrVGNcQQttTKDQplNwmOlGJuyvuRs3bd3pq&#10;jzP/xz/f5OtZd2KkwbXWKAgXAQgypa1aUyv4Orw9pSCcR1NhZw0puJGDdXF/l2NW2cl80rj3teAS&#10;4zJU0HjfZ1K6siGNbmF7Mpyd7aDR8zjUshpw4nLdyecgiKXG1vCFBnvaNlRe9let4H3CaROFr+Pu&#10;ct7ejoeXj+9dSEo9PsybFQhPs/+D4Vef1aFgp5O9msqJTkEcLRNGOQgiEAykabwEceJFmiQgi1z+&#10;f6H4AQAA//8DAFBLAwQUAAYACAAAACEAIlYO7scAAAClAQAAGQAAAGRycy9fcmVscy9lMm9Eb2Mu&#10;eG1sLnJlbHO8kLFqAzEMhvdC3sFo7/nuhlJKfFlKIWtIH0DYOp/JWTaWG5q3j2mWBgLdOkri//4P&#10;bXffcVVnKhISGxi6HhSxTS6wN/B5/Hh+BSUV2eGamAxcSGA3bZ62B1qxtpAsIYtqFBYDS635TWux&#10;C0WULmXidplTiVjbWLzOaE/oSY99/6LLbwZMd0y1dwbK3o2gjpfcmv9mp3kOlt6T/YrE9UGFDrF1&#10;NyAWT9VAJBfwthw7OXvQjx2G/3EYusw/DvruudMVAAD//wMAUEsBAi0AFAAGAAgAAAAhAKjWx6gT&#10;AQAASQIAABMAAAAAAAAAAAAAAAAAAAAAAFtDb250ZW50X1R5cGVzXS54bWxQSwECLQAUAAYACAAA&#10;ACEAOP0h/9YAAACUAQAACwAAAAAAAAAAAAAAAABEAQAAX3JlbHMvLnJlbHNQSwECLQAUAAYACAAA&#10;ACEAMmFWXQ0DAAAdBwAADgAAAAAAAAAAAAAAAABDAgAAZHJzL2Uyb0RvYy54bWxQSwECLQAKAAAA&#10;AAAAACEA1VIe8g0eAAANHgAAFAAAAAAAAAAAAAAAAAB8BQAAZHJzL21lZGlhL2ltYWdlMS5wbmdQ&#10;SwECLQAKAAAAAAAAACEAhSKzFWAJAABgCQAAFAAAAAAAAAAAAAAAAAC7IwAAZHJzL21lZGlhL2lt&#10;YWdlMi5zdmdQSwECLQAUAAYACAAAACEAfKNA4OAAAAAKAQAADwAAAAAAAAAAAAAAAABNLQAAZHJz&#10;L2Rvd25yZXYueG1sUEsBAi0AFAAGAAgAAAAhACJWDu7HAAAApQEAABkAAAAAAAAAAAAAAAAAWi4A&#10;AGRycy9fcmVscy9lMm9Eb2MueG1sLnJlbHNQSwUGAAAAAAcABwC+AQAAWC8AAAAA&#10;">
                <v:shape id="Graphic 2113313850" o:spid="_x0000_s1108" type="#_x0000_t75" style="position:absolute;left:2729;width:9417;height:94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dXixwAAAOMAAAAPAAAAZHJzL2Rvd25yZXYueG1sRI/LisIw&#10;FIb3A/MO4Qy4G9NavFCNMsgogitvuD00x6bYnJQman17sxBc/vw3vtmis7W4U+srxwrSfgKCuHC6&#10;4lLB8bD6nYDwAVlj7ZgUPMnDYv79NcNcuwfv6L4PpYgj7HNUYEJocil9Ycii77uGOHoX11oMUbal&#10;1C0+4rit5SBJRtJixfHBYENLQ8V1f7MKaH2ubofGn5an/229Ha8y05mzUr2f7m8KIlAXPuF3e6MV&#10;DNI0y9JsMowUkSnygJy/AAAA//8DAFBLAQItABQABgAIAAAAIQDb4fbL7gAAAIUBAAATAAAAAAAA&#10;AAAAAAAAAAAAAABbQ29udGVudF9UeXBlc10ueG1sUEsBAi0AFAAGAAgAAAAhAFr0LFu/AAAAFQEA&#10;AAsAAAAAAAAAAAAAAAAAHwEAAF9yZWxzLy5yZWxzUEsBAi0AFAAGAAgAAAAhAFeF1eLHAAAA4wAA&#10;AA8AAAAAAAAAAAAAAAAABwIAAGRycy9kb3ducmV2LnhtbFBLBQYAAAAAAwADALcAAAD7AgAAAAA=&#10;">
                  <v:imagedata r:id="rId23" o:title=""/>
                </v:shape>
                <v:shape id="TextBox 32" o:spid="_x0000_s1109" type="#_x0000_t202" style="position:absolute;top:7233;width:15697;height:4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6izxwAAAOMAAAAPAAAAZHJzL2Rvd25yZXYueG1sRE9fa8Iw&#10;EH8f+B3CDfY2k0k7tTOKOAY+Oayb4NvRnG1ZcylNZuu3N4OBj/f7f4vVYBtxoc7XjjW8jBUI4sKZ&#10;mksNX4eP5xkIH5ANNo5Jw5U8rJajhwVmxvW8p0seShFD2GeooQqhzaT0RUUW/di1xJE7u85iiGdX&#10;StNhH8NtIydKvUqLNceGClvaVFT85L9Ww/fufDom6rN8t2nbu0FJtnOp9dPjsH4DEWgId/G/e2vi&#10;/DRJpvMknU3h76cIgFzeAAAA//8DAFBLAQItABQABgAIAAAAIQDb4fbL7gAAAIUBAAATAAAAAAAA&#10;AAAAAAAAAAAAAABbQ29udGVudF9UeXBlc10ueG1sUEsBAi0AFAAGAAgAAAAhAFr0LFu/AAAAFQEA&#10;AAsAAAAAAAAAAAAAAAAAHwEAAF9yZWxzLy5yZWxzUEsBAi0AFAAGAAgAAAAhANCzqLPHAAAA4wAA&#10;AA8AAAAAAAAAAAAAAAAABwIAAGRycy9kb3ducmV2LnhtbFBLBQYAAAAAAwADALcAAAD7AgAAAAA=&#10;" filled="f" stroked="f">
                  <v:textbox>
                    <w:txbxContent>
                      <w:p w14:paraId="4B44351E" w14:textId="6C14E804" w:rsidR="00C54F68" w:rsidRPr="00147287" w:rsidRDefault="00C54F68" w:rsidP="00CA685F">
                        <w:pPr>
                          <w:jc w:val="center"/>
                          <w:rPr>
                            <w:rFonts w:asciiTheme="minorHAnsi" w:hAnsiTheme="minorHAnsi" w:cstheme="minorHAnsi"/>
                            <w:b/>
                            <w:bCs/>
                            <w:color w:val="000000" w:themeColor="text1"/>
                            <w:kern w:val="24"/>
                            <w:sz w:val="32"/>
                            <w:szCs w:val="32"/>
                            <w:lang w:val="en-US"/>
                          </w:rPr>
                        </w:pPr>
                        <w:proofErr w:type="spellStart"/>
                        <w:r w:rsidRPr="009253D0">
                          <w:rPr>
                            <w:rFonts w:asciiTheme="minorHAnsi" w:hAnsiTheme="minorHAnsi" w:cstheme="minorHAnsi"/>
                            <w:b/>
                            <w:bCs/>
                            <w:color w:val="000000" w:themeColor="text1"/>
                            <w:kern w:val="24"/>
                            <w:sz w:val="32"/>
                            <w:szCs w:val="32"/>
                            <w:lang w:val="en-US"/>
                          </w:rPr>
                          <w:t>مجالات</w:t>
                        </w:r>
                        <w:proofErr w:type="spellEnd"/>
                        <w:r w:rsidRPr="009253D0">
                          <w:rPr>
                            <w:rFonts w:asciiTheme="minorHAnsi" w:hAnsiTheme="minorHAnsi" w:cstheme="minorHAnsi"/>
                            <w:b/>
                            <w:bCs/>
                            <w:color w:val="000000" w:themeColor="text1"/>
                            <w:kern w:val="24"/>
                            <w:sz w:val="32"/>
                            <w:szCs w:val="32"/>
                            <w:lang w:val="en-US"/>
                          </w:rPr>
                          <w:t xml:space="preserve"> </w:t>
                        </w:r>
                        <w:proofErr w:type="spellStart"/>
                        <w:r w:rsidRPr="009253D0">
                          <w:rPr>
                            <w:rFonts w:asciiTheme="minorHAnsi" w:hAnsiTheme="minorHAnsi" w:cstheme="minorHAnsi"/>
                            <w:b/>
                            <w:bCs/>
                            <w:color w:val="000000" w:themeColor="text1"/>
                            <w:kern w:val="24"/>
                            <w:sz w:val="32"/>
                            <w:szCs w:val="32"/>
                            <w:lang w:val="en-US"/>
                          </w:rPr>
                          <w:t>التركيز</w:t>
                        </w:r>
                        <w:proofErr w:type="spellEnd"/>
                      </w:p>
                    </w:txbxContent>
                  </v:textbox>
                </v:shape>
              </v:group>
            </w:pict>
          </mc:Fallback>
        </mc:AlternateContent>
      </w:r>
      <w:r w:rsidR="00CA685F">
        <w:rPr>
          <w:noProof/>
          <w:lang w:val="en-GB" w:eastAsia="en-GB"/>
        </w:rPr>
        <mc:AlternateContent>
          <mc:Choice Requires="wpg">
            <w:drawing>
              <wp:anchor distT="0" distB="0" distL="114300" distR="114300" simplePos="0" relativeHeight="251724288" behindDoc="0" locked="0" layoutInCell="1" allowOverlap="1" wp14:anchorId="4417793F" wp14:editId="7D020283">
                <wp:simplePos x="0" y="0"/>
                <wp:positionH relativeFrom="column">
                  <wp:posOffset>6982801</wp:posOffset>
                </wp:positionH>
                <wp:positionV relativeFrom="paragraph">
                  <wp:posOffset>4638732</wp:posOffset>
                </wp:positionV>
                <wp:extent cx="1600200" cy="1028700"/>
                <wp:effectExtent l="0" t="0" r="0" b="0"/>
                <wp:wrapNone/>
                <wp:docPr id="36200683" name="Group 4"/>
                <wp:cNvGraphicFramePr/>
                <a:graphic xmlns:a="http://schemas.openxmlformats.org/drawingml/2006/main">
                  <a:graphicData uri="http://schemas.microsoft.com/office/word/2010/wordprocessingGroup">
                    <wpg:wgp>
                      <wpg:cNvGrpSpPr/>
                      <wpg:grpSpPr>
                        <a:xfrm>
                          <a:off x="0" y="0"/>
                          <a:ext cx="1600200" cy="1028700"/>
                          <a:chOff x="-105875" y="0"/>
                          <a:chExt cx="1858645" cy="1223010"/>
                        </a:xfrm>
                      </wpg:grpSpPr>
                      <pic:pic xmlns:pic="http://schemas.openxmlformats.org/drawingml/2006/picture">
                        <pic:nvPicPr>
                          <pic:cNvPr id="1927300909" name="Graphic 25"/>
                          <pic:cNvPicPr>
                            <a:picLocks noChangeAspect="1"/>
                          </pic:cNvPicPr>
                        </pic:nvPicPr>
                        <pic:blipFill>
                          <a:blip r:embed="rId24">
                            <a:extLst>
                              <a:ext uri="{96DAC541-7B7A-43D3-8B79-37D633B846F1}">
                                <asvg:svgBlip xmlns:asvg="http://schemas.microsoft.com/office/drawing/2016/SVG/main" r:embed="rId25"/>
                              </a:ext>
                            </a:extLst>
                          </a:blip>
                          <a:stretch>
                            <a:fillRect/>
                          </a:stretch>
                        </pic:blipFill>
                        <pic:spPr>
                          <a:xfrm>
                            <a:off x="295275" y="0"/>
                            <a:ext cx="1027430" cy="1027430"/>
                          </a:xfrm>
                          <a:prstGeom prst="rect">
                            <a:avLst/>
                          </a:prstGeom>
                        </pic:spPr>
                      </pic:pic>
                      <wps:wsp>
                        <wps:cNvPr id="394157372" name="TextBox 26"/>
                        <wps:cNvSpPr txBox="1"/>
                        <wps:spPr>
                          <a:xfrm>
                            <a:off x="-105875" y="762000"/>
                            <a:ext cx="1858645" cy="461010"/>
                          </a:xfrm>
                          <a:prstGeom prst="rect">
                            <a:avLst/>
                          </a:prstGeom>
                          <a:noFill/>
                        </wps:spPr>
                        <wps:txbx>
                          <w:txbxContent>
                            <w:p w14:paraId="033D2D70" w14:textId="2B18F45E" w:rsidR="00C54F68" w:rsidRPr="000A65B6" w:rsidRDefault="00C54F68" w:rsidP="00CA685F">
                              <w:pPr>
                                <w:jc w:val="center"/>
                                <w:rPr>
                                  <w:rFonts w:hAnsi="Calibri"/>
                                  <w:color w:val="000000" w:themeColor="text1"/>
                                  <w:kern w:val="24"/>
                                  <w:sz w:val="32"/>
                                  <w:szCs w:val="32"/>
                                  <w:lang w:val="en-US" w:bidi="ar-AE"/>
                                </w:rPr>
                              </w:pPr>
                              <w:r>
                                <w:rPr>
                                  <w:rFonts w:asciiTheme="minorHAnsi" w:hAnsiTheme="minorHAnsi" w:cstheme="minorHAnsi" w:hint="cs"/>
                                  <w:b/>
                                  <w:bCs/>
                                  <w:color w:val="000000" w:themeColor="text1"/>
                                  <w:kern w:val="24"/>
                                  <w:sz w:val="32"/>
                                  <w:szCs w:val="32"/>
                                  <w:rtl/>
                                  <w:lang w:val="en-US" w:bidi="ar-AE"/>
                                </w:rPr>
                                <w:t>التفاعل مع النتائج</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17793F" id="_x0000_s1110" style="position:absolute;margin-left:549.85pt;margin-top:365.25pt;width:126pt;height:81pt;z-index:251724288;mso-width-relative:margin;mso-height-relative:margin" coordorigin="-1058" coordsize="18586,1223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hNvMIGwMAACIHAAAOAAAAZHJzL2Uyb0RvYy54bWycVV1v&#10;2yAUfZ+0/4B4b/2Rb6tJ1TVrNanaorXTngnGNqsNDHDi/PtdsBMnaaetfQjhAvdy7rnn4qvrpirR&#10;hmnDpZjj6DLEiAkqUy7yOf7xdHcxxchYIlJSSsHmeMcMvl58/HC1VQmLZSHLlGkEQYRJtmqOC2tV&#10;EgSGFqwi5lIqJmAzk7oiFkydB6kmW4helUEchuNgK3WqtKTMGFhdtpt44eNnGaP2W5YZZlE5x4DN&#10;+lH7ce3GYHFFklwTVXDawSDvQFERLuDSQ6glsQTVmr8IVXGqpZGZvaSyCmSWccp8DpBNFJ5lc69l&#10;rXwuebLN1YEmoPaMp3eHpV8391o9qpUGJrYqBy685XJpMl25f0CJGk/Z7kAZayyisBiNwxDqgBGF&#10;vSiMpxMwPKm0AOad30UUjqaTEUa9Ny0+7/2no+l4CJveP44HwILzD/bXByegFKcJ/DomYPaCiX8r&#10;BrxsrRnuglT/FaMi+rlWF1A0RSxf85LbnRcglMeBEpsVpyvdGkDqSiOeAiOzeDIIw1k4w0iQChrg&#10;vtNaPHJpOld3uvUlLrcHSZ8NEvK2ICJnN0aBhiGQJ+X0eODMk4vXJVd3vCxd1dy8SxH0fqaXV1hq&#10;tbiUtK6YsG1zaVZCtlKYgiuDkU5YtWaQlv6SekAkMVYzSwt3YQYXfwewbfUOGx5lD8xhNiC3VwQW&#10;z0bxqU4OKgvjyXDQq8wbxyoB5rSx90xWyE0AIQCB0pCEbB5MB2l/BNTVo/BTMJ364Qkye87AesHa&#10;m7rssSCKAQQXthfEYDaMRpPBJN7r4Qly/CQbFI9dhbvDrh+RbWC9q7xb/wtrx+01GUMvdv134O64&#10;w4bj6LzB3kgdSYR0EnPs96jczDbrxoseCtWlspbpDjIxit5xKMsDMXZFNDywEUZbaIQ5Nr9r4npR&#10;1NWthDcaNrQt/TT09XNFe2p+Eq26ylpI7EbTYim37ZPrK+xKnaddj5H0F0ZZVcJFG1KiaBrF0+HQ&#10;d1AnCP/A9KGdt5A3tZUZ92Jx+bTguzRBGH7mH2Lv3X003Et/bPtT/adt8QcAAP//AwBQSwMECgAA&#10;AAAAAAAhAM5U829HIwAARyMAABQAAABkcnMvbWVkaWEvaW1hZ2UxLnBuZ4lQTkcNChoKAAAADUlI&#10;RFIAAAEQAAABEAgGAAAAeAorFQAAAAFzUkdCAK7OHOkAAAAEZ0FNQQAAsY8L/GEFAAAACXBIWXMA&#10;ADsOAAA7DgHMtqGDAAAi3ElEQVR4Xu2dC7AkVX3GNz4qGrVCUWJZFQ2SGFamey4IhGLB8JAUoSIq&#10;lsGUSCUbRaREWO/O6bvLs3vmsuiy4MZiCe4uYXmUpYAVtiSlIgjEDaIhZjcUAnFZVkBZX4sJIKs8&#10;vPl/fU/Xzu35z0zPTHdPd8/3Vf3qwk53n+f/69OnT3cvoqot/+Bl+/j1mSN915zu18xS3218ynca&#10;AWi6ZmPT8TY1Xe9Lwt0hjvdw0zE75b93CXOWXeG/4bdoO9e7ZX5fszE6XnjsMA1JC2keuPyNNhsU&#10;RRVV8ybhHSpB/sHA8bzAMVcHrne7BPd2CfSXhMgI8uZ3kqcdkqc7JE/rJU8rmnXvVN/1Dvdr0/va&#10;7FMUlYf8Y/1XhcHneGe0XG+NBOetdsTwohK8xQZ5Dkc05jaURcp1Vlg2KaMtLkVRo2jNVON1cmlw&#10;nASbkUD7Ms7majBWi50yWpHLIzPj1xrvXr3Ye4OtDoqieglnXzGKJYFrzpFAul7+PhQLrolDzOQR&#10;GancKJdBy3xn5qj1h535altdFEVh7qJV984Us9goAbM1HkBkIVJP2zBxK38/gbqz1UhRkyN/8Yq3&#10;+Y53oQQEJjnVQCGJ2Y66RJ3a6qWo6klGGYuDujlbhuKbheeUQCAjgDoN61bqGHVtq52iyqtVh5y3&#10;n18zpzUdc23gek9oHZ+kT1jXUueoe7SBbQ6KKr7CW601c5J04MulI8v1ut7JST6EbSBtgTbhLWKq&#10;sJIO+uZwXmN+tabamcmYkbbxXbMSbWWbjaLGK782c4Sc5VYLj6qdlhQOtBXaDG1nm5Gi8pUMi48O&#10;3MZa6Yic2ygpaDu0IdrSNitFZSsZBh8vnW+d0P6wGSk3aMt1aFvbzBSVrmYdc6KcqdZLR9vd1vFI&#10;tdiNNkZb22anqNHkO97JgeNtClzzjNLhSAVBW6PN0fa2G1DUYPLd5e/Ak6JaByMThGNuRV+w3YKi&#10;euvCg7w/kzPQKuEptUORiSNwvaeajnepP7X8QNtNKGqh/EX+KwKn8THpMFviHYgQICeVe1uOdwYX&#10;pFELhHduyFnmeq3TENKB493YrHsn2O5DTapmneVvlQ5xsVzn4h2gemchRCFc/+M0WrNTjQNsd6Im&#10;SdIBPhI45k6tcxCSFOlD97TqZqntVlTVhTd+4V5/4HgvaB2CkGHAbd/Z+opjbDejqii/ZpZKYz8b&#10;b3xC0sHs8R3zadvdqKrIn1p5oJwhrtQbnZB0wScs/KmGa7sfVWaFK0nDb6TojU1IFgSuuavleqfY&#10;bkiVTbhXH9S9aRl5PKY1MCFZgzs10v88f3//NbZbUmWQX2vUZBh5tdaohIyBDa36dN12T6rIatbN&#10;+3l7lhQNXNI0XfMB202pognDRAwXpZEe1xqQkLHjmCeFmekjp19ruy1VBLXqM3VpoA0dDUZIAZHR&#10;yEb0Wdt9qXEqfI7FMd/UGoqQohL2Wb4Bbbxquo33yCXLvVoDEVJ05JL7O02n8V7bnak81XJnPhTw&#10;uyuk5MhI5IGg5n3YdmsqD/mu91GpfH5XllQCrFUKaubjtntTWSpwzTlS6XwjOqkUMhL5uYxEpm03&#10;p7JQ0zUrxUD4cmNSTRzveenfF9186s2vtF2eSkP+YWf+gVTsrBjIy2rFE1IhAtdb/dnDVvyh7f7U&#10;KMLX1cOvhykVTUhVkRPmVZccfP4f2TCghhEeiJPKvCVeuYRMBI53h1/75OttOFCD6LxDztlPKpGr&#10;S8mEY27w6zNvsWFBJdEVR06/lpcthMzTcmeu8g9eto8ND6qf5idM9cokZBLBxCq/R5NAuFXLuy2E&#10;dIJbvDZMKE1SQecIXOdBiIrZg7fs2XCh2mWXp3OFKSG9cLxfcNl7THgwTiqHz7YQkoTw2Rk+gBeq&#10;6c68h0/VEjIYeIp34l8FgJcByXUd3+dByBDMv09kQl9KhPvaUviHtYohhCREYmji1oj4+//9a6Tw&#10;XGVKSDpsQEzZ8Kq+AqfhKZVACBkSxJQNr2oL321p8tMLhKSMxJTElg2zasp+MY4ffSIkAxBbiDEb&#10;btVS+K1afm6SkExBjFXymRkswdUKTAhJl8otd/cd72S8eVorLCEkXRBriDkbfuWWP7XywMD1btcK&#10;SgjJBsQcYs+GYWn1e+KGV2oFJIRkC2IPMTgfiiWU7zbO1QpGCMkHxKANx3Kp6ZolXKpOyHgJHPMI&#10;YtGGZXnUdMx6rUCEkJxxGhtsWJZDget9RK6/XlALQwjJF4lF3zWn2/AstmadC97K1aaEFIv5Vaor&#10;/tiGaXElmb04nnlCSCG42IZpMRW+IMgxO5WME0LGjcQmYtSGa7HkL/JfIZm8riPThJDCELje9YhV&#10;G7bFUWv+repqpgkhxSFwGh+zYVsM+bWVb5eMbYlntIis/5u1c9+94dtze555fq7IevhbD85d/w9f&#10;UMugUaZyIa9aGTSw7bbN9xe+XMjj50+8VC1DAdmCmLXhO34FrlmlZLKQoKHLol/95Gm1DBoIzLJo&#10;5388qpZBA9uWRehbWhmKCGLWhu941XRm/koy85SWySJS9DNZXKuXXKyWI04Vy4UzetmklaOIhDEr&#10;sWvDeHxquuY2LYNFpWxKMixGMJZNNJAC4JhbbRiPR+F7PlzvN2rmCoomDP+LgDaKGNZAcCwtjXGg&#10;lWtYA8FlnZbGONDKpZWjuJg9+LCbDef8FTjeJj1jxSUudAJtu3GgXe8PayCDzJ9kza6Hf2JztVfD&#10;GgiOpW07DjBp3S6YirZdkUEM23DOV75jThQHK92X9OOigWRPVQ0EZYjuEKHtBrm7VBQCiWHEsg3r&#10;/IQn/LQMFZ24aCDZU1UDqQqBY9bbsM5H+B6nJLw7npEyEBcNJHtoIEXH/BIxbcM7e0mi6zozUQ7i&#10;6mYga/4imPuqf8vc9i2PhIGdBjvu++HcXVd+o6spYJu40jaQtSdcMveN1V9NtVw4Fo6JY2tp5mEg&#10;UblQx1oehyEq1xXHtdQ0K8Y6G97ZqumYoyWxXbHES0Nc3QzkB9/YZrdIXz958Mm5y49pdqSJThtX&#10;2gbyw397yG6Rvn50/465Sw8/vyPNrA3k0j+/IEw7K6HO4mlWkF2IbRvm2SlwG2uVxEtDXJqBaAGZ&#10;tm48Y0NHulkbyJV//Vn7a3bSJhKzNhCkmbVQd/F0q4f5nA3zbOTXZo4IXO8JPfFyEJdmIJe8c2U4&#10;FM5KTz+5e+6q967pSDdrA7nsaH/uyf9+3G6Rvn72w11za/9yVUe6WRsI0kTaWQl1tvqozvwif8gP&#10;+hDabpBnl4oIYhsxbsM9fUkCq7WEy0Rc3S5h/vm0K+ceuO37YSCmCYzppnOvU9PM4xIGIx+sV4jn&#10;a1RwzC+edY2aZtYGApB2VuXqZgzx56rQftp2ZQIxbsM9XbUOWv5OOfijWqJlIq5uBjIO8jCQcZCH&#10;gYwD1HFc2nZlAjF+Sc0cYsM+PTUd73wtwbIRFw0ke2ggJUNi3YZ9Ogq/rO+au9TESka80Yu0/JgG&#10;shAayHhArKf6hX+/Zk7SEiojmH+IhNFHkSa+aCALoYGMD8S8Df/R1XTM5VoiZQZG0q8TY3HSv6z8&#10;0tzmC25KjV63A/MykLzLlZeBIA9a3oYFddRtcRyosoEg5m34jyZ/qvGmwPW2qYlUmH+/5i7bJdIX&#10;VjhqaeZhIP950312i/T14Ne2qmnmYSBIOyuhzrQ0q2wgiHnEvrWB4SVDmdO0BKoMOvdvf/1b2yWy&#10;0ca//XxHulkbCJZkv/zSy3aLbKTlN2sDyXqBHOpMW85e6RGI4NfNadYGhpcMZa7VDl5lwoVJ27Nb&#10;mPTC87+du27p1R3pZm0gV71vzdyvfrzbbpG+ntv9rGqMWRsI0kTaWQl1hrqLp1t1A2k63rXWBoZT&#10;q+4tlqFMqVeeDgseospiFPLib17sOiTO4xIGD/NlVa7vbLpHTTNrAwFIG3lIW6gr1JmWZtUNBLEP&#10;D7B2MLiCujlbO3CZQcfFBBlu3+Kvtk3EqsPOm9v0d1eFd2rS4jNHXKCmBfKaRM27XHkYCEAetLwN&#10;C+oIdaWlBSo/AhF8t/EpaweDK3C8zdpBy8w9//RN29TzwkhD224cDGsgIN6Zi7S+JS8DyZtJMBB4&#10;gLWDwdR0zRLZ+TntoGUm3uhVWIkK4u/n7Pa8zTiggZSXeQ8wS6wtJFfgmou0A5aduKpiIADDboyo&#10;ivZuThpIuYEXWFtILtlxe/xAVSCufgaChUToyGmhpRExqoEMQp7lytNA4vkahV6LyMCkGIiw3dpC&#10;Mvl171AZtrysHKj0xNXNQL7ifXFu9+O/tFulp//76f/O3bn2a2qaeRgIJo6zKle3+aQ8DARpIw9p&#10;C3XVbbJ9cgzEvAxPsPbQX626d6Z+oPITl2YgeHlMli/e+fXTz81t+FB6C8mSgjNqlutbsF5i3cmX&#10;daSbtYEgzSzXt6DOtNHIBI1A5uAJ1h76S655NmoHqQJxqQYinTvrFZuYr4inm7WBaAGZtq4+5YqO&#10;dLM2EKSZtbR2mCQDgSdYe+gtPMYrO2yNH6AqxNXtEuYHtz9gt0hfGBZraY5iIFjOjTsxeGEzFj51&#10;C1AtjbSEtLU0szYQgLSzEt4ip6U5SQYibE30iD9u2Sg7V4a4uhnI7MErwtf/Yd1ImuAJz26LrkYx&#10;kK23Lny9XrfVk1gYhVu8Wt5GAcfstugqDwMZR7kmzECEBLdzZahyjr5zNYirm4GMg2ENRLvkwnW7&#10;tu04yMNAxsGkGQi8wdpEd4nL3KDtXBXiqoqBxIXOrW07DmggVcHcYG1C15qpxuvEZR7Sd64GcdFA&#10;socGUg3gDfAIaxed8p3GcdqOVSIuGkj20ECqAzzC2kWnmo4x2k5VIq5uBoK7Gt/+wp1zv3jsZ2FH&#10;SQPcffmvr3wv/OaMluYoBhJ/lL1boGGZO+7WpFkuHAvH7LaEPg8DicqFOtbyOAxRubRb0wDbxKVt&#10;VynEI6xddEqucb6s7lQh4upmIP9z9w/sFunr59t/OvePijEMayDguzdusXvM644r/rVjG9xN2Pm9&#10;zjTS0o8feGLusnf5HelmbSD4EDrSzkqPfXe7eidmIg1EPMLaxUL5tel9xV126DtVh7g0A9EuCdKW&#10;9hW3UQwEt4bxHlc8xo9bxVqHx+c0s5Y2CsnaQJBm1tI+RTqhI5Ad8AprG3vlu97h6g4VI66qjECS&#10;sOqw88OzaVbiCGQSRiB4yZB3uLWNvary8y/txNVvDgRBnSZZzIEMQjRXEM/XqBRlDkTL2yhwDqQT&#10;9bkYGZp8Vtu4asTVzUDGATpsXGkbyDjIw0DGwaQaCLzC2sZeNR3vZnXjihEXDSR7aCAVQ7zC2sZe&#10;iavcr25cMeKqioFgOzy7gUlU/E0SoHlBA6kY4hXWNublH7xsH/lhd8eGFSSuqhgIjKNdRXpZNA2k&#10;cuyGZ1j7EAMJ30Cmblg54oKBtD99OU60DpnUQFCOdhWpXPG8QcMaSNHLpZWjiix4Q5kMST6obVRF&#10;yqYkBoJgLJuGNZCiSytHJRHPsPYRfv/FUzeqIGXTJBtIGcullaOKwDOsfcBAzNXaRlVk2+aFL94p&#10;sga53tfmGYqqQcqlXdYVVUX6mFfWwDOsfeAlQt7t2kZVBAuOtMnKogl57PfpzXbwjtUymEiVy6W9&#10;57aqwDOsfYQP0VXyGzC9wPAYlwejgIm0uLByUdt2ULQ8JyGNcqEMcVW1XGhDbdtB0fJcbcz8t2Jm&#10;D2rsL//wUucGpB84k8aFTqptWyZwCzguBJq2bZnQDL9It7tLxkvwDqxAPV75kSSABlIuaCApI96x&#10;yHfN6eqPpC80kHJBA0kXeMeiwGl8TPuR9IcGUi5oIOnScr2PYg3IMu1H0h8aSLmggaQLvANrQC7Q&#10;fiT9oYGUCxpIusA7MAL5jPYj6Q8NpFzQQNIF3oERyJXaj6Q/NJByQQNJF3gHRiCbtB9Jf2gg5YIG&#10;ki7wDoxAbtF+JP2hgZQLGki6wDvwHMzXtR9Jf2gg5YIGki4yAvk6noPZov1I+kMDKRc0kHQJxDvE&#10;QLyt8R9IMmgg5YIGki5y9bJ1Ip/ETQvNQCC86q7saNK2Kxtx0UBGwWzHCGRX5w8kCd0MhCqPaCAj&#10;sQsjkGeVH0gCbjr3OtsNqbIKbai1LUmCeRYjEBrICJTplXvUQuGSJsm7WUlXQgPhJcwI4G1UGAbj&#10;fZhVQTNFvFZQ27asYEK127d8SWJwCeNxEpUsoKp3YUjqhJOovI1LFkADIQnBbVyPC8nIAmggJCHh&#10;QjIuZScLoIGQhIRL2fkwHVkADYQk5BY+zk86oIGQhISP8/OFQmQBNBCShJbjhS8U4isNyQJoICQJ&#10;8A6MQPhSZbIAGghJQuDMhC9V5mcdJgisvsSqUtDt1QNJDQTLwPHv0SrVSfq4NAlHIPisAz8sNUnE&#10;v3SPr8rHt0liIDAPmEa78GxJ+zak2sA7Fvk1s1T7kVQPBL0mmEr7dv0MRDOPSHy+ZHIIP23ZrHsn&#10;aD+SarJt8/021BcKJhI9mdrLQHqZB/69PS1SccQ7Fs1ONQ5QfySVBAYQv4yJhKdw8Xs3A+m1L/4d&#10;TyZraZJqAu9YBDUds0PbgJQDBDYuHfByHAQ/wAQpRht4a5q2fTcjwDyGNkrBv3V790n76CWeDvKC&#10;fWFAAPnBZCvNpuSIZ4TmATUd7w51I1IY2k0CgYjJTwSu9p7PuKLLjzg4xqjqZR7dTKpdMCVc+sDw&#10;InOJH4sUEPEMax/hCGS9uhEZGwjAyCySGkU3YX8tDTCKiWBfzTyAdhk0iGAsGLngON3SIGNEPMPa&#10;xyJ8XGqFuhHJFQRKGoYRV7/JzW6Tor2EfXoFNkYSaQpmhVEKL32KATzD2seiRb7b+JC2EckHBBuC&#10;I03TgHA8BF6SoNPmPboJeU0yKsAlSbd5k1EE8+Lt4vECz7D2AQPxDtc2ItmCIBzWOLAPRirR/EH7&#10;BCWCC8dOEuTt4Dj9lNQ84sDEcEmGPCKvMCyY2ygGg7xoaZHsgWdY+xADqU3v23S8X2kbkuxIeukQ&#10;jSQQMAjCyCC0Y45KLxPJMmAjc0EaKGtSYVvteCRDxCvgGdY+5tV0zPfVjUkmIGB6CYGBM3WWZtEN&#10;pBvXOM727ZPIvQTj0fYnGSFeYW1jr+QHvpksR7Q5B4w0ItPQ9skTXArBxDBKwp0QbZs8wSVQtzs7&#10;yKO2D8mMW6xt7FXTNZcpG5KM6DZpiWDgWohOek0000DyxlxmbWOvfNc7S9+YZEG/ux4IFAQMhvF5&#10;X8IUAZQ56SUMDSRf4BXWNvaKd2LyZZDbplC0YhMBhbNxldZDRGYRLXvvZxhx0UDyZcEdmEirDjlv&#10;Pxma7NR2IOkzqIF0U2QsOB7Mpf1WbhFMBuaAvMAgIpOI7rSktWCOBpInZie8wtrGQgUOP/GQF2kZ&#10;SBIhSGE0CNhoYhTpAwQzjCcOAj1O++/YLwLHwXEjU4iMIQ1zSCIaSH7AI6xddKrpmBltJ5I+moFg&#10;9IBAHXQIPwmCOcG4UEdx0UDyI6g19i5hj8uvNd6t7UTSRzOQ9rsv0W1LBEdeZ/IiCWVG2WEa7be1&#10;8d9x0UDyAx5h7aJTqxd7b5AhyiPajiRd+hlInPa7EtElQxUEo8CICyaAy6Fo/karA0ADGR/wBniE&#10;tQtdgePdqO1M0mVQA+lG/BmTdoNBYGbxMFsSwRiieRcEeGQQGFUhrzCCYSZ5aSBjRLzB2kR3Nd2Z&#10;c9WdSaqkZSCDgFEMghZBiLSiOyMI6IhowrQb7dtiXxwnGjUApAG09NOABjI+ws849JPvzByl7UzS&#10;ZRwGUgVoIOMD3mBtorvWH7b+1YFrtmkHIOlBAxkOGsh4gCfAG6xN9FbTNRu1g5D0oIEMBw1kXJhr&#10;rD30l7jNJ/SDkLSggQwH5l3iooFkDzzB2kN/+XXvUHGcl7UDkXTQDAR3LjBRqW0/yWBSFuaKO0va&#10;mhgaSNaYl+EJ1h6SSXbc3nkgkhaagbQLQQEzwZBd27/qRKaBW7/9bkXTQDJnu7WF5JIhy0XKgUhK&#10;9DOQuBAkWOOBIXwRHpLLApgGyhg9S5NUNJBsgRdYW0guGbYsCRzvOe2AZHQGNRBN0ZO4OEsj8HDG&#10;BkUzmGhtSK/RFH4fdnUtDSQ75j3ALLG2MJhk583aQcnopGEg/RStBkVgIsiQJohWrGoLwyIiMwLt&#10;/w7a94kWmIH2J3OjVbDxkQT+H/vF6wPpDCsaSHbAA6wdDK6gbs7WDkpGRzMQnKERiAi+KgsmEh8l&#10;YQTSS9gnMqi4aCDZAQ+wdjC4WnVvceB6T2gHJqOhBUL775GZIDj6TSKWUdplFkYmkWAYKDtGSqgL&#10;GAy2QZ3ERQPJBsQ+PMDawXBqOuZa7eBkNPoZiAYuHxBQ0WVCWYX8a+WLiMxCgwaSIxL71gaGl183&#10;p6kHJyMxjIF0I5qnwBm83WAARi95j2AwekCa8SdxAfKqlSEpNJD8CGreh60NDC9/qvEmGcrw2ZiU&#10;SdNABgGXDgCXBdokaTQ5Gqd9m2g/gONE4Li9Rg9pQAPJB8R813efDioZylyuJUKGZ1wGUnZoIDkh&#10;MW/Df3T5NXOSmggZGhrIcNBA8gExb8N/dPnH+q8KXHO3lhAZDhrIcNBAskdi/a6bT735lTb805Hv&#10;eBdqiZHhoIEMByaJ46KBpIvvmpU27NNT66Dl75Troh1agmRwNAPBXQtMWGrbTzqYsMVdHNzhiYsG&#10;kiIS43L5cogN+3TVcr3VaqJkYDQDaReCIlpEpe1fdXA3B6aBOui3MpcGkh6BxLgN9/Tl12aO4MrU&#10;dOhnIHEhSHAGxgilaqYSmQXmN1BGGIY20ugmGkg6ILYR4zbcs5EkslZLnAzGoAaiCYu1EDw4Fs7U&#10;MBcEorZMfFzAHABML1pnEi12G9QouokGkhbmczbMs5NfW/4uSWxXZ+JkEDQD6TdUH0bRitBeT+QC&#10;BHY77QvHosCPiPaJiFaZ4vjRk7iROaRhEO3SVtXSQFJhV9MxR9swz1aS2LpY4mRANAPB6AFnawRl&#10;mZ91SVuoC5hdtOI1LhpIKqyz4Z29mo53vCS4O5YBMgDdDKR9G5gJzv4InkkxFIxYUFaMaLTLMRpI&#10;JuxGTNvwzkcy3FmvZIQkJImBaCCgIlNBkCHY8n5YblTBJJDnyCgw4kLZYQ4wTa3cETSQDJBYtmGd&#10;n2Ydc2LgmmfUDJG+DGsgvdAmKwHSAghYgPkJBPCocxTR/tE8C0Awg2heJJonaTeIfibRCxpIuiCG&#10;fYllG9b5KnC8TVqmSH+yMJA0iAK8F9p+eUEDSRfEsA3n/OU73smSiT3xTJH+FNVAig4NJFX2IIZt&#10;OI9HTdfcpmSM9IEGMhw0kBRxzK02jMenpjPzV5KZpzoyR3pCAxkOGkg6BIhZiV0bxuNV0/Eu1TJJ&#10;uoMJxrhgKtq2ZC+YII6LBjIEErM2fMcvf2r5gXIpc6+aUaKCuyTdBCNBoGj7TSKYuEV94S6PJpix&#10;th/RCSRWEbM2fIuhoGY+rmWW6CAokghnV9yKnaTLG9QNyotyR0viuwm/8dJvMFqOd4YN2+IIby2T&#10;YdGNWoaJDq7nB1mHgW2xj3asMgKjQHnaV9t2G2VoQn1wpDYYgcQoYtWGbbHUrHsn8HH/wcDK0kGC&#10;pts8CYIxerANwYghP4ILZ2ekkecTusgL0ovMIXoAD3lD/vuNKpIIZlMlM82DMDYlRm24FlMyCmlp&#10;mSe9QaBpd2biQvBp+8M0kgiBG60cjVamAlwqtYO8xGn/PdoPxwHRytashTR5yTIcgWOaNkyLK7/+&#10;6T+RjN6jFYAkA2dsBKymbkP2PIJ3HEK5YBowSI44hgcxOTvVOMCGabHVqpulWiHI4OBSILoE6BVA&#10;VRDMAqMZjHAiw8DlkFZeMhi+xKQNz3KIz8nkC4INlxFFV/slVGQUGFXRLDLE8Ub/xm3ekowfKyby&#10;WEdhSKZgxII5gvbJSwRpNIEZzV0giNtBYCe9DIq2jfaN5lNgCEgDaQGkDZAfGsSYwFvW6yuOsWFZ&#10;LknmjVooQkg+SAzacCyfPv/2c34/4IuHCBkLiD3EoA3Hcsqfarj4VJ5WQEJINiDmEHs2DMutluud&#10;wgVmhOQDYg0xZ8OvGgocz9MKSwhJF8SaDbvqyN/ff40UbkO8sISQVNmAWLNhVy216jN1zocQkg2I&#10;LcSYDbdqqumaDzQd86RWAYSQIQljynzAhlm1JYWdUSuBEDIcElM2vKqvK46cfq0MtzaqFUEIGQjE&#10;EmLKhtdkyD942T5Nx3tYqxBCSEIkhhBLNqwmS7POiuMCx/uOWjGEkN445j4xkHy/aVs0tRzv5MAx&#10;D6gVRAhRkcuWB1s17302jCZbQc37MJ/cJSQp5vHA9T5iw4eCwre6O97P9QojhAAZrT8tf8+yYUO1&#10;S0Yi01I5z7dXGCHE4pgXK7lMPU3Jtd1FauURMuk4XsuGCdVNN5968yvl+m61WoGETCgSE2unJ22t&#10;x7DCfW0ZiVylVSQhk4e5xp9qvMmGB5VEfn3mLVJ513dWJiGTQ+CYm2Yd86c2LKhB5Nc++XqpxLvj&#10;lUrIhLAFMWDDgRpGGIm03BlezpAJw1zDkUdKmp8T4cQqmQwwYco5j5SFL4rP3+I1e7RKJ6T0OOZF&#10;3KqduCdr81RQ96alkn+hNgAhJQUrTLlILCfZZe98doZUBPO4/OXy9DxlH8DjU7yk1OCpWj4YNyY1&#10;ncZ7+T4RUloccx8fyR+z/Nr02+Vyhm82I+UCbxKTvmu7MTVO4VX20ij85gwpBXLZsrHyn18om/Ax&#10;Hcxi2wkpteEIGSv49IJjZqbfwtu0hVWzbt4fOOZOtQEJGRMy6rhLTm6T8d2WssuvNWpiIldrDUnI&#10;GNjQqk/zkqVMCleu1r1puazhehEyFgLXewKX1ZX9Vu0kyMdb313vdq2BCcmQb7Vc7xTbDakyy59a&#10;eaCcCa5UGpmQ1JHL5/X+VMO13Y+qivyaWSoN/Gy8wQlJB7PHd8ynbXejqihp5CVNOUPIiOQFvRMQ&#10;MjjSnzbN1lccY7sZVXXh+QPe7iWjIn3onlbdLLXdipokzTrL3yqd4GLeqSGDMn+HxTRnpxoH2O5E&#10;Tap8p3GcdIrr4p2EEA054dzYrHsn2O5DUWIii/xXtFzvo03XbNE6DSGBa+5tOd4ZWGNkuw1FLZRf&#10;W/l26SirhKe0TkQmD7lcearpmEv9qeUH2m5CUb3lu8vfIaOR27QORSYIx9yKvmC7BUUNpnAlq+Nt&#10;khHJM2oHI5UDbY02R9vbbkBRo2nWMSdi/Yh0sN3xDkcqw260MdraNjtFpaum4x0vHW2dsKut45Fy&#10;g7Zch7a1zUxR2UrOVEcHbmMt1gPEOiMpCeFaDmlDtKVtVorKV35t5gjpiKuFR7VOSooH2gpthraz&#10;zUhR45VfM2/2He9CvuC5wOBFxq5ZibayzUZRxRIWGUkHPUmGxZfLWW6b2pFJboRtIG2BNuECMKpU&#10;wgeSpeOeJh34WunInCvJibCupc5R96sOOW8/2xwUVV616t7ioG7ODhxvs/Cc1vHJ8KBOw7qVOkZd&#10;22qnqOrJX7zibeF8iettjwcCGZjtqEvUqa1eipoc+XXvUDljnhm4ZqMEw9ZYcJAYUk/bmlJX8vcT&#10;qDtbjRRFYZIPb0yT4DhHguV6+ftQPIAmjcAxjzQd70a5PFnmOzNHrT9s/attdVEU1UtrphqvkyA6&#10;tukYI8byZfm7Ix5gVSNwvR+JadwiZZ3xa413r17svcFWB0VRoyi8Rex6h8s1/xkt11sjQXZruO7E&#10;MS9qwVhokOdwzYy5DWWRcp0Vlo23WikqX/kHL9sH8wESlB+Uob4nZ/Cr5Ux+uwQnJmlf6gje/Pid&#10;5GmHGMUdkqf1kqcVzbp3amgUtel9bfYpiiqq5s1l5kjfNaf7NbPUdxuf8p1GADAZKcG9SQL9S8Ld&#10;IfMjmp3y3+0PC+4K/21+le38dq4nlxnY12yMjhceO0xD0kKaBy5/o80GVUktWvT/ZMiVvc8PhEQA&#10;AAAASUVORK5CYIJQSwMECgAAAAAAAAAhAABGh/fUHgAA1B4AABQAAABkcnMvbWVkaWEvaW1hZ2Uy&#10;LnN2Zzxzdmcgd2lkdGg9IjY4IiBoZWlnaHQ9IjY4IiB2aWV3Qm94PSIwIDAgNjggNjgiIHhtbG5z&#10;PSJodHRwOi8vd3d3LnczLm9yZy8yMDAwL3N2ZyIgeG1sbnM6eGxpbms9Imh0dHA6Ly93d3cudzMu&#10;b3JnLzE5OTkveGxpbmsiIG92ZXJmbG93PSJoaWRkZW4iPjxnIGlkPSJDaXJjbGUtTmF2aWdhdGlv&#10;biIgc3Ryb2tlPSJub25lIiBzdHJva2Utd2lkdGg9IjEiIGZpbGw9Im5vbmUiIGZpbGwtcnVsZT0i&#10;ZXZlbm9kZCI+PGcgaWQ9Ikdyb3VwLTUiIHRyYW5zZm9ybT0idHJhbnNsYXRlKC04LjI4MjkyIDAp&#10;Ij48ZyBpZD0iR3JvdXAtMTMiIHRyYW5zZm9ybT0idHJhbnNsYXRlKDguMjgyOTIgMCkiPjxjaXJj&#10;bGUgY3g9IjM0IiBjeT0iMzQiIHI9IjM0IiBpZD0iT3ZhbC1Db3B5LTgiIGZpbGw9IiM4MTJDNzUi&#10;Lz48ZyBpZD0ibm91bi1kYXRhLWNvbGxlY3Rpb24tMzYxNzgwNSIgZmlsbD0iI0ZGRkZGRiIgZmls&#10;bC1ydWxlPSJub256ZXJvIiB0cmFuc2Zvcm09InRyYW5zbGF0ZSgxNSAxNykiPjxwYXRoIGQ9Ik0y&#10;My4yOTAzIDIxLjA3NzVDMjIuOTgzOSAyMS4wNzc1IDIyLjY3NzQgMjEuMzA5NyAyMi42MTYxIDIx&#10;LjYwMDEgMjIuNTU0OCAyMS44OTA0IDIyLjg2MTMgMjIuMTgwNyAyMy4xNjc3IDIyLjIzODggMjYu&#10;MzU0OCAyMi41MjkxIDI3LjcwMzIgMjIuOTkzNiAyOC4wNzEgMjMuMjI1OSAyNy4zOTY4IDIzLjY5&#10;MDQgMjQuMzMyMSAyNC4zODcxIDE5IDI0LjM4NzEgMTMuNjY3OSAyNC4zODcxIDEwLjYwMzEgMjMu&#10;NjkwNCA5LjkyOTAzIDIzLjIyNTkgMTAuMzU4MSAyMi45OTM2IDExLjcwNjUgMjIuNDcxIDE0Ljg5&#10;MzcgMjIuMjM4OCAxNS4yNjE1IDIyLjIzODggMTUuNTA2NiAyMS45NDg0IDE1LjQ0NTMgMjEuNjAw&#10;MSAxNS40NDUzIDIxLjMwOTcgMTUuMTM4OSAyMS4wMTk0IDE0Ljc3MTEgMjEuMDc3NSA4LjU4MDY1&#10;IDIxLjYwMDEgOC41ODA2NSAyMi44MTk0IDguNTgwNjUgMjMuMjI1OUw4LjU4MDY1IDMzLjY3NzRD&#10;OC41ODA2NSAzNC40MzIzIDkuNSAzNC45NTQ4IDExLjQ2MTMgMzUuMzYxMyAxMS41MjI2IDM1LjM2&#10;MTMgMTIuMDEyOSAzNS40Nzc0IDEyLjE5NjggMzQuODk2OCAxMi4yNTgxIDM0LjYwNjUgMTIuMDc0&#10;MiAzNC4yNTgxIDExLjcwNjUgMzQuMiAxMC4yOTY4IDMzLjkwOTcgOS44Njc3NCAzMy42MTk0IDku&#10;ODA2NDUgMzMuNTYxM0w5LjgwNjQ1IDMxLjQxMjlDMTIuMjU4MSAzMi40NTgxIDE3LjY1MTYgMzIu&#10;NTE2MSAxOSAzMi41MTYxIDIwLjM0ODQgMzIuNTE2MSAyNS43NDE5IDMyLjQ1ODEgMjguMTkzNSAz&#10;MS40MTI5TDI4LjE5MzUgMzMuNjE5NEMyNy43NjQ1IDM0LjAyNTggMjQuNjM4NyAzNC44Mzg3IDE5&#10;IDM0LjgzODcgMTcuMjgzOSAzNC44Mzg3IDE1LjYyOTIgMzQuNzgwNyAxNC4xNTgyIDM0LjYwNjUg&#10;MTMuNzkwNSAzNC41NDg0IDEzLjU0NTMgMzQuNzgwNyAxMy40ODQgMzUuMTI5IDEzLjQyMjcgMzUu&#10;NDc3NCAxMy42Njc5IDM1LjcwOTcgMTQuMDM1NiAzNS43Njc3IDE1LjU2NzkgMzUuOTQxOSAxNy4y&#10;ODQgMzYgMTkuMDAwMyAzNiAyMC43MTY2IDM2IDI5LjQxOTcgMzUuODgzOSAyOS40MTk3IDMzLjY3&#10;NzRMMjkuNDE5NyAyMy4yMjU5QzI5LjQxOTcgMjIuODE5NCAyOS40MTk3IDIxLjYwMDEgMjMuMjkw&#10;NiAyMS4wNzc1TDIzLjI5MDMgMjEuMDc3NVpNMjguMTkzNSAyNi42NTE3QzI4LjA3MSAyNi43MDk3&#10;IDI3LjcwMzIgMjcgMjYuMTcxIDI3LjM0ODQgMjUuODY0NSAyNy40MDY1IDI1LjYxOTQgMjcuNjk2&#10;OCAyNS42ODA2IDI4LjA0NTIgMjUuODAzMiAyOC41Njc4IDI2LjM1NDggMjguNTA5NyAyNi40MTYx&#10;IDI4LjUwOTcgMjcuMTUxNiAyOC4zOTM2IDI3LjcwMzIgMjguMjE5NCAyOC4xMzIzIDI4LjA0NTJM&#10;MjguMTMyMyAzMC4xOTM2QzI3LjcwMzIgMzAuNiAyNC41Nzc0IDMxLjQxMjkgMTguOTM4NyAzMS40&#10;MTI5IDEzLjMgMzEuNDEyOSAxMC4xNzQ0IDMwLjYgOS43NDUxNiAzMC4xOTM2TDkuNzQ1MTYgMjcu&#10;OTg3MUMxMi4xOTY4IDI5LjAzMjMgMTcuNTkwMyAyOS4wOTA0IDE4LjkzODcgMjkuMDkwNCAyMC43&#10;MTYxIDI5LjA5MDQgMjIuNDkzNSAyOS4wMzIzIDI0LjAyNTYgMjguODU4MSAyNC4zMzIxIDI4Ljgg&#10;MjQuNTc3MyAyOC41MDk3IDI0LjU3NzMgMjguMjE5NCAyNC41MTYgMjcuOTI5MSAyNC4yNzA4IDI3&#10;LjY5NjggMjMuOTAzMSAyNy42OTY4IDIyLjQzMjEgMjcuODcxIDIwLjcxNiAyNy45MjkxIDE4Ljk5&#10;OTggMjcuOTI5MSAxMy4zNjExIDI3LjkyOTEgMTAuMjM1NSAyNy4xMTYyIDkuODA2MjkgMjYuNzA5&#10;N0w5LjgwNjI5IDI0LjUwMzNDMTIuMjU3OSAyNS41NDg0IDE3LjY1MTQgMjUuNjA2NSAxOC45OTk4&#10;IDI1LjYwNjUgMjAuMzQ4MiAyNS42MDY1IDI1Ljc0MTggMjUuNTQ4NCAyOC4xOTM1IDI0LjUwMzNM&#10;MjguMTkzNSAyNi42NTE3WiIgaWQ9IlNoYXBlIi8+PHBhdGggZD0iTTMuMDY0NTIgMy40ODM4NiA3&#10;Ljk2Nzc0IDMuNDgzODZDOC4zMzU0OCAzLjQ4Mzg2IDguNTgwNjUgMy4yNTE2IDguNTgwNjUgMi45&#10;MDMyMSA4LjU4MDY1IDIuNTU0ODMgOC4zMzU0OCAyLjMyMjU3IDcuOTY3NzQgMi4zMjI1N0wzLjA2&#10;NDUyIDIuMzIyNTdDMi42OTY3NyAyLjMyMjU3IDIuNDUxNjEgMi41NTQ4MyAyLjQ1MTYxIDIuOTAz&#10;MjEgMi40NTE2MSAzLjI1MTYgMi42OTY3NyAzLjQ4Mzg2IDMuMDY0NTIgMy40ODM4NloiIGlkPSJQ&#10;YXRoIi8+PHBhdGggZD0iTTMuMDY0NTIgNS44MDY0MyA3Ljk2Nzc0IDUuODA2NDNDOC4zMzU0OCA1&#10;LjgwNjQzIDguNTgwNjUgNS41NzQxNyA4LjU4MDY1IDUuMjI1NzggOC41ODA2NSA0Ljg3NzQgOC4z&#10;MzU0OCA0LjY0NTE0IDcuOTY3NzQgNC42NDUxNEwzLjA2NDUyIDQuNjQ1MTRDMi42OTY3NyA0LjY0&#10;NTE0IDIuNDUxNjEgNC44Nzc0IDIuNDUxNjEgNS4yMjU3OCAyLjQ1MTYxIDUuNTc0MTcgMi42OTY3&#10;NyA1LjgwNjQzIDMuMDY0NTIgNS44MDY0M1oiIGlkPSJQYXRoIi8+PHBhdGggZD0iTTMuMDY0NTIg&#10;OC4xMjkgNy45Njc3NCA4LjEyOUM4LjMzNTQ4IDguMTI5IDguNTgwNjUgNy44OTY3NCA4LjU4MDY1&#10;IDcuNTQ4MzUgOC41ODA2NSA3LjE5OTk3IDguMzM1NDggNi45Njc3MSA3Ljk2Nzc0IDYuOTY3NzFM&#10;My4wNjQ1MiA2Ljk2NzcxQzIuNjk2NzcgNi45Njc3MSAyLjQ1MTYxIDcuMTk5OTcgMi40NTE2MSA3&#10;LjU0ODM1IDIuNDUxNjEgNy44OTY3NCAyLjY5Njc3IDguMTI5IDMuMDY0NTIgOC4xMjlaIiBpZD0i&#10;UGF0aCIvPjxwYXRoIGQ9Ik0zLjA2NDUyIDEwLjQ1MTYgNy45Njc3NCAxMC40NTE2QzguMzM1NDgg&#10;MTAuNDUxNiA4LjU4MDY1IDEwLjIxOTMgOC41ODA2NSA5Ljg3MDkyIDguNTgwNjUgOS41MjI1NCA4&#10;LjMzNTQ4IDkuMjkwMjggNy45Njc3NCA5LjI5MDI4TDMuMDY0NTIgOS4yOTAyOEMyLjY5Njc3IDku&#10;MjkwMjggMi40NTE2MSA5LjUyMjU0IDIuNDUxNjEgOS44NzA5MiAyLjQ1MTYxIDEwLjIxOTMgMi42&#10;OTY3NyAxMC40NTE2IDMuMDY0NTIgMTAuNDUxNloiIGlkPSJQYXRoIi8+PHBhdGggZD0iTTE0LjA5&#10;NjggOS45MjkxNEMxNC40NjQ1IDkuOTI5MTQgMTQuNzA5NyA5LjY5Njg5IDE0LjcwOTcgOS4zNDg1&#10;TDE0LjcwOTcgOC4zNjE0MUMxNC43MDk3IDguMDEzMDIgMTQuNDY0NSA3Ljc4MDc3IDE0LjA5Njgg&#10;Ny43ODA3NyAxMy43MjkgNy43ODA3NyAxMy40ODM5IDguMDEzMDIgMTMuNDgzOSA4LjM2MTQxTDEz&#10;LjQ4MzkgOS4zNDg1QzEzLjQ4MzkgOS42Mzg4MiAxMy43MjkgOS45MjkxNCAxNC4wOTY4IDkuOTI5&#10;MTRaIiBpZD0iUGF0aCIvPjxwYXRoIGQ9Ik0xNi41NDg0IDMuNDgzODYgMjEuNDUxNiAzLjQ4Mzg2&#10;QzIxLjgxOTQgMy40ODM4NiAyMi4wNjQ1IDMuMjUxNiAyMi4wNjQ1IDIuOTAzMjEgMjIuMDY0NSAy&#10;LjU1NDgzIDIxLjgxOTQgMi4zMjI1NyAyMS40NTE2IDIuMzIyNTdMMTYuNTQ4NCAyLjMyMjU3QzE2&#10;LjE4MDYgMi4zMjI1NyAxNS45MzU1IDIuNTU0ODMgMTUuOTM1NSAyLjkwMzIxIDE1LjkzNTUgMy4y&#10;NTE2IDE2LjE4MDYgMy40ODM4NiAxNi41NDg0IDMuNDgzODZaIiBpZD0iUGF0aCIvPjxwYXRoIGQ9&#10;Ik0xNi41NDg0IDUuODA2NDMgMjEuNDUxNiA1LjgwNjQzQzIxLjgxOTQgNS44MDY0MyAyMi4wNjQ1&#10;IDUuNTc0MTcgMjIuMDY0NSA1LjIyNTc4IDIyLjA2NDUgNC44Nzc0IDIxLjgxOTQgNC42NDUxNCAy&#10;MS40NTE2IDQuNjQ1MTRMMTYuNTQ4NCA0LjY0NTE0QzE2LjE4MDYgNC42NDUxNCAxNS45MzU1IDQu&#10;ODc3NCAxNS45MzU1IDUuMjI1NzggMTUuOTM1NSA1LjU3NDE3IDE2LjE4MDYgNS44MDY0MyAxNi41&#10;NDg0IDUuODA2NDNaIiBpZD0iUGF0aCIvPjxwYXRoIGQ9Ik0xNi41NDg0IDguMTI5IDIxLjQ1MTYg&#10;OC4xMjlDMjEuODE5NCA4LjEyOSAyMi4wNjQ1IDcuODk2NzQgMjIuMDY0NSA3LjU0ODM1IDIyLjA2&#10;NDUgNy4xOTk5NyAyMS44MTk0IDYuOTY3NzEgMjEuNDUxNiA2Ljk2NzcxTDE2LjU0ODQgNi45Njc3&#10;MUMxNi4xODA2IDYuOTY3NzEgMTUuOTM1NSA3LjE5OTk3IDE1LjkzNTUgNy41NDgzNSAxNS45MzU1&#10;IDcuODk2NzQgMTYuMTgwNiA4LjEyOSAxNi41NDg0IDguMTI5WiIgaWQ9IlBhdGgiLz48cGF0aCBk&#10;PSJNMTYuNTQ4NCAxMC40NTE2IDIxLjQ1MTYgMTAuNDUxNkMyMS44MTk0IDEwLjQ1MTYgMjIuMDY0&#10;NSAxMC4yMTkzIDIyLjA2NDUgOS44NzA5MiAyMi4wNjQ1IDkuNTIyNTQgMjEuODE5NCA5LjI5MDI4&#10;IDIxLjQ1MTYgOS4yOTAyOEwxNi41NDg0IDkuMjkwMjhDMTYuMTgwNiA5LjI5MDI4IDE1LjkzNTUg&#10;OS41MjI1NCAxNS45MzU1IDkuODcwOTIgMTUuOTM1NSAxMC4yMTkzIDE2LjE4MDYgMTAuNDUxNiAx&#10;Ni41NDg0IDEwLjQ1MTZaIiBpZD0iUGF0aCIvPjxwYXRoIGQ9Ik0zNy4zODcxIDEuNzQxOTNDMzcu&#10;NzU0OCAxLjc0MTkzIDM4IDEuNTA5NjcgMzggMS4xNjEyOUwzOCAwLjU4MDY0M0MzOCAwLjIzMjI1&#10;NyAzNy43NTQ4IDAgMzcuMzg3MSAwTDI3LjU4MDYgMEMyNy4yMTI5IDAgMjYuOTY3NyAwLjIzMjI1&#10;NyAyNi45Njc3IDAuNTgwNjQzTDI2Ljk2NzcgMTIuMTkzNUMyNi45Njc3IDEyLjU0MTkgMjcuMjEy&#10;OSAxMi43NzQxIDI3LjU4MDYgMTIuNzc0MUwzMS44NzEgMTIuNzc0MSAzMS44NzEgMTYuMjU4IDE5&#10;LjYxMjkgMTYuMjU4IDE5LjYxMjkgMTIuNzc0MSAyMy45MDMyIDEyLjc3NDFDMjQuMjcxIDEyLjc3&#10;NDEgMjQuNTE2MSAxMi41NDE5IDI0LjUxNjEgMTIuMTkzNUwyNC41MTYxIDAuNTgwNjQzQzI0LjUx&#10;NjEgMC4yMzIyNTcgMjQuMjcxIDAgMjMuOTAzMiAwTDE0LjA5NjggMEMxMy43MjkgMCAxMy40ODM5&#10;IDAuMjMyMjU3IDEzLjQ4MzkgMC41ODA2NDNMMTMuNDgzOSA2LjAzODY4QzEzLjQ4MzkgNi4zODcw&#10;NyAxMy43MjkgNi42MTkzMyAxNC4wOTY4IDYuNjE5MzMgMTQuNDY0NSA2LjYxOTMzIDE0LjcwOTcg&#10;Ni4zODcwNyAxNC43MDk3IDYuMDM4NjhMMTQuNzA5NyAxLjE2MTI5IDIzLjI5MDMgMS4xNjEyOSAy&#10;My4yOTAzIDExLjYxMjkgMTQuNzA5NyAxMS42MTI5QzE0LjcwOTcgMTEuMjY0NSAxNC40NjQ1IDEx&#10;LjAzMjIgMTQuMDk2OCAxMS4wMzIyIDEzLjcyOSAxMS4wMzIyIDEzLjQ4MzkgMTEuMjY0NSAxMy40&#10;ODM5IDExLjYxMjlMMTMuNDgzOSAxMi4xOTM1QzEzLjQ4MzkgMTIuNTQxOSAxMy43MjkgMTIuNzc0&#10;MSAxNC4wOTY4IDEyLjc3NDFMMTguMzg3MSAxMi43NzQxIDE4LjM4NzEgMTYuMjU4IDYuMTI5MDMg&#10;MTYuMjU4IDYuMTI5MDMgMTIuNzc0MSAxMC40MTk0IDEyLjc3NDFDMTAuNzg3MSAxMi43NzQxIDEx&#10;LjAzMjMgMTIuNTQxOSAxMS4wMzIzIDEyLjE5MzVMMTEuMDMyMyAwLjU4MDY0M0MxMS4wMzIzIDAu&#10;MjMyMjU3IDEwLjc4NzEgMCAxMC40MTk0IDBMMC42MTI5MDMgMEMwLjI0NTE2MSAwIDAgMC4yMzIy&#10;NTcgMCAwLjU4MDY0M0wwIDQuMDA2MjhDMCA0LjM1NDY3IDAuMjQ1MTYxIDQuNTg2OTIgMC42MTI5&#10;MDMgNC41ODY5MiAwLjk4MDY0NSA0LjU4NjkyIDEuMjI1ODEgNC4zNTQ2NyAxLjIyNTgxIDQuMDA2&#10;MjhMMS4yMjU4MSAxLjE2MTEzIDkuODA2NDUgMS4xNjExMyA5LjgwNjQ1IDExLjYxMjcgMS4yMjU4&#10;MSAxMS42MTI3IDEuMjI1ODEgNi4zODY5MUMxLjIyNTgxIDYuMDM4NTMgMC45ODA2NDUgNS44MDYy&#10;NyAwLjYxMjkwMyA1LjgwNjI3IDAuMjQ1MTYxIDUuODA2MjcgMCA2LjAzODUzIDAgNi4zODY5MUww&#10;IDEyLjE5MzNDMCAxMi41NDE3IDAuMjQ1MTYxIDEyLjc3NCAwLjYxMjkwMyAxMi43NzRMNC45MDMy&#10;MyAxMi43NzQgNC45MDMyMyAxNi44Mzg1QzQuOTAzMjMgMTcuMTg2OSA1LjE0ODM5IDE3LjQxOTEg&#10;NS41MTYxMyAxNy40MTkxTDE4LjM4NzEgMTcuNDE5MSAxOC4zODcxIDIxLjI1MTQgMTYuOTc3NCAx&#10;OS45MTU5QzE2LjczMjMgMTkuNjgzNiAxNi4zNjQ1IDE5LjY4MzYgMTYuMTE5NCAxOS45MTU5IDE1&#10;Ljg3NDIgMjAuMTQ4MSAxNS44NzQyIDIwLjQ5NjUgMTYuMTE5NCAyMC43Mjg4TDE4LjU3MSAyMy4w&#10;NTE0QzE5IDIzLjM0MTcgMTkuMzY3NyAyMy4xMDk0IDE5LjQyOSAyMy4wNTE0TDIxLjg4MDYgMjAu&#10;NzI4OEMyMi4xMjU4IDIwLjQ5NjUgMjIuMTI1OCAyMC4xNDgxIDIxLjg4MDYgMTkuOTE1OSAyMS42&#10;MzU1IDE5LjY4MzYgMjEuMjY3NyAxOS42ODM2IDIxLjAyMjYgMTkuOTE1OUwxOS42MTI5IDIxLjI1&#10;MTQgMTkuNjEyOSAxNy40MTkxIDMyLjQ4MzkgMTcuNDE5MUMzMi44NTE2IDE3LjQxOTEgMzMuMDk2&#10;OCAxNy4xODY5IDMzLjA5NjggMTYuODM4NUwzMy4wOTY4IDEyLjc3NCAzNy4zODcxIDEyLjc3NEMz&#10;Ny43NTQ4IDEyLjc3NCAzOCAxMi41NDE3IDM4IDEyLjE5MzNMMzggMy41NDE2MUMzOCAzLjE5MzIy&#10;IDM3Ljc1NDggMi45NjA5NyAzNy4zODcxIDIuOTYwOTcgMzcuMDE5NCAyLjk2MDk3IDM2Ljc3NDIg&#10;My4xOTMyMiAzNi43NzQyIDMuNTQxNjFMMzYuNzc0MiAxMS42MTI0IDI4LjE5MzUgMTEuNjEyNCAy&#10;OC4xOTM1IDEuMTYwODIgMzYuNzc0MiAxLjE2MDgyQzM2Ljc3NDIgMS41MDkyMSAzNy4wMTk0IDEu&#10;NzQxNDYgMzcuMzg3MSAxLjc0MTQ2TDM3LjM4NzEgMS43NDE5M1oiIGlkPSJQYXRoIi8+PHBhdGgg&#10;ZD0iTTM0LjkzNTUgMi4zMjI1NyAzMC4wMzIzIDIuMzIyNTdDMjkuNjY0NSAyLjMyMjU3IDI5LjQx&#10;OTQgMi41NTQ4MyAyOS40MTk0IDIuOTAzMjEgMjkuNDE5NCAzLjI1MTYgMjkuNjY0NSAzLjQ4Mzg2&#10;IDMwLjAzMjMgMy40ODM4NkwzNC45MzU1IDMuNDgzODZDMzUuMzAzMiAzLjQ4Mzg2IDM1LjU0ODQg&#10;My4yNTE2IDM1LjU0ODQgMi45MDMyMSAzNS41NDg0IDIuNTU0ODMgMzUuMzAzMiAyLjMyMjU3IDM0&#10;LjkzNTUgMi4zMjI1N1oiIGlkPSJQYXRoIi8+PHBhdGggZD0iTTM0LjkzNTUgNC42NDUxNCAzMC4w&#10;MzIzIDQuNjQ1MTRDMjkuNjY0NSA0LjY0NTE0IDI5LjQxOTQgNC44Nzc0IDI5LjQxOTQgNS4yMjU3&#10;OCAyOS40MTk0IDUuNTc0MTcgMjkuNjY0NSA1LjgwNjQzIDMwLjAzMjMgNS44MDY0M0wzNC45MzU1&#10;IDUuODA2NDNDMzUuMzAzMiA1LjgwNjQzIDM1LjU0ODQgNS41NzQxNyAzNS41NDg0IDUuMjI1Nzgg&#10;MzUuNTQ4NCA0Ljg3NzQgMzUuMzAzMiA0LjY0NTE0IDM0LjkzNTUgNC42NDUxNFoiIGlkPSJQYXRo&#10;Ii8+PHBhdGggZD0iTTM0LjkzNTUgNi45Njc3MSAzMC4wMzIzIDYuOTY3NzFDMjkuNjY0NSA2Ljk2&#10;NzcxIDI5LjQxOTQgNy4xOTk5NyAyOS40MTk0IDcuNTQ4MzUgMjkuNDE5NCA3Ljg5Njc0IDI5LjY2&#10;NDUgOC4xMjkgMzAuMDMyMyA4LjEyOUwzNC45MzU1IDguMTI5QzM1LjMwMzIgOC4xMjkgMzUuNTQ4&#10;NCA3Ljg5Njc0IDM1LjU0ODQgNy41NDgzNSAzNS41NDg0IDcuMTk5OTcgMzUuMzAzMiA2Ljk2Nzcx&#10;IDM0LjkzNTUgNi45Njc3MVoiIGlkPSJQYXRoIi8+PHBhdGggZD0iTTM0LjkzNTUgOS4yOTAyOCAz&#10;MC4wMzIzIDkuMjkwMjhDMjkuNjY0NSA5LjI5MDI4IDI5LjQxOTQgOS41MjI1NCAyOS40MTk0IDku&#10;ODcwOTIgMjkuNDE5NCAxMC4yMTkzIDI5LjY2NDUgMTAuNDUxNiAzMC4wMzIzIDEwLjQ1MTZMMzQu&#10;OTM1NSAxMC40NTE2QzM1LjMwMzIgMTAuNDUxNiAzNS41NDg0IDEwLjIxOTMgMzUuNTQ4NCA5Ljg3&#10;MDkyIDM1LjU0ODQgOS41MjI1NCAzNS4zMDMyIDkuMjkwMjggMzQuOTM1NSA5LjI5MDI4WiIgaWQ9&#10;IlBhdGgiLz48L2c+PC9nPjwvZz48L2c+PC9zdmc+UEsDBBQABgAIAAAAIQBFM+gC4wAAAA0BAAAP&#10;AAAAZHJzL2Rvd25yZXYueG1sTI/BasMwDIbvg72D0WC31U5D1iaNU0rZdiqDtYPRmxurSWhsh9hN&#10;0refetqOv/Tx61O+nkzLBux946yEaCaAoS2dbmwl4fvw/rIE5oOyWrXOooQbelgXjw+5yrQb7RcO&#10;+1AxKrE+UxLqELqMc1/WaJSfuQ4t7c6uNypQ7CuuezVSuWn5XIhXblRj6UKtOtzWWF72VyPhY1Tj&#10;Jo7eht3lvL0dD8nnzy5CKZ+fps0KWMAp/MFw1yd1KMjp5K5We9ZSFmm6IFbCIhYJsDsSJxGNThKW&#10;6TwBXuT8/xfFLwAAAP//AwBQSwMEFAAGAAgAAAAhACJWDu7HAAAApQEAABkAAABkcnMvX3JlbHMv&#10;ZTJvRG9jLnhtbC5yZWxzvJCxagMxDIb3Qt7BaO/57oZSSnxZSiFrSB9A2DqfyVk2lhuat49plgYC&#10;3TpK4v/+D21333FVZyoSEhsYuh4UsU0usDfwefx4fgUlFdnhmpgMXEhgN22etgdasbaQLCGLahQW&#10;A0ut+U1rsQtFlC5l4naZU4lY21i8zmhP6EmPff+iy28GTHdMtXcGyt6NoI6X3Jr/Zqd5Dpbek/2K&#10;xPVBhQ6xdTcgFk/VQCQX8LYcOzl70I8dhv9xGLrMPw767rnTFQAA//8DAFBLAQItABQABgAIAAAA&#10;IQCo1seoEwEAAEkCAAATAAAAAAAAAAAAAAAAAAAAAABbQ29udGVudF9UeXBlc10ueG1sUEsBAi0A&#10;FAAGAAgAAAAhADj9If/WAAAAlAEAAAsAAAAAAAAAAAAAAAAARAEAAF9yZWxzLy5yZWxzUEsBAi0A&#10;FAAGAAgAAAAhAGE28wgbAwAAIgcAAA4AAAAAAAAAAAAAAAAAQwIAAGRycy9lMm9Eb2MueG1sUEsB&#10;Ai0ACgAAAAAAAAAhAM5U829HIwAARyMAABQAAAAAAAAAAAAAAAAAigUAAGRycy9tZWRpYS9pbWFn&#10;ZTEucG5nUEsBAi0ACgAAAAAAAAAhAABGh/fUHgAA1B4AABQAAAAAAAAAAAAAAAAAAykAAGRycy9t&#10;ZWRpYS9pbWFnZTIuc3ZnUEsBAi0AFAAGAAgAAAAhAEUz6ALjAAAADQEAAA8AAAAAAAAAAAAAAAAA&#10;CUgAAGRycy9kb3ducmV2LnhtbFBLAQItABQABgAIAAAAIQAiVg7uxwAAAKUBAAAZAAAAAAAAAAAA&#10;AAAAABlJAABkcnMvX3JlbHMvZTJvRG9jLnhtbC5yZWxzUEsFBgAAAAAHAAcAvgEAABdKAAAAAA==&#10;">
                <v:shape id="Graphic 25" o:spid="_x0000_s1111" type="#_x0000_t75" style="position:absolute;left:2952;width:10275;height:10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p77yAAAAOMAAAAPAAAAZHJzL2Rvd25yZXYueG1sRE9Pa8Iw&#10;FL8L+w7hDXaRmdjCXDujDFHYYSDTHfT2aN6asualNJnWffpFGHh8v/9vvhxcK07Uh8azhulEgSCu&#10;vGm41vC53zw+gwgR2WDrmTRcKMBycTeaY2n8mT/otIu1SCEcStRgY+xKKUNlyWGY+I44cV++dxjT&#10;2dfS9HhO4a6VmVJP0mHDqcFiRytL1ffux2n43VOGfr3NZ23M30mO10d7UFo/3A+vLyAiDfEm/ne/&#10;mTS/yGa5UoUq4PpTAkAu/gAAAP//AwBQSwECLQAUAAYACAAAACEA2+H2y+4AAACFAQAAEwAAAAAA&#10;AAAAAAAAAAAAAAAAW0NvbnRlbnRfVHlwZXNdLnhtbFBLAQItABQABgAIAAAAIQBa9CxbvwAAABUB&#10;AAALAAAAAAAAAAAAAAAAAB8BAABfcmVscy8ucmVsc1BLAQItABQABgAIAAAAIQAfpp77yAAAAOMA&#10;AAAPAAAAAAAAAAAAAAAAAAcCAABkcnMvZG93bnJldi54bWxQSwUGAAAAAAMAAwC3AAAA/AIAAAAA&#10;">
                  <v:imagedata r:id="rId26" o:title=""/>
                </v:shape>
                <v:shape id="TextBox 26" o:spid="_x0000_s1112" type="#_x0000_t202" style="position:absolute;left:-1058;top:7620;width:18585;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UKPyQAAAOIAAAAPAAAAZHJzL2Rvd25yZXYueG1sRI9PawIx&#10;FMTvQr9DeAVvmviv6tYoRSl4qmhV6O2xee4u3bwsm+huv70pCB6HmfkNs1i1thQ3qn3hWMOgr0AQ&#10;p84UnGk4fn/2ZiB8QDZYOiYNf+RhtXzpLDAxruE93Q4hExHCPkENeQhVIqVPc7Lo+64ijt7F1RZD&#10;lHUmTY1NhNtSDpV6kxYLjgs5VrTOKf09XK2G09fl5zxWu2xjJ1XjWiXZzqXW3df24x1EoDY8w4/2&#10;1mgYzceDyXQ0HcL/pXgH5PIOAAD//wMAUEsBAi0AFAAGAAgAAAAhANvh9svuAAAAhQEAABMAAAAA&#10;AAAAAAAAAAAAAAAAAFtDb250ZW50X1R5cGVzXS54bWxQSwECLQAUAAYACAAAACEAWvQsW78AAAAV&#10;AQAACwAAAAAAAAAAAAAAAAAfAQAAX3JlbHMvLnJlbHNQSwECLQAUAAYACAAAACEAttlCj8kAAADi&#10;AAAADwAAAAAAAAAAAAAAAAAHAgAAZHJzL2Rvd25yZXYueG1sUEsFBgAAAAADAAMAtwAAAP0CAAAA&#10;AA==&#10;" filled="f" stroked="f">
                  <v:textbox>
                    <w:txbxContent>
                      <w:p w14:paraId="033D2D70" w14:textId="2B18F45E" w:rsidR="00C54F68" w:rsidRPr="000A65B6" w:rsidRDefault="00C54F68" w:rsidP="00CA685F">
                        <w:pPr>
                          <w:jc w:val="center"/>
                          <w:rPr>
                            <w:rFonts w:hAnsi="Calibri"/>
                            <w:color w:val="000000" w:themeColor="text1"/>
                            <w:kern w:val="24"/>
                            <w:sz w:val="32"/>
                            <w:szCs w:val="32"/>
                            <w:lang w:val="en-US" w:bidi="ar-AE"/>
                          </w:rPr>
                        </w:pPr>
                        <w:r>
                          <w:rPr>
                            <w:rFonts w:asciiTheme="minorHAnsi" w:hAnsiTheme="minorHAnsi" w:cstheme="minorHAnsi" w:hint="cs"/>
                            <w:b/>
                            <w:bCs/>
                            <w:color w:val="000000" w:themeColor="text1"/>
                            <w:kern w:val="24"/>
                            <w:sz w:val="32"/>
                            <w:szCs w:val="32"/>
                            <w:rtl/>
                            <w:lang w:val="en-US" w:bidi="ar-AE"/>
                          </w:rPr>
                          <w:t>التفاعل مع النتائج</w:t>
                        </w:r>
                      </w:p>
                    </w:txbxContent>
                  </v:textbox>
                </v:shape>
              </v:group>
            </w:pict>
          </mc:Fallback>
        </mc:AlternateContent>
      </w:r>
      <w:r w:rsidR="00CA685F">
        <w:rPr>
          <w:noProof/>
          <w:lang w:val="en-GB" w:eastAsia="en-GB"/>
        </w:rPr>
        <mc:AlternateContent>
          <mc:Choice Requires="wpg">
            <w:drawing>
              <wp:anchor distT="0" distB="0" distL="114300" distR="114300" simplePos="0" relativeHeight="251719168" behindDoc="0" locked="0" layoutInCell="1" allowOverlap="1" wp14:anchorId="4DD11168" wp14:editId="68959A25">
                <wp:simplePos x="0" y="0"/>
                <wp:positionH relativeFrom="column">
                  <wp:posOffset>-427355</wp:posOffset>
                </wp:positionH>
                <wp:positionV relativeFrom="paragraph">
                  <wp:posOffset>1765300</wp:posOffset>
                </wp:positionV>
                <wp:extent cx="1595755" cy="1112520"/>
                <wp:effectExtent l="0" t="0" r="0" b="0"/>
                <wp:wrapNone/>
                <wp:docPr id="306460056" name="Group 7"/>
                <wp:cNvGraphicFramePr/>
                <a:graphic xmlns:a="http://schemas.openxmlformats.org/drawingml/2006/main">
                  <a:graphicData uri="http://schemas.microsoft.com/office/word/2010/wordprocessingGroup">
                    <wpg:wgp>
                      <wpg:cNvGrpSpPr/>
                      <wpg:grpSpPr>
                        <a:xfrm>
                          <a:off x="0" y="0"/>
                          <a:ext cx="1595755" cy="1112520"/>
                          <a:chOff x="-77000" y="0"/>
                          <a:chExt cx="1763395" cy="1270635"/>
                        </a:xfrm>
                      </wpg:grpSpPr>
                      <pic:pic xmlns:pic="http://schemas.openxmlformats.org/drawingml/2006/picture">
                        <pic:nvPicPr>
                          <pic:cNvPr id="1913921939" name="Graphic 1913921939"/>
                          <pic:cNvPicPr>
                            <a:picLocks noChangeAspect="1"/>
                          </pic:cNvPicPr>
                        </pic:nvPicPr>
                        <pic:blipFill>
                          <a:blip r:embed="rId36">
                            <a:extLst>
                              <a:ext uri="{96DAC541-7B7A-43D3-8B79-37D633B846F1}">
                                <asvg:svgBlip xmlns:asvg="http://schemas.microsoft.com/office/drawing/2016/SVG/main" r:embed="rId37"/>
                              </a:ext>
                            </a:extLst>
                          </a:blip>
                          <a:stretch>
                            <a:fillRect/>
                          </a:stretch>
                        </pic:blipFill>
                        <pic:spPr>
                          <a:xfrm>
                            <a:off x="276225" y="0"/>
                            <a:ext cx="1042670" cy="1042670"/>
                          </a:xfrm>
                          <a:prstGeom prst="rect">
                            <a:avLst/>
                          </a:prstGeom>
                        </pic:spPr>
                      </pic:pic>
                      <wps:wsp>
                        <wps:cNvPr id="1855035187" name="TextBox 32"/>
                        <wps:cNvSpPr txBox="1"/>
                        <wps:spPr>
                          <a:xfrm>
                            <a:off x="-77000" y="809625"/>
                            <a:ext cx="1763395" cy="461010"/>
                          </a:xfrm>
                          <a:prstGeom prst="rect">
                            <a:avLst/>
                          </a:prstGeom>
                          <a:noFill/>
                        </wps:spPr>
                        <wps:txbx>
                          <w:txbxContent>
                            <w:p w14:paraId="649F5C1E" w14:textId="48F9FDE1" w:rsidR="00C54F68" w:rsidRPr="00147287" w:rsidRDefault="00C54F68" w:rsidP="00CA685F">
                              <w:pPr>
                                <w:jc w:val="center"/>
                                <w:rPr>
                                  <w:rFonts w:asciiTheme="minorHAnsi" w:hAnsiTheme="minorHAnsi" w:cstheme="minorHAnsi"/>
                                  <w:color w:val="000000" w:themeColor="text1"/>
                                  <w:kern w:val="24"/>
                                  <w:sz w:val="32"/>
                                  <w:szCs w:val="32"/>
                                  <w:lang w:val="en-US"/>
                                </w:rPr>
                              </w:pPr>
                              <w:r w:rsidRPr="00F81EE2">
                                <w:rPr>
                                  <w:rFonts w:asciiTheme="minorHAnsi" w:hAnsiTheme="minorHAnsi" w:cstheme="minorHAnsi"/>
                                  <w:b/>
                                  <w:bCs/>
                                  <w:color w:val="000000" w:themeColor="text1"/>
                                  <w:kern w:val="24"/>
                                  <w:sz w:val="32"/>
                                  <w:szCs w:val="32"/>
                                  <w:lang w:val="en-US"/>
                                </w:rPr>
                                <w:t>المراجعة والتفكير</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D11168" id="_x0000_s1113" style="position:absolute;margin-left:-33.65pt;margin-top:139pt;width:125.65pt;height:87.6pt;z-index:251719168;mso-width-relative:margin;mso-height-relative:margin" coordorigin="-770" coordsize="17633,1270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4oKGAIAMAACkHAAAOAAAAZHJzL2Uyb0RvYy54bWycVdtu&#10;2zAMfR+wfxD83voWx4nRpOiaNRhQbMHaYc+KLNtabUmT5MT5+1GKEydth619qEvqQh0eHjJX111T&#10;ow1Vmgk+88LLwEOUE5EzXs68H493FxMPaYN5jmvB6czbUe1dzz9+uNrKjEaiEnVOFYIgXGdbOfMq&#10;Y2Tm+5pUtMH6UkjKYbMQqsEGXFX6ucJbiN7UfhQEY38rVC6VIFRrWF3sN725i18UlJhvRaGpQfXM&#10;A2zGfZX7ru3Xn1/hrFRYVoz0MPA7UDSYcXj0GGqBDUatYi9CNYwooUVhLolofFEUjFCXA2QTBs+y&#10;WSrRSpdLmW1LeaQJqH3G07vDkq+bpZIPcqWAia0sgQvn2Vy6QjX2P6BEnaNsd6SMdgYRWAyTaZIm&#10;iYcI7IVhGCVRTyqpgHl77yJNgwC4Hy6T6vPhejqO4+nhepQG4zixNfEPr/tnmCQjGfz1RID1goh/&#10;CwZumVZRrw/S/FeMBqunVl5AzSQ2bM1qZnZOf1AdC4pvVoys1N4BTlcKsRwImYbxNAqn8dRDHDeg&#10;/2UvtZMdSNeGsLf2MbDN8V6QJ424uK0wL+mNliBlCOjIOT/uW/cMwLpm8o7VtS2etftUQfbPZPMK&#10;W3tJLgRpG8rNvscUrSFrwXXFpPaQymizppCe+pI7QDjTRlFDKvtgAQ9/B7D7Kh43HMoBmMWsQXWv&#10;6CxKx1EEkhj0chRbMIrGKUjJia13TtUCzCltllQ0yBqAEIBAiXCGN/e6h3Q4AiobUDgTXNsEMIn0&#10;gTPwXrD2pmZ7qLCkAMGGPRHGJEmCOAkn6UEYj5DkJ9GhOLIl7k/bvkSmg/W+9Hb9L7SdtNkkmI6B&#10;QYiDsyN3p502Gocwbc4a7Y3U4YwLKzHL/gDKWqZbd078sdOGXVqLfAeJaEnuGJTlHmuzwgrmbOih&#10;LTTEzNO/W2x7krfNrYBRDRvK1M4MXP1s0R67n1jJvrIGErtRpFqI7X7yugrbjMu87zWc//JQ0dTw&#10;0AbXKJyE0WQ06rPuj8OgGULb21zctEYUzIllAN+nCcJwlpvHYJ0N/FPfnRp+4eZ/AAAA//8DAFBL&#10;AwQKAAAAAAAAACEAIUVDQBUiAAAVIgAAFAAAAGRycy9tZWRpYS9pbWFnZTEucG5niVBORw0KGgoA&#10;AAANSUhEUgAAARAAAAEQCAYAAAB4CisVAAAAAXNSR0IArs4c6QAAAARnQU1BAACxjwv8YQUAAAAJ&#10;cEhZcwAAOw4AADsOAcy2oYMAACGqSURBVHhe7Z0LsCRVfcYnPioatSDsPT0LWbLsnL671oqUAkER&#10;i2cVYiIRykcpUAkFCERApQQ0RlCJSgiUlAEKVyxWpCoQtywoqYqFGC6y030vD2EFwyKwgKvuJig+&#10;VgQi4M3/m3suszP339MzPT0z3ae/r+pXC3fO9JzuPv+vz7NPjfJbM7us3HVjEL61GYQnNE3jxNjY&#10;MyNjPwtmTXh1HNj1sQmvj0w4A+T/N8tnj0dBuD0OwnmA/8bfFj57Kd0GfBfHWDwejo3fwG/hN2d2&#10;Xz3lskFRVFEFk/j+lN1Xgvk9sZk+V4L5qiiwt0jgPyIG8MKiEUyAP0petgi3ikmtk/x9Qv59X3NZ&#10;Y/94xdrdXPYpihqHZmqHvALB1wzsKRKcl0gw3ohagfB8V+CWAORZ8m7szfL/l0it5XScG87RnS5F&#10;UcNoU32f12xcZg+VJ/g5EmQ34GneGYQeYkI0lTbIv+dF9cbhzWVrXucuB0VRvdSqYQT2QHkqnyXN&#10;j2vFMB5Ug6xCSFPsIbke18n1+Khcj7fdU9vvle5yURQVT9l9JUhOjRY6NO/Tgoi0kWu1aaHzd/o0&#10;XDt3GSmqOpqtr9wrChqfdp2caqCQ/sA1xLXENXWXl6L8k7Tl10gV/Aypadwk/z6tBQPJDq6pu7Zn&#10;4Fq7y05R5dW9y0Mjhfs4aZpcI4V7a3ehJ6Nh4Vrba+S/j8M9cLeDooovdITGxh4Vm/BSKcSbugs3&#10;GTdyD3Av5J5wiJgqrO40K5ejLS4FdrNekMnkac2k/STulbttFDVZxfXpA2YDe7EUzkf1QkuKh320&#10;dc/k3rnbSFHjVWwaB0XGXsa+jfKCe4d7iHvpbitFjVbNuj1MCt8V0U6LzUi5cffyCtxbd5spKl81&#10;TXhkbMJ18sR6qrsAEj9o3Vu5x7jX7rZT1HCK6uG7Iix5D+wOrdARH7E7cM9x710xoKjBFC1b/Xq3&#10;UlQpYKQymPBGlAVXLCiqt26fakxHJvyCPIG2qQWKVBC7LQrCL94xtWq1KyYU1an5Wu1lcT08WQrK&#10;Rr0QERJGYiancEIa1aHZuj1UjONapcAQspTW6wUaR7jiQ1VVd+1h95QCcUHUet+nUlAISaA1/8fY&#10;C+fqq1e54kRVSVIIjo9N+L3ugkHIIESBvX3WTJ/oihXluxbe+BWukxv/B61AEJKF1rDv1PTBrphR&#10;Pqq1rUFgf6cVAEKGxoTPyr8fc8WN8kV3Tq1aHQXh5UtuOCGjADXcemNvV/yoMsvNJL1FvdGEjIjI&#10;hLdJuTvGFUOqbGq92CcIz46Mfaz75hIyJrZio6+ZlStf5YolVQbNLQ/XinFcpdxQQsaO1Ea+Gger&#10;3uiKJ1VkzQX23RyeJYVDmjRx0DjWFVOqaEI1MTaNc+VG/US9gYRMmCiwP5XyeV68YsWrXbGliiBU&#10;D+XGSDVRv3GEFAlp0lzNJk1B1FrHYux3tRtFSFFBmeUb0CasaGr6b+RmRN03h5BSYMJ4Yz082hVn&#10;apyKp+z7Y+67QkqONGfuj4LpD7piTY1D0VR4UsR9ZYknYK5SM7AfcsWbGqViY88S8+Ab0YlfGPuk&#10;/Hu2K+bUKCTVvU/ihbdLLj4hHiDl+xl5OJ4/X6u93BV5Kg99e/fd/yw24T/LRX6x+6IT4htRYC++&#10;588bu7jiTw2jO5aHRtqIl2kXmhB/sVfGu03/hQsDKosWFsTZDfoFJsRv5MF564xZ+1oXDtQgWqh5&#10;cHbpqLhret/5Hx5+9Pzjn/78/LZ16+d/G829xNMPPNjBU//53fmfXvJv8w/9/T/M/2C/Q9TjkdHQ&#10;DMJvzO0WrnBhQfUjrBVgsyV/EPwwApjC87/57fwwWjQVGso4sFfO7LJyVxceVJpch6lyIcmgoKbx&#10;o2OOz8U0kgQzeeQj56m/T/JhNrAXcz+aPrQwVMvRlmGBcaBpMirT0ASTopGMDgzxujChNGGSGOd5&#10;DM9ijWOSQt+KljeSHXm44qXNnGymyU1P5wzTIUCnKJoTg2qxoxQ1lm7Qz4GO1Sw1GRxTyyfJTmTs&#10;LzjtvUtYGMe1LcOBWke/QQ5DgDHAcNDU0Y6ngbQYiVk0lX6EPCFv2vFIRox9jAvwnBaW5HNV7TCg&#10;uZBmHvj8yeu/1TIN7RhZgDHgmP0ItRntGCQb0py5P676qwDwMiC5GHyfR0ZQI0gLYBgHgneQmsag&#10;YCgXJpYm1Fq075OMmDCu7EuJMK4tNY/N6oUhqcAQ0vo7ELB51jjS6DdP2ndJVuzmys0RWXgBMmeZ&#10;DkOvmgdqHZMcTk2rjbBzNWckliq190wTb0/XLgTpi14BCvNAR6f2vXGCms9zW3/mcrVU7BPJF8SU&#10;Cy+/1VzYt4VbL2Skl3lgOLZoU8t7jdZw0lmOSEwhtlyY+ak7lodr5US56VNG8FRPGm2BeYyyozQr&#10;yFOvSW0c4s0RiS3EmAs3v4R5/BG3mxyKpKc5mgpFXtQGE0lqzuDv2ndINhBjXq6ZkZM7u/tkSf8k&#10;NV1QIxnnSEtWYHBJtSc2ZXLHr+nuUT18lzgjd8nPSK/gK0KHab/A6DTh3IrY/CoriDXEnAu/cuvO&#10;qVWro8Deop0o6Y+kIdsyjmQknQv+rqUn2UDMIfZcGJZT87Xan0RBeLl2gqQ/UPvQVNanNvKcpDI0&#10;xcoEYg8x6MKxfIqmGh/RToz0DxauaUKfiJa+DCT157AWkj+IQReO5VIzsAdyqvpwJI1eYFhUS18m&#10;tPNCrUpLS7IjTZmHEIsuLMuj2ITrtBMi/YMOUk2olWjpywRGXjRxRCZ/8HJyF5blkGT6eHG+P3Sf&#10;CBkMbd6HLyMWSX0hbMbkD2KxGYQnuPAstu7aw+7J2abDgwDThm59CjBtRIbNmBEhMblx98ZfujAt&#10;riSzFyzJPBkYTPHWVKZ5H2mwGTN2LnBhWkzhBUGRsY8rGScDkjRSUeQp64PCZsx4QWwiRl24Fkuf&#10;qdVeNhuEX9cyTgZHezGPD6Mv3WjnyfeFjI4oCK9FrLqwLY7wVnUtwyQb2jCnj+/QwDl1iwvsRkw9&#10;PNmFbTEUGxuKs21UM0syocnHvgFtohw7UkfORsSsC9/JKzLhF5RMkowkTV/3qQN1kaS5Lj4MVRcZ&#10;xKwL38kqMvYdUWC3aZkk2UhaterjWpGk0SauixktiFnErgvjyUmqQjdrGSTZSQoqn0ZgFkkaieGb&#10;ysaACW90YTwZufd8PKdmjmRmEgaCQMZTH8PH6NjEUCr+e9SBXKXmWuEw4bPY2M2F8/gl1aD1asbI&#10;UIy7CYPj9npvKT4b5W9rYg1kPCCGXTiPV00THsmd9EdD0lN5FEGMURBtyrymUSziq1JzrZjYHYhl&#10;F9bjE1b46Rkiw5LUL5D3MG7SCEgv5d20SJrOrqUlI8KE61xYj0fYjzMy9ik1MyQXtFpBnjUAmFSv&#10;ZkuSkK88h1i1KfucSDZmjP3lWPfYlR+9YkkmSK5owZ3nVPaktTYwCLxGoNeGUHkambYiN8/zJH1z&#10;hQvv0So2jYPkx7Z3/TjJGW2Kd54zNLU1KDj+zp2X6HPRakJ5rlXRpuxzMd34iRDTEtsuzEcnabpc&#10;pmWA5Is2xRvKa3Si37U2Wj7yMrKkEZhRdNaSdGaN/ZIL89Eork8fEJlwq/bjJF+SOlLR9NDSD8Ig&#10;x07q5MyjHyTJJDkCMxlasS0x7sI9f0WBvVj7YTIatFpCXv0D2rG1pskoV8uOup+HDA5i3IV7voqm&#10;wjfHgX1U+1EyGrTghfKYD5LUSYpaAWoXIOn38V3tmIPA5ktRsY/eaabf5MI+P8mBP6X/IBkVSZOs&#10;8nhKZ5kDsqg85qMkmRObL0XAfsqFfT7Cbt+xCW/Tf4yMEq2pAeVRC9GaEGlCfobt/4BJaKM7bL4U&#10;BIn1XHf4j409Sv0hMnKSOjHzCLakQE4S0o66+aSlJxNAYt6F//ASR7pU/REycvC0H2UtBMdIOv7O&#10;yss8kppOedRsSI5IzLvwH05RvRFIm2iT+iNkLCTVQvIMul4zU/FZHr+DYyQ1m7h8v2jYTYh9ZwPZ&#10;JQc7bunBybhJqiXkMSKyyKjfkK5NW4fy/A2SK8c5G8iuZmCvUQ5MxkzSiAyUVwCO0kB61XDyml1L&#10;8sZe42wgm5rL1qyRA3HmaUFIeoJDeQytjspAkswD0qbPk8Kw9S7xAGcHgysy9gzloGSC9Bp6HbYf&#10;YRQGAmNLGunBubDjtOAYe6azg8EVmfAm9aBkYmDotZeGGSnJ20CQlyTzQJ8OJ42VAPEAZweDqRnY&#10;A6UG8rR6UDJRevWHDDPcmqeB9DKPYfJIxgs8AF7gbKF/RUF4vnZAUgx6mUjW4d28DAQ1i6RRI5gH&#10;h2zLBbzA2UL/ki89oh2MFIdeJpJlpmoeBtJrrgeUR2cvGS/wAmcL/SmesvvKl17UDkaKRa8RjkHn&#10;iAxrIDAP7RiLQl6175Fi0/IC8QRnD+mKAnuqdiBSTPIa3h3WQJJeEARxuLbcwBOcPaQrMuHV2kFI&#10;cUl68qPPQUuvMYyB9FqYR/MoP/AEZw+91Vq6H9j7tIOQYpO0yrXflxQPYyBJtSD8nXM9fMDe19cS&#10;fwzZ6AcgRQeBmqR+5lxkNRCusK0GfQ3nxsaepX2ZlIOkfoh+OlSzGEivURd2mnqGeIOziWQ1g/Ab&#10;6pdJaUiag5E2/yKLgSSNAuW5SpgUA3iDswldm+r7vCYy9kHty6Q8JDUp0vpCshiI9h2IK2z9A94A&#10;j3B2sVQbl9lDtS9WEUy1RiDiCYtmQdnQRkTSRmQGNRA0X7TfQQ1Iy1MZwLA3p9knA49wdrFU4jDn&#10;aF+qCggIDDkmDUf6oF7zQgY1kF6T2HwQh5+XAo9wdrFUkuCG7i9UBVS5e03B9kW9mjGDGoiW3jeh&#10;TLBG0sENzi46Fa9Yu5u4yxblC96TVBX3Ub2aMYMYCK5ZVYRrxlcPLNDyCPEKZxttNZc19te+UAWq&#10;8CTdWUkdnIMYSK+FfD6Ko0pt4BXONtqq6vqXpBELCE8edAiWGU1J8zMGMRCt/8PX67UoriReQF0X&#10;0wzsv2iJfQc975oQIKima98pE1pQ4Jy1tMMaSJZXCBSRpM7hfpcE+A68wtlGW/LBN7sTVoFBgqaM&#10;aOtjkgJhkGuBY3TLp2q+di1gxlraCvJNZxttyR/v7kpUCQZ5QpcRLdCTTGEQA9HS+vSERnOlW706&#10;oCvG3c42FjSzy8pdI2OfUhJ6j6akPoIygrkM3Up6kg5iIJrx+jRvQjMQSEtbNeAV8AxnH1L7mLL7&#10;agmrgCafDETr40l6kg5rID7V3GggKez8hrJZE75HTVQBNPlkIEkdguiv6EYzBZiNlhZ/7xYNpDrA&#10;M5x9SA3ETJ+rJaoCmqpgIKMQDaRCiGc4+2itgblKTVQBNNFAsokGUh3gGc4+WpPIbtESVQFNNJBs&#10;ooFUB3iGsw8YSHX3gNFEA8kmGkh1eGmvmGj5XivlDy90J6gKmqpgIJizMQyaaCCV4gV4R61Zt4cp&#10;H1YGTb4bSB4TojiMS+AdeAfqCdqHVUETDSQdGgiBd9TiqfBk7cOqoIkGkg4NhERT4UnoQP2o9mFV&#10;0EQDSYcGQuAdWMb/T9qHVUETDSQdGgiBd9TiwF6kfVgVNNFA0qGBEDGQi9CEuVz7sCpoooGkQwMh&#10;8A7MQl2vfVgVNNFA0qGBEHgHmjAbtA+rgiafDCTpna/DvGU86Y3saVtnlgkaSDrShNmAJsx3tA+r&#10;giafDCQp2LEkX0ufBo6XNBPVp60PaCDpwDvQhNmofVgVNPlkIEBrbkBoynRPUU8jafOtPJpFRYIG&#10;kg68A02Y+7QPq4Im3wyk19YVecm3a0YDSUcM5D40YSq7Ehdo8i0YgPa6wryU9NrDMkMDSQfeAQPZ&#10;rn1YFTT5aCDouxjF3r/oS/Fx20caSDrwDvSB/E77sCpo8tFAFsG55SH0eeBYPmy+pUEDSQfegT4Q&#10;GkiX8jaQ2T3WzG86+K9b+8mOi3vfcoSaF4CgR78I5m2kvSgZf1v8HE0VbN2A4Bpmx3rUWLQ8jwrk&#10;dW7PN6h5SYIG0g9iIGzCLFWeBnLnqn3md8zd7Y48Xj254SY1T0kMsq1DVrZe9CV35PHqmYe3DNTU&#10;ooGk45ow7ETtVp4G8rMvf8UddTJ6+NSPqfnSGLWBPPDO97qjTka/uPFmNV8aNJB04B0cxlWUp4H8&#10;6ru3uaNORoNMLx+1gTx69qfcUSej32/+sZovDRpIPywM43IiWZfyNBAE8CQ1yPTyURsI+iImqUGa&#10;dDSQvtgIA+FU9i7laSDovPvlt7/jjjw+/fH5Fwbeq3bUBgK2nHt+K2/j1o577pu/e+8D1Txp0EDS&#10;gXdwMZ2iPA1kEXSmohNvXAw66gDGYSAAo1JankdFlqFmGkg/2A0wEC7n79IoDKQMjMtAygANpC/W&#10;ownDFwp1iQbSFg2kU1raqgLvQA2ErzTsEg2kLRpIp7S01cVeVJvlS5WXiAbSFg2kU1raqgLvQBOG&#10;2zp0iQbSFg2kU1raqgLvqMV1bizVLRpIWzSQTmlpK4t4R61pGieqH1YETTSQtmggndLSVpXW1pZR&#10;sPoI7cOqoKkfA8GsSgTXs4890XplYJFAnjCF/oGjP6DmPYmsBoI5Ltu/9o3W+0a0/EwarCR+7B8/&#10;p+Y9CRpIOvCO2lx99Srtw6qgKc1A7nnT29Wl70XTi889N3/fQUeq56CR1UB+8/3IpS62nvjsv6j5&#10;16CBpAPvqEGxsVu0BFVAU5qB4POy6Cefv0Q9B40sBoLp4WURakjaOWjQQFIQz2iZBxQZe6uaqAJo&#10;SjMQrOcoiwZ56mYxkLte/1cuZfGF97Jo56BBA+kNPMPZB2og4TotURXQlGYgaPOjn6Ho+sP/PtkK&#10;cO0cNLIYCPifr/+7S11cYQHfj08+U82/Bg0kBfEMZx+12qwJP6EmqgCa0gwEYIEW0mG5fhFBzWMQ&#10;8wBZDQTgxUVaPooA3oJ2/5HHqvlOggbSG3iGs49abeOUfb+WqApo6sdAfGQYA/ENGkhv4BnOPmq1&#10;5rLG/lqiKqCJBtIWDaRTWtoqAs9w9lGrxSvW7iZ//HV3oiqgiQbSFg2kU1raCvJreIazjwVFQfgD&#10;JaH3aKKBtEUD6ZSWtmrAK5xttFXVN5NpooG0RQPplJa2etgNzjbaigL7r3piv9FEA2mLBtIpLW3V&#10;gFc422hLPji9O2EV0EQDaYsG0iktbQU53dlGW1UdidHUr4Fg20QUtCLy3+/9u9bLi7V8JzGMgWDr&#10;zkc+/HE1L5MGW1sMOicG39Okpa0aHSMwi7pjeWgiEz6ufcFnNPVjIFqwFU1YhTqIiWQ1EATbJLZq&#10;GETPP/WrgfbzpYHowCPuFa9wttGpKnakakozEEyJLouwG5x2DhpZDATT+rHqtwzqxwwXoYEkoXSg&#10;Lio24Xn6l/xFU5qBYJp4WYSp3No5aGQxkHvfcoRLWXxxa8vhkRpIewp7t6J643DtSz6jKc1AsK6i&#10;6FX2RaGfRjsHjSwGAvDSnjIIi/60/GvQQHTgEc4ulqq5bM3rosA+pH3RVzT10weCDsMiB87//Xx7&#10;X+exM1kNBC8twtaRRTVVvPwJO/OjuaXlX4MGomEfgkc4u9AVG3ud/mU/0TRo4PlCVgPxERqIgniD&#10;s4lkzdanP6J+2VM00UDaooF0SktbFVrbOKQpMvZt2pd9RRMNpC0aSKe0tFUB3uBsIln31PZ7ZRTY&#10;TdoBfEQTDaQtGkintLTVwG6CNzib6K1ZE16tH8Q/NNFA2qKBdEpLWwWk9vE1Zw/pioPp07SD+Igm&#10;GkhbNJBOaWmrwfRpzh7SFU/ZfaMgfFE/kF9oooG0RQPplJbWd1peIJ7g7KE/yZce0Q7mG5poIG3R&#10;QDqlpfUdeIGzhf4lXzpfO5hvaOrHQB78wEmtjYqKOHkKecK0bbwpXct7ElkNBJtLYSvNou7Whwl/&#10;P7/y6oEWFtJA2sALnC30r2ZgD4yMfVo7oE9oSjMQzLwswwIyGMkg2xlkNRAYaRn0sy9/Rc2/Bg1k&#10;AXgAvMDZwmCKTHiTdlCf0JRmIGVaTIc9UbRz0MhiINgnuCziYrrBgQc4Oxhc4j5naAf1CU1pBpJU&#10;uIqoQXalz2Ig2GCrLAsLsQm4dg4aNJAF4AHODgZXc9maNXKQrd0H9QlNaQaCtjQWjxVdeOIOsoAs&#10;i4EA1HKKrhee/v1AK5NpIK3ax9bmsr3WODvIpjiw12gH9wVN/XSiwkTwqjwUtCKClx7N7fkGNe9J&#10;ZDUQ8MA736vmoxB8+OOtppaW7yTwPU1aWl9pSuw7G8guOdBx3Qf2CU39GIiPDGMgvkEDwejL9Aed&#10;DWRXVG8EmAev/YAPaKKBtEUD6ZSW1k/sJrwn2dnAcIpNeKn+I+VHEw2kLRpIp7S0XiIx78J/eMXG&#10;HqX+iAdoooG0RQPplJbWSyTmXfgPr5naIa+ITDij/lDJ0UQDaYsG0iktrXeY8Lb5Wu3lLvzzURQ0&#10;Pq3+WMnRRANpiwbSKS2tb0hl4ZMu7PNTNBW+OTJ2i/aDZUYTDaQtGkintLQ+gRhvmuk3ubDPV7OB&#10;vVj70TKjqR8DwRwLFDLsu1JEsKHUIJPIwDAGgsWFmFCm5WXS4H5i/ZKW7yQqayAS4y7c81dcnz4A&#10;s9O0Hy4rmtIMpCwzUZ95eAtnojph8SNnovamFdsS4y7cRyOp4lym/XhZ0ZRmIEmFq4jiWpi2uBam&#10;N7PGfsmF+ei00TTeLj+2vfvHy4qmNAPB52XRqFfj/mC/Q1zK4guvHdDOQaOCBrI9No2DXJiPVvJj&#10;V3T9eGnRlGYgfB9IJ3wfiBdc4cJ79GrW7WHSlHlKyUTp0JRmIADt6d9Gc623XRWRHXN3txbUaXlP&#10;IquB4I1k2Dry2ceeUPMyaWBwMA++kUwHsYyYduE9HsUmXKdlpmxo6sdAfCSrgfhIpWogEssurMen&#10;ORMeGQd2h5qhEqGJBtIWDaRTWtpyY3c0JZZdWI9XUWDX65kqD5poIG3RQDqlpS0ziGEXzuNXVA/f&#10;JdWfZ7WMlQVNNJC2aCCd0tKWFoldxLAL58koNvZmNXMlQRMNpC0aSKe0tKXFhDe6MJ6cImPfIZnZ&#10;tiRzJUETDaQtGkintLQlZRti14XxZBUF4ReVDJYCTTSQtmggndLSlhHErAvfyeuOqVWrJVNRdybL&#10;gCYaSFs0kE5paUtIhJh14VsMNQP7ISWjhQcTjbqFFZxaWt/RDATbVWppfQcPkW6hrGhpy4c9xYVt&#10;cYS3lsXGXqdnuLg8ef23XPFoq4pBg5m1SXvbDrKK1QewQFCbnu9FbUxiFLHqwrZYioLGEWVb7o/a&#10;hiYEEz5DVdZ3tq1bn7oxNtJo3/UN1Dy0WimEa6CVobKA2ESMunAtpsThLtQyX1TwtKGoNMFgf3j4&#10;0WoZKguRsZ9zYVpcbQymG1Fgb9dOoKhghzmK6qWyd6wjJufqq1e5MC22Zs30idpJFBmtL4SiIB/6&#10;PpoSky48y6EyrpPRet6rJnQeokaG6npSX0BVhGYLygSauVp5KQ857HE7bsVT4SHS5npMP6HigsBB&#10;5yne9ZHWseiLYBp4ymrBgr/hs6qYCe457j3KQNn7PFoYuyWamj7YhWW5JAZyjnpShJCxgBh04Vg+&#10;PRyGf+rLi4cIKR0Se4hBF47lVFRv7B2Z8Db1BAkhIwExh9hzYVhuRYE9Rk7Kq/1kCCkwWxFzLvz8&#10;UGymz1VOlBCSNxJrLuz80czKla+SatVX1RMmhOQCYgyx5sLOL8XBqjfG7A8hZDS0YmvVG124+ak4&#10;aBwr7bOfqheAEJKJhZhqHOvCzG+JU56nXQRCSEYkplx4+a94xYpXS1vtavVCEEIGohVLElMuvKqh&#10;mV1W7hoHdrN2QQgh/WI3I5ZcWFVLs3V7qFS9Yv3CEEJ6Yuzs3Lj3tC2asLGNVMHuVy8QIUTHhD+a&#10;DezfujCqtqJg+oPipqVbuUvIRDDhT+Tf4134UFDrre7GPrnkYhFCduZXwukubKidJRfmbGnOPLPT&#10;xSKEvIR93stp6nkqCsLz9YtHSMUx9kIXJlSS5mu1l0eBvVi9gIRUlMjYyyo31yOr3ByRK7ULSUjV&#10;EPP4WlRvBC48qH40s1u4Qpoz12oXlJCqIDHwH00TWhcW1CCaMWtfG5lwRruwhFSAjYgBFw5UFs1J&#10;TYTNGVI10GxhzSMnoU9klh2rpCKgw5R9HjkLO4q3hnhN+Kx20QkpP5jnYS/kaMsIJRf6bHHoXyy9&#10;+ISUml9xktiY5Ka9c+0M8YOFtS2cnj5OYQEeV/GS0mPCH8m/XBg3CcX18Gi5AXyfCCknxs5ySf6E&#10;JTchxFuZ1BtESGGRMitl1xVjapJy20VwzxlSClrvMPV9+4WyCZvpxKZxruuQUm8cIZOktfUCdiTg&#10;MG1xNRfYd8tN+p52AwmZGK1Nnyqyb0vZNbc8XBsZe5V6IwkZM9JkkeY1myylEmauys3DpDPOFyGT&#10;Yismh3m7V20V1Hrre2BvUW4uIaPDhP8l5e4YVwypMuvOqVWroyC8XL3RhOSNCddF9cbervhRvqhp&#10;GifGgf2detMJGZaFhZ4fc8WN8lHNwB7YekIE9g9LCgAhGZHytD6amj7YFTPKd8lNP16MhMO9ZCjE&#10;OG5vmukTXbGiqqS79rB7SiG4gCt7yaBEJtw6a+zn5uqrV7niRFVV2OR7Ngi/rhUUQpZg7HVR0DjC&#10;FR+KqtU+U6u9LJoKT4qCcKNaaAgJwigO7CmYY+SKDUV1CiskpXr6BWnbblMKEKkkdps8WL54x9Sq&#10;1a6YUFRvRctWv17M5Ga9QJHKYMIbURZcsaCoweRmsq6Xp9AOtYARD7E7WsOycu9dMaCo4TRnwiNb&#10;80eMfUovdKTstO6t3GPca3fbKSpfNev2MClsV0ibeHt3ASTlxN3LK3Bv3W2mqNEqNo2D5Il1GeYD&#10;dBdIUg5w73APcS/dbaWo8SquTx+wsGuefVQrpKSI2Ecj3DO5d+42UtRkdadZuTwKGp+WwskXPBcW&#10;u1lqHZ/EvXK3jaKKpdaLjIw9KjbhpVJgN+kFmYwPuQe4F3JPOAGMKpWwQbIU4uOkEF/DvpLxsXCt&#10;7TXy38fduzw07nZQVHnVXLZmTWTsGVK4b5J/n+4u9GQ4cE3dtT0D19pddoryT7P1lXuhvyQKwke0&#10;YCD9g2uIa4lr6i4vRVVH8ZTdNwrsqfL0vFqq3fdpQULayLXaNNu6VtOn4dq5y0hRFDr5Ft6YZs+S&#10;J+u1Uh1/UAuiKiGG8ZBcj+vkenxUrsfb7qnt90p3uSiK6qVN9X1eE0+Fh0jgnCPBdIP8u6U7wLzD&#10;hE9ITWyD/HteVG8c3ly25nXuclAUNYxaNZRljf2llnKKBNslEmQ3SrBtFp5fEoiFB3lubTCNFc+X&#10;NIPwdJwbh1opasya2WXlrt+fsvvOmvA92MhIaipXSdX/FtdJ+0Jn4I6VP6LWJNwqZrdO8vcJ+fd9&#10;MIp4xdrdXPYpiiqqYC4bg/Ct8oQ/obWthbFnSkB/Fix0Rtr1EtTXRyacAagVyGePi/m8tFgQ/42/&#10;LXz2UroN+C6OsXg8HBu/gd/Cb87svnrKZYPyUrXa/wPdZH3lQSQAwQAAAABJRU5ErkJgglBLAwQK&#10;AAAAAAAAACEAy/pWqqYVAACmFQAAFAAAAGRycy9tZWRpYS9pbWFnZTIuc3ZnPHN2ZyB3aWR0aD0i&#10;NjgiIGhlaWdodD0iNjgiIHZpZXdCb3g9IjAgMCA2OCA2OCIgeG1sbnM9Imh0dHA6Ly93d3cudzMu&#10;b3JnLzIwMDAvc3ZnIiB4bWxuczp4bGluaz0iaHR0cDovL3d3dy53My5vcmcvMTk5OS94bGluayIg&#10;b3ZlcmZsb3c9ImhpZGRlbiI+PGcgaWQ9IkNpcmNsZS1OYXZpZ2F0aW9uIiBzdHJva2U9Im5vbmUi&#10;IHN0cm9rZS13aWR0aD0iMSIgZmlsbD0ibm9uZSIgZmlsbC1ydWxlPSJldmVub2RkIj48ZyBpZD0i&#10;R3JvdXAtOCIgdHJhbnNmb3JtPSJ0cmFuc2xhdGUoLTcuOTIxOCAwKSI+PGcgaWQ9Ikdyb3VwLTki&#10;IHRyYW5zZm9ybT0idHJhbnNsYXRlKDcuOTIxOCAwKSI+PGNpcmNsZSBjeD0iMzQiIGN5PSIzNCIg&#10;cj0iMzQiIGlkPSJPdmFsLUNvcHktNSIgZmlsbD0iI0M2MTYyNCIvPjxnIGlkPSJub3VuLWJvb2st&#10;YW5kLWxpZ2h0YnVsYi00MDk0NzI5IiBmaWxsPSIjRkZGRkZGIiBmaWxsLXJ1bGU9Im5vbnplcm8i&#10;IHRyYW5zZm9ybT0idHJhbnNsYXRlKDE2IDEwKSI+PHBhdGggZD0iTTYuNzMwOTcgMjUuNTMxIDEz&#10;LjQ2MTcgMjUuNTMxQzEzLjgzMzggMjUuNTMxIDE0LjEzNDggMjUuMjMwMSAxNC4xMzQ4IDI0Ljg1&#10;OTIgMTQuMTM0OCAyNC40ODgyIDEzLjgzMzggMjQuMTg3MyAxMy40NjE3IDI0LjE4NzNMNi43MzA5&#10;NyAyNC4xODczQzYuMzU4ODMgMjQuMTg3MyA2LjA1NzkgMjQuNDg4MiA2LjA1NzkgMjQuODU5MiA2&#10;LjA1NzkgMjUuMjMwMSA2LjM1ODgyIDI1LjUzMSA2LjczMDk3IDI1LjUzMVoiIGlkPSJQYXRoIi8+&#10;PHBhdGggZD0iTTQuMDM4NjggMjguODkwNSAxMy40NjE3IDI4Ljg5MDVDMTMuODMzOCAyOC44OTA1&#10;IDE0LjEzNDggMjguNTg5NSAxNC4xMzQ4IDI4LjIxODYgMTQuMTM0OCAyNy44NDc2IDEzLjgzMzgg&#10;MjcuNTQ2NyAxMy40NjE3IDI3LjU0NjdMNC4wMzg2OCAyNy41NDY3QzMuNjY2NTQgMjcuNTQ2NyAz&#10;LjM2NTYxIDI3Ljg0NzYgMy4zNjU2MSAyOC4yMTg2IDMuMzY1NjEgMjguNTg5NSAzLjY2NjUzIDI4&#10;Ljg5MDUgNC4wMzg2OCAyOC44OTA1WiIgaWQ9IlBhdGgiLz48cGF0aCBkPSJNMi4wMTk0NyA0MyAx&#10;Ni4xNTQgNDNDMTYuNjcyOSA0MyAxNy4xNDIgNDIuNzk3NyAxNy41MDAxIDQyLjQ3NTkgMTcuODU4&#10;MyA0Mi43OTg0IDE4LjMyNzMgNDMgMTguODQ2MyA0M0wzMi45ODA4IDQzQzM0LjA5NCA0MyAzNSA0&#10;Mi4wOTU2IDM1IDQwLjk4NDRMMzUgMTguMTQwM0MzNSAxNy4wMjkxIDM0LjA5NCAxNi4xMjQ3IDMy&#10;Ljk4MDggMTYuMTI0N0wyMS4zOTE3IDE2LjEyNDdDMjEuNzQ3MSAxNS4zNDY3IDIyLjI3NDkgMTQu&#10;NjIzNyAyMi45NjIgMTMuOTk0OCAyNC42MjM3IDEyLjQ3MyAyNS41NzY4IDEwLjMxMDQgMjUuNTc2&#10;OCA4LjA2MjE2IDI1LjU3NjggNS43NjY5NyAyNC41OTIyIDMuNTczOTggMjIuODc1OSAyLjA0NDYg&#10;MjEuMTYxNSAwLjUxNjc1MyAxOC44NTktMC4yMTA4MTUgMTYuNTUzNyAwLjA1MzE3MjIgMTIuOTUw&#10;NyAwLjQ2MzAzOSA5Ljk4Mzc2IDMuMzYwODEgOS40OTg0MyA2Ljk0MjU3IDkuMTQyNCA5LjU3NDk1&#10;IDEwLjA0MTcgMTIuMTIwMiAxMS45NjM4IDEzLjkyNjIgMTIuNjYwNSAxNC41Nzk5IDEzLjIwMDkg&#10;MTUuMzI1NyAxMy41Njg0IDE2LjEyNDdMMi4wMTkyMiAxNi4xMjQ3QzAuOTA1OTczIDE2LjEyNDcg&#10;MCAxNy4wMjkxIDAgMTguMTQwM0wwIDQwLjk4NDRDMCA0Mi4wOTU2IDAuOTA1OTczIDQzIDIuMDE5&#10;MjIgNDNMMi4wMTk0NyA0M1pNMTUuNDgwOSAyMC4xNTYgMTkuNTE5MyAyMC4xNTYgMTkuNTE5MyAy&#10;Mi4xNzE2QzE5LjUxOTMgMjIuNTQxOSAxOS4yMTc5IDIyLjg0MzUgMTguODQ2MyAyMi44NDM1TDE2&#10;LjE1NCAyMi44NDM1QzE1Ljc4MjQgMjIuODQzNSAxNS40ODA5IDIyLjU0MTkgMTUuNDgwOSAyMi4x&#10;NzE2TDE1LjQ4MDkgMjAuMTU2Wk0xNy41MDAxIDEwLjc0OTZDMTcuMTI4NSAxMC43NDk2IDE2Ljgy&#10;NzEgMTAuNDQ4IDE2LjgyNzEgMTAuMDc3NyAxNi44MjcxIDkuNzA3NSAxNy4xMjg1IDkuNDA1ODUg&#10;MTcuNTAwMSA5LjQwNTg1IDE3Ljg3MTcgOS40MDU4NSAxOC4xNzMyIDkuNzA3NSAxOC4xNzMyIDEw&#10;LjA3NzcgMTguMTczMiAxMC40NDggMTcuODcxNyAxMC43NDk2IDE3LjUwMDEgMTAuNzQ5NlpNMzIu&#10;OTgwOCAxNy40Njg0QzMzLjM1MjQgMTcuNDY4NCAzMy42NTM5IDE3Ljc3MDEgMzMuNjUzOSAxOC4x&#10;NDAzTDMzLjY1MzkgNDAuOTg0NEMzMy42NTM5IDQxLjM1NDYgMzMuMzUyNCA0MS42NTYyIDMyLjk4&#10;MDggNDEuNjU2MkwxOC44NDYzIDQxLjY1NjJDMTguNDc0NyA0MS42NTYyIDE4LjE3MzIgNDEuMzU0&#10;NiAxOC4xNzMyIDQwLjk4NDRMMTguMTczMiAyNC4xODczIDE4Ljg0NjMgMjQuMTg3M0MxOS45NTk1&#10;IDI0LjE4NzMgMjAuODY1NSAyMy4yODI5IDIwLjg2NTUgMjIuMTcxNkwyMC44NjU1IDE4LjUwMjZD&#10;MjAuODY1NSAxOC4xNTMyIDIwLjkwNTIgMTcuODA4NiAyMC45NjkxIDE3LjQ2ODRMMzIuOTgwOCAx&#10;Ny40Njg0Wk0xMC44MzMzIDcuMTIyMTdDMTEuMjM3MSA0LjE0MDk4IDEzLjcwNzMgMS43Mjg4MyAx&#10;Ni43MDY0IDEuMzg3NjkgMTguNjU3NiAxLjE2MjYxIDIwLjUzMDIgMS43NTQ1NiAyMS45ODA4IDMu&#10;MDQ2NTUgMjMuNDEwNCA0LjMyMTcyIDI0LjIzMDggNi4xNDkyNSAyNC4yMzA4IDguMDYyMiAyNC4y&#10;MzA4IDkuOTM1MzMgMjMuNDM2NiAxMS43MzY2IDIyLjA1MjEgMTMuMDA0NyAyMC40MTg2IDE0LjQ5&#10;OSAxOS41MTkzIDE2LjQ1MjIgMTkuNTE5MyAxOC41MDI3TDE5LjUxOTMgMTguODEyNSAxOC4xNzMy&#10;IDE4LjgxMjUgMTguMTczMiAxMS45NjkzQzE4Ljk1NDcgMTEuNjkxMiAxOS41MTkzIDEwLjk1MjEg&#10;MTkuNTE5MyAxMC4wNzczIDE5LjUxOTMgOC45NjU5OCAxOC42MTM0IDguMDYxNiAxNy41MDAxIDgu&#10;MDYxNiAxNi4zODY5IDguMDYxNiAxNS40ODA5IDguOTY1OTggMTUuNDgwOSAxMC4wNzczIDE1LjQ4&#10;MDkgMTAuOTUyMSAxNi4wNDQ5IDExLjY5MDUgMTYuODI3MSAxMS45NjkzTDE2LjgyNzEgMTguODEy&#10;NSAxNS40ODA5IDE4LjgxMjUgMTUuNDgwOSAxOC42NjRDMTUuNDgwOSAxNi41NDgyIDE0LjU1OTUg&#10;MTQuNTE4NCAxMi44ODY5IDEyLjk0NzggMTEuMjg0MyAxMS40NDI4IDEwLjUzNTggOS4zMjAzMiAx&#10;MC44MzMzIDcuMTIyNjNMMTAuODMzMyA3LjEyMjE3Wk0xLjM0NjQgMTguMTQwM0MxLjM0NjQgMTcu&#10;NzcwMSAxLjY0Nzg3IDE3LjQ2ODQgMi4wMTk0NyAxNy40Njg0TDE0LjAwODQgMTcuNDY4NEMxNC4w&#10;ODkyIDE3Ljg2MDggMTQuMTM0OSAxOC4yNTk5IDE0LjEzNDkgMTguNjYzTDE0LjEzNDkgMjIuMTcx&#10;NkMxNC4xMzQ5IDIzLjI4MjkgMTUuMDQwOSAyNC4xODczIDE2LjE1NDEgMjQuMTg3M0wxNi44Mjcy&#10;IDI0LjE4NzMgMTYuODI3MiA0MC45ODQ0QzE2LjgyNzIgNDEuMzU0NiAxNi41MjU3IDQxLjY1NjIg&#10;MTYuMTU0MSA0MS42NTYyTDIuMDE5NTkgNDEuNjU2MkMxLjY0Nzk4IDQxLjY1NjIgMS4zNDY0IDQx&#10;LjM1NDYgMS4zNDY0IDQwLjk4NDRMMS4zNDY0IDE4LjE0MDNaIiBpZD0iU2hhcGUiLz48cGF0aCBk&#10;PSJNNC4wMzg2OCAzNS42MDkzIDEzLjQ2MTcgMzUuNjA5M0MxMy44MzM4IDM1LjYwOTMgMTQuMTM0&#10;OCAzNS4zMDgzIDE0LjEzNDggMzQuOTM3NCAxNC4xMzQ4IDM0LjU2NjUgMTMuODMzOCAzNC4yNjU1&#10;IDEzLjQ2MTcgMzQuMjY1NUw0LjAzODY4IDM0LjI2NTVDMy42NjY1NCAzNC4yNjU1IDMuMzY1NjEg&#10;MzQuNTY2NSAzLjM2NTYxIDM0LjkzNzQgMy4zNjU2MSAzNS4zMDgzIDMuNjY2NTMgMzUuNjA5MyA0&#10;LjAzODY4IDM1LjYwOTNaIiBpZD0iUGF0aCIvPjxwYXRoIGQ9Ik00LjAzODY4IDM4Ljk2ODcgMTMu&#10;NDYxNyAzOC45Njg3QzEzLjgzMzggMzguOTY4NyAxNC4xMzQ4IDM4LjY2NzggMTQuMTM0OCAzOC4y&#10;OTY4IDE0LjEzNDggMzcuOTI1OSAxMy44MzM4IDM3LjYyNDkgMTMuNDYxNyAzNy42MjQ5TDQuMDM4&#10;NjggMzcuNjI0OUMzLjY2NjU0IDM3LjYyNDkgMy4zNjU2MSAzNy45MjU5IDMuMzY1NjEgMzguMjk2&#10;OCAzLjM2NTYxIDM4LjY2NzggMy42NjY1MyAzOC45Njg3IDQuMDM4NjggMzguOTY4N1oiIGlkPSJQ&#10;YXRoIi8+PHBhdGggZD0iTTIzLjU1NzggMjUuNTMxIDMwLjI4ODUgMjUuNTMxQzMwLjY2MDYgMjUu&#10;NTMxIDMwLjk2MTYgMjUuMjMwMSAzMC45NjE2IDI0Ljg1OTIgMzAuOTYxNiAyNC40ODgyIDMwLjY2&#10;MDYgMjQuMTg3MyAzMC4yODg1IDI0LjE4NzNMMjMuNTU3OCAyNC4xODczQzIzLjE4NTYgMjQuMTg3&#10;MyAyMi44ODQ3IDI0LjQ4ODIgMjIuODg0NyAyNC44NTkyIDIyLjg4NDcgMjUuMjMwMSAyMy4xODU2&#10;IDI1LjUzMSAyMy41NTc4IDI1LjUzMVoiIGlkPSJQYXRoIi8+PHBhdGggZD0iTTMwLjI4ODUgMjcu&#10;NTQ2NyAyMC44NjU1IDI3LjU0NjdDMjAuNDkzMyAyNy41NDY3IDIwLjE5MjQgMjcuODQ3NiAyMC4x&#10;OTI0IDI4LjIxODYgMjAuMTkyNCAyOC41ODk1IDIwLjQ5MzMgMjguODkwNSAyMC44NjU1IDI4Ljg5&#10;MDVMMzAuMjg4NSAyOC44OTA1QzMwLjY2MDYgMjguODkwNSAzMC45NjE2IDI4LjU4OTUgMzAuOTYx&#10;NiAyOC4yMTg2IDMwLjk2MTYgMjcuODQ3MSAzMC42NjA2IDI3LjU0NjcgMzAuMjg4NSAyNy41NDY3&#10;WiIgaWQ9IlBhdGgiLz48cGF0aCBkPSJNMzAuMjg4NSAzMC45MDYxIDIwLjg2NTUgMzAuOTA2MUMy&#10;MC40OTMzIDMwLjkwNjEgMjAuMTkyNCAzMS4yMDcxIDIwLjE5MjQgMzEuNTc4IDIwLjE5MjQgMzEu&#10;OTQ4OSAyMC40OTMzIDMyLjI0OTkgMjAuODY1NSAzMi4yNDk5TDMwLjI4ODUgMzIuMjQ5OUMzMC42&#10;NjA2IDMyLjI0OTkgMzAuOTYxNiAzMS45NDg5IDMwLjk2MTYgMzEuNTc4IDMwLjk2MTYgMzEuMjA2&#10;NSAzMC42NjA2IDMwLjkwNjEgMzAuMjg4NSAzMC45MDYxWiIgaWQ9IlBhdGgiLz48cGF0aCBkPSJN&#10;NC4wMzg2OCAzMi4yNDk5IDEzLjQ2MTcgMzIuMjQ5OUMxMy44MzM4IDMyLjI0OTkgMTQuMTM0OCAz&#10;MS45NDg5IDE0LjEzNDggMzEuNTc4IDE0LjEzNDggMzEuMjA3MSAxMy44MzM4IDMwLjkwNjEgMTMu&#10;NDYxNyAzMC45MDYxTDQuMDM4NjggMzAuOTA2MUMzLjY2NjU0IDMwLjkwNjEgMy4zNjU2MSAzMS4y&#10;MDcxIDMuMzY1NjEgMzEuNTc4IDMuMzY1NjEgMzEuOTQ4OSAzLjY2NjUzIDMyLjI0OTkgNC4wMzg2&#10;OCAzMi4yNDk5WiIgaWQ9IlBhdGgiLz48cGF0aCBkPSJNMzAuMjg4NSAzNC4yNjU1IDIwLjg2NTUg&#10;MzQuMjY1NUMyMC40OTMzIDM0LjI2NTUgMjAuMTkyNCAzNC41NjY1IDIwLjE5MjQgMzQuOTM3NCAy&#10;MC4xOTI0IDM1LjMwODMgMjAuNDkzMyAzNS42MDkzIDIwLjg2NTUgMzUuNjA5M0wzMC4yODg1IDM1&#10;LjYwOTNDMzAuNjYwNiAzNS42MDkzIDMwLjk2MTYgMzUuMzA4MyAzMC45NjE2IDM0LjkzNzQgMzAu&#10;OTYxNiAzNC41NjU5IDMwLjY2MDYgMzQuMjY1NSAzMC4yODg1IDM0LjI2NTVaIiBpZD0iUGF0aCIv&#10;PjxwYXRoIGQ9Ik0zMC4yODg1IDM3LjYyNDkgMjAuODY1NSAzNy42MjQ5QzIwLjQ5MzMgMzcuNjI0&#10;OSAyMC4xOTI0IDM3LjkyNTkgMjAuMTkyNCAzOC4yOTY4IDIwLjE5MjQgMzguNjY3OCAyMC40OTMz&#10;IDM4Ljk2ODcgMjAuODY1NSAzOC45Njg3TDMwLjI4ODUgMzguOTY4N0MzMC42NjA2IDM4Ljk2ODcg&#10;MzAuOTYxNiAzOC42Njc4IDMwLjk2MTYgMzguMjk2OCAzMC45NjE2IDM3LjkyNTMgMzAuNjYwNiAz&#10;Ny42MjQ5IDMwLjI4ODUgMzcuNjI0OVoiIGlkPSJQYXRoIi8+PC9nPjwvZz48L2c+PC9nPjwvc3Zn&#10;PlBLAwQUAAYACAAAACEAKkYVOuIAAAALAQAADwAAAGRycy9kb3ducmV2LnhtbEyPy2rDMBBF94X+&#10;g5hCd4n8yMO4lkMIbVeh0KRQupvYE9vEGhlLsZ2/r7JqdzPM4c652WbSrRiot41hBeE8AEFcmLLh&#10;SsHX8W2WgLAOucTWMCm4kYVN/viQYVqakT9pOLhK+BC2KSqonetSKW1Rk0Y7Nx2xv51Nr9H5ta9k&#10;2ePow3UroyBYSY0N+w81drSrqbgcrlrB+4jjNg5fh/3lvLv9HJcf3/uQlHp+mrYvIBxN7g+Gu75X&#10;h9w7ncyVSytaBbPVOvaogmid+FJ3Iln44aRgsYwjkHkm/3fIfwEAAP//AwBQSwMEFAAGAAgAAAAh&#10;ACJWDu7HAAAApQEAABkAAABkcnMvX3JlbHMvZTJvRG9jLnhtbC5yZWxzvJCxagMxDIb3Qt7BaO/5&#10;7oZSSnxZSiFrSB9A2DqfyVk2lhuat49plgYC3TpK4v/+D21333FVZyoSEhsYuh4UsU0usDfwefx4&#10;fgUlFdnhmpgMXEhgN22etgdasbaQLCGLahQWA0ut+U1rsQtFlC5l4naZU4lY21i8zmhP6EmPff+i&#10;y28GTHdMtXcGyt6NoI6X3Jr/Zqd5Dpbek/2KxPVBhQ6xdTcgFk/VQCQX8LYcOzl70I8dhv9xGLrM&#10;Pw767rnTFQAA//8DAFBLAQItABQABgAIAAAAIQCo1seoEwEAAEkCAAATAAAAAAAAAAAAAAAAAAAA&#10;AABbQ29udGVudF9UeXBlc10ueG1sUEsBAi0AFAAGAAgAAAAhADj9If/WAAAAlAEAAAsAAAAAAAAA&#10;AAAAAAAARAEAAF9yZWxzLy5yZWxzUEsBAi0AFAAGAAgAAAAhADigoYAgAwAAKQcAAA4AAAAAAAAA&#10;AAAAAAAAQwIAAGRycy9lMm9Eb2MueG1sUEsBAi0ACgAAAAAAAAAhACFFQ0AVIgAAFSIAABQAAAAA&#10;AAAAAAAAAAAAjwUAAGRycy9tZWRpYS9pbWFnZTEucG5nUEsBAi0ACgAAAAAAAAAhAMv6VqqmFQAA&#10;phUAABQAAAAAAAAAAAAAAAAA1icAAGRycy9tZWRpYS9pbWFnZTIuc3ZnUEsBAi0AFAAGAAgAAAAh&#10;ACpGFTriAAAACwEAAA8AAAAAAAAAAAAAAAAArj0AAGRycy9kb3ducmV2LnhtbFBLAQItABQABgAI&#10;AAAAIQAiVg7uxwAAAKUBAAAZAAAAAAAAAAAAAAAAAL0+AABkcnMvX3JlbHMvZTJvRG9jLnhtbC5y&#10;ZWxzUEsFBgAAAAAHAAcAvgEAALs/AAAAAA==&#10;">
                <v:shape id="Graphic 1913921939" o:spid="_x0000_s1114" type="#_x0000_t75" style="position:absolute;left:2762;width:10426;height:10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G7YxwAAAOMAAAAPAAAAZHJzL2Rvd25yZXYueG1sRE9fS8Mw&#10;EH8X9h3CCb6IS9qBmLpsbBNBwYdZxeejOZtic+mabKvf3giCj/f7f8v15HtxojF2gQ0UcwWCuAm2&#10;49bA+9vjzR2ImJAt9oHJwDdFWK9mF0usbDjzK53q1IocwrFCAy6loZIyNo48xnkYiDP3GUaPKZ9j&#10;K+2I5xzue1kqdSs9dpwbHA60c9R81UdvYP/ijmn78UCF3pTPQ32t6DApY64up809iERT+hf/uZ9s&#10;nq+LhS4LvdDw+1MGQK5+AAAA//8DAFBLAQItABQABgAIAAAAIQDb4fbL7gAAAIUBAAATAAAAAAAA&#10;AAAAAAAAAAAAAABbQ29udGVudF9UeXBlc10ueG1sUEsBAi0AFAAGAAgAAAAhAFr0LFu/AAAAFQEA&#10;AAsAAAAAAAAAAAAAAAAAHwEAAF9yZWxzLy5yZWxzUEsBAi0AFAAGAAgAAAAhABvMbtjHAAAA4wAA&#10;AA8AAAAAAAAAAAAAAAAABwIAAGRycy9kb3ducmV2LnhtbFBLBQYAAAAAAwADALcAAAD7AgAAAAA=&#10;">
                  <v:imagedata r:id="rId38" o:title=""/>
                </v:shape>
                <v:shape id="TextBox 32" o:spid="_x0000_s1115" type="#_x0000_t202" style="position:absolute;left:-770;top:8096;width:17633;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T9JxwAAAOMAAAAPAAAAZHJzL2Rvd25yZXYueG1sRE9fa8Iw&#10;EH8f+B3CCXubidO6Wo0yHAOfJuo28O1ozrbYXEqT2frtzWCwx/v9v+W6t7W4UusrxxrGIwWCOHem&#10;4kLD5/H9KQXhA7LB2jFpuJGH9WrwsMTMuI73dD2EQsQQ9hlqKENoMil9XpJFP3INceTOrrUY4tkW&#10;0rTYxXBby2elZtJixbGhxIY2JeWXw4/V8PVxPn1P1a54s0nTuV5JtnOp9eOwf12ACNSHf/Gfe2vi&#10;/DRJ1CQZpy/w+1MEQK7uAAAA//8DAFBLAQItABQABgAIAAAAIQDb4fbL7gAAAIUBAAATAAAAAAAA&#10;AAAAAAAAAAAAAABbQ29udGVudF9UeXBlc10ueG1sUEsBAi0AFAAGAAgAAAAhAFr0LFu/AAAAFQEA&#10;AAsAAAAAAAAAAAAAAAAAHwEAAF9yZWxzLy5yZWxzUEsBAi0AFAAGAAgAAAAhAFARP0nHAAAA4wAA&#10;AA8AAAAAAAAAAAAAAAAABwIAAGRycy9kb3ducmV2LnhtbFBLBQYAAAAAAwADALcAAAD7AgAAAAA=&#10;" filled="f" stroked="f">
                  <v:textbox>
                    <w:txbxContent>
                      <w:p w14:paraId="649F5C1E" w14:textId="48F9FDE1" w:rsidR="00C54F68" w:rsidRPr="00147287" w:rsidRDefault="00C54F68" w:rsidP="00CA685F">
                        <w:pPr>
                          <w:jc w:val="center"/>
                          <w:rPr>
                            <w:rFonts w:asciiTheme="minorHAnsi" w:hAnsiTheme="minorHAnsi" w:cstheme="minorHAnsi"/>
                            <w:color w:val="000000" w:themeColor="text1"/>
                            <w:kern w:val="24"/>
                            <w:sz w:val="32"/>
                            <w:szCs w:val="32"/>
                            <w:lang w:val="en-US"/>
                          </w:rPr>
                        </w:pPr>
                        <w:proofErr w:type="spellStart"/>
                        <w:r w:rsidRPr="00F81EE2">
                          <w:rPr>
                            <w:rFonts w:asciiTheme="minorHAnsi" w:hAnsiTheme="minorHAnsi" w:cstheme="minorHAnsi"/>
                            <w:b/>
                            <w:bCs/>
                            <w:color w:val="000000" w:themeColor="text1"/>
                            <w:kern w:val="24"/>
                            <w:sz w:val="32"/>
                            <w:szCs w:val="32"/>
                            <w:lang w:val="en-US"/>
                          </w:rPr>
                          <w:t>المراجعة</w:t>
                        </w:r>
                        <w:proofErr w:type="spellEnd"/>
                        <w:r w:rsidRPr="00F81EE2">
                          <w:rPr>
                            <w:rFonts w:asciiTheme="minorHAnsi" w:hAnsiTheme="minorHAnsi" w:cstheme="minorHAnsi"/>
                            <w:b/>
                            <w:bCs/>
                            <w:color w:val="000000" w:themeColor="text1"/>
                            <w:kern w:val="24"/>
                            <w:sz w:val="32"/>
                            <w:szCs w:val="32"/>
                            <w:lang w:val="en-US"/>
                          </w:rPr>
                          <w:t xml:space="preserve"> </w:t>
                        </w:r>
                        <w:proofErr w:type="spellStart"/>
                        <w:r w:rsidRPr="00F81EE2">
                          <w:rPr>
                            <w:rFonts w:asciiTheme="minorHAnsi" w:hAnsiTheme="minorHAnsi" w:cstheme="minorHAnsi"/>
                            <w:b/>
                            <w:bCs/>
                            <w:color w:val="000000" w:themeColor="text1"/>
                            <w:kern w:val="24"/>
                            <w:sz w:val="32"/>
                            <w:szCs w:val="32"/>
                            <w:lang w:val="en-US"/>
                          </w:rPr>
                          <w:t>والتفكير</w:t>
                        </w:r>
                        <w:proofErr w:type="spellEnd"/>
                      </w:p>
                    </w:txbxContent>
                  </v:textbox>
                </v:shape>
              </v:group>
            </w:pict>
          </mc:Fallback>
        </mc:AlternateContent>
      </w:r>
      <w:r w:rsidR="00CA685F">
        <w:rPr>
          <w:noProof/>
          <w:lang w:val="en-GB" w:eastAsia="en-GB"/>
        </w:rPr>
        <mc:AlternateContent>
          <mc:Choice Requires="wpg">
            <w:drawing>
              <wp:anchor distT="0" distB="0" distL="114300" distR="114300" simplePos="0" relativeHeight="251720192" behindDoc="0" locked="0" layoutInCell="1" allowOverlap="1" wp14:anchorId="4E4775B3" wp14:editId="267B4253">
                <wp:simplePos x="0" y="0"/>
                <wp:positionH relativeFrom="column">
                  <wp:posOffset>-309760</wp:posOffset>
                </wp:positionH>
                <wp:positionV relativeFrom="paragraph">
                  <wp:posOffset>3111671</wp:posOffset>
                </wp:positionV>
                <wp:extent cx="1203960" cy="1049655"/>
                <wp:effectExtent l="0" t="0" r="0" b="0"/>
                <wp:wrapNone/>
                <wp:docPr id="863804882" name="Group 6"/>
                <wp:cNvGraphicFramePr/>
                <a:graphic xmlns:a="http://schemas.openxmlformats.org/drawingml/2006/main">
                  <a:graphicData uri="http://schemas.microsoft.com/office/word/2010/wordprocessingGroup">
                    <wpg:wgp>
                      <wpg:cNvGrpSpPr/>
                      <wpg:grpSpPr>
                        <a:xfrm>
                          <a:off x="0" y="0"/>
                          <a:ext cx="1203960" cy="1049655"/>
                          <a:chOff x="-86625" y="0"/>
                          <a:chExt cx="1309370" cy="1242920"/>
                        </a:xfrm>
                      </wpg:grpSpPr>
                      <pic:pic xmlns:pic="http://schemas.openxmlformats.org/drawingml/2006/picture">
                        <pic:nvPicPr>
                          <pic:cNvPr id="1945063479" name="Graphic 1945063479"/>
                          <pic:cNvPicPr>
                            <a:picLocks noChangeAspect="1"/>
                          </pic:cNvPicPr>
                        </pic:nvPicPr>
                        <pic:blipFill>
                          <a:blip r:embed="rId39">
                            <a:extLst>
                              <a:ext uri="{96DAC541-7B7A-43D3-8B79-37D633B846F1}">
                                <asvg:svgBlip xmlns:asvg="http://schemas.microsoft.com/office/drawing/2016/SVG/main" r:embed="rId40"/>
                              </a:ext>
                            </a:extLst>
                          </a:blip>
                          <a:stretch>
                            <a:fillRect/>
                          </a:stretch>
                        </pic:blipFill>
                        <pic:spPr>
                          <a:xfrm>
                            <a:off x="57150" y="0"/>
                            <a:ext cx="1036320" cy="1036320"/>
                          </a:xfrm>
                          <a:prstGeom prst="rect">
                            <a:avLst/>
                          </a:prstGeom>
                        </pic:spPr>
                      </pic:pic>
                      <wps:wsp>
                        <wps:cNvPr id="1986864713" name="TextBox 23"/>
                        <wps:cNvSpPr txBox="1"/>
                        <wps:spPr>
                          <a:xfrm>
                            <a:off x="-86625" y="781677"/>
                            <a:ext cx="1309370" cy="461243"/>
                          </a:xfrm>
                          <a:prstGeom prst="rect">
                            <a:avLst/>
                          </a:prstGeom>
                          <a:noFill/>
                        </wps:spPr>
                        <wps:txbx>
                          <w:txbxContent>
                            <w:p w14:paraId="5306B080" w14:textId="1D4518E8" w:rsidR="00C54F68" w:rsidRPr="00147287" w:rsidRDefault="00C54F68" w:rsidP="00CA685F">
                              <w:pPr>
                                <w:jc w:val="center"/>
                                <w:rPr>
                                  <w:rFonts w:asciiTheme="minorHAnsi" w:hAnsiTheme="minorHAnsi" w:cstheme="minorHAnsi"/>
                                  <w:b/>
                                  <w:bCs/>
                                  <w:color w:val="000000" w:themeColor="text1"/>
                                  <w:kern w:val="24"/>
                                  <w:sz w:val="32"/>
                                  <w:szCs w:val="32"/>
                                  <w:lang w:val="en-US"/>
                                </w:rPr>
                              </w:pPr>
                              <w:r w:rsidRPr="00F81EE2">
                                <w:rPr>
                                  <w:rFonts w:asciiTheme="minorHAnsi" w:hAnsiTheme="minorHAnsi" w:cstheme="minorHAnsi"/>
                                  <w:b/>
                                  <w:bCs/>
                                  <w:color w:val="000000" w:themeColor="text1"/>
                                  <w:kern w:val="24"/>
                                  <w:sz w:val="32"/>
                                  <w:szCs w:val="32"/>
                                  <w:lang w:val="en-US"/>
                                </w:rPr>
                                <w:t>خطة العمل</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E4775B3" id="_x0000_s1116" style="position:absolute;margin-left:-24.4pt;margin-top:245pt;width:94.8pt;height:82.65pt;z-index:251720192;mso-width-relative:margin;mso-height-relative:margin" coordorigin="-866" coordsize="13093,1242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nx3//JAMAACgHAAAOAAAAZHJzL2Uyb0RvYy54bWycVV1v&#10;2yAUfZ+0/4D83vozTmI1qbpmrSZVW7R22jPB2Ga1gQFOnH+/C7aT9GPa2oc4YODec849F19cdk2N&#10;tlRpJvjCC88DD1FORM54ufB+PNyczTykDeY5rgWnC29PtXe5/PjhYiczGolK1DlVCIJwne3kwquM&#10;kZnva1LRButzISmHxUKoBhuYqtLPFd5B9Kb2oyBI/Z1QuVSCUK3h7apf9JYuflFQYr4VhaYG1QsP&#10;sBn3VO65sU9/eYGzUmFZMTLAwO9A0WDGIekh1AobjFrFXoRqGFFCi8KcE9H4oigYoY4DsAmDZ2xu&#10;lWil41Jmu1IeZAJpn+n07rDk6/ZWyXu5VqDETpaghZtZLl2hGvsPKFHnJNsfJKOdQQRehlEQz1NQ&#10;lsBaGCTzdDLpRSUVKG/Pnc3SNJp46HiYVJ/H43Ewj6fj8SiJ5pGriT9m959gkoxk8BuEgNELIf5t&#10;GDhlWkW9IUjzXzEarB5beQY1k9iwDauZ2Tv/QXUsKL5dM7JW/QQ0XSvEchBknkyCNE6mcw9x3ID/&#10;bwernayA8DaEPdXHwJbjnSCPGnFxXWFe0istwcoQ0GrrP93upk8AbGomb1hd2+LZ8UAVbP/MNq+o&#10;1VtyJUjbUG76HlO0BtaC64pJ7SGV0WZDgZ76kjtAONNGUUMqm7CAxN8BrAV6suBQHoFZChpc94rP&#10;JtNwAo442uXgtSBOY/DH4LV+0qcZrSqVNrdUNMgOACDggArhDG/v9IBo3DLo2INw6ACT7QG4iPQo&#10;GcxeiPamXruvsKQAwYY99cUsnaXJNIxHXzwAyU+iQ1FsKzzstm2JTAfvh8rb939R7aTLprMwnU77&#10;Ljxod9poSRpGiUt06DPw3FukwxkX1mFW/SMoOzLdpnPej6ORyUbkeyCiJblhkOQOa7PGCq7Z0EM7&#10;6IeFp3+32LYkb5trATc1LChTu2Hg6mfBPXQ/sZJDZQ0Qu1KkWoldf/G6CttSl/nQajj/5aGiqSHR&#10;FtconIXRLElcAw2GcA49hranubhqjSiYM4vl04MfaIIx3Mhdx+708Omw9/3p3O06fuCWfwAAAP//&#10;AwBQSwMECgAAAAAAAAAhAFlqrwDRKgAA0SoAABQAAABkcnMvbWVkaWEvaW1hZ2UxLnBuZ4lQTkcN&#10;ChoKAAAADUlIRFIAAAEQAAABEAgGAAAAeAorFQAAAAFzUkdCAK7OHOkAAAAEZ0FNQQAAsY8L/GEF&#10;AAAACXBIWXMAADsOAAA7DgHMtqGDAAAqZklEQVR4Xu2dbawdR3nHb8GoUECNIkBUDTVJnTN7Ly+F&#10;kEYkVBiIBJEKBQRGIrj43t1jExECRMpbW4x5EYEAIh+SKjJGMSEfoI3UUOVDFaA2UhpTcs+ecw0R&#10;NyIJIQbFKjS0SlLSQsCd/7mz+Hjv88zO7s7u2ZfnL/3kl7MvszPz/PeZ2dlzFkTd1mTX1tNGw+DV&#10;cTTYOQrVchwFH4hX1MfAJFQHxlFwcBypr8ZhcBjof6/rbR7S/3dc//3EBur4xv/pz8x2+t+3YV8c&#10;Izkejr1xDn0ufc7RnsHzTDFEIlFTBZNYXQ7OiUP1Dh3QV+rAvimO1J3jUN2v//7UhgnUjzaU32oe&#10;1GX5pi7Lfm08V08itUOX89wj0dLppvgikagOHd63fQuCbzUKhpMo+JzODG7Xgbqug/PX6eBtPBtl&#10;XtfXcAeuRV/XJbg2XKO5XJFIVEZrO1/+7NVIvU4H2xWar+FuvikQu8dDOlO5bRItXjUaDt6wHqrn&#10;muoQiUQ2nZhmGMH5+k58mU77bxmHwQ+IAOsV2jTv0/Vw6yhUHxrvVheM9rzqGaa6RCIR5i4mw2CP&#10;No0DmgkVRMJJtKGsTesqUu87quvOVKNI1B9NdqkX6yD4iB6WYJKTDBTBEV2HqEvUqalekah7Ohoq&#10;pTONS/UQ5ev67vkEGQxCYVCnqFvUMeraVLtI1F6NV7Y9fzVSF4/C4OZxpI5RHV+oAnUMdY66RxuY&#10;5hCJmq/D27dviaPBRfpu+HmM1+kOLtTFxpwJ2mJwEdrGNJNI1Cx9d9fSC6fzGtO1DXRnFubO+ngl&#10;uAZtZZpNJJqvJtHZ543D4DrdOR9IdVahuTyANkPbmWYUierVJBq8Rmcc18cyt9Fa0HZoQ7SlaVaR&#10;qFqthur141DdiBfMqE4ptBHdlrpN0bammUUiv5qEwRt1R9uv71iP0p1QaDsbbav2o61Ns4tE5TRa&#10;Cd4cR8FBzWNUpxO6B9oabY62N91AJMqn0a5BoO9Gd1AdTOgT6nb0BdMtRCK7xsuLZ0+i4FN6TPwI&#10;3aGE3qH7gh7eXLs2DAamm4hEp+rEvoWnjVcGke4wd23qQIKgicPgbv3nEG9Nm24jEuGRrHqdvsPc&#10;ku4wgkASBrfG4eBC031EfdX3l1/yIt0hPqrvLPi+T7qzCAKBWUPyibXh4EzTnUR90iRU7xlH6ltU&#10;5xAEV7SRfFv3pWXTrURdl842zsez/nGofkV1CEEowvRRf7j4WtPNRF3U9CcHQvU41QEEwQNPjlYG&#10;HzbdTdQV4fGbzjhuIBpcEPwTqv33hMFLTfcTtVkbK0nVnWRDC0JF6CHNoUm4+DbTDUVt0/QbzqPg&#10;8jgMfkQ1sCBUjzqGH/o6vGvrM023FLVB45WlpfFKcBPdqIJQLzoD/uLqsnqZ6Z6iJms8HLxVHs8K&#10;DeTQZBi83XRTUdOENHE0/V1Y9TDReIIwd/Rw+idxtHjVkXee8SzTbUVN0NHd6mVIE6lGE4SmEYfq&#10;APqs6b6iecq8x/INqqEEoamgz8o3oM1ZkzD4S/OGJNlIgtBs1BGdOb/FdGdRnZoMF98Vy++uCO3n&#10;e+OV4N2mW4vqkE7/wrH8rqzQEbBWaRQGu033FlUpbR6X6bRPvhFd6BQ6m/4ZFj6abi6qQrqir9GV&#10;LF9uLHSVX+rhzN4TO3Y83XR5kQ+N9vzRH+jK/aRO9X6TqnBB6B6hum6056w/NN1fVEb4dXU9bLme&#10;rGhB6Ch6mP73k/ed/ccmDERFdHjjhbjbqAoWhK6jTeSb975/6TkmHER5NM08ZHWp0HvUV44Ot51h&#10;wkLkomOXn/EsGbYIwgYTDGd2/dlpJjxEWdKV9sl0JQpCrwmD6w5vl9+jyZSurGt0ZcnTFkHYzF4T&#10;JiJKG4vEZJ2HIFDo2HhSFpsxwvJ0WWEqCHbiMPj5RJa9nyq8GCfvtgiCI/ie36G8gDfV9JV8eatW&#10;EPLyPZ2x9/urADa+DEi+z0MQiqGO9PZLiSa7tp6mK2F9c6UIgpCDdcSSCat+CF+ALKtMBcEPiKVe&#10;/fbMxren05UhCEJ+EFMmvLot87st8tMLjvzws+898d/jb5146n8eO+FDOM5/fOOWE0cv+3PyfEJb&#10;0TGlY8uEWTc1/cU4+dEnZ+69+kJvxpEWTIk6p9BmdGzpGDPh1i3h1Xz5ucl8IFOoUjAo6rxCi9Ex&#10;hlgzYdcdYQkuecECyy+PrZtQr0Y//dq15HmFdtO55e6jleDN+OZp6mIFGsxRVC0ZxnST6be865gz&#10;4ddurQ2DQRypO6kLFXjWP/Y2E+bVCfMr1LmF9oOYQ+yZMGynTiws/N44VDdQFyjYwfCC0qP/9k/k&#10;9jZs2UxbnsagnDBVeXqUAx17iEETju3TOFIfJC9MyATDC0rH//lGcvssuPkUPCamtm8SP775b055&#10;GoXJZWo7gUJ90IRju6THYefrC5Cl6gX5v5//1ITLqXrwxkvJ7bPgnug0fSIVGQf1KBuGKE+Rsomj&#10;4D7EognL9kg7337qgoRsqhhywHgoNX0ilSs3BGNpQwY1b7DU3YRlOzQZqvfo8devqIvpEgjmZKUo&#10;7vBFs4M0OCYl3HWp7V3gTMnXRCqOj2wGczSoC1/Zgc1ME2GIQ+0rGHQsxtFgpwnPZuv7yy95UR9W&#10;m6JjU/MUCCB8Ru3jCjeBWnbsTw0FoLLlheFRQy5fgf34fd81R+Qla1oy+dbor5f+xIRpc6UL+tFU&#10;wTsHZx6JEKhlgoc7dtmA5AKx6DAA9cDNrSTyZSJZ54EkE8nkoyZMmynzBUEPEQXvDFnmMStkI3lS&#10;eRwbwyAuUyg7LOCCENeDR6TUPhxc1kHJV2BzQ7tZiYnwIDYRoyZcm6UT+xaeNgnVl6mCd4U85jEr&#10;W6fGMREYCG7OOCAfcxW2CUkIcyx4TGwzKpQXxphXvgIbRpdlXL7morpIHKpbEKsmbJsjfKs6VeCu&#10;UNQ8EqUfOybZBrc+Iy0MP2bLUwSc01W41rSRwOhsJpclXyaC67DVG8qYN6PqFSuDyIRtMxRHS9t0&#10;we7aVNCOUNY8ZoXJPtzlXdP/REUXkKXJe15cN4zO1/XXaSLYhtpXCO5CzJrwnb/iKPgUUchO4GIe&#10;SOlxd3bNJvLKZzBkDWOKCmWEObpkKT5NxGaIPrK2rjLRMWvCd74aDdWbxqF6hCpk23E1j9ng5h7B&#10;FhECEXMjvswjAem9y6NRV+FYs0MG/L0uE8EwyyZ5vMugYxaxa8J4fhpH6g6ygC2niHnk2ZcTAg/7&#10;IlPwbRxpcHwEWFEzSbIOqpx1mkjW0xmZD+FQt5swno/M93z8L1249uJiAJx5zJInG0EQ12EaHLiT&#10;5y1vVmDWaSK2smOYQ+0jBE/ih91MONevOAoOEoVqNb7MIwHbYXtOCETcQal95wWCkQt8W9ZBUaeJ&#10;2DIplJnap+8ghk041yvtXG/UBejUL+n7No9ZECTJhB8CyuUOPm8QdOky29aIcNRlImgX7jz4/yJl&#10;7zraQB5DLJuwrk9d/GGoqsxjFgRT2WPUDQLPx3VnmQiGcNS+ebDNh6D9qH16T6j2m7CuR/g9zjhU&#10;j5KFaSlZjzd9mEffyTIRfEbtlxfbjUCyEAr1n7X+xq4+4Y10QdqLrdOJefgjy0R8ZCFoK05oZ2qf&#10;vqMTghtNeFerSTR4jTaQ41Qh2oztbc+mTXK2HVtd+8oQsHKXE0yM2qffqOOIbRPm1Uk71fV0AdqN&#10;bewsjwH9YctAfNYzspBkAjgtyUIYQvUFE+bVaBKdfV4cqWPkyTuAbRgjjwHLg6C2PWr1nenhyQ4n&#10;mQvZDGIbMW7C3b/GYXAddeKugA7O3R3x/9LpygET5oRhDbVPWbgsRJ7IMITqOhPufnVPuPhKfYIH&#10;Np2wY9iexuDuSe0jZAPztQ1dqpqk5uZbUJaqztlyHpgMl15hwt6ftDP9LXGyTmIbyvhaNVkGzCPA&#10;6HBHR4Dgbgpzw9vAKDv+jUlElBXDgiYEim3o4uPJCweunVMT2rKR6Fg3Ye9Hh7dv36IPfGjTiTqK&#10;rdPNYyiD8sAIYBZFvzIAAQxTmccTiHkMXWaBoVKSyVSWQ4h5E/7lFUeDi4iTdJomDGUQ7AgwLvUv&#10;KphQHYELbEOXuoYRqEdOMq9Fg5g34V9ecRh8njpJ15ln2l2FcaSF41edxtuGg1XWYRpuMlWertEg&#10;5k34l9PdO896QRwFa9RJuk7WUIbapwx1GUdayEiqMBJbFlf38AH1SkmGMTSIecS+sYHiWo3UxdQJ&#10;+gICi5PP9BdpNneXrEu+g4mb+6hr6DILZ2ZV3Ai6g7rY2EBxjcLgZvrg/cC2JNqXgWCCNE/WgW0R&#10;7AhQgP1hQCgP/o5ggfGh7LZhGCVkI76Cm6s7lH8ecw9cHaPOqO17j459YwPFdDRUSrtQZ1eeZoFA&#10;4rICXxOpMAAX88A2SMNhFEUCHOexzUfMCufCeajj5AHl5ARzofapEu5pzDzK0g7UMXiAsYP8mgyD&#10;S+kD9wPb8MXHXYvr0LNCMCP4fWUFMAaX80JVXiOui9q+Srj2lHkQnjgKPmDsIL/iMPg6ddC+wK25&#10;8JF9wBRsSjIOX8aRBkaStabERyZiy0JQB9Q+VWErS1X13HbgAcYO8knveH4cqSeog/YB2xOEso8f&#10;cSdEcHLCZ2XP4Qr3dCKRj2XmTcpCuCGpjyFbF4EHwAuMLbhL77w3fbA+wc0XlM0+0FFt5oGsoO4J&#10;RptZQmWv2Xbnr/tauUnlurOhlrHX2IK7xqG6nzhQL0CH54K8TGaA49qGDejc80qls4wNmQq1nytc&#10;FoL/p7avCi7jkolUC9oLjC24aXU5OEenLb8hD9YDuDsyAqxMgHOPNSGfj0+LgklTm8pkC9wEZt3D&#10;GK5tZSKVB14ATzD2kK3JMNhDHairIHARPAhwZAHcnbhMJ0PwccfF/zdlDG578lTm+lHHnGCeyEQw&#10;jKi6Hmw3B2p7YQN4grGHbMWhOkAdpAskZoHOik6b9SRiVmWGL1zqjI5b5rhVwA03oDIBbjtuWjAr&#10;1BkMzec8ic3IqO2FDeAJxh7sOrxv+xa98YQ6SFtBp0F2AbPgsoAsYT8chzp+Frbso+zcQhXgOrmn&#10;FahDah8XbNmNi2AqOAZ17DxwbVG0ffsAPAHeYGyCFx7ZUAdoK8g2iprGrMoEOnfnLWNKVWML9qIL&#10;zGzGlEdlTAxwT2KaMoxsKk6Pc7XTXEbt3FZw1yqrMoFuC5qmz/xz5YYhUtu7wM1B5FWZYR9nIEWN&#10;sS/AG4xN8BpF6ivUzm2laPaB/dDRMFdSJkuwTdo1NftI4LIQlJ3a3hXc6ZHR5Zl/SquM+XI3labN&#10;RTUNeIOxCVprO1/+7HEY/IDaua24CAGBzpxM2qGD+wpuHJNSE+c+KDgD9jmxicCFUSOwXYc4VQwp&#10;ZTFZBtob4BHGLjZrNVKvI3dsMZzQWXEX82kWFFxAtOVuxwVb1cMv1A/OwdWfGMh8gEcYu9iscaiu&#10;oHZqM5yobX0Dc6LUhuFLgm0IRm3vG24YVcZAuKxQDMQB7RHGLjZLf/g1cqcWw4na1jdc50f2Q23f&#10;RGB0lMRAeor2CGMXp+reaOn0OAoeJHdqMZyobX2DDkmpTOefB9xkZx1ZVFEDQdnwVAWky4mhESUx&#10;kGzgEfAKYxsnFYfqXGqHtsOJ2tY3XEdFUFDbN5V5rpsoYiCY4E2bHq4B+8BQxEDKAa8wtnFScUff&#10;f+FEbeubrjwu5CYd61g3UcRAuPJmSQzEDXiFsY2TGkfqM9TGbYcTta1vOAOp487tEwQrpToCroiB&#10;uD4KTgvtJYvJXFCfMbZxUnps84/0xu2GE7Wtb7i5g7YZyDxT/joNZFbJY34xlM3AK4xtnJT+YDW9&#10;YRfgRG3rm64smeaGBHUMxYoYCJf5lZHtfD1k1djGhia7tp42DtWjxIathxO1rW+41B9BQW3fVLiA&#10;bOocCFfvZYUbAnW+3qG9Ap5h7GPjG8jIDTsAJ2pb33Rltp/LpHwuZ+coYiDc4jcMbbhrcVVbFgBW&#10;zSnfUBaH6h3URl2AE7Wtb7jOD2Ohtm8q3JxCU9eBoFyUZhe/JUvl877QV4dptgF4hrEPfIWhupLa&#10;qAtworb1DXcnRKeltm8i3HJ8mAq1vW+qMpA0aKusx78YylH79hF4hrGP6QTqTekNugInalvfcB0Z&#10;asudDMMtSnUFUxEDAVzWxNU72so2vIH5tO3pWcXcZOwDj3DVncQGncAmZAK46yBIqpoQ5DpyW+ZB&#10;uAnUKsqPIEY7YGiBYObqDsoykDzlxnm57SGYRx1PnNoEPMPYx/Qlus7+BkxeoSOhc+LO5+OOw02k&#10;1nUHL0OVGVRiFghomHjeuYgsA+HqnZp/sg1dxDwYkt+KicPFrfo/ntq0QUew3cVchP1hJtSxXagy&#10;CKuGC8IyczioDwQ/ArOMKCOYhZt/Shs3DMymtmSKc+ApeMfCaqheT3zYGdBZfajMEIczsSZnITA3&#10;LsizgteGr/bIMl/OuHFNyTZZ5pGV5fQdeMdCHA12Uh92BXSkrNl1F5W563J3cqipE3NcoCMAi5aZ&#10;e6KTRzi/a1bACZ8hq7RlQWIe2cA7FsYrg4j6sGug86LToGPkHW8nKjrkgIlxWUgZY6oK1BUXXGUC&#10;y2aknFAOTKjivMgCUZfUsSm4ds4yD2SGec7TV9ZCFS6MQvUh6sM+gHEy7mboMC5zJWXGw+i0nJp0&#10;t0PgcIGHoCsTWFnGjeNjG9QH6gtGVuZ8OE5e4fxiHm7AO/AI9++oD/sKTIVbDwCTofZxxWZSCBhq&#10;nzpB4MBMOZWZ+7ANX3DcsmZBkTfjQfs0fWK7ScA7sIz909SHfcbW2ct0MO7JQCKcl9qvLmx3bARX&#10;mQDnghl3fGp7H2TV96yQ/cy7/tsGvANrQG6gPuw7XLZQ5i4MbHd4dOKqFrTZgDHYzAPlQjBS+7rC&#10;DV/K1qcNXJeLfFxfH9FDmBvwRUIHqQ/7DhdQ6GzU9nnImguoc+1B1rAFKlseWyZQ9ZAB7ZWlJgwf&#10;2wi8Qw9hgtuoD/uO7e5V9q6JY9vmQyAYGLWvT5Cy11EOzjBhXNT2PmmSWXcNeIcewgT/Qn0o8Euc&#10;fWQhtnmWRDhPFXfHZMiSdXdG8GFb6hiu2LKPOoZrtqFZHSbdZUbaOzCEuYv6UNhYjcnJx50LAeQi&#10;BLIPI3E1DghPosqaB+CeaOH/qe19g3qjhJuDj+vrM/AOPIWZUB8KG3DzAz6yEOAyjJgVypPHTHB8&#10;DLlgQi7GAcFkfASXLfuoc9IyPYzxZY59B97R6TdxfVDHBCA6M3entgnGA0MBMAmA4MexEDR5jAmC&#10;wficE0B5KKFc1PZVgutCPeFPMQ9P4I3cOFLHyQ+FKVwGAvl+gmAbr1ctmIfvrADByqnODESoBngH&#10;hjCPUx8K9uXnMBZqn7JgyOHj5T9XJVlHFXdlHJOTryGgMD/gHWIgDOj83JwB/h+BTu3nCxw/PXb3&#10;KVwDMp6q12HYspCqTFioh6mBjGUIQ2LLAsquA8kDUn3XJycuwvwIyl+1Ac5iM8J5rLwVfKGHMDKJ&#10;uhnbxOk8Z/ARbAj+PJkJjAdlRiZQp2nMYnscjvJR+wgtYDqJKo9xT2HeQ5c8oKwoDwwP8zUwCfwJ&#10;o8H/z8voKGwTxPiM2kdoNnEYTPCTDrKQbAZbR69z6NJFbJlTk4xZcOYuWco+g23ogs7fpDt6G7EN&#10;ZeaxNkQoyXQpu7xMNwXmwN0hMXSRyT4/SIbXHeIouE1e5zfYHjfKGN0fMGrbClnJ8lrFQflCIYNt&#10;xalkH36xZSFS1y1i+oVC8pWGU2zrPpr29KXN2DI9SAykPcRD9Wn5UmUDUmebxETKk2UesjK1XUzw&#10;pco6Dentzzqkwd3PprImguNjohBUvYTcBzBVX2XOMg95ytVC8LMO45XFXvywlCtVmAi2p+ZYMGxq&#10;opEkxkE9lSrypKRq88C+qOMib/gm+7bB0BuH9g78sNQy+WGP8WUi6JwIHmxvE8ylCR3YZhyzwueu&#10;JlqleaCsmJCdrd88Bo/tZq8Vf0d5qW2FzUx/2jIOFy+kPuw7ZU0k3TldBCOZRwfGtSKzyFverMfb&#10;VZiHi8mhbbIMGcexGTuuTbISO/COhbXh4EzqQ6GYiaBjpu+KRQQzyfPVhXlBuYuYRlrYH/WUPr5v&#10;80B589QrXiCkjpNADSkpVd0ObQbesQDFUfAgtYGQz0Sy7oxF5TMrSQzOt2azEZ/mUSSTS8TNiWSV&#10;jxIWv81eY9+BZ0zNA4oj9U1qI2EDFxPBhKjL3bFoZpLOdIqCrCOvXAM4qQeb8pgH6r1ofUHYNz0M&#10;wb/LHDNP+bsMPMPYxwIe5e6nNhJOkmUiLkJanXTovHdBBGa6TEXIEzzJ94ggYHD9eb+kOa28wec6&#10;zLAJ50TmkIBrKiuUiypvr9CeYexDZyBhcDW5kXAKRU0EQcuNoxGgLoGJY1D75wFZTJZwHgQZrpU6&#10;RlaGwanIndulXhKTw/HLCPu7Zmc+2qLtwDOMfSwsjFYG76I2EjaT10QQcC6Bg+PiDmlT2dTZlvUg&#10;EBFALk8eYER5spEi5gG4cyCAUa+zwzqUu6hwvNljZZk6rifZtq/AM4x9IANR51IbCTQuJoJOWWRh&#10;E+A6L5cVuMJlDwgYavsssgwPKmoegDs+V15keUXEHY87v6/hZJuBZxj7WFg4Ei2dHkfBf1EbCjQ2&#10;E3HNOjjyBo4rnDGVmaC1ZSNlzANwQwr8P7U9yDvHYTMDznD7/lgXXgHPMPaxoXGkYmpjgQcmMhs8&#10;CJiiWccs3J20zOQdApkSMqUyQZ6QDnYEctnjct8QZ6sHnBPt4KKsMnLG6KON242KjW2clHYV+Way&#10;giDgy9zF09iCndreBS5j8j2eR3D5qosy9YBywNQokMnh8yyD4+QyT9Rl4BXGNk4qXgk+S20szAcE&#10;CaWinRdBQwnDJWr7JmCb08gK/rLABCn5ytjaDLzC2MZJxaG6hNpYmA/cWL5o+sytqZhXOo4gRJBy&#10;E8MwD85EoaqzANQLJ99ZW9uAVxjbOCl5EtMsuIlUpODU9llw4/l5pONUNoTyYdIyGWLYzAPbUsf1&#10;CTd8SpRMEMMEk+ESTB9lA11ebHbKE5hE45Vtz9djm4eoHfoCggmdF8x7nMvdAdFxcXfOAzd8cZlL&#10;8A2uy2YOWcK+ZR9nu8KZuKtgKNRx28zUI7RXGNs4VX3+iQd0ynTHRgeal5Fk3QF9aB4dnBtKuQjt&#10;U/eQi3uU6yoYOHXctgKPMHaxWZNo8Spqpz5ge/SHTjQPIylzp3ZR3ROoqMOi1zQP80goYyJdy0JO&#10;WcKe1mg4eAO1Ux9w6di4e9ZpJNxEqi/VHZCYJyiieZpHQpm2mPdw2CfwCGMXm7UequfqMc591I5d&#10;h5tkpFSXkSD9rUoIyjofR+Jceeo4URPMI6GoiTT5UXke4A3wCGMXtMZhcCu1c9cpMmEGI6m6c9uG&#10;VmWEiVXqfFWBeqKUGBkMGYaZPM3Adfsy6uT41Gd5me0nKHtSTpSb60PYjjpW69DeYGyC1zhSHyR3&#10;7jhl7vbo8FUaCY6ddNCy4Dg+V826wt29USZq+zJgQhzXieBG8M4K/0bAl53chCGlMzj8m1MnJlPx&#10;Mw5ZGi+rC8idO46t8V2FDtuJjuIZbhk95NPMcCwYkqtgJr7bi5twRd+gtm8Vu9UFxiZ4jfa86hl6&#10;rLNGHqDjpO9WRSVGcipcUCEToLYvArK0ou2H9kpnE0WxmWUd82ZVAU+ANxibsGsSqgPUQboOl2bD&#10;DDBnkHcSEB2z6jmSpoPA5ALbl8lyC+XyCGX0lQ1x/QRGSm3fBuJQfcnYQ7biSL2POkjX4dLf2XF6&#10;ESOpe8KySSAobcJcBbWfKzAhX0K7UufIA8rDGWabhzHwBGMP2Tq6HJwTh8FvqAN1GduTgvS2eYyE&#10;2r8vuMwtIbCKpPfYhwvWWWEb17YqOqzCdWJfm3wY1DyAF8ATjD24aRyq+6mDdRlbZ+fGyK5G0ubx&#10;b1lcJzbzDvdsK0RhGmib9LAE58haz5F3KGPLOmZVxROnWtBeYGzBXXrHvZsO1AM4M+Be4IKxZC11&#10;buudxyeuJuJqtLahETKaLBOAuXDKk4W4Tt7CtLibUAvYa2zBXTptOV+Pe54gDtZpuI5OzWO4pK3o&#10;XH2fSE1AUGdla1Q9U2DuhBLq2zWDsBm/a7C7tD+uqa3mAQ+AFxhbyCe949epg3YZbh4kfVdyCQYx&#10;j81kZWyuk6rcMCTPpCzKwrWh6xMiWx9AGV3NrKnAA4wd5NdkGFxKHbTLoFNRghkk21Cv/qdVdGKw&#10;L3B3btfA5eo/b51zGaerEXHlaHPWMQs8wNhBfh0NlRpH6hh14C7D3VXQOdExXMyjC52nSrjAdcnY&#10;0A6UZk3eFdeMk8OXkTUTdewe7QHGDoppHAY30wfvLlyKnTVkmZXrnbSvlDEQlyzRFW7lqBhIcGKk&#10;Y9/YQHFpF7qYOniX4Sbo8kqGMTycSbsYL2cgUN7MDxklJRgctX2aTmcgw+DdxgaK6+6dZ72gb+/G&#10;YOLLp1yfLPQBBDiCkws817ri9ucet3NwczFlDSTPZG4TmcY8992neRWHweepk3QV2x0uLddhjWQj&#10;G8aMerDJdejHZTB48kFtT2GbDHc1Im5/qM1tjpg34V9ecTS4iDpJl8larQgli4O4iThKrne2LpGV&#10;dSTC566PPWE0nFyyGJSJMzOUg9qHIssQoTbOhyHmTfiX1+F927doRzpMnairoMPbhM/RCZPt8XcX&#10;00nUJyPJqstEeYZ6qG9b9merX2QXtsDPM/zgJmHTall7HzqxY8fTTfj7URyqjxAn6ixcx8DdydbR&#10;8Vkedd1IXAIMwVxkwZ0tC4FwXNQv2gTHx58weVsmhM9mbwwu4Bptx0xU5BrnwkpwjQl7f7onXHxl&#10;HAUPkifsKOm7FDqJSydwWaWaVleNJGt4h7mMvAE7S56sz0VFhxu4BtsKWwhlpfZtEojxyXDpFSbs&#10;/WocBtdRJ+0ySGfR8Pgz74RY3mwEwlOBNo6ZOWxPtHxcZ9ZQJo98mLitzdtgIIhxE+7+NYnOPq+P&#10;K1PL4HJn4oQOjfSYOm6VoMw+nx5wAe4r60JZXSYzbUJZymRCCTgGN5xp+qPdWMf2qo5xE+7VKA7V&#10;9dTJBTsujzA5oUMiM0EHrMpQUD7cPVHGJADwd9enIja4uQqch9q+KEWMGmXwmfFxGQjO0/hHuqH6&#10;ggnz6jRaGfyFzkKOkwUQMsGcgI+UG4aCuyZMBceEsWR10CSzgClgn2R4lhgGJZSVOlYecF5Ovodr&#10;uDZucdiscM0Idh9ZxyzcTQLmRm3fHNTxSTR4jQnzaqVPdiNdCMEVBLxLRy8iBAdFUfm4c3LZAQIO&#10;nyOQZ40NlDUX7I/j4NyJ4cI0cJ6ixpGUE+2XPoZtwngeQ9E86JHFjSa8q9dqqF6vT/goVRAhH+iM&#10;RedI6pIPA8F1cpodNqXVpDs3roHKMJLhJfdEqOmTp4hlxLQJ73qks5D9VGGE4uDuyHXCecnXRCco&#10;OnRrQgDCPIpmcchMqGM2B7XfhHV9moTBG/XJH9tcGKEs6KzzNhPcaX3PEXCTqS6ap4mUMQ+Yps86&#10;rIDHEMsmrOtVHAUHiQIJnsEdDJlAlYaCAMHxkYojYKhylAWBVEbzMJEy5gGhPqnjNgXEsAnn+jVa&#10;Cd6sC/FkulBCtaBTz04QIrCyhgcIAoDtkF34mlTMS9n5Hp9DqizKmgf2bfij2ycRwyac5yM9frqD&#10;KJgwJ2AEAB03oWkpNDURCSXGlmWGdcwpoM6KztkkqtPsiqFuN2E8P60N1ZvGoXqELqAg0CDz4TIg&#10;/J0zGaiOoQzKZVNiDjDo5NFzkgki82j60AUxi9g1YTxfxaG6liykIBTEZiL4f2ofn8AgODXeHBxA&#10;zJrwnb/WhsEgDoO7qYIKQlG4pzZ1rA2BSVDCEIvavk0gVhGzJnyboVEY7KYKKwhF4SZcMbygtgfI&#10;XJA9IEtJJo0xtMC/Af4NYASzw6Y03KrSLhiIZmjCtjk6sW/7lnEY3EoUVhAKgWClZJtE5fahZBsK&#10;wVwowZSo7VuDjlF8w6AJ22YpDhcvHMvr/oInuKcg3KPRrIlPSraMgnuEy52/6eB1/TgcXGjCtZmK&#10;Q/UJqvCCkAc8maGEoMYQJT38KLNmg3rRDf+HDIVS01+M45iE6uMmTJure1bOPks73bepCxAEV1yW&#10;vWOOJHkrlgt2FyXDEhwHk6dZx7LNwTQVxOTacHCmCdNmSzvdMnURguAKN4lJqWjmMatk/YaLYG5U&#10;mZvMSMekCc92SN6TEcqAbICbA3EVDAFDG8xZ4E9kK2WPCdWxEtYrQw+/cVu3xivB9jgMfkRekCA4&#10;UHZoQgU6TKSoYEgtzD4ejMPF15qwbJfGobqCuCBByAWMIO9LeMlScwrbKlNKMA7MjSCLoY7XaHQM&#10;mnBsn3542bbf12Mv+eIhwQsYinArRGeFYUr6KU0al6EMFqBhwjTrWE0FsYcYNOHYTt0TBi+No+AQ&#10;dYGCUBQENmUCyBZc5ii4oQz2R7bTymxjBsQcYs+EYbs1CRffJgvMhCqAEWBIgmwBi8LyBD62xX4w&#10;jbZnG6eijiHmTPh1Q5NQXUlfrCAIPkGsmbDrjh7atfWZcaS+SF2wIAh+QIwh1kzYdUury+pl+iJl&#10;PkQQquEQYsyEWzc1GQZvj8PgJ8TFC4JQEMQUYsuEWbcVR4tXUZUgCEIxEFMmvLqvI+8841lxqA5Q&#10;FSEIQj4QS4gpE1790GTX1tP0xa+nK0MQhFysI5ZMWPVLk0i9bhypI0SlCIKQRai+M6n7N22bprXh&#10;9MepvrepcgRBYNHDlns1f2XCqN8arwTvHsubu4LgRqge1pnHe0z4iCB8q3scBT8jK0wQhCk66/iF&#10;5hITNqJZaQO5XFfSL9OVJgiCJlS/7uQydZ/SFbV3U8UJgoDs4xMmTEScTuzY8XTttNdRFSgIfUWb&#10;x/W9W+tRVHiuHUfq76mKFIS+oc3jS2s7z3qBCQ+Ri/59uO0MbSK3UBUqCH1Bm8c/rL5325+asBDl&#10;0b3vX3pOHAaHqYoVhB5wF2LAhIOoiI7qTGQiwxmhZ2DYsrpbMg8vmr43EwYysSr0AkyYrl0icx5e&#10;dXj79i26cvfGUfBkusIFoROE6tfaPD5x5HJ52lKZpovNwuDnZAMIQkvRxvGLkSwSq0eTMNgt784I&#10;nSFUD2sDkeXpdWr6Ap68xSu0HG0c98qLcXNSHKm3yPeJCK0lVN/RBiKv5M9TcbS0TTeGfLOZ0DbW&#10;0XdNNxbNU0d3q5fJb84IbUFnHQfQZ033FTVBh3dtfSZmsfWQ5mGq0QRh3uCnF+JocJW8FNdgjYeD&#10;t2oT+RbVgIIwRw715ndb2q7xytLSeCW4iWhEQagdDK87/4txXdOJfdu3YNGZThtlvYgwJ/Ar+epK&#10;DK9NtxS1TaOV4M36DnAn3cCCUBn/OgkX32a6oajNWhsGg3GobiAaWRC8MwrV/nvC4KWm+4m6It2w&#10;y3GoHqcaXRA88ORoZfBh091EXVQcBufrsel+nZH8iugAglCIOAoOxuHia003E3VdeP9AHvcKZYkj&#10;9W1ktqZbifqk7y+/5EW6E3xU3uwV8qKNA09YPr42HJxpupOor8KPfOvO8GWqowjCJsLg1jgcXGi6&#10;j0iEdSMLT4tDFeqx7F1kpxF6TxwGd+s/h4f3bd9iuo1IdKrwhqQ2kU9pM3kk3YGEnqL7gu4P12I5&#10;gOkmIpFdo12DYBypO8gOJfQIdTv6gukWIlE+baxkDQ5qHqM7mNA10NZoc7S96QYiUTlNwuCNWD+i&#10;U9lHqU4ntJ+NtlX70dam2UUiv1oN1ev1mPhG3dGOU51QaCO6LXWbom1NM4tE1WoSDV6j71jXYz0A&#10;3SmFpoO2QxuiLU2zikT1ahKdfZ751bwH0h1UaCwPoM1WdduZZhSJ5qvv7lp6ob6bfUR3TvmC5+ay&#10;Pl4JrkFbmWYTiZol/ARnHA0uisPg83EUrBGdWKgRtMFGWwwuQtuYZhKJmq+7d571gtVIXTwKg5vH&#10;MldSI+oY6hx1P17Z9nzTHCJRe3U0VGoyDC7Vd8Ovx5F6gu74QlFQp6hb1DHq2lS7SNQ9TXapF0/n&#10;S0J1PxUMQg50HaIuUaemekWi/mh1OThH3zX36CA4oJmQQSL8jo05DV1XkXrfUV13phpFItH0m+TD&#10;4HwdIJfpALllHAY/oIKoT2jDuA+vz49C9aHxbnXBaM+rnmGqSyQS2bS28+XPHu8Otus0/QrN13Qw&#10;PUgFWbdQP9YmetskWrxqNBy8YT1UzzXVIRKJygjfQ6Gzk3NXo2A4iYLP6WC7XQfdujaXX28OxIaz&#10;UeZ1fQ134Fr0dV2Ca5Pv2hCJatZk19bTMJeiA/Ad+CEjHZg36SHQnZhg1H9/6ndBWz+/Rdaky/JN&#10;XZb9OrO4ehKpHTCKI9HS6ab4IpGoqYK5jIbBq+NosHP6sxZR8IF4RX0MaLM5oIP8oM4CvqqD+zDQ&#10;/17X2zyk/2/mZUF1fOP/9GdmO/3v27AvjpEcD8feOIc+lz7naM/geaYYok5qYeH/AeO14FU4TcCB&#10;AAAAAElFTkSuQmCCUEsDBAoAAAAAAAAAIQDIYqUtBCQAAAQkAAAUAAAAZHJzL21lZGlhL2ltYWdl&#10;Mi5zdmc8c3ZnIHdpZHRoPSI2OCIgaGVpZ2h0PSI2OCIgdmlld0JveD0iMCAwIDY4IDY4IiB4bWxu&#10;cz0iaHR0cDovL3d3dy53My5vcmcvMjAwMC9zdmciIHhtbG5zOnhsaW5rPSJodHRwOi8vd3d3Lncz&#10;Lm9yZy8xOTk5L3hsaW5rIiBvdmVyZmxvdz0iaGlkZGVuIj48ZyBpZD0iQ2lyY2xlLU5hdmlnYXRp&#10;b24iIHN0cm9rZT0ibm9uZSIgc3Ryb2tlLXdpZHRoPSIxIiBmaWxsPSJub25lIiBmaWxsLXJ1bGU9&#10;ImV2ZW5vZGQiPjxnIGlkPSJHcm91cC03IiB0cmFuc2Zvcm09InRyYW5zbGF0ZSgtMC40NTE5MjEg&#10;MCkiPjxnIGlkPSJHcm91cC0xMSIgdHJhbnNmb3JtPSJ0cmFuc2xhdGUoMC40NTE5MjEgMCkiPjxj&#10;aXJjbGUgY3g9IjM0IiBjeT0iMzQiIHI9IjM0IiBpZD0iT3ZhbC1Db3B5LTYiIGZpbGw9IiNDRTYz&#10;MjgiLz48ZyBpZD0ibm91bi1hY3Rpb24tNTU1MTk5NiIgZmlsbD0iI0ZGRkZGRiIgZmlsbC1ydWxl&#10;PSJub256ZXJvIiB0cmFuc2Zvcm09InRyYW5zbGF0ZSgxNCAxMykiPjxwYXRoIGQ9Ik0yNi45Nzk5&#10;IDIyLjc4MSAyNS40MzQ0IDIwLjQxNkMyNS43ODUgMTkuNzU5MyAyNi4wNjY0IDE5LjA2OCAyNi4y&#10;ODg4IDE4LjM2MkwyOS4wNDg5IDE3Ljc4NDNDMjkuMzg5NiAxNy43MTAzIDI5LjYzNjUgMTcuNDA5&#10;MSAyOS42MzY1IDE3LjA1ODVMMjkuNjM2NSAxMi41NzU0QzI5LjYzNjUgMTIuMjI0OSAyOS4zODk2&#10;IDExLjkyMzcgMjkuMDQ4OSAxMS44NDk2TDI2LjI4ODggMTEuMjcyQzI2LjA3MTQgMTAuNTY1OSAy&#10;NS43ODUyIDkuODc5NjMgMjUuNDM0NCA5LjIxNzk0TDI2Ljk3OTkgNi44NTI5NkMyNy4xNzI1IDYu&#10;NTYxNzMgMjcuMTMyOSA2LjE3MTY1IDI2Ljg4MTIgNS45MjQ3OEwyMy43MTEyIDIuNzU1MDVDMjMu&#10;NDY0MyAyLjUwODE4IDIzLjA3NDMgMi40Njg2NSAyMi43ODMgMi42NTYzN0wyMC40MTc4IDQuMjAx&#10;NzJDMTkuNzYxIDMuODUxMTkgMTkuMDc0NyAzLjU2OTc4IDE4LjM2MzYgMy4zNDc0N0wxNy43ODU5&#10;IDAuNTg3NTg0QzE3LjcxMTggMC4yNDY4NTkgMTcuNDEwNiAwIDE3LjA2IDBMMTIuNTc2NSAwQzEy&#10;LjIyNiAwIDExLjkyNDcgMC4yNDY4NjcgMTEuODUwNiAwLjU4NzU4NEwxMS4yNzI5IDMuMzQ3NDdD&#10;MTAuNTY2OCAzLjU2NDc3IDkuODgwNDkgMy44NTEgOS4yMTg3NSA0LjIwMTcyTDYuODUzNTYgMi42&#10;NTYzN0M2LjU2MjMxIDIuNDYzODMgNi4xNzIxOSAyLjUwMzM2IDUuOTI1MyAyLjc1NTA1TDIuNzU1&#10;MjkgNS45MjQ3OEMyLjUwODQgNi4xNzE2NSAyLjQ2ODg2IDYuNTYxNyAyLjY1NjYgNi44NTI5Nkw0&#10;LjIwMjA4IDkuMjE3OTRDMy44NTE1MiA5Ljg3NDY1IDMuNTcwMDkgMTAuNTY1OSAzLjM0Nzc3IDEx&#10;LjI3MkwwLjU4NzYzNiAxMS44NDk2QzAuMjQ2ODggMTEuOTIzNyAwIDEyLjIyNDkgMCAxMi41NzU0&#10;TDAgMTcuMDU4NUMwIDE3LjQwOSAwLjI0Njg4OCAxNy43MTAyIDAuNTg3NjM2IDE3Ljc4NDNMMy4z&#10;NDc3NyAxOC4zNjJDMy41NjUwOCAxOS4wNjggMy44NTEzNCAxOS43NTQzIDQuMjAyMDggMjAuNDE2&#10;TDIuNjU2NiAyMi43ODFDMi40NjQwNCAyMy4wNzIyIDIuNTAzNTggMjMuNDYyMyAyLjc1NTI5IDIz&#10;LjcwOTJMNS45MjUzIDI2Ljg3ODlDNi4xNzIxOSAyNy4xMjU4IDYuNTYyMjcgMjcuMTY1MyA2Ljg1&#10;MzU2IDI2Ljk3NzZMOS4yMTg3NSAyNS40MzIyQzkuODc1NTEgMjUuNzgyNyAxMC41NjE5IDI2LjA2&#10;NDIgMTEuMjcyOSAyNi4yODY1TDExLjg1MDYgMjkuMDQ2NEMxMS45MjQ3IDI5LjM4NzEgMTIuMjI1&#10;OSAyOS42MzM5IDEyLjU3NjUgMjkuNjMzOUwxNy4wNiAyOS42MzM5QzE3LjQxMDYgMjkuNjMzOSAx&#10;Ny43MTE4IDI5LjM4NzEgMTcuNzg1OSAyOS4wNDY0TDE4LjM2MzYgMjYuMjg2NUMxOS4wNjk3IDI2&#10;LjA2OTIgMTkuNzU2IDI1Ljc4MjkgMjAuNDE3OCAyNS40MzIyTDIyLjc4MyAyNi45Nzc2QzIzLjA3&#10;NDIgMjcuMTcwMSAyMy40NjQzIDI3LjEzMDYgMjMuNzExMiAyNi44Nzg5TDI2Ljg4MTIgMjMuNzA5&#10;MkMyNy4xMjgxIDIzLjQ2MjMgMjcuMTY3NyAyMy4wNzIyIDI2Ljk3OTkgMjIuNzgxWk0yMC44NTcx&#10;IDIzLjk0NjJDMjAuNjI1IDIzLjc5MzIgMjAuMzIzOCAyMy43ODMyIDIwLjA4MTkgMjMuOTI2NCAx&#10;OS4yODE5IDI0LjM5MDYgMTguNDI3NyAyNC43NDExIDE3LjU0MzggMjQuOTc4IDE3LjI3MjIgMjUu&#10;MDUyMSAxNy4wNjk4IDI1LjI2OTMgMTcuMDEwNSAyNS41NDA5TDE2LjQ2MjQgMjguMTQ3OCAxMy4x&#10;ODM4IDI4LjE0NzggMTIuNjM1NyAyNS41NDA5QzEyLjU3NjMgMjUuMjY5MyAxMi4zNzQgMjUuMDQ3&#10;MiAxMi4xMDIzIDI0Ljk3OCAxMS4yMTg1IDI0Ljc0MSAxMC4zNjQzIDI0LjM4NTYgOS41NjQzMyAy&#10;My45MjY0IDkuMzIyNDIgMjMuNzg4MiA5LjAyMTIxIDIzLjc5MzIgOC43ODkxIDIzLjk0NjJMNi41&#10;NTczMSAyNS40MDI2IDQuMjM2NjQgMjMuMDgyMiA1LjY5MzIgMjAuODUwNkM1Ljg0NjIyIDIwLjYx&#10;ODUgNS44NTYxOCAyMC4zMTczIDUuNzEyOTcgMjAuMDc1NCA1LjI0ODc4IDE5LjI3NTUgNC44OTMy&#10;MiAxOC40MjE0IDQuNjYxMjYgMTcuNTM3NiA0LjU4NzE3IDE3LjI2NiA0LjM3MDAxIDE3LjA2MzYg&#10;NC4wOTgzNiAxNy4wMDQzTDEuNDkxMjYgMTYuNDU2MyAxLjQ5MTI2IDEzLjE3NzkgNC4wOTgzNiAx&#10;Mi42Mjk5QzQuMzcgMTIuNTcwNSA0LjU5MjE0IDEyLjM2ODIgNC42NjEyNiAxMi4wOTY2IDQuODk4&#10;MzUgMTEuMjEyOCA1LjI1MzcxIDEwLjM1ODcgNS43MTI5NyA5LjU1ODc5IDUuODUxMiA5LjMxNjkg&#10;NS44NDYyMiA5LjAxNTcyIDUuNjkzMiA4Ljc4MzYyTDQuMjM2NjQgNi41NTIwMyA2LjU1NzMxIDQu&#10;MjMxNTYgOC43ODkxIDUuNjg3OTlDOS4wMjEyIDUuODQxIDkuMzIyNDIgNS44NTA5NiA5LjU2NDMz&#10;IDUuNzA3NzYgMTAuMzY0MyA1LjI0MzYxIDExLjIxODQgNC44OTMwNiAxMi4xMDIzIDQuNjU2MTUg&#10;MTIuMzc0IDQuNTgyMDYgMTIuNTc2NCA0LjM2NDkzIDEyLjYzNTcgNC4wOTMyOUwxMy4xODM4IDEu&#10;NDg2NDIgMTYuNDYyNCAxLjQ4NjQyIDE3LjAxMDUgNC4wOTMyOUMxNy4wNjk4IDQuMzY0OTEgMTcu&#10;MjcyMiA0LjU4NzAzIDE3LjU0MzggNC42NTYxNSAxOC40Mjc3IDQuODkzMjEgMTkuMjgxOSA1LjI0&#10;ODU1IDIwLjA4MTkgNS43MDc3NiAyMC4zMjM4IDUuODQ1OTggMjAuNjI1IDUuODQxIDIwLjg1NzEg&#10;NS42ODc5OUwyMy4wODg5IDQuMjMxNTYgMjUuNDA5NSA2LjU1MjAzIDIzLjk1MyA4Ljc4MzYyQzIz&#10;LjggOS4wMTU3IDIzLjc5IDkuMzE2OSAyMy45MzMyIDkuNTU4NzkgMjQuMzk3NCAxMC4zNTg3IDI0&#10;Ljc1MyAxMS4yMTI4IDI0Ljk4NDkgMTIuMDk2NiAyNS4wNTkgMTIuMzY4MiAyNS4yNzYyIDEyLjU3&#10;MDYgMjUuNTQ3OCAxMi42Mjk5TDI4LjE1NDkgMTMuMTc3OSAyOC4xNTQ5IDE2LjQ1NjMgMjUuNTQ3&#10;OCAxNy4wMDQzQzI1LjI3NjIgMTcuMDYzNiAyNS4wNTQgMTcuMjY2IDI0Ljk4NDkgMTcuNTM3NiAy&#10;NC43NDc4IDE4LjQyMTQgMjQuMzkyNSAxOS4yNzU1IDIzLjkzMzIgMjAuMDc1NCAyMy43OTUgMjAu&#10;MzE3MyAyMy44IDIwLjYxODUgMjMuOTUzIDIwLjg1MDZMMjUuNDA5NSAyMy4wODIyIDIzLjA4ODkg&#10;MjUuNDAyNiAyMC44NTcxIDIzLjk0NjJaIiBpZD0iU2hhcGUiLz48cGF0aCBkPSJNNDAuOTM5OCAz&#10;MC41MDc5IDQwLjAwNjYgMjguMjA3QzM5Ljg3MzMgMjcuODgxMSAzOS41MzI2IDI3LjY5MzUgMzku&#10;MTg2OCAyNy43NTc2TDM3LjgzODcgMjcuOTk5NUMzNy42NDEyIDI3Ljc3MjQgMzcuNDI4OSAyNy41&#10;NTUxIDM3LjIwNjcgMjcuMzU3NkwzNy40Njg0IDI2LjAxNDZDMzcuNTM3NSAyNS42NjkxIDM3LjM1&#10;NDggMjUuMzI4MyAzNy4wMjkgMjUuMTkwMUwzNC43NDI4IDI0LjIyMjRDMzQuNDIxOCAyNC4wODQy&#10;IDM0LjA0NjUgMjQuMTkyOCAzMy44NDQxIDI0LjQ4NEwzMy4wNjM5IDI1LjYwOTdDMzIuNzYyNyAy&#10;NS41ODk5IDMyLjQ2MTUgMjUuNTg1IDMyLjE2NTIgMjUuNjA0N0wzMS4zOTk4IDI0LjQ2NDJDMzEu&#10;MjAyMyAyNC4xNzMgMzAuODMxOSAyNC4wNTk0IDMwLjUwNjEgMjQuMTkyNkwyOC4yMDUgMjUuMTI1&#10;OEMyNy44NzkxIDI1LjI1OSAyNy42OTE1IDI1LjU5OTggMjcuNzU1NiAyNS45NDU1TDI3Ljk5NzUg&#10;MjcuMjkzNEMyNy43NzA0IDI3LjQ5MSAyNy41NTMxIDI3LjcwMzMgMjcuMzU1NSAyNy45MjU0TDI2&#10;LjAxMjQgMjcuNjYzN0MyNS42NjY4IDI3LjU5OTYgMjUuMzI2MSAyNy43Nzc0IDI1LjE4NzkgMjgu&#10;MTAzMUwyNC4yMiAzMC4zODkxQzI0LjA4MTggMzAuNzEwMSAyNC4xOTA1IDMxLjA4NTMgMjQuNDc2&#10;NyAzMS4yODc3TDI1LjYwMjUgMzIuMDY3OEMyNS41ODI3IDMyLjM2OSAyNS41Nzc4IDMyLjY3MDIg&#10;MjUuNTk3NSAzMi45NjY0TDI0LjQ1NjkgMzMuNzMxOEMyNC4xNjU3IDMzLjkyOTMgMjQuMDUyMSAz&#10;NC4yOTk2IDI0LjE4NTMgMzQuNjI1NEwyNS4xMTg1IDM2LjkyNjNDMjUuMjUxOCAzNy4yNTIyIDI1&#10;LjU5MjYgMzcuNDM5OCAyNS45MzgzIDM3LjM3NTdMMjcuMjg2NCAzNy4xMzM4QzI3LjQ4MzkgMzcu&#10;MzYwOSAyNy42OTYzIDM3LjU3ODIgMjcuOTE4NCAzNy43NzU3TDI3LjY1NjcgMzkuMTE4N0MyNy41&#10;ODc2IDM5LjQ2NDMgMjcuNzcwMyAzOS44MDUgMjguMDk2MiAzOS45NDMyTDMwLjM4MjMgNDAuOTEw&#10;OUMzMC43MDgzIDQxLjA0OTIgMzEuMDc4NiA0MC45NDA1IDMxLjI4MSA0MC42NTQzTDMyLjA2NiAz&#10;OS41Mjg2QzMyLjM2NzIgMzkuNTQ4NCAzMi42Njg1IDM5LjU1MzMgMzIuOTY0NyAzOS41MzM2TDMz&#10;LjczMDEgNDAuNjc0MUMzMy44NzMzIDQwLjg4MTQgMzQuMTA1NCA0MSAzNC4zNDczIDQxIDM0LjQ0&#10;MTIgNDEgMzQuNTM0OSA0MC45ODAyIDM0LjYyMzggNDAuOTQ1N0wzNi45MjQ5IDQwLjAxMjVDMzcu&#10;MjUwOSAzOS44NzkzIDM3LjQzODQgMzkuNTM4NSAzNy4zNzQzIDM5LjE5MjhMMzcuMTMyNCAzNy44&#10;NDQ5QzM3LjM1OTUgMzcuNjQ3MyAzNy41NzY4IDM3LjQzNSAzNy43NzQ0IDM3LjIxMjlMMzkuMTE3&#10;NSAzNy40NzQ2QzM5LjQ2ODEgMzcuNTQzNyAzOS44MDM5IDM3LjM2MSAzOS45NDIxIDM3LjAzNTJM&#10;NDAuOTA5OSAzNC43NDkyQzQxLjA0ODEgMzQuNDI4MiA0MC45Mzk0IDM0LjA1MyA0MC42NTMyIDMz&#10;Ljg1MDZMMzkuNTI3NCAzMy4wNzA1QzM5LjU0NzIgMzIuNzY5MyAzOS41NTIyIDMyLjQ2ODEgMzku&#10;NTMyNCAzMi4xNzE5TDQwLjY3MyAzMS40MDY1QzQwLjk2NDIgMzEuMjA5IDQxLjA3NzkgMzAuODM4&#10;NyA0MC45NDQ2IDMwLjUxMjlMNDAuOTM5OCAzMC41MDc5Wk0zOC4zMzc3IDMxLjE3OTRDMzguMTA1&#10;NiAzMS4zMzc0IDM3Ljk4MjEgMzEuNjA5IDM4LjAxNjcgMzEuODg1NCAzOC4wNzYgMzIuMzY0NCAz&#10;OC4wNzEgMzIuODQzMyAzOC4wMDY5IDMzLjMxNzMgMzcuOTY3NCAzMy41OTM3IDM4LjA5MDggMzMu&#10;ODcwMyAzOC4zMTc5IDM0LjAyODNMMzkuMzEwNSAzNC43MTk2IDM4LjgxMTcgMzUuODk5NiAzNy42&#10;MjY2IDM1LjY2NzVDMzcuMzUwMSAzNS42MTMyIDM3LjA3MzUgMzUuNzE2OSAzNi45MDA3IDM1Ljkz&#10;OTEgMzYuNjA5NCAzNi4zMTQ0IDM2LjI2MzcgMzYuNjU1IDM1Ljg3ODYgMzYuOTQ2NCAzNS42NTY0&#10;IDM3LjExNDIgMzUuNTQ3OCAzNy4zOTU3IDM1LjU5NzEgMzcuNjY3MkwzNS44MDk1IDM4Ljg1NzIg&#10;MzQuNjI0NCAzOS4zMzYyIDMzLjk0NzggMzguMzMzOUMzMy44MDk2IDM4LjEyNjYgMzMuNTc3NSAz&#10;OC4wMDggMzMuMzMwNiAzOC4wMDggMzMuMzAxMSAzOC4wMDggMzMuMjcxMyAzOC4wMDggMzMuMjM2&#10;OCAzOC4wMTMgMzIuNzU3OCAzOC4wNzIzIDMyLjI3NCAzOC4wNjczIDMxLjc5OTggMzguMDAzMiAz&#10;MS41MjMzIDM3Ljk2MzYgMzEuMjQ2NyAzOC4wODIyIDMxLjA4ODcgMzguMzE0MkwzMC4zOTc0IDM5&#10;LjMwNjYgMjkuMjE3MyAzOC44MDc5IDI5LjQ0OTQgMzcuNjIyOUMyOS41MDM3IDM3LjM0NjQgMjku&#10;NCAzNy4wNjk5IDI5LjE3NzcgMzYuODk3MSAyOC44MDI0IDM2LjYwNTggMjguNDYxOCAzNi4yNjAx&#10;IDI4LjE3MDQgMzUuODc1IDI4LjAwMjYgMzUuNjUyOSAyNy43MjYgMzUuNTQ0MyAyNy40NDk1IDM1&#10;LjU5MzZMMjYuMjU5NCAzNS44MDU5IDI1Ljc4MDQgMzQuNjIwOSAyNi43ODI3IDMzLjk0NDVDMjcu&#10;MDE0OCAzMy43ODY1IDI3LjEzODMgMzMuNTE0OSAyNy4xMDM3IDMzLjIzODQgMjcuMDQ0NCAzMi43&#10;NTk1IDI3LjA0OTQgMzIuMjc1NyAyNy4xMTM1IDMxLjgwMTYgMjcuMTUzMSAzMS41MjUxIDI3LjAy&#10;OTYgMzEuMjQ4NSAyNi44MDI1IDMxLjA5MDZMMjUuODEgMzAuMzk5MyAyNi4zMDg3IDI5LjIyNDIg&#10;MjcuNDkzOCAyOS40NTYzQzI3Ljc3MDMgMjkuNTEwNiAyOC4wNDY5IDI5LjQwNyAyOC4yMTk3IDI5&#10;LjE4NDcgMjguNTExIDI4LjgwOTQgMjguODU2NyAyOC40Njg5IDI5LjI0MTggMjguMTc3NSAyOS40&#10;NjQgMjguMDA5NyAyOS41NzI2IDI3LjcyODEgMjkuNTIzMyAyNy40NTY2TDI5LjMxMDkgMjYuMjY2&#10;NyAzMC40OTYxIDI1Ljc4NzcgMzEuMTcyNiAyNi43ODk5QzMxLjMzMDYgMjcuMDIyIDMxLjU5NzIg&#10;MjcuMTQ1NCAzMS44Nzg3IDI3LjExMDkgMzIuMzU3NyAyNy4wNTE2IDMyLjg0MTUgMjcuMDU2NiAz&#10;My4zMTU2IDI3LjEyMDcgMzMuNTk3MSAyNy4xNjAyIDMzLjg2ODcgMjcuMDM2OCAzNC4wMjY3IDI2&#10;LjgwOTdMMzQuNzE4MSAyNS44MTcyIDM1Ljg5ODIgMjYuMzE2IDM1LjY2NjEgMjcuNTAxQzM1LjYx&#10;MTggMjcuNzc3NCAzNS43MTU0IDI4LjA1NCAzNS45Mzc3IDI4LjIyNjggMzYuMzEzIDI4LjUxOCAz&#10;Ni42NTM2IDI4Ljg2MzcgMzYuOTQ1IDI5LjI0ODggMzcuMTEyOCAyOS40NzA5IDM3LjM4OTUgMjku&#10;NTc5NiAzNy42NjU5IDI5LjUzMDJMMzguODU2IDI5LjMxNzkgMzkuMzM1IDMwLjUwMjkgMzguMzMy&#10;NyAzMS4xNzk0IDM4LjMzNzcgMzEuMTc5NFoiIGlkPSJTaGFwZSIvPjxwYXRoIGQ9Ik0zMi41NjQ1&#10;IDI5LjQ1NjNDMzAuODUxMSAyOS40NTYzIDI5LjQ1ODcgMzAuODQ4NiAyOS40NTg3IDMyLjU2MTgg&#10;MjkuNDU4NyAzNC4yNzUxIDMwLjg1MTEgMzUuNjY3NCAzMi41NjQ1IDM1LjY2NzQgMzQuMjc3OSAz&#10;NS42Njc0IDM1LjY3MDQgMzQuMjc1MSAzNS42NzA0IDMyLjU2MTggMzUuNjcwNCAzMC44NDg2IDM0&#10;LjI3NzkgMjkuNDU2MyAzMi41NjQ1IDI5LjQ1NjNaTTMyLjU2NDUgMzQuMTg2MkMzMS42NzA4IDM0&#10;LjE4NjIgMzAuOTQgMzMuNDU1NCAzMC45NCAzMi41NjE4IDMwLjk0IDMxLjY2ODMgMzEuNjcwOSAz&#10;MC45Mzc1IDMyLjU2NDUgMzAuOTM3NSAzMy40NTgyIDMwLjkzNzUgMzQuMTg5MSAzMS42NjgzIDM0&#10;LjE4OTEgMzIuNTYxOCAzNC4xODkxIDMzLjQ1NTQgMzMuNDU4MiAzNC4xODYyIDMyLjU2NDUgMzQu&#10;MTg2MloiIGlkPSJTaGFwZSIvPjxwYXRoIGQ9Ik0xNC44MjMxIDcuNzg2MjhDMTAuOTQyIDcuNzg2&#10;MjggNy43ODY4MSAxMC45NDEyIDcuNzg2ODEgMTQuODIyIDcuNzg2ODEgMTguNzAyNyAxMC45NDIg&#10;MjEuODU3NyAxNC44MjMxIDIxLjg1NzcgMTguNzA0MiAyMS44NTc3IDIxLjg1OTUgMTguNzAyNyAy&#10;MS44NTk1IDE0LjgyMiAyMS44NTk1IDEwLjk0MTIgMTguNzA0MiA3Ljc4NjI4IDE0LjgyMzEgNy43&#10;ODYyOFpNMTQuODIzMSAyMC4zNzY1QzExLjc2MTggMjAuMzc2NSA5LjI2ODE0IDE3Ljg4MzEgOS4y&#10;NjgxNCAxNC44MjIgOS4yNjgxNCAxMS43NjA5IDExLjc2MTggOS4yNjc0OCAxNC44MjMxIDkuMjY3&#10;NDggMTcuODg0NSA5LjI2NzQ4IDIwLjM3ODEgMTEuNzYwOSAyMC4zNzgxIDE0LjgyMiAyMC4zNzgx&#10;IDE3Ljg4MzEgMTcuODg0NSAyMC4zNzY1IDE0LjgyMzEgMjAuMzc2NVoiIGlkPSJTaGFwZSIvPjxw&#10;YXRoIGQ9Ik0yOS4yODU5IDEuNzg3NDJDMjguOTQwMyAxLjU3MDEyIDI4LjQ4NTkgMS42Nzg3NyAy&#10;OC4yNjg3IDIuMDI0NDggMjguMDUxNCAyLjM3MDAzIDI4LjE1NTEgMi44MjQzNyAyOC41MDA4IDMu&#10;MDQ2NTEgMjguNTU1MSAzLjA4MTA2IDI4Ljg2NjIgMy4yODM1NyAyOS4zMDU2IDMuNjc4NDQgMzAu&#10;NzMyNiA0Ljk0NzM0IDMzLjUxNzUgOC4yMTU4NiAzMy4zNzkzIDE0LjIzNDVMMzIuNzEyNyAxNC4w&#10;NjE3IDMyLjE3NDYgMTMuOTIzNUMzMS45MzI3IDEzLjg1OTQgMzEuNjc1OCAxMy45MjM1IDMxLjQ4&#10;ODIgMTQuMDk2MyAzMS4zMDU1IDE0LjI2NCAzMS4yMTY2IDE0LjUxNTkgMzEuMjYxMSAxNC43NjI4&#10;TDMyLjExNTQgMTkuODAzOEMzMi4xNjQ4IDIwLjA4NTIgMzIuMzY3MyAyMC4zMTIzIDMyLjY0Mzgg&#10;MjAuMzkxNCAzMi43MTI5IDIwLjQxMTEgMzIuNzc3IDIwLjQyMDkgMzIuODQ2MyAyMC40MjA5IDMz&#10;LjA1MzcgMjAuNDIwOSAzMy4yNTYyIDIwLjMzMjEgMzMuMzk5NCAyMC4xNjkxTDM2Ljg3MDYgMTYu&#10;MjM5QzM3LjA0MzQgMTYuMDQ2NCAzNy4wOTc3IDE1Ljc3OTggMzcuMDIzNiAxNS41MzI5IDM2Ljk0&#10;OTUgMTUuMjg2MSAzNi43NTIgMTUuMDk4NSAzNi41MDAzIDE1LjAzNDJMMzQuODU1OSAxNC42MTQ2&#10;QzM1LjIxNjUgNS42MDg4NyAyOS41NTI4IDEuOTYwMTggMjkuMjg2MSAxLjc5MjMxTDI5LjI4NTkg&#10;MS43ODc0MlpNMzMuMzE1MiAxOC4wMjE0IDMyLjkxMDMgMTUuNjM2NiAzNC45NTk1IDE2LjE2NDkg&#10;MzMuMzE1MiAxOC4wMjYyIDMzLjMxNTIgMTguMDIxNFoiIGlkPSJTaGFwZSIvPjxwYXRoIGQ9Ik0x&#10;OS4yNjcxIDM1LjAwNThDMTkuMjY3MSAzNS4wMDU4IDE4Ljg5MTggMzUuMTU0IDE4LjI2NDggMzUu&#10;Mjg3MiAxNi4zODg0IDM1LjY4NzEgMTIuMTAyNSAzNi4wMTgxIDcuMzMyNTggMzIuNDUzM0w3Ljg1&#10;NTk0IDMyLjAxMzggOC4yODU1NyAzMS42NTMzQzguNDc4MTMgMzEuNDkwNCA4LjU3NjgyIDMxLjI0&#10;MzUgOC41NDcyNSAzMC45OTY2IDguNTE3NjcgMzAuNzQ5OCA4LjM1OTY3IDMwLjUzMjUgOC4xMzcz&#10;NyAzMC40MTlMMy41NDUyNSAyOC4xNzc1QzMuMjg4NTUgMjguMDU0IDIuOTgyMzQgMjguMDgzNiAy&#10;Ljc2MDIzIDI4LjI2MTMgMi41MzgwOSAyOC40MzkxIDIuNDM0MjUgMjguNzMwMyAyLjQ5ODU1IDI5&#10;LjAwNjlMMy42Njg4NCAzNC4xMTcxQzMuNzI4MTUgMzQuMzY4OSAzLjkxMDc1IDM0LjU3MTMgNC4x&#10;NTI4MiAzNC42NTUyIDQuMjMxOTEgMzQuNjc5OSA0LjMxMDgyIDM0LjY5NDcgNC4zODk5MSAzNC42&#10;OTQ3IDQuNTYyNyAzNC42OTQ3IDQuNzMwNjYgMzQuNjM1NCA0Ljg2MzkzIDM0LjUyMTlMNi4xNjc1&#10;IDMzLjQzMDhDOS44NzA4MyAzNi4zMTQxIDEzLjM0NyAzNy4wMzAxIDE1Ljg2NTMgMzcuMDMwMSAx&#10;OC4xODExIDM3LjAzMDEgMTkuNjkyMSAzNi40MzI3IDE5LjgzMDMgMzYuMzczNCAyMC4yMTA0IDM2&#10;LjIxNTQgMjAuMzg4MiAzNS43ODU4IDIwLjIzMDIgMzUuNDA1NyAyMC4wNzIyIDM1LjAyNTYgMTku&#10;NjQyNSAzNC44NDc4IDE5LjI2MjQgMzUuMDA1OEwxOS4yNjcxIDM1LjAwNThaTTQuMjg1OTMgMzAu&#10;MTkxOSA2LjQ2MzU3IDMxLjI1MzUgNC44NDQwMyAzMi42MTEzIDQuMjkwOTUgMzAuMTkxOSA0LjI4&#10;NTkzIDMwLjE5MTlaIiBpZD0iU2hhcGUiLz48L2c+PC9nPjwvZz48L2c+PC9zdmc+UEsDBBQABgAI&#10;AAAAIQBCvZfY4gAAAAsBAAAPAAAAZHJzL2Rvd25yZXYueG1sTI9BS8NAEIXvgv9hGcFbuxublBoz&#10;KaWopyLYCuJtmkyT0OxuyG6T9N+7PenxzXu8+V62nnQrBu5dYw1CNFcg2BS2bEyF8HV4m61AOE+m&#10;pNYaRriyg3V+f5dRWtrRfPKw95UIJcalhFB736VSuqJmTW5uOzbBO9lekw+yr2TZ0xjKdSuflFpK&#10;TY0JH2rqeFtzcd5fNML7SONmEb0Ou/Npe/05JB/fu4gRHx+mzQsIz5P/C8MNP6BDHpiO9mJKJ1qE&#10;WbwK6B4hflZh1C0Rq3A5IiyTZAEyz+T/DfkvAA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Z8d//yQDAAAoBwAADgAAAAAAAAAAAAAAAABDAgAA&#10;ZHJzL2Uyb0RvYy54bWxQSwECLQAKAAAAAAAAACEAWWqvANEqAADRKgAAFAAAAAAAAAAAAAAAAACT&#10;BQAAZHJzL21lZGlhL2ltYWdlMS5wbmdQSwECLQAKAAAAAAAAACEAyGKlLQQkAAAEJAAAFAAAAAAA&#10;AAAAAAAAAACWMAAAZHJzL21lZGlhL2ltYWdlMi5zdmdQSwECLQAUAAYACAAAACEAQr2X2OIAAAAL&#10;AQAADwAAAAAAAAAAAAAAAADMVAAAZHJzL2Rvd25yZXYueG1sUEsBAi0AFAAGAAgAAAAhACJWDu7H&#10;AAAApQEAABkAAAAAAAAAAAAAAAAA21UAAGRycy9fcmVscy9lMm9Eb2MueG1sLnJlbHNQSwUGAAAA&#10;AAcABwC+AQAA2VYAAAAA&#10;">
                <v:shape id="Graphic 1945063479" o:spid="_x0000_s1117" type="#_x0000_t75" style="position:absolute;left:571;width:10363;height:10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3HzywAAAOMAAAAPAAAAZHJzL2Rvd25yZXYueG1sRE9fT8Iw&#10;EH834Ts0R+KLkQ6G4AaFqJHEkBgFNbxe1mMbrNelrTC+vTUx8fF+/2++7EwjTuR8bVnBcJCAIC6s&#10;rrlU8Pmxur0H4QOyxsYyKbiQh+WidzXHXNszb+i0DaWIIexzVFCF0OZS+qIig35gW+LI7a0zGOLp&#10;SqkdnmO4aeQoSSbSYM2xocKWnioqjttvoyB73kzdenT4ejymq3Wbvt7s3t5Jqet+9zADEagL/+I/&#10;94uO87PxXTJJx9MMfn+KAMjFDwAAAP//AwBQSwECLQAUAAYACAAAACEA2+H2y+4AAACFAQAAEwAA&#10;AAAAAAAAAAAAAAAAAAAAW0NvbnRlbnRfVHlwZXNdLnhtbFBLAQItABQABgAIAAAAIQBa9CxbvwAA&#10;ABUBAAALAAAAAAAAAAAAAAAAAB8BAABfcmVscy8ucmVsc1BLAQItABQABgAIAAAAIQAJW3HzywAA&#10;AOMAAAAPAAAAAAAAAAAAAAAAAAcCAABkcnMvZG93bnJldi54bWxQSwUGAAAAAAMAAwC3AAAA/wIA&#10;AAAA&#10;">
                  <v:imagedata r:id="rId41" o:title=""/>
                </v:shape>
                <v:shape id="TextBox 23" o:spid="_x0000_s1118" type="#_x0000_t202" style="position:absolute;left:-866;top:7816;width:13093;height:4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BaoxwAAAOMAAAAPAAAAZHJzL2Rvd25yZXYueG1sRE9fa8Iw&#10;EH8X9h3CDfamiZt2tRplbAg+bahT8O1ozrasuZQms/Xbm4Gwx/v9v8Wqt7W4UOsrxxrGIwWCOHem&#10;4kLD9349TEH4gGywdkwaruRhtXwYLDAzruMtXXahEDGEfYYayhCaTEqfl2TRj1xDHLmzay2GeLaF&#10;NC12MdzW8lmpRFqsODaU2NB7SfnP7tdqOHyeT8eJ+io+7LTpXK8k25nU+umxf5uDCNSHf/HdvTFx&#10;/ixN0mTyOn6Bv58iAHJ5AwAA//8DAFBLAQItABQABgAIAAAAIQDb4fbL7gAAAIUBAAATAAAAAAAA&#10;AAAAAAAAAAAAAABbQ29udGVudF9UeXBlc10ueG1sUEsBAi0AFAAGAAgAAAAhAFr0LFu/AAAAFQEA&#10;AAsAAAAAAAAAAAAAAAAAHwEAAF9yZWxzLy5yZWxzUEsBAi0AFAAGAAgAAAAhAApUFqjHAAAA4wAA&#10;AA8AAAAAAAAAAAAAAAAABwIAAGRycy9kb3ducmV2LnhtbFBLBQYAAAAAAwADALcAAAD7AgAAAAA=&#10;" filled="f" stroked="f">
                  <v:textbox>
                    <w:txbxContent>
                      <w:p w14:paraId="5306B080" w14:textId="1D4518E8" w:rsidR="00C54F68" w:rsidRPr="00147287" w:rsidRDefault="00C54F68" w:rsidP="00CA685F">
                        <w:pPr>
                          <w:jc w:val="center"/>
                          <w:rPr>
                            <w:rFonts w:asciiTheme="minorHAnsi" w:hAnsiTheme="minorHAnsi" w:cstheme="minorHAnsi"/>
                            <w:b/>
                            <w:bCs/>
                            <w:color w:val="000000" w:themeColor="text1"/>
                            <w:kern w:val="24"/>
                            <w:sz w:val="32"/>
                            <w:szCs w:val="32"/>
                            <w:lang w:val="en-US"/>
                          </w:rPr>
                        </w:pPr>
                        <w:proofErr w:type="spellStart"/>
                        <w:r w:rsidRPr="00F81EE2">
                          <w:rPr>
                            <w:rFonts w:asciiTheme="minorHAnsi" w:hAnsiTheme="minorHAnsi" w:cstheme="minorHAnsi"/>
                            <w:b/>
                            <w:bCs/>
                            <w:color w:val="000000" w:themeColor="text1"/>
                            <w:kern w:val="24"/>
                            <w:sz w:val="32"/>
                            <w:szCs w:val="32"/>
                            <w:lang w:val="en-US"/>
                          </w:rPr>
                          <w:t>خطة</w:t>
                        </w:r>
                        <w:proofErr w:type="spellEnd"/>
                        <w:r w:rsidRPr="00F81EE2">
                          <w:rPr>
                            <w:rFonts w:asciiTheme="minorHAnsi" w:hAnsiTheme="minorHAnsi" w:cstheme="minorHAnsi"/>
                            <w:b/>
                            <w:bCs/>
                            <w:color w:val="000000" w:themeColor="text1"/>
                            <w:kern w:val="24"/>
                            <w:sz w:val="32"/>
                            <w:szCs w:val="32"/>
                            <w:lang w:val="en-US"/>
                          </w:rPr>
                          <w:t xml:space="preserve"> </w:t>
                        </w:r>
                        <w:proofErr w:type="spellStart"/>
                        <w:r w:rsidRPr="00F81EE2">
                          <w:rPr>
                            <w:rFonts w:asciiTheme="minorHAnsi" w:hAnsiTheme="minorHAnsi" w:cstheme="minorHAnsi"/>
                            <w:b/>
                            <w:bCs/>
                            <w:color w:val="000000" w:themeColor="text1"/>
                            <w:kern w:val="24"/>
                            <w:sz w:val="32"/>
                            <w:szCs w:val="32"/>
                            <w:lang w:val="en-US"/>
                          </w:rPr>
                          <w:t>العمل</w:t>
                        </w:r>
                        <w:proofErr w:type="spellEnd"/>
                      </w:p>
                    </w:txbxContent>
                  </v:textbox>
                </v:shape>
              </v:group>
            </w:pict>
          </mc:Fallback>
        </mc:AlternateContent>
      </w:r>
      <w:r w:rsidR="00CA685F" w:rsidRPr="00B1088A">
        <w:rPr>
          <w:rFonts w:ascii="Calibri" w:hAnsi="Calibri"/>
          <w:b/>
          <w:bCs/>
          <w:noProof/>
          <w:color w:val="800000"/>
          <w:sz w:val="36"/>
          <w:szCs w:val="32"/>
          <w:lang w:val="en-GB" w:eastAsia="en-GB"/>
        </w:rPr>
        <mc:AlternateContent>
          <mc:Choice Requires="wps">
            <w:drawing>
              <wp:anchor distT="0" distB="0" distL="114300" distR="114300" simplePos="0" relativeHeight="251716096" behindDoc="0" locked="0" layoutInCell="1" allowOverlap="1" wp14:anchorId="61AC2C03" wp14:editId="25216255">
                <wp:simplePos x="0" y="0"/>
                <wp:positionH relativeFrom="column">
                  <wp:posOffset>3032125</wp:posOffset>
                </wp:positionH>
                <wp:positionV relativeFrom="paragraph">
                  <wp:posOffset>228600</wp:posOffset>
                </wp:positionV>
                <wp:extent cx="2703570" cy="1267967"/>
                <wp:effectExtent l="0" t="0" r="0" b="0"/>
                <wp:wrapNone/>
                <wp:docPr id="159" name="object 7"/>
                <wp:cNvGraphicFramePr/>
                <a:graphic xmlns:a="http://schemas.openxmlformats.org/drawingml/2006/main">
                  <a:graphicData uri="http://schemas.microsoft.com/office/word/2010/wordprocessingShape">
                    <wps:wsp>
                      <wps:cNvSpPr/>
                      <wps:spPr>
                        <a:xfrm>
                          <a:off x="0" y="0"/>
                          <a:ext cx="2703570" cy="1267967"/>
                        </a:xfrm>
                        <a:prstGeom prst="rect">
                          <a:avLst/>
                        </a:prstGeom>
                        <a:blipFill>
                          <a:blip r:embed="rId48" cstate="print"/>
                          <a:stretch>
                            <a:fillRect/>
                          </a:stretch>
                        </a:blipFill>
                      </wps:spPr>
                      <wps:bodyPr wrap="square" lIns="0" tIns="0" rIns="0" bIns="0" rtlCol="0"/>
                    </wps:wsp>
                  </a:graphicData>
                </a:graphic>
              </wp:anchor>
            </w:drawing>
          </mc:Choice>
          <mc:Fallback>
            <w:pict>
              <v:rect w14:anchorId="7B4EE9C6" id="object 7" o:spid="_x0000_s1026" style="position:absolute;margin-left:238.75pt;margin-top:18pt;width:212.9pt;height:99.85pt;z-index:251716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UOQuvQEAAIYDAAAOAAAAZHJzL2Uyb0RvYy54bWysU02P0zAQvSPxHyzf&#10;adIiWoia7mGrRSshWLHLD3CdcWPJX4zdpv33jJ2mRXBAQntxxh7nzZs3z+u7kzXsCBi1dy2fz2rO&#10;wEnfabdv+Y+Xh3cfOYtJuE4Y76DlZ4j8bvP2zXoIDSx8700HyAjExWYILe9TCk1VRdmDFXHmAzhK&#10;Ko9WJNrivupQDIRuTbWo62U1eOwCegkx0ul2TPJNwVcKZPqmVITETMuJWyorlnWX12qzFs0eRei1&#10;vNAQ/8HCCu2o6BVqK5JgB9R/QVkt0Uev0kx6W3mltITSA3Uzr//o5rkXAUovJE4MV5ni68HKr8fn&#10;8IQkwxBiEynMXZwU2vwlfuxUxDpfxYJTYpIOF6v6/YcVaSopN18sV5+Wqyxndfs9YEyfwVuWg5Yj&#10;TaOIJI5fYhqvTldytZ3R4UEbM8WXfmla/3bFqOTWy4MFl0ZrIBiRyJex1yFyhg3YHXTE47GbE22y&#10;ZSJHBtQujT6ICSHJPtdXxOM78R1ZXhPU3I1ldZMsRzvfnZ+QDWSmlsefB4HAmXl0NK3svCnAKdhN&#10;ASZz74s/c7UMRcMuQl6Mmd30+77cuj2fzS8AAAD//wMAUEsDBAoAAAAAAAAAIQDA5knZowkAAKMJ&#10;AAAUAAAAZHJzL21lZGlhL2ltYWdlMS5wbmeJUE5HDQoaCgAAAA1JSERSAAADdwAAAaAIBgAAAAmX&#10;nqgAAAAGYktHRAD/AP8A/6C9p5MAAAAJcEhZcwAADsQAAA7EAZUrDhsAAAlDSURBVHic7dfBDcAg&#10;EMCw0v13PobggYjsCfLNmpkPAACAt/23AwAAADhn7gAAAALMHQAAQIC5AwAACDB3AAAAAeYOAAAg&#10;wNwBAAAEmDsAAIAAcwcAABBg7gAAAALMHQAAQIC5AwAACDB3AAAAAeYOAAAgwNwBAAAEmDsAAIAA&#10;cwcAABBg7gAAAALMHQAAQIC5AwAACDB3AAAAAeYOAAAgwNwBAAAEmDsAAIAAcwcAABBg7gAAAALM&#10;HQAAQIC5AwAACDB3AAAAAeYOAAAgwNwBAAAEmDsAAIAAcwcAABBg7gAAAALMHQAAQIC5AwAACDB3&#10;AAAAAeYOAAAgwNwBAAAEmDsAAIAAcwcAABBg7gAAAALMHQAAQIC5AwAACDB3AAAAAeYOAAAgwNwB&#10;AAAEmDsAAIAAcwcAABBg7gAAAALMHQAAQIC5AwAACDB3AAAAAeYOAAAgwNwBAAAEmDsAAIAAcwcA&#10;ABBg7gAAAALMHQAAQIC5AwAACDB3AAAAAeYOAAAgwNwBAAAEmDsAAIAAcwcAABBg7gAAAALMHQAA&#10;QIC5AwAACDB3AAAAAeYOAAAgwNwBAAAEmDsAAIAAcwcAABBg7gAAAALMHQAAQIC5AwAACDB3AAAA&#10;AeYOAAAgwNwBAAAEmDsAAIAAcwcAABBg7gAAAALMHQAAQIC5AwAACDB3AAAAAeYOAAAgwNwBAAAE&#10;mDsAAIAAcwcAABBg7gAAAALMHQAAQIC5AwAACDB3AAAAAeYOAAAgwNwBAAAEmDsAAIAAcwcAABBg&#10;7gAAAALMHQAAQIC5AwAACDB3AAAAAeYOAAAgwNwBAAAEmDsAAIAAcwcAABBg7gAAAALMHQAAQIC5&#10;AwAACDB3AAAAAeYOAAAgwNwBAAAEmDsAAIAAcwcAABBg7gAAAALMHQAAQIC5AwAACDB3AAAAAeYO&#10;AAAgwNwBAAAEmDsAAIAAcwcAABBg7gAAAALMHQAAQIC5AwAACDB3AAAAAeYOAAAgwNwBAAAEmDsA&#10;AIAAcwcAABBg7gAAAALMHQAAQIC5AwAACDB3AAAAAeYOAAAgwNwBAAAEmDsAAIAAcwcAABBg7gAA&#10;AALMHQAAQIC5AwAACDB3AAAAAeYOAAAgwNwBAAAEmDsAAIAAcwcAABBg7gAAAALMHQAAQIC5AwAA&#10;CDB3AAAAAeYOAAAgwNwBAAAEmDsAAIAAcwcAABBg7gAAAALMHQAAQIC5AwAACDB3AAAAAeYOAAAg&#10;wNwBAAAEmDsAAIAAcwcAABBg7gAAAALMHQAAQIC5AwAACDB3AAAAAeYOAAAgwNwBAAAEmDsAAIAA&#10;cwcAABBg7gAAAALMHQAAQIC5AwAACDB3AAAAAeYOAAAgwNwBAAAEmDsAAIAAcwcAABBg7gAAAALM&#10;HQAAQIC5AwAACDB3AAAAAeYOAAAgwNwBAAAEmDsAAIAAcwcAABBg7gAAAALMHQAAQIC5AwAACDB3&#10;AAAAAeYOAAAgwNwBAAAEmDsAAIAAcwcAABBg7gAAAALMHQAAQIC5AwAACDB3AAAAAeYOAAAgwNwB&#10;AAAEmDsAAIAAcwcAABBg7gAAAALMHQAAQIC5AwAACDB3AAAAAeYOAAAgwNwBAAAEmDsAAIAAcwcA&#10;ABBg7gAAAALMHQAAQIC5AwAACDB3AAAAAeYOAAAgwNwBAAAEmDsAAIAAcwcAABBg7gAAAALMHQAA&#10;QIC5AwAACDB3AAAAAeYOAAAgwNwBAAAEmDsAAIAAcwcAABBg7gAAAALMHQAAQIC5AwAACDB3AAAA&#10;AeYOAAAgwNwBAAAEmDsAAIAAcwcAABBg7gAAAALMHQAAQIC5AwAACDB3AAAAAeYOAAAgwNwBAAAE&#10;mDsAAIAAcwcAABBg7gAAAALMHQAAQIC5AwAACDB3AAAAAeYOAAAgwNwBAAAEmDsAAIAAcwcAABBg&#10;7gAAAALMHQAAQIC5AwAACDB3AAAAAeYOAAAgwNwBAAAEmDsAAIAAcwcAABBg7gAAAALMHQAAQIC5&#10;AwAACDB3AAAAAeYOAAAgwNwBAAAEmDsAAIAAcwcAABBg7gAAAALMHQAAQIC5AwAACDB3AAAAAeYO&#10;AAAgwNwBAAAEmDsAAIAAcwcAABBg7gAAAALMHQAAQIC5AwAACDB3AAAAAeYOAAAgwNwBAAAEmDsA&#10;AIAAcwcAABBg7gAAAALMHQAAQIC5AwAACDB3AAAAAeYOAAAgwNwBAAAEmDsAAIAAcwcAABBg7gAA&#10;AALMHQAAQIC5AwAACDB3AAAAAeYOAAAgwNwBAAAEmDsAAIAAcwcAABBg7gAAAALMHQAAQIC5AwAA&#10;CDB3AAAAAeYOAAAgwNwBAAAEmDsAAIAAcwcAABBg7gAAAALMHQAAQIC5AwAACDB3AAAAAeYOAAAg&#10;wNwBAAAEmDsAAIAAcwcAABBg7gAAAALMHQAAQIC5AwAACDB3AAAAAeYOAAAgwNwBAAAEmDsAAIAA&#10;cwcAABBg7gAAAALMHQAAQIC5AwAACDB3AAAAAeYOAAAgwNwBAAAEmDsAAIAAcwcAABBg7gAAAALM&#10;HQAAQIC5AwAACDB3AAAAAeYOAAAgwNwBAAAEmDsAAIAAcwcAABBg7gAAAALMHQAAQIC5AwAACDB3&#10;AAAAAeYOAAAgwNwBAAAEmDsAAIAAcwcAABBg7gAAAALMHQAAQIC5AwAACDB3AAAAAeYOAAAgwNwB&#10;AAAEmDsAAIAAcwcAABBg7gAAAALMHQAAQIC5AwAACDB3AAAAAeYOAAAgwNwBAAAEmDsAAIAAcwcA&#10;ABBg7gAAAALMHQAAQIC5AwAACDB3AAAAAeYOAAAgwNwBAAAEmDsAAIAAcwcAABBg7gAAAALMHQAA&#10;QIC5AwAACDB3AAAAAeYOAAAgwNwBAAAEmDsAAIAAcwcAABBg7gAAAALMHQAAQIC5AwAACDB3AAAA&#10;AeYOAAAgwNwBAAAEmDsAAIAAcwcAABBg7gAAAALMHQAAQIC5AwAACDB3AAAAAeYOAAAgwNwBAAAE&#10;mDsAAIAAcwcAABBg7gAAAALMHQAAQIC5AwAACDB3AAAAAeYOAAAgwNwBAAAEmDsAAIAAcwcAABBg&#10;7gAAAALMHQAAQIC5AwAACDB3AAAAAeYOAAAgwNwBAAAEmDsAAIAAcwcAABBg7gAAAALMHQAAQIC5&#10;AwAACDB3AAAAAeYOAAAgwNwBAAAEbPhNBj3lVTH3AAAAAElFTkSuQmCCUEsDBBQABgAIAAAAIQAf&#10;/hm44QAAAAoBAAAPAAAAZHJzL2Rvd25yZXYueG1sTI/LTsMwEEX3SPyDNUjsqE1DaghxKoSooAtQ&#10;G/gAN57GFn5EsdsGvh6zguVoju49t15OzpIjjtEEL+B6xoCg74Iyvhfw8b66ugUSk/RK2uBRwBdG&#10;WDbnZ7WsVDj5LR7b1JMc4mMlBeiUhorS2Gl0Ms7CgD7/9mF0MuVz7Kka5SmHO0vnjC2ok8bnBi0H&#10;fNTYfbYHJ4AX+9Jyzb5fXldPz8ps2rd2bYS4vJge7oEknNIfDL/6WR2a7LQLB68isQJuOC8zKqBY&#10;5E0ZuGNFAWQnYF6UHGhT0/8Tmh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ZlDkLr0BAACGAwAADgAAAAAAAAAAAAAAAAA6AgAAZHJzL2Uyb0RvYy54bWxQSwEC&#10;LQAKAAAAAAAAACEAwOZJ2aMJAACjCQAAFAAAAAAAAAAAAAAAAAAjBAAAZHJzL21lZGlhL2ltYWdl&#10;MS5wbmdQSwECLQAUAAYACAAAACEAH/4ZuOEAAAAKAQAADwAAAAAAAAAAAAAAAAD4DQAAZHJzL2Rv&#10;d25yZXYueG1sUEsBAi0AFAAGAAgAAAAhAKomDr68AAAAIQEAABkAAAAAAAAAAAAAAAAABg8AAGRy&#10;cy9fcmVscy9lMm9Eb2MueG1sLnJlbHNQSwUGAAAAAAYABgB8AQAA+Q8AAAAA&#10;" stroked="f">
                <v:fill r:id="rId49" o:title="" recolor="t" rotate="t" type="frame"/>
                <v:textbox inset="0,0,0,0"/>
              </v:rect>
            </w:pict>
          </mc:Fallback>
        </mc:AlternateContent>
      </w:r>
      <w:r w:rsidR="00CA685F">
        <w:rPr>
          <w:rFonts w:ascii="Calibri" w:hAnsi="Calibri"/>
          <w:b/>
          <w:bCs/>
          <w:color w:val="800000"/>
          <w:sz w:val="28"/>
          <w:szCs w:val="28"/>
          <w:lang w:val="en-GB"/>
        </w:rPr>
        <w:br w:type="page"/>
      </w:r>
    </w:p>
    <w:p w14:paraId="1F9A3CD6" w14:textId="03C41C9C" w:rsidR="00F67306" w:rsidRPr="00E46F78" w:rsidRDefault="0090507A" w:rsidP="0090507A">
      <w:pPr>
        <w:pStyle w:val="NormalWeb"/>
        <w:bidi/>
        <w:spacing w:before="0" w:beforeAutospacing="0" w:after="0" w:afterAutospacing="0" w:line="360" w:lineRule="auto"/>
        <w:textAlignment w:val="baseline"/>
        <w:rPr>
          <w:rFonts w:ascii="Calibri" w:hAnsi="Calibri"/>
          <w:b/>
          <w:bCs/>
          <w:color w:val="800000"/>
          <w:sz w:val="28"/>
          <w:szCs w:val="28"/>
        </w:rPr>
      </w:pPr>
      <w:r w:rsidRPr="00E46F78">
        <w:rPr>
          <w:rFonts w:asciiTheme="minorHAnsi" w:hAnsiTheme="minorHAnsi" w:cstheme="minorHAnsi" w:hint="cs"/>
          <w:rtl/>
        </w:rPr>
        <w:lastRenderedPageBreak/>
        <w:t>قوالب الترميز</w:t>
      </w:r>
    </w:p>
    <w:p w14:paraId="7450C892" w14:textId="77777777" w:rsidR="00245056" w:rsidRPr="00E46F78" w:rsidRDefault="00245056" w:rsidP="00621BE2">
      <w:pPr>
        <w:tabs>
          <w:tab w:val="left" w:pos="9034"/>
        </w:tabs>
        <w:rPr>
          <w:lang w:val="en-GB"/>
        </w:rPr>
      </w:pPr>
    </w:p>
    <w:p w14:paraId="6A7DF26D" w14:textId="77777777" w:rsidR="00897C63" w:rsidRPr="00E46F78" w:rsidRDefault="00897C63" w:rsidP="00897C63">
      <w:pPr>
        <w:pStyle w:val="ColorfulList-Accent11"/>
        <w:bidi/>
        <w:spacing w:line="360" w:lineRule="auto"/>
        <w:contextualSpacing w:val="0"/>
        <w:textAlignment w:val="baseline"/>
        <w:rPr>
          <w:rFonts w:ascii="Calibri" w:hAnsi="Calibri"/>
          <w:b/>
          <w:bCs/>
          <w:color w:val="800000"/>
          <w:sz w:val="28"/>
          <w:szCs w:val="28"/>
          <w:rtl/>
        </w:rPr>
      </w:pPr>
      <w:r w:rsidRPr="00E46F78">
        <w:rPr>
          <w:rFonts w:ascii="Calibri" w:hAnsi="Calibri" w:hint="cs"/>
          <w:b/>
          <w:bCs/>
          <w:color w:val="800000"/>
          <w:sz w:val="28"/>
          <w:szCs w:val="28"/>
          <w:rtl/>
        </w:rPr>
        <w:t>2 أ:</w:t>
      </w:r>
      <w:r w:rsidRPr="00E46F78">
        <w:rPr>
          <w:rFonts w:ascii="Calibri" w:hAnsi="Calibri"/>
          <w:b/>
          <w:bCs/>
          <w:color w:val="800000"/>
          <w:sz w:val="28"/>
          <w:szCs w:val="28"/>
        </w:rPr>
        <w:t xml:space="preserve"> </w:t>
      </w:r>
      <w:r w:rsidRPr="00E46F78">
        <w:rPr>
          <w:rFonts w:ascii="Calibri" w:hAnsi="Calibri" w:hint="cs"/>
          <w:b/>
          <w:bCs/>
          <w:color w:val="800000"/>
          <w:sz w:val="28"/>
          <w:szCs w:val="28"/>
          <w:rtl/>
        </w:rPr>
        <w:t xml:space="preserve">قالب ترميز النص </w:t>
      </w:r>
    </w:p>
    <w:p w14:paraId="0BC707FD" w14:textId="26A41DCF" w:rsidR="0090507A" w:rsidRPr="00E46F78" w:rsidRDefault="0090507A" w:rsidP="0090507A">
      <w:pPr>
        <w:pStyle w:val="NormalWeb"/>
        <w:bidi/>
        <w:spacing w:before="0" w:beforeAutospacing="0" w:after="0" w:afterAutospacing="0" w:line="360" w:lineRule="auto"/>
        <w:ind w:left="720"/>
        <w:textAlignment w:val="baseline"/>
        <w:rPr>
          <w:rFonts w:ascii="Calibri" w:hAnsi="Calibri"/>
          <w:b/>
          <w:bCs/>
          <w:color w:val="800000"/>
          <w:sz w:val="28"/>
          <w:szCs w:val="28"/>
          <w:rtl/>
          <w:lang/>
        </w:rPr>
      </w:pPr>
      <w:r w:rsidRPr="00E46F78">
        <w:rPr>
          <w:rFonts w:ascii="Calibri" w:hAnsi="Calibri"/>
          <w:b/>
          <w:bCs/>
          <w:color w:val="800000"/>
          <w:sz w:val="28"/>
          <w:szCs w:val="28"/>
          <w:rtl/>
          <w:lang/>
        </w:rPr>
        <w:t xml:space="preserve">يمكنك استخدام هذا القالب لتطبيق رموز </w:t>
      </w:r>
      <w:r w:rsidRPr="00E46F78">
        <w:rPr>
          <w:rFonts w:ascii="Calibri" w:hAnsi="Calibri"/>
          <w:b/>
          <w:bCs/>
          <w:color w:val="800000"/>
          <w:sz w:val="28"/>
          <w:szCs w:val="28"/>
          <w:lang/>
        </w:rPr>
        <w:t>T-SEDA</w:t>
      </w:r>
      <w:r w:rsidRPr="00E46F78">
        <w:rPr>
          <w:rFonts w:ascii="Calibri" w:hAnsi="Calibri"/>
          <w:b/>
          <w:bCs/>
          <w:color w:val="800000"/>
          <w:sz w:val="28"/>
          <w:szCs w:val="28"/>
          <w:rtl/>
          <w:lang/>
        </w:rPr>
        <w:t xml:space="preserve"> على</w:t>
      </w:r>
      <w:r w:rsidRPr="00E46F78">
        <w:rPr>
          <w:rFonts w:ascii="Calibri" w:hAnsi="Calibri" w:hint="cs"/>
          <w:b/>
          <w:bCs/>
          <w:color w:val="800000"/>
          <w:sz w:val="28"/>
          <w:szCs w:val="28"/>
          <w:rtl/>
          <w:lang/>
        </w:rPr>
        <w:t xml:space="preserve"> المتحدثين الأفراد</w:t>
      </w:r>
      <w:r w:rsidR="00A7704A" w:rsidRPr="00E46F78">
        <w:rPr>
          <w:rFonts w:ascii="Calibri" w:hAnsi="Calibri" w:hint="cs"/>
          <w:b/>
          <w:bCs/>
          <w:color w:val="800000"/>
          <w:sz w:val="28"/>
          <w:szCs w:val="28"/>
          <w:rtl/>
          <w:lang/>
        </w:rPr>
        <w:t xml:space="preserve"> كلٌ بدوره</w:t>
      </w:r>
    </w:p>
    <w:p w14:paraId="573A2434" w14:textId="77777777" w:rsidR="006A16FE" w:rsidRDefault="006A16FE" w:rsidP="004A1AFF">
      <w:pPr>
        <w:pStyle w:val="Normal1"/>
        <w:spacing w:line="276" w:lineRule="auto"/>
        <w:jc w:val="both"/>
        <w:rPr>
          <w:rFonts w:ascii="Calibri" w:eastAsia="Calibri" w:hAnsi="Calibri"/>
        </w:rPr>
      </w:pPr>
    </w:p>
    <w:p w14:paraId="6C8BBD73" w14:textId="77777777" w:rsidR="004A1AFF" w:rsidRPr="00BE6D67" w:rsidRDefault="004A1AFF" w:rsidP="004A1AFF">
      <w:pPr>
        <w:pStyle w:val="Normal1"/>
        <w:bidi/>
        <w:spacing w:line="276" w:lineRule="auto"/>
        <w:jc w:val="both"/>
        <w:rPr>
          <w:rFonts w:ascii="Calibri" w:hAnsi="Calibri"/>
          <w:rtl/>
        </w:rPr>
      </w:pPr>
      <w:r>
        <w:rPr>
          <w:rFonts w:ascii="Calibri" w:hAnsi="Calibri" w:hint="cs"/>
          <w:rtl/>
        </w:rPr>
        <w:t>ملاحظات إرشادية:</w:t>
      </w:r>
      <w:r>
        <w:rPr>
          <w:rFonts w:ascii="Calibri" w:hAnsi="Calibri"/>
        </w:rPr>
        <w:t xml:space="preserve"> </w:t>
      </w:r>
    </w:p>
    <w:p w14:paraId="47EFC775" w14:textId="246E33D2" w:rsidR="00202204" w:rsidRPr="00B8642F" w:rsidRDefault="004A1AFF" w:rsidP="00E47BB3">
      <w:pPr>
        <w:pStyle w:val="ColorfulList-Accent11"/>
        <w:numPr>
          <w:ilvl w:val="0"/>
          <w:numId w:val="16"/>
        </w:numPr>
        <w:bidi/>
        <w:spacing w:line="276" w:lineRule="auto"/>
        <w:contextualSpacing w:val="0"/>
        <w:textAlignment w:val="baseline"/>
        <w:rPr>
          <w:rFonts w:ascii="Calibri" w:hAnsi="Calibri"/>
          <w:bCs/>
          <w:color w:val="000000" w:themeColor="text1"/>
          <w:sz w:val="24"/>
          <w:szCs w:val="24"/>
          <w:rtl/>
        </w:rPr>
      </w:pPr>
      <w:r>
        <w:rPr>
          <w:rFonts w:ascii="Calibri" w:hAnsi="Calibri" w:hint="cs"/>
          <w:color w:val="000000" w:themeColor="text1"/>
          <w:sz w:val="24"/>
          <w:szCs w:val="24"/>
          <w:rtl/>
        </w:rPr>
        <w:t>بمجرد إنشاء نسخة نصية من ت</w:t>
      </w:r>
      <w:r w:rsidR="00892F23">
        <w:rPr>
          <w:rFonts w:ascii="Calibri" w:hAnsi="Calibri" w:hint="cs"/>
          <w:color w:val="000000" w:themeColor="text1"/>
          <w:sz w:val="24"/>
          <w:szCs w:val="24"/>
          <w:rtl/>
        </w:rPr>
        <w:t>سجيل الفيديو أو الصوت، انسخها وأ</w:t>
      </w:r>
      <w:r>
        <w:rPr>
          <w:rFonts w:ascii="Calibri" w:hAnsi="Calibri" w:hint="cs"/>
          <w:color w:val="000000" w:themeColor="text1"/>
          <w:sz w:val="24"/>
          <w:szCs w:val="24"/>
          <w:rtl/>
        </w:rPr>
        <w:t>لص</w:t>
      </w:r>
      <w:r w:rsidR="00892F23">
        <w:rPr>
          <w:rFonts w:ascii="Calibri" w:hAnsi="Calibri" w:hint="cs"/>
          <w:color w:val="000000" w:themeColor="text1"/>
          <w:sz w:val="24"/>
          <w:szCs w:val="24"/>
          <w:rtl/>
        </w:rPr>
        <w:t>ِ</w:t>
      </w:r>
      <w:r>
        <w:rPr>
          <w:rFonts w:ascii="Calibri" w:hAnsi="Calibri" w:hint="cs"/>
          <w:color w:val="000000" w:themeColor="text1"/>
          <w:sz w:val="24"/>
          <w:szCs w:val="24"/>
          <w:rtl/>
        </w:rPr>
        <w:t>قها في جدول مثل الجدول الموضح أدناه باستخدام عمودي "المتحدث" و"الدور" (مع إضافة الصفوف حسب الحاجة).</w:t>
      </w:r>
      <w:r>
        <w:rPr>
          <w:rFonts w:ascii="Calibri" w:hAnsi="Calibri"/>
          <w:color w:val="000000" w:themeColor="text1"/>
          <w:sz w:val="24"/>
          <w:szCs w:val="24"/>
        </w:rPr>
        <w:t xml:space="preserve"> </w:t>
      </w:r>
      <w:r>
        <w:rPr>
          <w:rFonts w:ascii="Calibri" w:hAnsi="Calibri" w:hint="cs"/>
          <w:color w:val="000000" w:themeColor="text1"/>
          <w:sz w:val="24"/>
          <w:szCs w:val="24"/>
          <w:rtl/>
        </w:rPr>
        <w:t>يجب أن يتضمن كل صف من صفوف "الدور" مساهمة المتحدث قبل أن يتحدث الشخص التالي.</w:t>
      </w:r>
      <w:r>
        <w:rPr>
          <w:rFonts w:ascii="Calibri" w:hAnsi="Calibri"/>
          <w:color w:val="000000" w:themeColor="text1"/>
          <w:sz w:val="24"/>
          <w:szCs w:val="24"/>
        </w:rPr>
        <w:t xml:space="preserve"> </w:t>
      </w:r>
      <w:r>
        <w:rPr>
          <w:rFonts w:ascii="Calibri" w:hAnsi="Calibri" w:hint="cs"/>
          <w:color w:val="000000" w:themeColor="text1"/>
          <w:sz w:val="24"/>
          <w:szCs w:val="24"/>
          <w:rtl/>
        </w:rPr>
        <w:t xml:space="preserve">قد تفضل العمل في برنامجي </w:t>
      </w:r>
      <w:r>
        <w:rPr>
          <w:rFonts w:ascii="Calibri" w:hAnsi="Calibri"/>
          <w:color w:val="000000" w:themeColor="text1"/>
          <w:sz w:val="24"/>
          <w:szCs w:val="24"/>
        </w:rPr>
        <w:t>Word</w:t>
      </w:r>
      <w:r>
        <w:rPr>
          <w:rFonts w:ascii="Calibri" w:hAnsi="Calibri" w:hint="cs"/>
          <w:color w:val="000000" w:themeColor="text1"/>
          <w:sz w:val="24"/>
          <w:szCs w:val="24"/>
          <w:rtl/>
        </w:rPr>
        <w:t xml:space="preserve"> أو </w:t>
      </w:r>
      <w:r>
        <w:rPr>
          <w:rFonts w:ascii="Calibri" w:hAnsi="Calibri"/>
          <w:color w:val="000000" w:themeColor="text1"/>
          <w:sz w:val="24"/>
          <w:szCs w:val="24"/>
        </w:rPr>
        <w:t>Excel</w:t>
      </w:r>
      <w:r>
        <w:rPr>
          <w:rFonts w:ascii="Calibri" w:hAnsi="Calibri" w:hint="cs"/>
          <w:color w:val="000000" w:themeColor="text1"/>
          <w:sz w:val="24"/>
          <w:szCs w:val="24"/>
          <w:rtl/>
        </w:rPr>
        <w:t>، أو برامج مشابهة.</w:t>
      </w:r>
    </w:p>
    <w:p w14:paraId="54C3B5E2" w14:textId="2026EA68" w:rsidR="00BE6D67" w:rsidRPr="00B8642F" w:rsidRDefault="00202204" w:rsidP="00E47BB3">
      <w:pPr>
        <w:pStyle w:val="ColorfulList-Accent11"/>
        <w:numPr>
          <w:ilvl w:val="0"/>
          <w:numId w:val="16"/>
        </w:numPr>
        <w:bidi/>
        <w:spacing w:line="276" w:lineRule="auto"/>
        <w:contextualSpacing w:val="0"/>
        <w:textAlignment w:val="baseline"/>
        <w:rPr>
          <w:rFonts w:ascii="Calibri" w:hAnsi="Calibri"/>
          <w:bCs/>
          <w:color w:val="000000" w:themeColor="text1"/>
          <w:sz w:val="24"/>
          <w:szCs w:val="24"/>
          <w:rtl/>
        </w:rPr>
      </w:pPr>
      <w:r>
        <w:rPr>
          <w:rFonts w:ascii="Calibri" w:hAnsi="Calibri" w:hint="cs"/>
          <w:color w:val="000000" w:themeColor="text1"/>
          <w:sz w:val="24"/>
          <w:szCs w:val="24"/>
          <w:rtl/>
        </w:rPr>
        <w:t>نقترح ترقيم الأدوار (العمود الأيمن) حتى يسهل التعرف عليها.</w:t>
      </w:r>
    </w:p>
    <w:p w14:paraId="73258BE5" w14:textId="013559B2" w:rsidR="00202204" w:rsidRPr="00B8642F" w:rsidRDefault="00202204" w:rsidP="00E47BB3">
      <w:pPr>
        <w:pStyle w:val="ColorfulList-Accent11"/>
        <w:numPr>
          <w:ilvl w:val="0"/>
          <w:numId w:val="16"/>
        </w:numPr>
        <w:bidi/>
        <w:spacing w:line="276" w:lineRule="auto"/>
        <w:contextualSpacing w:val="0"/>
        <w:textAlignment w:val="baseline"/>
        <w:rPr>
          <w:rFonts w:ascii="Calibri" w:hAnsi="Calibri"/>
          <w:bCs/>
          <w:color w:val="000000" w:themeColor="text1"/>
          <w:sz w:val="24"/>
          <w:szCs w:val="24"/>
          <w:rtl/>
        </w:rPr>
      </w:pPr>
      <w:r>
        <w:rPr>
          <w:rFonts w:ascii="Calibri" w:hAnsi="Calibri" w:hint="cs"/>
          <w:color w:val="000000" w:themeColor="text1"/>
          <w:sz w:val="24"/>
          <w:szCs w:val="24"/>
          <w:rtl/>
        </w:rPr>
        <w:t xml:space="preserve">يمكنك تحديد بعض الفئات من مخطط الترميز لإجراء تحليلك (اعتمادًا على محور تركيز </w:t>
      </w:r>
      <w:r w:rsidR="00C17BD8">
        <w:rPr>
          <w:rFonts w:ascii="Calibri" w:hAnsi="Calibri" w:hint="cs"/>
          <w:color w:val="000000" w:themeColor="text1"/>
          <w:sz w:val="24"/>
          <w:szCs w:val="24"/>
          <w:rtl/>
        </w:rPr>
        <w:t>استعلام</w:t>
      </w:r>
      <w:r>
        <w:rPr>
          <w:rFonts w:ascii="Calibri" w:hAnsi="Calibri" w:hint="cs"/>
          <w:color w:val="000000" w:themeColor="text1"/>
          <w:sz w:val="24"/>
          <w:szCs w:val="24"/>
          <w:rtl/>
        </w:rPr>
        <w:t>ك)، أو العمل مع جميع الفئات دفعة واحدة (مع ملاحظة أن العمل مع جميع الفئات يمثل تحديًا أكبر في البداية).</w:t>
      </w:r>
    </w:p>
    <w:p w14:paraId="0274C682" w14:textId="4F3F4557" w:rsidR="00202204" w:rsidRPr="00B8642F" w:rsidRDefault="00202204" w:rsidP="00E47BB3">
      <w:pPr>
        <w:pStyle w:val="ColorfulList-Accent11"/>
        <w:numPr>
          <w:ilvl w:val="0"/>
          <w:numId w:val="16"/>
        </w:numPr>
        <w:bidi/>
        <w:spacing w:line="276" w:lineRule="auto"/>
        <w:contextualSpacing w:val="0"/>
        <w:textAlignment w:val="baseline"/>
        <w:rPr>
          <w:rFonts w:ascii="Calibri" w:hAnsi="Calibri"/>
          <w:bCs/>
          <w:color w:val="000000" w:themeColor="text1"/>
          <w:sz w:val="24"/>
          <w:szCs w:val="24"/>
          <w:rtl/>
        </w:rPr>
      </w:pPr>
      <w:r>
        <w:rPr>
          <w:rFonts w:ascii="Calibri" w:hAnsi="Calibri" w:hint="cs"/>
          <w:color w:val="000000" w:themeColor="text1"/>
          <w:sz w:val="24"/>
          <w:szCs w:val="24"/>
          <w:rtl/>
        </w:rPr>
        <w:t>اقرأ النص بعناية وسجل الفئة المعنية بجانب كل دور.</w:t>
      </w:r>
    </w:p>
    <w:p w14:paraId="54F01582" w14:textId="63CCFE94" w:rsidR="00202204" w:rsidRPr="00B8642F" w:rsidRDefault="002501DE" w:rsidP="00E47BB3">
      <w:pPr>
        <w:pStyle w:val="ColorfulList-Accent11"/>
        <w:numPr>
          <w:ilvl w:val="0"/>
          <w:numId w:val="16"/>
        </w:numPr>
        <w:bidi/>
        <w:spacing w:line="276" w:lineRule="auto"/>
        <w:contextualSpacing w:val="0"/>
        <w:textAlignment w:val="baseline"/>
        <w:rPr>
          <w:rFonts w:ascii="Calibri" w:hAnsi="Calibri"/>
          <w:bCs/>
          <w:color w:val="000000" w:themeColor="text1"/>
          <w:sz w:val="24"/>
          <w:szCs w:val="24"/>
          <w:rtl/>
        </w:rPr>
      </w:pPr>
      <w:r>
        <w:rPr>
          <w:rFonts w:ascii="Calibri" w:hAnsi="Calibri" w:hint="cs"/>
          <w:color w:val="000000" w:themeColor="text1"/>
          <w:sz w:val="24"/>
          <w:szCs w:val="24"/>
          <w:rtl/>
        </w:rPr>
        <w:t>ضع في اعتبارك أنه يمكن ترك بعض الأدوار بدون ترميز (بدون أي فئات) إذا لم تنطبق عليها أي من الفئات.</w:t>
      </w:r>
      <w:r>
        <w:rPr>
          <w:rFonts w:ascii="Calibri" w:hAnsi="Calibri"/>
          <w:color w:val="000000" w:themeColor="text1"/>
          <w:sz w:val="24"/>
          <w:szCs w:val="24"/>
        </w:rPr>
        <w:t xml:space="preserve"> </w:t>
      </w:r>
      <w:r>
        <w:rPr>
          <w:rFonts w:ascii="Calibri" w:hAnsi="Calibri" w:hint="cs"/>
          <w:color w:val="000000" w:themeColor="text1"/>
          <w:sz w:val="24"/>
          <w:szCs w:val="24"/>
          <w:rtl/>
        </w:rPr>
        <w:t>هذا أمر متوقع، حتى في الحوارات عالية الجودة.</w:t>
      </w:r>
    </w:p>
    <w:p w14:paraId="1976037C" w14:textId="77777777" w:rsidR="006A16FE" w:rsidRPr="00B8642F" w:rsidRDefault="00707ED6" w:rsidP="00E47BB3">
      <w:pPr>
        <w:pStyle w:val="ColorfulList-Accent11"/>
        <w:numPr>
          <w:ilvl w:val="0"/>
          <w:numId w:val="16"/>
        </w:numPr>
        <w:bidi/>
        <w:spacing w:line="276" w:lineRule="auto"/>
        <w:contextualSpacing w:val="0"/>
        <w:textAlignment w:val="baseline"/>
        <w:rPr>
          <w:rFonts w:ascii="Calibri" w:hAnsi="Calibri"/>
          <w:bCs/>
          <w:color w:val="000000" w:themeColor="text1"/>
          <w:sz w:val="24"/>
          <w:szCs w:val="24"/>
          <w:rtl/>
        </w:rPr>
      </w:pPr>
      <w:r>
        <w:rPr>
          <w:rFonts w:ascii="Calibri" w:hAnsi="Calibri" w:hint="cs"/>
          <w:color w:val="000000" w:themeColor="text1"/>
          <w:sz w:val="24"/>
          <w:szCs w:val="24"/>
          <w:rtl/>
        </w:rPr>
        <w:t>ضع في اعتبارك أيضًا أنه في بعض الحالات، قد تنطبق أكثر من فئة واحدة على الدور نفسه.</w:t>
      </w:r>
      <w:r>
        <w:rPr>
          <w:rFonts w:ascii="Calibri" w:hAnsi="Calibri"/>
          <w:color w:val="000000" w:themeColor="text1"/>
          <w:sz w:val="24"/>
          <w:szCs w:val="24"/>
        </w:rPr>
        <w:t xml:space="preserve"> </w:t>
      </w:r>
      <w:r>
        <w:rPr>
          <w:rFonts w:ascii="Calibri" w:hAnsi="Calibri" w:hint="cs"/>
          <w:color w:val="000000" w:themeColor="text1"/>
          <w:sz w:val="24"/>
          <w:szCs w:val="24"/>
          <w:rtl/>
        </w:rPr>
        <w:t>يمكنك استخدام عمودين أو ثلاثة أعمدة لسرد الفئات التي تمت ملاحظتها.</w:t>
      </w:r>
    </w:p>
    <w:p w14:paraId="5F705BB3" w14:textId="0B6EEC51" w:rsidR="00707ED6" w:rsidRPr="00B8642F" w:rsidRDefault="006A16FE" w:rsidP="00E47BB3">
      <w:pPr>
        <w:pStyle w:val="ColorfulList-Accent11"/>
        <w:numPr>
          <w:ilvl w:val="0"/>
          <w:numId w:val="16"/>
        </w:numPr>
        <w:bidi/>
        <w:spacing w:line="276" w:lineRule="auto"/>
        <w:contextualSpacing w:val="0"/>
        <w:textAlignment w:val="baseline"/>
        <w:rPr>
          <w:rFonts w:ascii="Calibri" w:hAnsi="Calibri"/>
          <w:bCs/>
          <w:color w:val="000000" w:themeColor="text1"/>
          <w:sz w:val="24"/>
          <w:szCs w:val="24"/>
          <w:rtl/>
        </w:rPr>
      </w:pPr>
      <w:r>
        <w:rPr>
          <w:rFonts w:ascii="Calibri" w:hAnsi="Calibri" w:hint="cs"/>
          <w:color w:val="000000" w:themeColor="text1"/>
          <w:sz w:val="24"/>
          <w:szCs w:val="24"/>
          <w:rtl/>
        </w:rPr>
        <w:t>بالإضافة إلى ذلك، قد تجد أنه من المفيد إضافة عمود "تعليقات" مثل العمود المضاف في الجدول أدناه،</w:t>
      </w:r>
      <w:r>
        <w:rPr>
          <w:rFonts w:ascii="Calibri" w:hAnsi="Calibri"/>
          <w:color w:val="000000" w:themeColor="text1"/>
          <w:sz w:val="24"/>
          <w:szCs w:val="24"/>
        </w:rPr>
        <w:t xml:space="preserve"> </w:t>
      </w:r>
      <w:r>
        <w:rPr>
          <w:rFonts w:ascii="Calibri" w:hAnsi="Calibri" w:hint="cs"/>
          <w:color w:val="000000" w:themeColor="text1"/>
          <w:sz w:val="24"/>
          <w:szCs w:val="24"/>
          <w:rtl/>
        </w:rPr>
        <w:t xml:space="preserve">حيث يمكنك أن تسجّل فيه أي ملاحظات ذات صلة (على سبيل المثال، الشكوك أو الأفكار التي تظهر أثناء الترميز، أو الطريقة التي ترتبط بها العناصر في النسخة النصية بمحور تركيز </w:t>
      </w:r>
      <w:r w:rsidR="00C17BD8">
        <w:rPr>
          <w:rFonts w:ascii="Calibri" w:hAnsi="Calibri" w:hint="cs"/>
          <w:color w:val="000000" w:themeColor="text1"/>
          <w:sz w:val="24"/>
          <w:szCs w:val="24"/>
          <w:rtl/>
        </w:rPr>
        <w:t>استعلام</w:t>
      </w:r>
      <w:r>
        <w:rPr>
          <w:rFonts w:ascii="Calibri" w:hAnsi="Calibri" w:hint="cs"/>
          <w:color w:val="000000" w:themeColor="text1"/>
          <w:sz w:val="24"/>
          <w:szCs w:val="24"/>
          <w:rtl/>
        </w:rPr>
        <w:t>ك أو أسئلته).</w:t>
      </w:r>
      <w:r>
        <w:rPr>
          <w:rFonts w:ascii="Calibri" w:hAnsi="Calibri"/>
          <w:color w:val="000000" w:themeColor="text1"/>
          <w:sz w:val="24"/>
          <w:szCs w:val="24"/>
        </w:rPr>
        <w:t xml:space="preserve"> </w:t>
      </w:r>
    </w:p>
    <w:p w14:paraId="747ACFF2" w14:textId="77777777" w:rsidR="004A1AFF" w:rsidRPr="004A1AFF" w:rsidRDefault="004A1AFF" w:rsidP="00BE6D67">
      <w:pPr>
        <w:pStyle w:val="ColorfulList-Accent11"/>
        <w:spacing w:line="360" w:lineRule="auto"/>
        <w:ind w:left="740"/>
        <w:contextualSpacing w:val="0"/>
        <w:textAlignment w:val="baseline"/>
        <w:rPr>
          <w:rFonts w:ascii="Calibri" w:hAnsi="Calibri"/>
          <w:b/>
          <w:bCs/>
          <w:color w:val="800000"/>
          <w:sz w:val="24"/>
          <w:szCs w:val="24"/>
        </w:rPr>
      </w:pPr>
    </w:p>
    <w:tbl>
      <w:tblPr>
        <w:tblStyle w:val="TableGrid"/>
        <w:bidiVisual/>
        <w:tblW w:w="0" w:type="auto"/>
        <w:tblLook w:val="04A0" w:firstRow="1" w:lastRow="0" w:firstColumn="1" w:lastColumn="0" w:noHBand="0" w:noVBand="1"/>
      </w:tblPr>
      <w:tblGrid>
        <w:gridCol w:w="846"/>
        <w:gridCol w:w="1417"/>
        <w:gridCol w:w="7651"/>
        <w:gridCol w:w="996"/>
        <w:gridCol w:w="2501"/>
      </w:tblGrid>
      <w:tr w:rsidR="00C01317" w:rsidRPr="004A1AFF" w14:paraId="6A30A5D2" w14:textId="77777777" w:rsidTr="002501DE">
        <w:trPr>
          <w:trHeight w:val="263"/>
        </w:trPr>
        <w:tc>
          <w:tcPr>
            <w:tcW w:w="846" w:type="dxa"/>
          </w:tcPr>
          <w:p w14:paraId="268862AA" w14:textId="77777777" w:rsidR="00C01317" w:rsidRPr="004A1AFF" w:rsidRDefault="00C01317" w:rsidP="002501DE">
            <w:pPr>
              <w:bidi/>
              <w:rPr>
                <w:rFonts w:ascii="Calibri" w:hAnsi="Calibri"/>
                <w:rtl/>
              </w:rPr>
            </w:pPr>
            <w:r>
              <w:rPr>
                <w:rFonts w:ascii="Calibri" w:hAnsi="Calibri" w:hint="cs"/>
                <w:rtl/>
              </w:rPr>
              <w:t>الرقم</w:t>
            </w:r>
          </w:p>
        </w:tc>
        <w:tc>
          <w:tcPr>
            <w:tcW w:w="1417" w:type="dxa"/>
          </w:tcPr>
          <w:p w14:paraId="593DCF06" w14:textId="77777777" w:rsidR="00C01317" w:rsidRPr="004A1AFF" w:rsidRDefault="00C01317" w:rsidP="002501DE">
            <w:pPr>
              <w:bidi/>
              <w:rPr>
                <w:rFonts w:ascii="Calibri" w:hAnsi="Calibri"/>
                <w:rtl/>
              </w:rPr>
            </w:pPr>
            <w:r>
              <w:rPr>
                <w:rFonts w:ascii="Calibri" w:hAnsi="Calibri" w:hint="cs"/>
                <w:rtl/>
              </w:rPr>
              <w:t>المتحدث</w:t>
            </w:r>
          </w:p>
        </w:tc>
        <w:tc>
          <w:tcPr>
            <w:tcW w:w="7651" w:type="dxa"/>
          </w:tcPr>
          <w:p w14:paraId="333C0D05" w14:textId="77777777" w:rsidR="00C01317" w:rsidRPr="004A1AFF" w:rsidRDefault="00C01317" w:rsidP="002501DE">
            <w:pPr>
              <w:bidi/>
              <w:rPr>
                <w:rFonts w:ascii="Calibri" w:hAnsi="Calibri"/>
                <w:rtl/>
              </w:rPr>
            </w:pPr>
            <w:r>
              <w:rPr>
                <w:rFonts w:ascii="Calibri" w:hAnsi="Calibri" w:hint="cs"/>
                <w:rtl/>
              </w:rPr>
              <w:t>الدور</w:t>
            </w:r>
          </w:p>
        </w:tc>
        <w:tc>
          <w:tcPr>
            <w:tcW w:w="996" w:type="dxa"/>
          </w:tcPr>
          <w:p w14:paraId="21CC4B9D" w14:textId="03BE77A9" w:rsidR="00C01317" w:rsidRPr="004A1AFF" w:rsidRDefault="00C01317" w:rsidP="002501DE">
            <w:pPr>
              <w:bidi/>
              <w:rPr>
                <w:rFonts w:ascii="Calibri" w:hAnsi="Calibri"/>
                <w:sz w:val="20"/>
                <w:szCs w:val="20"/>
                <w:rtl/>
              </w:rPr>
            </w:pPr>
            <w:r>
              <w:rPr>
                <w:rFonts w:ascii="Calibri" w:hAnsi="Calibri" w:hint="cs"/>
                <w:sz w:val="20"/>
                <w:szCs w:val="20"/>
                <w:rtl/>
              </w:rPr>
              <w:t>الرموز</w:t>
            </w:r>
          </w:p>
        </w:tc>
        <w:tc>
          <w:tcPr>
            <w:tcW w:w="2501" w:type="dxa"/>
          </w:tcPr>
          <w:p w14:paraId="2DC4990F" w14:textId="77777777" w:rsidR="00C01317" w:rsidRPr="004A1AFF" w:rsidRDefault="00C01317" w:rsidP="002501DE">
            <w:pPr>
              <w:bidi/>
              <w:rPr>
                <w:rFonts w:ascii="Calibri" w:hAnsi="Calibri"/>
                <w:rtl/>
              </w:rPr>
            </w:pPr>
            <w:r>
              <w:rPr>
                <w:rFonts w:ascii="Calibri" w:hAnsi="Calibri" w:hint="cs"/>
                <w:sz w:val="20"/>
                <w:szCs w:val="20"/>
                <w:rtl/>
              </w:rPr>
              <w:t>تعليقات</w:t>
            </w:r>
          </w:p>
        </w:tc>
      </w:tr>
      <w:tr w:rsidR="00C01317" w:rsidRPr="004A1AFF" w14:paraId="76184B5E" w14:textId="77777777" w:rsidTr="002501DE">
        <w:trPr>
          <w:trHeight w:val="326"/>
        </w:trPr>
        <w:tc>
          <w:tcPr>
            <w:tcW w:w="846" w:type="dxa"/>
          </w:tcPr>
          <w:p w14:paraId="67564D2B" w14:textId="77777777" w:rsidR="00C01317" w:rsidRPr="004A1AFF" w:rsidRDefault="00C01317" w:rsidP="002501DE">
            <w:pPr>
              <w:rPr>
                <w:rFonts w:ascii="Calibri" w:hAnsi="Calibri"/>
                <w:lang w:val="en-GB"/>
              </w:rPr>
            </w:pPr>
          </w:p>
        </w:tc>
        <w:tc>
          <w:tcPr>
            <w:tcW w:w="1417" w:type="dxa"/>
          </w:tcPr>
          <w:p w14:paraId="74DB4954" w14:textId="77777777" w:rsidR="00C01317" w:rsidRPr="004A1AFF" w:rsidRDefault="00C01317" w:rsidP="002501DE">
            <w:pPr>
              <w:rPr>
                <w:rFonts w:ascii="Calibri" w:hAnsi="Calibri"/>
                <w:lang w:val="en-GB"/>
              </w:rPr>
            </w:pPr>
          </w:p>
        </w:tc>
        <w:tc>
          <w:tcPr>
            <w:tcW w:w="7651" w:type="dxa"/>
          </w:tcPr>
          <w:p w14:paraId="1B990C23" w14:textId="77777777" w:rsidR="00C01317" w:rsidRPr="004A1AFF" w:rsidRDefault="00C01317" w:rsidP="002501DE">
            <w:pPr>
              <w:rPr>
                <w:rFonts w:ascii="Calibri" w:hAnsi="Calibri"/>
                <w:lang w:val="en-GB"/>
              </w:rPr>
            </w:pPr>
          </w:p>
        </w:tc>
        <w:tc>
          <w:tcPr>
            <w:tcW w:w="996" w:type="dxa"/>
          </w:tcPr>
          <w:p w14:paraId="59734E7D" w14:textId="77777777" w:rsidR="00C01317" w:rsidRPr="004A1AFF" w:rsidRDefault="00C01317" w:rsidP="002501DE">
            <w:pPr>
              <w:rPr>
                <w:rFonts w:ascii="Calibri" w:hAnsi="Calibri"/>
                <w:lang w:val="en-GB"/>
              </w:rPr>
            </w:pPr>
          </w:p>
        </w:tc>
        <w:tc>
          <w:tcPr>
            <w:tcW w:w="2501" w:type="dxa"/>
          </w:tcPr>
          <w:p w14:paraId="36BFC5E9" w14:textId="77777777" w:rsidR="00C01317" w:rsidRPr="004A1AFF" w:rsidRDefault="00C01317" w:rsidP="002501DE">
            <w:pPr>
              <w:rPr>
                <w:rFonts w:ascii="Calibri" w:hAnsi="Calibri"/>
                <w:lang w:val="en-GB"/>
              </w:rPr>
            </w:pPr>
          </w:p>
        </w:tc>
      </w:tr>
      <w:tr w:rsidR="00C01317" w:rsidRPr="004A1AFF" w14:paraId="597286F0" w14:textId="77777777" w:rsidTr="002501DE">
        <w:trPr>
          <w:trHeight w:val="326"/>
        </w:trPr>
        <w:tc>
          <w:tcPr>
            <w:tcW w:w="846" w:type="dxa"/>
          </w:tcPr>
          <w:p w14:paraId="1D10392E" w14:textId="77777777" w:rsidR="00C01317" w:rsidRPr="004A1AFF" w:rsidRDefault="00C01317" w:rsidP="002501DE">
            <w:pPr>
              <w:rPr>
                <w:rFonts w:ascii="Calibri" w:hAnsi="Calibri"/>
                <w:lang w:val="en-GB"/>
              </w:rPr>
            </w:pPr>
          </w:p>
        </w:tc>
        <w:tc>
          <w:tcPr>
            <w:tcW w:w="1417" w:type="dxa"/>
          </w:tcPr>
          <w:p w14:paraId="126E6012" w14:textId="77777777" w:rsidR="00C01317" w:rsidRPr="004A1AFF" w:rsidRDefault="00C01317" w:rsidP="002501DE">
            <w:pPr>
              <w:rPr>
                <w:rFonts w:ascii="Calibri" w:hAnsi="Calibri"/>
                <w:lang w:val="en-GB"/>
              </w:rPr>
            </w:pPr>
          </w:p>
        </w:tc>
        <w:tc>
          <w:tcPr>
            <w:tcW w:w="7651" w:type="dxa"/>
          </w:tcPr>
          <w:p w14:paraId="2F685B85" w14:textId="77777777" w:rsidR="00C01317" w:rsidRPr="004A1AFF" w:rsidRDefault="00C01317" w:rsidP="002501DE">
            <w:pPr>
              <w:rPr>
                <w:rFonts w:ascii="Calibri" w:hAnsi="Calibri"/>
                <w:lang w:val="en-GB"/>
              </w:rPr>
            </w:pPr>
          </w:p>
        </w:tc>
        <w:tc>
          <w:tcPr>
            <w:tcW w:w="996" w:type="dxa"/>
          </w:tcPr>
          <w:p w14:paraId="518BD402" w14:textId="77777777" w:rsidR="00C01317" w:rsidRPr="004A1AFF" w:rsidRDefault="00C01317" w:rsidP="002501DE">
            <w:pPr>
              <w:rPr>
                <w:rFonts w:ascii="Calibri" w:hAnsi="Calibri"/>
                <w:lang w:val="en-GB"/>
              </w:rPr>
            </w:pPr>
          </w:p>
        </w:tc>
        <w:tc>
          <w:tcPr>
            <w:tcW w:w="2501" w:type="dxa"/>
          </w:tcPr>
          <w:p w14:paraId="51C3A3DF" w14:textId="77777777" w:rsidR="00C01317" w:rsidRPr="004A1AFF" w:rsidRDefault="00C01317" w:rsidP="002501DE">
            <w:pPr>
              <w:rPr>
                <w:rFonts w:ascii="Calibri" w:hAnsi="Calibri"/>
                <w:lang w:val="en-GB"/>
              </w:rPr>
            </w:pPr>
          </w:p>
        </w:tc>
      </w:tr>
      <w:tr w:rsidR="00C01317" w:rsidRPr="004A1AFF" w14:paraId="28B1DE2E" w14:textId="77777777" w:rsidTr="002501DE">
        <w:trPr>
          <w:trHeight w:val="326"/>
        </w:trPr>
        <w:tc>
          <w:tcPr>
            <w:tcW w:w="846" w:type="dxa"/>
          </w:tcPr>
          <w:p w14:paraId="19AF98BB" w14:textId="77777777" w:rsidR="00C01317" w:rsidRPr="004A1AFF" w:rsidRDefault="00C01317" w:rsidP="002501DE">
            <w:pPr>
              <w:rPr>
                <w:rFonts w:ascii="Calibri" w:hAnsi="Calibri"/>
                <w:lang w:val="en-GB"/>
              </w:rPr>
            </w:pPr>
          </w:p>
        </w:tc>
        <w:tc>
          <w:tcPr>
            <w:tcW w:w="1417" w:type="dxa"/>
          </w:tcPr>
          <w:p w14:paraId="0082F4DC" w14:textId="77777777" w:rsidR="00C01317" w:rsidRPr="004A1AFF" w:rsidRDefault="00C01317" w:rsidP="002501DE">
            <w:pPr>
              <w:rPr>
                <w:rFonts w:ascii="Calibri" w:hAnsi="Calibri"/>
                <w:lang w:val="en-GB"/>
              </w:rPr>
            </w:pPr>
          </w:p>
        </w:tc>
        <w:tc>
          <w:tcPr>
            <w:tcW w:w="7651" w:type="dxa"/>
          </w:tcPr>
          <w:p w14:paraId="3AF854DE" w14:textId="77777777" w:rsidR="00C01317" w:rsidRPr="004A1AFF" w:rsidRDefault="00C01317" w:rsidP="002501DE">
            <w:pPr>
              <w:rPr>
                <w:rFonts w:ascii="Calibri" w:hAnsi="Calibri"/>
                <w:lang w:val="en-GB"/>
              </w:rPr>
            </w:pPr>
          </w:p>
        </w:tc>
        <w:tc>
          <w:tcPr>
            <w:tcW w:w="996" w:type="dxa"/>
          </w:tcPr>
          <w:p w14:paraId="63DCA449" w14:textId="77777777" w:rsidR="00C01317" w:rsidRPr="004A1AFF" w:rsidRDefault="00C01317" w:rsidP="002501DE">
            <w:pPr>
              <w:rPr>
                <w:rFonts w:ascii="Calibri" w:hAnsi="Calibri"/>
                <w:lang w:val="en-GB"/>
              </w:rPr>
            </w:pPr>
          </w:p>
        </w:tc>
        <w:tc>
          <w:tcPr>
            <w:tcW w:w="2501" w:type="dxa"/>
          </w:tcPr>
          <w:p w14:paraId="269B239C" w14:textId="77777777" w:rsidR="00C01317" w:rsidRPr="004A1AFF" w:rsidRDefault="00C01317" w:rsidP="002501DE">
            <w:pPr>
              <w:rPr>
                <w:rFonts w:ascii="Calibri" w:hAnsi="Calibri"/>
                <w:lang w:val="en-GB"/>
              </w:rPr>
            </w:pPr>
          </w:p>
        </w:tc>
      </w:tr>
      <w:tr w:rsidR="00C01317" w:rsidRPr="004A1AFF" w14:paraId="30C423FE" w14:textId="77777777" w:rsidTr="002501DE">
        <w:trPr>
          <w:trHeight w:val="326"/>
        </w:trPr>
        <w:tc>
          <w:tcPr>
            <w:tcW w:w="846" w:type="dxa"/>
          </w:tcPr>
          <w:p w14:paraId="4AA561A1" w14:textId="77777777" w:rsidR="00C01317" w:rsidRPr="004A1AFF" w:rsidRDefault="00C01317" w:rsidP="002501DE">
            <w:pPr>
              <w:rPr>
                <w:rFonts w:ascii="Calibri" w:hAnsi="Calibri"/>
                <w:lang w:val="en-GB"/>
              </w:rPr>
            </w:pPr>
          </w:p>
        </w:tc>
        <w:tc>
          <w:tcPr>
            <w:tcW w:w="1417" w:type="dxa"/>
          </w:tcPr>
          <w:p w14:paraId="459F2BF0" w14:textId="77777777" w:rsidR="00C01317" w:rsidRPr="004A1AFF" w:rsidRDefault="00C01317" w:rsidP="002501DE">
            <w:pPr>
              <w:rPr>
                <w:rFonts w:ascii="Calibri" w:hAnsi="Calibri"/>
                <w:lang w:val="en-GB"/>
              </w:rPr>
            </w:pPr>
          </w:p>
        </w:tc>
        <w:tc>
          <w:tcPr>
            <w:tcW w:w="7651" w:type="dxa"/>
          </w:tcPr>
          <w:p w14:paraId="066576D9" w14:textId="77777777" w:rsidR="00C01317" w:rsidRPr="004A1AFF" w:rsidRDefault="00C01317" w:rsidP="002501DE">
            <w:pPr>
              <w:rPr>
                <w:rFonts w:ascii="Calibri" w:hAnsi="Calibri"/>
                <w:lang w:val="en-GB"/>
              </w:rPr>
            </w:pPr>
          </w:p>
        </w:tc>
        <w:tc>
          <w:tcPr>
            <w:tcW w:w="996" w:type="dxa"/>
          </w:tcPr>
          <w:p w14:paraId="7D8D2271" w14:textId="77777777" w:rsidR="00C01317" w:rsidRPr="004A1AFF" w:rsidRDefault="00C01317" w:rsidP="002501DE">
            <w:pPr>
              <w:rPr>
                <w:rFonts w:ascii="Calibri" w:hAnsi="Calibri"/>
                <w:lang w:val="en-GB"/>
              </w:rPr>
            </w:pPr>
          </w:p>
        </w:tc>
        <w:tc>
          <w:tcPr>
            <w:tcW w:w="2501" w:type="dxa"/>
          </w:tcPr>
          <w:p w14:paraId="0B936631" w14:textId="77777777" w:rsidR="00C01317" w:rsidRPr="004A1AFF" w:rsidRDefault="00C01317" w:rsidP="002501DE">
            <w:pPr>
              <w:rPr>
                <w:rFonts w:ascii="Calibri" w:hAnsi="Calibri"/>
                <w:lang w:val="en-GB"/>
              </w:rPr>
            </w:pPr>
          </w:p>
        </w:tc>
      </w:tr>
    </w:tbl>
    <w:p w14:paraId="6FA597F8" w14:textId="77777777" w:rsidR="00BE6D67" w:rsidRPr="00BE6D67" w:rsidRDefault="00BE6D67" w:rsidP="00E47BB3">
      <w:pPr>
        <w:pStyle w:val="ColorfulList-Accent11"/>
        <w:spacing w:line="360" w:lineRule="auto"/>
        <w:ind w:left="0"/>
        <w:contextualSpacing w:val="0"/>
        <w:textAlignment w:val="baseline"/>
        <w:rPr>
          <w:rFonts w:ascii="Calibri" w:hAnsi="Calibri"/>
          <w:b/>
          <w:color w:val="800000"/>
          <w:sz w:val="36"/>
          <w:szCs w:val="32"/>
        </w:rPr>
      </w:pPr>
    </w:p>
    <w:p w14:paraId="7186FE4C" w14:textId="77777777" w:rsidR="006A6759" w:rsidRDefault="006A6759" w:rsidP="006A6759">
      <w:pPr>
        <w:pStyle w:val="NormalWeb"/>
        <w:bidi/>
        <w:spacing w:before="0" w:beforeAutospacing="0" w:after="0" w:afterAutospacing="0" w:line="360" w:lineRule="auto"/>
        <w:ind w:left="720"/>
        <w:textAlignment w:val="baseline"/>
        <w:rPr>
          <w:rFonts w:asciiTheme="minorHAnsi" w:hAnsiTheme="minorHAnsi" w:cstheme="minorHAnsi"/>
          <w:rtl/>
        </w:rPr>
      </w:pPr>
    </w:p>
    <w:p w14:paraId="614016AB" w14:textId="77777777" w:rsidR="006A6759" w:rsidRDefault="006A6759" w:rsidP="006A6759">
      <w:pPr>
        <w:pStyle w:val="NormalWeb"/>
        <w:bidi/>
        <w:spacing w:before="0" w:beforeAutospacing="0" w:after="0" w:afterAutospacing="0" w:line="360" w:lineRule="auto"/>
        <w:ind w:left="720"/>
        <w:textAlignment w:val="baseline"/>
        <w:rPr>
          <w:rFonts w:asciiTheme="minorHAnsi" w:hAnsiTheme="minorHAnsi" w:cstheme="minorHAnsi"/>
          <w:rtl/>
        </w:rPr>
      </w:pPr>
    </w:p>
    <w:p w14:paraId="4693A8CD" w14:textId="77777777" w:rsidR="006A6759" w:rsidRDefault="006A6759" w:rsidP="006A6759">
      <w:pPr>
        <w:pStyle w:val="NormalWeb"/>
        <w:bidi/>
        <w:spacing w:before="0" w:beforeAutospacing="0" w:after="0" w:afterAutospacing="0" w:line="360" w:lineRule="auto"/>
        <w:ind w:left="720"/>
        <w:textAlignment w:val="baseline"/>
        <w:rPr>
          <w:rFonts w:asciiTheme="minorHAnsi" w:hAnsiTheme="minorHAnsi" w:cstheme="minorHAnsi"/>
          <w:rtl/>
        </w:rPr>
      </w:pPr>
    </w:p>
    <w:p w14:paraId="38C32763" w14:textId="77777777" w:rsidR="006A6759" w:rsidRDefault="006A6759" w:rsidP="006A6759">
      <w:pPr>
        <w:pStyle w:val="NormalWeb"/>
        <w:bidi/>
        <w:spacing w:before="0" w:beforeAutospacing="0" w:after="0" w:afterAutospacing="0" w:line="360" w:lineRule="auto"/>
        <w:ind w:left="720"/>
        <w:textAlignment w:val="baseline"/>
        <w:rPr>
          <w:rFonts w:asciiTheme="minorHAnsi" w:hAnsiTheme="minorHAnsi" w:cstheme="minorHAnsi"/>
          <w:rtl/>
        </w:rPr>
      </w:pPr>
    </w:p>
    <w:p w14:paraId="4DD726E8" w14:textId="77777777" w:rsidR="006A6759" w:rsidRDefault="006A6759" w:rsidP="006A6759">
      <w:pPr>
        <w:pStyle w:val="NormalWeb"/>
        <w:bidi/>
        <w:spacing w:before="0" w:beforeAutospacing="0" w:after="0" w:afterAutospacing="0" w:line="360" w:lineRule="auto"/>
        <w:ind w:left="720"/>
        <w:textAlignment w:val="baseline"/>
        <w:rPr>
          <w:rFonts w:asciiTheme="minorHAnsi" w:hAnsiTheme="minorHAnsi" w:cstheme="minorHAnsi"/>
          <w:rtl/>
        </w:rPr>
      </w:pPr>
    </w:p>
    <w:p w14:paraId="7EE6FEFB" w14:textId="46FF1F4E" w:rsidR="003077BD" w:rsidRPr="00E46F78" w:rsidRDefault="006A6759" w:rsidP="006A6759">
      <w:pPr>
        <w:pStyle w:val="NormalWeb"/>
        <w:bidi/>
        <w:spacing w:before="0" w:beforeAutospacing="0" w:after="0" w:afterAutospacing="0" w:line="360" w:lineRule="auto"/>
        <w:ind w:left="720"/>
        <w:textAlignment w:val="baseline"/>
        <w:rPr>
          <w:rFonts w:ascii="Calibri" w:hAnsi="Calibri"/>
          <w:b/>
          <w:bCs/>
          <w:color w:val="800000"/>
          <w:sz w:val="28"/>
          <w:szCs w:val="28"/>
          <w:rtl/>
        </w:rPr>
      </w:pPr>
      <w:r w:rsidRPr="00E46F78">
        <w:rPr>
          <w:rFonts w:ascii="Calibri" w:hAnsi="Calibri" w:hint="cs"/>
          <w:b/>
          <w:bCs/>
          <w:color w:val="800000"/>
          <w:sz w:val="28"/>
          <w:szCs w:val="28"/>
          <w:rtl/>
        </w:rPr>
        <w:t>2</w:t>
      </w:r>
      <w:r w:rsidR="00897C63" w:rsidRPr="00E46F78">
        <w:rPr>
          <w:rFonts w:ascii="Calibri" w:hAnsi="Calibri" w:hint="cs"/>
          <w:b/>
          <w:bCs/>
          <w:color w:val="800000"/>
          <w:sz w:val="28"/>
          <w:szCs w:val="28"/>
          <w:rtl/>
        </w:rPr>
        <w:t xml:space="preserve"> ب:</w:t>
      </w:r>
      <w:r w:rsidR="00897C63" w:rsidRPr="00E46F78">
        <w:rPr>
          <w:rFonts w:ascii="Calibri" w:hAnsi="Calibri"/>
          <w:b/>
          <w:bCs/>
          <w:color w:val="800000"/>
          <w:sz w:val="28"/>
          <w:szCs w:val="28"/>
        </w:rPr>
        <w:t xml:space="preserve"> </w:t>
      </w:r>
      <w:r w:rsidR="00897C63" w:rsidRPr="00E46F78">
        <w:rPr>
          <w:rFonts w:ascii="Calibri" w:hAnsi="Calibri"/>
          <w:b/>
          <w:bCs/>
          <w:color w:val="800000"/>
          <w:sz w:val="28"/>
          <w:szCs w:val="28"/>
          <w:rtl/>
        </w:rPr>
        <w:t>تحديد الفترات الزمنية للتجربة البحثي</w:t>
      </w:r>
      <w:r w:rsidRPr="00E46F78">
        <w:rPr>
          <w:rFonts w:ascii="Calibri" w:hAnsi="Calibri" w:hint="cs"/>
          <w:b/>
          <w:bCs/>
          <w:color w:val="800000"/>
          <w:sz w:val="28"/>
          <w:szCs w:val="28"/>
          <w:rtl/>
        </w:rPr>
        <w:t>ة</w:t>
      </w:r>
    </w:p>
    <w:p w14:paraId="30756E18" w14:textId="77777777" w:rsidR="00805D91" w:rsidRPr="00E46F78" w:rsidRDefault="00805D91" w:rsidP="003077BD">
      <w:pPr>
        <w:bidi/>
        <w:rPr>
          <w:rFonts w:ascii="Calibri" w:hAnsi="Calibri"/>
          <w:b/>
          <w:bCs/>
          <w:rtl/>
        </w:rPr>
      </w:pPr>
    </w:p>
    <w:p w14:paraId="2BD8DF82" w14:textId="053F018C" w:rsidR="003077BD" w:rsidRPr="00E46F78" w:rsidRDefault="00027B62" w:rsidP="00027B62">
      <w:pPr>
        <w:pStyle w:val="Normal1"/>
        <w:bidi/>
        <w:spacing w:line="276" w:lineRule="auto"/>
        <w:ind w:left="142"/>
        <w:rPr>
          <w:rFonts w:ascii="Calibri" w:hAnsi="Calibri"/>
          <w:lang/>
        </w:rPr>
      </w:pPr>
      <w:r w:rsidRPr="00E46F78">
        <w:rPr>
          <w:rFonts w:ascii="Calibri" w:hAnsi="Calibri"/>
          <w:b/>
          <w:bCs/>
          <w:color w:val="auto"/>
          <w:lang w:val="es-ES_tradnl" w:eastAsia="es-ES_tradnl"/>
        </w:rPr>
        <w:t>"</w:t>
      </w:r>
      <w:r w:rsidRPr="00E46F78">
        <w:rPr>
          <w:rFonts w:ascii="Calibri" w:hAnsi="Calibri" w:hint="cs"/>
          <w:b/>
          <w:bCs/>
          <w:color w:val="auto"/>
          <w:rtl/>
          <w:lang w:val="es-ES_tradnl" w:eastAsia="es-ES_tradnl" w:bidi="ar-AE"/>
        </w:rPr>
        <w:t>تحديد الفترات</w:t>
      </w:r>
      <w:r w:rsidRPr="00E46F78">
        <w:rPr>
          <w:rFonts w:ascii="Calibri" w:hAnsi="Calibri"/>
          <w:b/>
          <w:bCs/>
          <w:color w:val="auto"/>
          <w:rtl/>
          <w:lang w:val="es-ES_tradnl" w:eastAsia="es-ES_tradnl"/>
        </w:rPr>
        <w:t xml:space="preserve"> الزمنية" هو أسلوب شائع يستخدمه الباحثون؛ </w:t>
      </w:r>
      <w:r w:rsidRPr="00E46F78">
        <w:rPr>
          <w:rFonts w:ascii="Calibri" w:hAnsi="Calibri" w:hint="cs"/>
          <w:b/>
          <w:bCs/>
          <w:color w:val="auto"/>
          <w:rtl/>
          <w:lang w:val="es-ES_tradnl" w:eastAsia="es-ES_tradnl"/>
        </w:rPr>
        <w:t xml:space="preserve">والذي </w:t>
      </w:r>
      <w:r w:rsidRPr="00E46F78">
        <w:rPr>
          <w:rFonts w:ascii="Calibri" w:hAnsi="Calibri"/>
          <w:b/>
          <w:bCs/>
          <w:color w:val="auto"/>
          <w:rtl/>
          <w:lang w:val="es-ES_tradnl" w:eastAsia="es-ES_tradnl"/>
        </w:rPr>
        <w:t xml:space="preserve">يعني ببساطة أخذ عينات من الأحداث على فترات زمنية منتظمة خلال حلقة أو درس كامل، بدلاً من التسجيل طوال الوقت. لذا، لا </w:t>
      </w:r>
      <w:r w:rsidR="00C67D53" w:rsidRPr="00E46F78">
        <w:rPr>
          <w:rFonts w:ascii="Calibri" w:hAnsi="Calibri" w:hint="cs"/>
          <w:b/>
          <w:bCs/>
          <w:color w:val="auto"/>
          <w:rtl/>
          <w:lang w:val="es-ES_tradnl" w:eastAsia="es-ES_tradnl"/>
        </w:rPr>
        <w:t>تحتاج</w:t>
      </w:r>
      <w:r w:rsidRPr="00E46F78">
        <w:rPr>
          <w:rFonts w:ascii="Calibri" w:hAnsi="Calibri"/>
          <w:b/>
          <w:bCs/>
          <w:color w:val="auto"/>
          <w:rtl/>
          <w:lang w:val="es-ES_tradnl" w:eastAsia="es-ES_tradnl"/>
        </w:rPr>
        <w:t xml:space="preserve"> </w:t>
      </w:r>
      <w:r w:rsidR="00C67D53" w:rsidRPr="00E46F78">
        <w:rPr>
          <w:rFonts w:ascii="Calibri" w:hAnsi="Calibri" w:hint="cs"/>
          <w:b/>
          <w:bCs/>
          <w:color w:val="auto"/>
          <w:rtl/>
          <w:lang w:val="es-ES_tradnl" w:eastAsia="es-ES_tradnl"/>
        </w:rPr>
        <w:t>ل</w:t>
      </w:r>
      <w:r w:rsidRPr="00E46F78">
        <w:rPr>
          <w:rFonts w:ascii="Calibri" w:hAnsi="Calibri"/>
          <w:b/>
          <w:bCs/>
          <w:color w:val="auto"/>
          <w:rtl/>
          <w:lang w:val="es-ES_tradnl" w:eastAsia="es-ES_tradnl"/>
        </w:rPr>
        <w:t xml:space="preserve">تدوين كل شيء، ولكنه سيعطيك صورة عامة عما يحدث. كما أنه </w:t>
      </w:r>
      <w:r w:rsidR="00982CE5" w:rsidRPr="00E46F78">
        <w:rPr>
          <w:rFonts w:ascii="Calibri" w:hAnsi="Calibri" w:hint="cs"/>
          <w:b/>
          <w:bCs/>
          <w:color w:val="auto"/>
          <w:rtl/>
          <w:lang w:val="es-ES_tradnl" w:eastAsia="es-ES_tradnl"/>
        </w:rPr>
        <w:t>يكون يستغرق وقت وجهد أقل</w:t>
      </w:r>
      <w:r w:rsidR="001A593B" w:rsidRPr="00E46F78">
        <w:rPr>
          <w:rFonts w:ascii="Calibri" w:hAnsi="Calibri" w:hint="cs"/>
          <w:b/>
          <w:bCs/>
          <w:color w:val="auto"/>
          <w:rtl/>
          <w:lang w:val="es-ES_tradnl" w:eastAsia="es-ES_tradnl"/>
        </w:rPr>
        <w:t>ان</w:t>
      </w:r>
      <w:r w:rsidRPr="00E46F78">
        <w:rPr>
          <w:rFonts w:ascii="Calibri" w:hAnsi="Calibri"/>
          <w:b/>
          <w:bCs/>
          <w:color w:val="auto"/>
          <w:rtl/>
          <w:lang w:val="es-ES_tradnl" w:eastAsia="es-ES_tradnl"/>
        </w:rPr>
        <w:t xml:space="preserve"> الترميز المباشر</w:t>
      </w:r>
      <w:r w:rsidRPr="00E46F78">
        <w:rPr>
          <w:rFonts w:ascii="Calibri" w:hAnsi="Calibri"/>
          <w:b/>
          <w:bCs/>
          <w:color w:val="auto"/>
          <w:lang w:val="es-ES_tradnl" w:eastAsia="es-ES_tradnl"/>
        </w:rPr>
        <w:t>.</w:t>
      </w:r>
    </w:p>
    <w:p w14:paraId="3A034615" w14:textId="77777777" w:rsidR="003077BD" w:rsidRPr="00E46F78" w:rsidRDefault="003077BD" w:rsidP="003077BD">
      <w:pPr>
        <w:pStyle w:val="Normal1"/>
        <w:bidi/>
        <w:spacing w:line="276" w:lineRule="auto"/>
        <w:jc w:val="both"/>
        <w:rPr>
          <w:rFonts w:ascii="Calibri" w:hAnsi="Calibri"/>
          <w:rtl/>
        </w:rPr>
      </w:pPr>
      <w:r w:rsidRPr="00E46F78">
        <w:rPr>
          <w:rFonts w:ascii="Calibri" w:hAnsi="Calibri" w:hint="cs"/>
          <w:rtl/>
        </w:rPr>
        <w:t>ملاحظات إرشادية:</w:t>
      </w:r>
      <w:r w:rsidRPr="00E46F78">
        <w:rPr>
          <w:rFonts w:ascii="Calibri" w:hAnsi="Calibri"/>
        </w:rPr>
        <w:t xml:space="preserve"> </w:t>
      </w:r>
    </w:p>
    <w:p w14:paraId="2AA474E3" w14:textId="77777777" w:rsidR="003077BD" w:rsidRPr="00E46F78" w:rsidRDefault="003077BD" w:rsidP="00D96170">
      <w:pPr>
        <w:pStyle w:val="Normal1"/>
        <w:numPr>
          <w:ilvl w:val="0"/>
          <w:numId w:val="3"/>
        </w:numPr>
        <w:bidi/>
        <w:spacing w:line="276" w:lineRule="auto"/>
        <w:ind w:hanging="360"/>
        <w:contextualSpacing/>
        <w:jc w:val="both"/>
        <w:rPr>
          <w:rFonts w:ascii="Calibri" w:hAnsi="Calibri"/>
          <w:b/>
        </w:rPr>
      </w:pPr>
      <w:r w:rsidRPr="00E46F78">
        <w:rPr>
          <w:rFonts w:ascii="Calibri" w:hAnsi="Calibri" w:hint="cs"/>
          <w:rtl/>
        </w:rPr>
        <w:t>اكتب أسماء طلاب المجموعة التي تركز عليها في الجدول أدناه (يمكنك إضافة أعمدة أو حذفها).</w:t>
      </w:r>
    </w:p>
    <w:p w14:paraId="75F72A19" w14:textId="64BEC8BF" w:rsidR="007C49B8" w:rsidRPr="00E46F78" w:rsidRDefault="001F5997" w:rsidP="007C49B8">
      <w:pPr>
        <w:pStyle w:val="Normal1"/>
        <w:numPr>
          <w:ilvl w:val="0"/>
          <w:numId w:val="3"/>
        </w:numPr>
        <w:bidi/>
        <w:spacing w:line="276" w:lineRule="auto"/>
        <w:ind w:hanging="360"/>
        <w:contextualSpacing/>
        <w:jc w:val="both"/>
        <w:rPr>
          <w:rFonts w:ascii="Calibri" w:hAnsi="Calibri"/>
          <w:b/>
          <w:rtl/>
        </w:rPr>
      </w:pPr>
      <w:r w:rsidRPr="00E46F78">
        <w:rPr>
          <w:rFonts w:ascii="Calibri" w:hAnsi="Calibri"/>
          <w:b/>
          <w:rtl/>
        </w:rPr>
        <w:t>الملاحظات لها مرحلة "نشطة" و"راحة". كل مرحلة نشطة هي ال</w:t>
      </w:r>
      <w:r w:rsidRPr="00E46F78">
        <w:rPr>
          <w:rFonts w:ascii="Calibri" w:hAnsi="Calibri" w:hint="cs"/>
          <w:b/>
          <w:rtl/>
        </w:rPr>
        <w:t>فترة</w:t>
      </w:r>
      <w:r w:rsidRPr="00E46F78">
        <w:rPr>
          <w:rFonts w:ascii="Calibri" w:hAnsi="Calibri"/>
          <w:b/>
          <w:rtl/>
        </w:rPr>
        <w:t xml:space="preserve"> الزمنية التي تقوم فيها بتدوين الرموز التي تسمعها</w:t>
      </w:r>
    </w:p>
    <w:p w14:paraId="0224F977" w14:textId="32793C4D" w:rsidR="003077BD" w:rsidRPr="00E46F78" w:rsidRDefault="004D4601" w:rsidP="00D96170">
      <w:pPr>
        <w:pStyle w:val="Normal1"/>
        <w:numPr>
          <w:ilvl w:val="0"/>
          <w:numId w:val="3"/>
        </w:numPr>
        <w:bidi/>
        <w:spacing w:line="276" w:lineRule="auto"/>
        <w:ind w:hanging="360"/>
        <w:contextualSpacing/>
        <w:jc w:val="both"/>
        <w:rPr>
          <w:rFonts w:ascii="Calibri" w:hAnsi="Calibri"/>
          <w:b/>
          <w:rtl/>
        </w:rPr>
      </w:pPr>
      <w:r w:rsidRPr="00E46F78">
        <w:rPr>
          <w:rFonts w:ascii="Calibri" w:hAnsi="Calibri" w:hint="cs"/>
          <w:rtl/>
        </w:rPr>
        <w:t xml:space="preserve">يمكنك تحديد المدة الزمنية </w:t>
      </w:r>
      <w:r w:rsidR="007A1035" w:rsidRPr="00E46F78">
        <w:rPr>
          <w:rFonts w:ascii="Calibri" w:hAnsi="Calibri" w:hint="cs"/>
          <w:rtl/>
        </w:rPr>
        <w:t>ل</w:t>
      </w:r>
      <w:r w:rsidR="00C57F8B" w:rsidRPr="00E46F78">
        <w:rPr>
          <w:rFonts w:ascii="Calibri" w:hAnsi="Calibri" w:hint="cs"/>
          <w:rtl/>
        </w:rPr>
        <w:t xml:space="preserve">لتدوين ولكن ينصح بأن تكون الفترات </w:t>
      </w:r>
      <w:r w:rsidR="009930B8" w:rsidRPr="00E46F78">
        <w:rPr>
          <w:rFonts w:ascii="Calibri" w:hAnsi="Calibri" w:hint="cs"/>
          <w:rtl/>
        </w:rPr>
        <w:t xml:space="preserve">أن لا تكون طويلة فمثلاً قد تكون </w:t>
      </w:r>
      <w:r w:rsidR="003077BD" w:rsidRPr="00E46F78">
        <w:rPr>
          <w:rFonts w:ascii="Calibri" w:hAnsi="Calibri" w:hint="cs"/>
          <w:rtl/>
        </w:rPr>
        <w:t xml:space="preserve">مدة </w:t>
      </w:r>
      <w:r w:rsidR="009930B8" w:rsidRPr="00E46F78">
        <w:rPr>
          <w:rFonts w:ascii="Calibri" w:hAnsi="Calibri" w:hint="cs"/>
          <w:rtl/>
        </w:rPr>
        <w:t>فترة</w:t>
      </w:r>
      <w:r w:rsidR="003077BD" w:rsidRPr="00E46F78">
        <w:rPr>
          <w:rFonts w:ascii="Calibri" w:hAnsi="Calibri" w:hint="cs"/>
          <w:rtl/>
        </w:rPr>
        <w:t xml:space="preserve"> </w:t>
      </w:r>
      <w:r w:rsidR="007C49B8" w:rsidRPr="00E46F78">
        <w:rPr>
          <w:rFonts w:ascii="Calibri" w:hAnsi="Calibri" w:hint="cs"/>
          <w:rtl/>
        </w:rPr>
        <w:t>زمنية</w:t>
      </w:r>
      <w:r w:rsidR="003077BD" w:rsidRPr="00E46F78">
        <w:rPr>
          <w:rFonts w:ascii="Calibri" w:hAnsi="Calibri" w:hint="cs"/>
          <w:rtl/>
        </w:rPr>
        <w:t xml:space="preserve"> دقيقة واحدة:</w:t>
      </w:r>
      <w:r w:rsidR="003077BD" w:rsidRPr="00E46F78">
        <w:rPr>
          <w:rFonts w:ascii="Calibri" w:hAnsi="Calibri"/>
        </w:rPr>
        <w:t xml:space="preserve"> </w:t>
      </w:r>
      <w:r w:rsidR="003077BD" w:rsidRPr="00E46F78">
        <w:rPr>
          <w:rFonts w:ascii="Calibri" w:hAnsi="Calibri" w:hint="cs"/>
          <w:rtl/>
        </w:rPr>
        <w:t>40 ثانية لل</w:t>
      </w:r>
      <w:r w:rsidR="00C375FA" w:rsidRPr="00E46F78">
        <w:rPr>
          <w:rFonts w:ascii="Calibri" w:hAnsi="Calibri" w:hint="cs"/>
          <w:rtl/>
        </w:rPr>
        <w:t>ملاحظة</w:t>
      </w:r>
      <w:r w:rsidR="003077BD" w:rsidRPr="00E46F78">
        <w:rPr>
          <w:rFonts w:ascii="Calibri" w:hAnsi="Calibri" w:hint="cs"/>
          <w:rtl/>
        </w:rPr>
        <w:t xml:space="preserve"> الدقيقة والترميز المتزامن و20 ثانية للراحة.</w:t>
      </w:r>
      <w:r w:rsidR="003077BD" w:rsidRPr="00E46F78">
        <w:rPr>
          <w:rFonts w:ascii="Calibri" w:hAnsi="Calibri"/>
        </w:rPr>
        <w:t xml:space="preserve"> </w:t>
      </w:r>
    </w:p>
    <w:p w14:paraId="5F830B44" w14:textId="1639FC94" w:rsidR="003077BD" w:rsidRPr="00E46F78" w:rsidRDefault="003077BD" w:rsidP="00D96170">
      <w:pPr>
        <w:pStyle w:val="Normal1"/>
        <w:numPr>
          <w:ilvl w:val="0"/>
          <w:numId w:val="3"/>
        </w:numPr>
        <w:bidi/>
        <w:spacing w:line="276" w:lineRule="auto"/>
        <w:ind w:hanging="360"/>
        <w:contextualSpacing/>
        <w:jc w:val="both"/>
        <w:rPr>
          <w:rFonts w:ascii="Calibri" w:hAnsi="Calibri"/>
          <w:b/>
        </w:rPr>
      </w:pPr>
      <w:r w:rsidRPr="00E46F78">
        <w:rPr>
          <w:rFonts w:ascii="Calibri" w:hAnsi="Calibri" w:hint="cs"/>
          <w:rtl/>
        </w:rPr>
        <w:t xml:space="preserve">لكل نافذة (دقيقة)، ضع علامة (√) في المربع إذا استخدم الطالب المحدد </w:t>
      </w:r>
      <w:r w:rsidR="001738FD" w:rsidRPr="00E46F78">
        <w:rPr>
          <w:rFonts w:ascii="Calibri" w:hAnsi="Calibri"/>
          <w:rtl/>
        </w:rPr>
        <w:t>إثراء الأفكار</w:t>
      </w:r>
      <w:r w:rsidRPr="00E46F78">
        <w:rPr>
          <w:rFonts w:ascii="Calibri" w:hAnsi="Calibri" w:hint="cs"/>
          <w:rtl/>
        </w:rPr>
        <w:t xml:space="preserve"> (</w:t>
      </w:r>
      <w:r w:rsidRPr="00E46F78">
        <w:rPr>
          <w:rFonts w:ascii="Calibri" w:hAnsi="Calibri"/>
        </w:rPr>
        <w:t>B</w:t>
      </w:r>
      <w:r w:rsidRPr="00E46F78">
        <w:rPr>
          <w:rFonts w:ascii="Calibri" w:hAnsi="Calibri" w:hint="cs"/>
          <w:rtl/>
        </w:rPr>
        <w:t>) أو التحدي (</w:t>
      </w:r>
      <w:r w:rsidRPr="00E46F78">
        <w:rPr>
          <w:rFonts w:ascii="Calibri" w:hAnsi="Calibri"/>
        </w:rPr>
        <w:t>CH</w:t>
      </w:r>
      <w:r w:rsidRPr="00E46F78">
        <w:rPr>
          <w:rFonts w:ascii="Calibri" w:hAnsi="Calibri" w:hint="cs"/>
          <w:rtl/>
        </w:rPr>
        <w:t>) خلال مساهمته في الحوار.</w:t>
      </w:r>
      <w:r w:rsidRPr="00E46F78">
        <w:rPr>
          <w:rFonts w:ascii="Calibri" w:hAnsi="Calibri"/>
        </w:rPr>
        <w:t xml:space="preserve"> </w:t>
      </w:r>
      <w:r w:rsidRPr="00E46F78">
        <w:rPr>
          <w:rFonts w:ascii="Calibri" w:hAnsi="Calibri" w:hint="cs"/>
          <w:rtl/>
        </w:rPr>
        <w:t>لاحظ أنه في بعض الظروف، قد يكون الترميز الإحصائي لكل مساهمة ذات صلة مفيدًا ومناسبًا، إذ يوفر هذا مزيدًا من التفاصيل حول التكرارات ولكنه أصعب من حيث التسجيل بدقة.</w:t>
      </w:r>
    </w:p>
    <w:p w14:paraId="41542305" w14:textId="3CA9BE69" w:rsidR="003077BD" w:rsidRPr="00E46F78" w:rsidRDefault="003077BD" w:rsidP="008A7F12">
      <w:pPr>
        <w:pStyle w:val="Normal1"/>
        <w:numPr>
          <w:ilvl w:val="0"/>
          <w:numId w:val="3"/>
        </w:numPr>
        <w:bidi/>
        <w:spacing w:line="276" w:lineRule="auto"/>
        <w:ind w:hanging="360"/>
        <w:contextualSpacing/>
        <w:jc w:val="both"/>
        <w:rPr>
          <w:rFonts w:ascii="Calibri" w:hAnsi="Calibri"/>
          <w:b/>
          <w:rtl/>
        </w:rPr>
      </w:pPr>
      <w:r w:rsidRPr="00E46F78">
        <w:rPr>
          <w:rFonts w:ascii="Calibri" w:hAnsi="Calibri" w:hint="cs"/>
          <w:rtl/>
        </w:rPr>
        <w:t xml:space="preserve">إذا كان المعلم أو المعلم المساعد أو </w:t>
      </w:r>
      <w:r w:rsidR="008A7F12" w:rsidRPr="00E46F78">
        <w:rPr>
          <w:rFonts w:ascii="Calibri" w:hAnsi="Calibri" w:hint="cs"/>
          <w:rtl/>
        </w:rPr>
        <w:t xml:space="preserve">أي </w:t>
      </w:r>
      <w:r w:rsidRPr="00E46F78">
        <w:rPr>
          <w:rFonts w:ascii="Calibri" w:hAnsi="Calibri" w:hint="cs"/>
          <w:rtl/>
        </w:rPr>
        <w:t>شخص بالغ حاضرًا أو تفاعل مع الطلاب خلال الأربعين ثانية، فضع علامة (√) في المربع ذي الصلة.</w:t>
      </w:r>
    </w:p>
    <w:p w14:paraId="53D05633" w14:textId="09B24C2F" w:rsidR="003077BD" w:rsidRPr="00E46F78" w:rsidRDefault="003077BD" w:rsidP="00D96170">
      <w:pPr>
        <w:pStyle w:val="Normal1"/>
        <w:numPr>
          <w:ilvl w:val="0"/>
          <w:numId w:val="3"/>
        </w:numPr>
        <w:bidi/>
        <w:spacing w:line="276" w:lineRule="auto"/>
        <w:ind w:hanging="360"/>
        <w:contextualSpacing/>
        <w:jc w:val="both"/>
        <w:rPr>
          <w:rFonts w:ascii="Calibri" w:hAnsi="Calibri"/>
          <w:b/>
        </w:rPr>
      </w:pPr>
      <w:r w:rsidRPr="00E46F78">
        <w:rPr>
          <w:rFonts w:ascii="Calibri" w:hAnsi="Calibri" w:hint="cs"/>
          <w:rtl/>
        </w:rPr>
        <w:t xml:space="preserve">استخدم مربع التعليقات أدناه لإضافة أي معلومات أخرى ذات صلة لم يتناولها ترميز </w:t>
      </w:r>
      <w:r w:rsidR="00161AE9" w:rsidRPr="00E46F78">
        <w:rPr>
          <w:rFonts w:ascii="Calibri" w:hAnsi="Calibri"/>
          <w:rtl/>
        </w:rPr>
        <w:t>تحديد الفترات الزمنية للتجربة البحثية</w:t>
      </w:r>
      <w:r w:rsidRPr="00E46F78">
        <w:rPr>
          <w:rFonts w:ascii="Calibri" w:hAnsi="Calibri" w:hint="cs"/>
          <w:rtl/>
        </w:rPr>
        <w:t>.</w:t>
      </w:r>
    </w:p>
    <w:p w14:paraId="1A4F29E9" w14:textId="71CA1648" w:rsidR="009F5094" w:rsidRPr="00E46F78" w:rsidRDefault="0002282A" w:rsidP="009F5094">
      <w:pPr>
        <w:pStyle w:val="Normal1"/>
        <w:numPr>
          <w:ilvl w:val="0"/>
          <w:numId w:val="3"/>
        </w:numPr>
        <w:bidi/>
        <w:spacing w:line="276" w:lineRule="auto"/>
        <w:ind w:hanging="360"/>
        <w:contextualSpacing/>
        <w:jc w:val="both"/>
        <w:rPr>
          <w:rFonts w:ascii="Calibri" w:hAnsi="Calibri"/>
          <w:b/>
          <w:rtl/>
        </w:rPr>
      </w:pPr>
      <w:r w:rsidRPr="00E46F78">
        <w:rPr>
          <w:rFonts w:ascii="Calibri" w:hAnsi="Calibri" w:hint="cs"/>
          <w:rtl/>
          <w:lang w:bidi="ar-AE"/>
        </w:rPr>
        <w:t xml:space="preserve">يمكنك أيضا تصوير المحادثات لتقوم بمشاهدتها لاحقاَ </w:t>
      </w:r>
    </w:p>
    <w:p w14:paraId="7A87C521" w14:textId="77777777" w:rsidR="003077BD" w:rsidRPr="00BE6D67" w:rsidRDefault="003077BD" w:rsidP="003077BD">
      <w:pPr>
        <w:pStyle w:val="Normal1"/>
        <w:spacing w:line="276" w:lineRule="auto"/>
        <w:rPr>
          <w:rFonts w:ascii="Calibri" w:hAnsi="Calibri"/>
        </w:rPr>
      </w:pPr>
    </w:p>
    <w:tbl>
      <w:tblPr>
        <w:bidiVisual/>
        <w:tblW w:w="127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1313"/>
        <w:gridCol w:w="1613"/>
        <w:gridCol w:w="1216"/>
        <w:gridCol w:w="1108"/>
        <w:gridCol w:w="1187"/>
        <w:gridCol w:w="1216"/>
        <w:gridCol w:w="1350"/>
        <w:gridCol w:w="1216"/>
        <w:gridCol w:w="1216"/>
        <w:gridCol w:w="1307"/>
      </w:tblGrid>
      <w:tr w:rsidR="004F39D9" w:rsidRPr="00BE6D67" w14:paraId="69EBF8DA" w14:textId="77777777" w:rsidTr="00D16F7E">
        <w:trPr>
          <w:trHeight w:val="740"/>
          <w:jc w:val="center"/>
        </w:trPr>
        <w:tc>
          <w:tcPr>
            <w:tcW w:w="1313" w:type="dxa"/>
          </w:tcPr>
          <w:p w14:paraId="45A284B0" w14:textId="77777777" w:rsidR="003077BD" w:rsidRPr="00BE6D67" w:rsidRDefault="003077BD" w:rsidP="00D16F7E">
            <w:pPr>
              <w:pStyle w:val="Normal1"/>
              <w:bidi/>
              <w:spacing w:line="276" w:lineRule="auto"/>
              <w:jc w:val="center"/>
              <w:rPr>
                <w:rFonts w:ascii="Calibri" w:hAnsi="Calibri"/>
                <w:rtl/>
              </w:rPr>
            </w:pPr>
            <w:r>
              <w:rPr>
                <w:rFonts w:ascii="Calibri" w:hAnsi="Calibri" w:hint="cs"/>
                <w:b/>
                <w:bCs/>
                <w:rtl/>
              </w:rPr>
              <w:t>النوافذ</w:t>
            </w:r>
          </w:p>
        </w:tc>
        <w:tc>
          <w:tcPr>
            <w:tcW w:w="1613" w:type="dxa"/>
          </w:tcPr>
          <w:p w14:paraId="06C93DF7" w14:textId="77777777" w:rsidR="003077BD" w:rsidRPr="00BE6D67" w:rsidRDefault="003077BD" w:rsidP="00D16F7E">
            <w:pPr>
              <w:pStyle w:val="Normal1"/>
              <w:bidi/>
              <w:spacing w:line="276" w:lineRule="auto"/>
              <w:jc w:val="center"/>
              <w:rPr>
                <w:rFonts w:ascii="Calibri" w:hAnsi="Calibri"/>
                <w:rtl/>
              </w:rPr>
            </w:pPr>
            <w:r>
              <w:rPr>
                <w:rFonts w:ascii="Calibri" w:hAnsi="Calibri" w:hint="cs"/>
                <w:b/>
                <w:bCs/>
                <w:rtl/>
              </w:rPr>
              <w:t>المعلم أو المعلم المساعد الحاضر</w:t>
            </w:r>
          </w:p>
        </w:tc>
        <w:tc>
          <w:tcPr>
            <w:tcW w:w="2324" w:type="dxa"/>
            <w:gridSpan w:val="2"/>
          </w:tcPr>
          <w:p w14:paraId="715AE107" w14:textId="77777777" w:rsidR="003077BD" w:rsidRPr="00BE6D67" w:rsidRDefault="003077BD" w:rsidP="00D16F7E">
            <w:pPr>
              <w:pStyle w:val="Normal1"/>
              <w:bidi/>
              <w:spacing w:line="276" w:lineRule="auto"/>
              <w:jc w:val="center"/>
              <w:rPr>
                <w:rFonts w:ascii="Calibri" w:hAnsi="Calibri"/>
                <w:rtl/>
              </w:rPr>
            </w:pPr>
            <w:r>
              <w:rPr>
                <w:rFonts w:ascii="Calibri" w:hAnsi="Calibri" w:hint="cs"/>
                <w:b/>
                <w:bCs/>
                <w:rtl/>
              </w:rPr>
              <w:t>الطالب 1:</w:t>
            </w:r>
          </w:p>
          <w:p w14:paraId="4677C181" w14:textId="77777777" w:rsidR="003077BD" w:rsidRPr="00BE6D67" w:rsidRDefault="003077BD" w:rsidP="00D16F7E">
            <w:pPr>
              <w:pStyle w:val="Normal1"/>
              <w:spacing w:line="276" w:lineRule="auto"/>
              <w:jc w:val="center"/>
              <w:rPr>
                <w:rFonts w:ascii="Calibri" w:hAnsi="Calibri"/>
              </w:rPr>
            </w:pPr>
          </w:p>
          <w:p w14:paraId="7B47445B" w14:textId="77777777" w:rsidR="003077BD" w:rsidRPr="00BE6D67" w:rsidRDefault="003077BD" w:rsidP="00D16F7E">
            <w:pPr>
              <w:pStyle w:val="Normal1"/>
              <w:bidi/>
              <w:spacing w:line="276" w:lineRule="auto"/>
              <w:jc w:val="center"/>
              <w:rPr>
                <w:rFonts w:ascii="Calibri" w:hAnsi="Calibri"/>
                <w:rtl/>
              </w:rPr>
            </w:pPr>
            <w:r>
              <w:rPr>
                <w:rFonts w:ascii="Calibri" w:hAnsi="Calibri" w:hint="cs"/>
                <w:rtl/>
              </w:rPr>
              <w:t>……………………</w:t>
            </w:r>
          </w:p>
        </w:tc>
        <w:tc>
          <w:tcPr>
            <w:tcW w:w="2403" w:type="dxa"/>
            <w:gridSpan w:val="2"/>
          </w:tcPr>
          <w:p w14:paraId="781656BC" w14:textId="77777777" w:rsidR="003077BD" w:rsidRPr="00BE6D67" w:rsidRDefault="003077BD" w:rsidP="00D16F7E">
            <w:pPr>
              <w:pStyle w:val="Normal1"/>
              <w:bidi/>
              <w:spacing w:line="276" w:lineRule="auto"/>
              <w:jc w:val="center"/>
              <w:rPr>
                <w:rFonts w:ascii="Calibri" w:hAnsi="Calibri"/>
                <w:rtl/>
              </w:rPr>
            </w:pPr>
            <w:r>
              <w:rPr>
                <w:rFonts w:ascii="Calibri" w:hAnsi="Calibri" w:hint="cs"/>
                <w:b/>
                <w:bCs/>
                <w:rtl/>
              </w:rPr>
              <w:t>الطالب 2:</w:t>
            </w:r>
          </w:p>
          <w:p w14:paraId="0C0A57EC" w14:textId="77777777" w:rsidR="003077BD" w:rsidRPr="00BE6D67" w:rsidRDefault="003077BD" w:rsidP="00D16F7E">
            <w:pPr>
              <w:pStyle w:val="Normal1"/>
              <w:spacing w:line="276" w:lineRule="auto"/>
              <w:jc w:val="center"/>
              <w:rPr>
                <w:rFonts w:ascii="Calibri" w:hAnsi="Calibri"/>
              </w:rPr>
            </w:pPr>
          </w:p>
          <w:p w14:paraId="03DBA253" w14:textId="77777777" w:rsidR="003077BD" w:rsidRPr="00BE6D67" w:rsidRDefault="003077BD" w:rsidP="00D16F7E">
            <w:pPr>
              <w:pStyle w:val="Normal1"/>
              <w:bidi/>
              <w:spacing w:line="276" w:lineRule="auto"/>
              <w:jc w:val="center"/>
              <w:rPr>
                <w:rFonts w:ascii="Calibri" w:hAnsi="Calibri"/>
                <w:rtl/>
              </w:rPr>
            </w:pPr>
            <w:r>
              <w:rPr>
                <w:rFonts w:ascii="Calibri" w:hAnsi="Calibri" w:hint="cs"/>
                <w:rtl/>
              </w:rPr>
              <w:t>………………………</w:t>
            </w:r>
          </w:p>
        </w:tc>
        <w:tc>
          <w:tcPr>
            <w:tcW w:w="2566" w:type="dxa"/>
            <w:gridSpan w:val="2"/>
          </w:tcPr>
          <w:p w14:paraId="1BEEF65D" w14:textId="77777777" w:rsidR="003077BD" w:rsidRPr="00BE6D67" w:rsidRDefault="003077BD" w:rsidP="00D16F7E">
            <w:pPr>
              <w:pStyle w:val="Normal1"/>
              <w:bidi/>
              <w:spacing w:line="276" w:lineRule="auto"/>
              <w:jc w:val="center"/>
              <w:rPr>
                <w:rFonts w:ascii="Calibri" w:hAnsi="Calibri"/>
                <w:rtl/>
              </w:rPr>
            </w:pPr>
            <w:r>
              <w:rPr>
                <w:rFonts w:ascii="Calibri" w:hAnsi="Calibri" w:hint="cs"/>
                <w:b/>
                <w:bCs/>
                <w:rtl/>
              </w:rPr>
              <w:t>الطالب 3:</w:t>
            </w:r>
          </w:p>
          <w:p w14:paraId="396E07B5" w14:textId="77777777" w:rsidR="003077BD" w:rsidRPr="00BE6D67" w:rsidRDefault="003077BD" w:rsidP="00D16F7E">
            <w:pPr>
              <w:pStyle w:val="Normal1"/>
              <w:spacing w:line="276" w:lineRule="auto"/>
              <w:jc w:val="center"/>
              <w:rPr>
                <w:rFonts w:ascii="Calibri" w:hAnsi="Calibri"/>
              </w:rPr>
            </w:pPr>
          </w:p>
          <w:p w14:paraId="4D2A6DE4" w14:textId="77777777" w:rsidR="003077BD" w:rsidRPr="00BE6D67" w:rsidRDefault="003077BD" w:rsidP="00D16F7E">
            <w:pPr>
              <w:pStyle w:val="Normal1"/>
              <w:bidi/>
              <w:spacing w:line="276" w:lineRule="auto"/>
              <w:jc w:val="center"/>
              <w:rPr>
                <w:rFonts w:ascii="Calibri" w:hAnsi="Calibri"/>
                <w:rtl/>
              </w:rPr>
            </w:pPr>
            <w:r>
              <w:rPr>
                <w:rFonts w:ascii="Calibri" w:hAnsi="Calibri" w:hint="cs"/>
                <w:rtl/>
              </w:rPr>
              <w:t>………………………..</w:t>
            </w:r>
          </w:p>
        </w:tc>
        <w:tc>
          <w:tcPr>
            <w:tcW w:w="2523" w:type="dxa"/>
            <w:gridSpan w:val="2"/>
          </w:tcPr>
          <w:p w14:paraId="6FC69413" w14:textId="77777777" w:rsidR="003077BD" w:rsidRPr="00BE6D67" w:rsidRDefault="003077BD" w:rsidP="00D16F7E">
            <w:pPr>
              <w:pStyle w:val="Normal1"/>
              <w:bidi/>
              <w:spacing w:line="276" w:lineRule="auto"/>
              <w:jc w:val="center"/>
              <w:rPr>
                <w:rFonts w:ascii="Calibri" w:hAnsi="Calibri"/>
                <w:rtl/>
              </w:rPr>
            </w:pPr>
            <w:r>
              <w:rPr>
                <w:rFonts w:ascii="Calibri" w:hAnsi="Calibri" w:hint="cs"/>
                <w:b/>
                <w:bCs/>
                <w:rtl/>
              </w:rPr>
              <w:t>الطالب 4:</w:t>
            </w:r>
          </w:p>
          <w:p w14:paraId="302B8B59" w14:textId="77777777" w:rsidR="003077BD" w:rsidRPr="00BE6D67" w:rsidRDefault="003077BD" w:rsidP="00D16F7E">
            <w:pPr>
              <w:pStyle w:val="Normal1"/>
              <w:spacing w:line="276" w:lineRule="auto"/>
              <w:jc w:val="center"/>
              <w:rPr>
                <w:rFonts w:ascii="Calibri" w:hAnsi="Calibri"/>
              </w:rPr>
            </w:pPr>
          </w:p>
          <w:p w14:paraId="118DA549" w14:textId="77777777" w:rsidR="003077BD" w:rsidRPr="00BE6D67" w:rsidRDefault="003077BD" w:rsidP="00D16F7E">
            <w:pPr>
              <w:pStyle w:val="Normal1"/>
              <w:bidi/>
              <w:spacing w:line="276" w:lineRule="auto"/>
              <w:jc w:val="center"/>
              <w:rPr>
                <w:rFonts w:ascii="Calibri" w:eastAsia="Calibri" w:hAnsi="Calibri"/>
                <w:rtl/>
              </w:rPr>
            </w:pPr>
            <w:r>
              <w:rPr>
                <w:rFonts w:ascii="Calibri" w:hAnsi="Calibri" w:hint="cs"/>
                <w:rtl/>
              </w:rPr>
              <w:t>……………………….</w:t>
            </w:r>
          </w:p>
          <w:p w14:paraId="020A8DBB" w14:textId="77777777" w:rsidR="003077BD" w:rsidRPr="00BE6D67" w:rsidRDefault="003077BD" w:rsidP="00D16F7E">
            <w:pPr>
              <w:pStyle w:val="Normal1"/>
              <w:spacing w:line="276" w:lineRule="auto"/>
              <w:jc w:val="center"/>
              <w:rPr>
                <w:rFonts w:ascii="Calibri" w:hAnsi="Calibri"/>
              </w:rPr>
            </w:pPr>
          </w:p>
        </w:tc>
      </w:tr>
      <w:tr w:rsidR="004F39D9" w:rsidRPr="00BE6D67" w14:paraId="28731EC4" w14:textId="77777777" w:rsidTr="00D16F7E">
        <w:trPr>
          <w:trHeight w:val="220"/>
          <w:jc w:val="center"/>
        </w:trPr>
        <w:tc>
          <w:tcPr>
            <w:tcW w:w="1313" w:type="dxa"/>
          </w:tcPr>
          <w:p w14:paraId="1CB6ACB3" w14:textId="77777777" w:rsidR="003077BD" w:rsidRPr="00BE6D67" w:rsidRDefault="003077BD" w:rsidP="00D16F7E">
            <w:pPr>
              <w:pStyle w:val="Normal1"/>
              <w:spacing w:line="276" w:lineRule="auto"/>
              <w:jc w:val="center"/>
              <w:rPr>
                <w:rFonts w:ascii="Calibri" w:hAnsi="Calibri"/>
              </w:rPr>
            </w:pPr>
          </w:p>
        </w:tc>
        <w:tc>
          <w:tcPr>
            <w:tcW w:w="1613" w:type="dxa"/>
          </w:tcPr>
          <w:p w14:paraId="270C0FEB" w14:textId="77777777" w:rsidR="003077BD" w:rsidRPr="00BE6D67" w:rsidRDefault="003077BD" w:rsidP="00D16F7E">
            <w:pPr>
              <w:pStyle w:val="Normal1"/>
              <w:spacing w:line="276" w:lineRule="auto"/>
              <w:jc w:val="center"/>
              <w:rPr>
                <w:rFonts w:ascii="Calibri" w:hAnsi="Calibri"/>
              </w:rPr>
            </w:pPr>
          </w:p>
        </w:tc>
        <w:tc>
          <w:tcPr>
            <w:tcW w:w="1216" w:type="dxa"/>
          </w:tcPr>
          <w:p w14:paraId="14CB6964" w14:textId="77777777" w:rsidR="003077BD" w:rsidRPr="00BE6D67" w:rsidRDefault="001B24FA" w:rsidP="00D16F7E">
            <w:pPr>
              <w:pStyle w:val="Normal1"/>
              <w:bidi/>
              <w:spacing w:line="276" w:lineRule="auto"/>
              <w:jc w:val="center"/>
              <w:rPr>
                <w:rFonts w:ascii="Calibri" w:hAnsi="Calibri"/>
                <w:rtl/>
              </w:rPr>
            </w:pPr>
            <w:r>
              <w:rPr>
                <w:rFonts w:ascii="Calibri" w:hAnsi="Calibri"/>
                <w:b/>
                <w:bCs/>
              </w:rPr>
              <w:t>CH</w:t>
            </w:r>
          </w:p>
        </w:tc>
        <w:tc>
          <w:tcPr>
            <w:tcW w:w="1108" w:type="dxa"/>
          </w:tcPr>
          <w:p w14:paraId="5A96CB96" w14:textId="77777777" w:rsidR="003077BD" w:rsidRPr="00BE6D67" w:rsidRDefault="00D54281" w:rsidP="00D16F7E">
            <w:pPr>
              <w:pStyle w:val="Normal1"/>
              <w:bidi/>
              <w:spacing w:line="276" w:lineRule="auto"/>
              <w:jc w:val="center"/>
              <w:rPr>
                <w:rFonts w:ascii="Calibri" w:hAnsi="Calibri"/>
                <w:rtl/>
              </w:rPr>
            </w:pPr>
            <w:r>
              <w:rPr>
                <w:rFonts w:ascii="Calibri" w:hAnsi="Calibri"/>
                <w:b/>
                <w:bCs/>
              </w:rPr>
              <w:t>B</w:t>
            </w:r>
          </w:p>
        </w:tc>
        <w:tc>
          <w:tcPr>
            <w:tcW w:w="1187" w:type="dxa"/>
          </w:tcPr>
          <w:p w14:paraId="660D246A" w14:textId="77777777" w:rsidR="003077BD" w:rsidRPr="00BE6D67" w:rsidRDefault="001B24FA" w:rsidP="00D16F7E">
            <w:pPr>
              <w:pStyle w:val="Normal1"/>
              <w:bidi/>
              <w:spacing w:line="276" w:lineRule="auto"/>
              <w:jc w:val="center"/>
              <w:rPr>
                <w:rFonts w:ascii="Calibri" w:hAnsi="Calibri"/>
                <w:rtl/>
              </w:rPr>
            </w:pPr>
            <w:r>
              <w:rPr>
                <w:rFonts w:ascii="Calibri" w:hAnsi="Calibri"/>
                <w:b/>
                <w:bCs/>
              </w:rPr>
              <w:t>CH</w:t>
            </w:r>
          </w:p>
        </w:tc>
        <w:tc>
          <w:tcPr>
            <w:tcW w:w="1216" w:type="dxa"/>
          </w:tcPr>
          <w:p w14:paraId="213AD811" w14:textId="77777777" w:rsidR="003077BD" w:rsidRPr="00BE6D67" w:rsidRDefault="00D54281" w:rsidP="00D16F7E">
            <w:pPr>
              <w:pStyle w:val="Normal1"/>
              <w:bidi/>
              <w:spacing w:line="276" w:lineRule="auto"/>
              <w:jc w:val="center"/>
              <w:rPr>
                <w:rFonts w:ascii="Calibri" w:hAnsi="Calibri"/>
                <w:rtl/>
              </w:rPr>
            </w:pPr>
            <w:r>
              <w:rPr>
                <w:rFonts w:ascii="Calibri" w:hAnsi="Calibri"/>
                <w:b/>
                <w:bCs/>
              </w:rPr>
              <w:t>B</w:t>
            </w:r>
          </w:p>
        </w:tc>
        <w:tc>
          <w:tcPr>
            <w:tcW w:w="1350" w:type="dxa"/>
          </w:tcPr>
          <w:p w14:paraId="697FCAAE" w14:textId="77777777" w:rsidR="003077BD" w:rsidRPr="00BE6D67" w:rsidRDefault="001B24FA" w:rsidP="00D16F7E">
            <w:pPr>
              <w:pStyle w:val="Normal1"/>
              <w:bidi/>
              <w:spacing w:line="276" w:lineRule="auto"/>
              <w:jc w:val="center"/>
              <w:rPr>
                <w:rFonts w:ascii="Calibri" w:hAnsi="Calibri"/>
                <w:rtl/>
              </w:rPr>
            </w:pPr>
            <w:r>
              <w:rPr>
                <w:rFonts w:ascii="Calibri" w:hAnsi="Calibri"/>
                <w:b/>
                <w:bCs/>
              </w:rPr>
              <w:t>CH</w:t>
            </w:r>
          </w:p>
        </w:tc>
        <w:tc>
          <w:tcPr>
            <w:tcW w:w="1216" w:type="dxa"/>
          </w:tcPr>
          <w:p w14:paraId="668F727D" w14:textId="77777777" w:rsidR="003077BD" w:rsidRPr="00BE6D67" w:rsidRDefault="00D54281" w:rsidP="00D16F7E">
            <w:pPr>
              <w:pStyle w:val="Normal1"/>
              <w:bidi/>
              <w:spacing w:line="276" w:lineRule="auto"/>
              <w:jc w:val="center"/>
              <w:rPr>
                <w:rFonts w:ascii="Calibri" w:hAnsi="Calibri"/>
                <w:rtl/>
              </w:rPr>
            </w:pPr>
            <w:r>
              <w:rPr>
                <w:rFonts w:ascii="Calibri" w:hAnsi="Calibri"/>
                <w:b/>
                <w:bCs/>
              </w:rPr>
              <w:t>B</w:t>
            </w:r>
          </w:p>
        </w:tc>
        <w:tc>
          <w:tcPr>
            <w:tcW w:w="1216" w:type="dxa"/>
          </w:tcPr>
          <w:p w14:paraId="28281A3A" w14:textId="77777777" w:rsidR="003077BD" w:rsidRPr="00BE6D67" w:rsidRDefault="001B24FA" w:rsidP="00D16F7E">
            <w:pPr>
              <w:pStyle w:val="Normal1"/>
              <w:bidi/>
              <w:spacing w:line="276" w:lineRule="auto"/>
              <w:jc w:val="center"/>
              <w:rPr>
                <w:rFonts w:ascii="Calibri" w:hAnsi="Calibri"/>
                <w:rtl/>
              </w:rPr>
            </w:pPr>
            <w:r>
              <w:rPr>
                <w:rFonts w:ascii="Calibri" w:hAnsi="Calibri"/>
                <w:b/>
                <w:bCs/>
              </w:rPr>
              <w:t>CH</w:t>
            </w:r>
          </w:p>
        </w:tc>
        <w:tc>
          <w:tcPr>
            <w:tcW w:w="1307" w:type="dxa"/>
          </w:tcPr>
          <w:p w14:paraId="2582DD5E" w14:textId="77777777" w:rsidR="003077BD" w:rsidRPr="00BE6D67" w:rsidRDefault="00D54281" w:rsidP="00D16F7E">
            <w:pPr>
              <w:pStyle w:val="Normal1"/>
              <w:bidi/>
              <w:spacing w:line="276" w:lineRule="auto"/>
              <w:jc w:val="center"/>
              <w:rPr>
                <w:rFonts w:ascii="Calibri" w:hAnsi="Calibri"/>
                <w:rtl/>
              </w:rPr>
            </w:pPr>
            <w:r>
              <w:rPr>
                <w:rFonts w:ascii="Calibri" w:hAnsi="Calibri"/>
                <w:b/>
                <w:bCs/>
              </w:rPr>
              <w:t>B</w:t>
            </w:r>
          </w:p>
        </w:tc>
      </w:tr>
      <w:tr w:rsidR="004F39D9" w:rsidRPr="00BE6D67" w14:paraId="23DF1A08" w14:textId="77777777" w:rsidTr="00D16F7E">
        <w:trPr>
          <w:trHeight w:val="220"/>
          <w:jc w:val="center"/>
        </w:trPr>
        <w:tc>
          <w:tcPr>
            <w:tcW w:w="1313" w:type="dxa"/>
          </w:tcPr>
          <w:p w14:paraId="637000D8" w14:textId="77777777" w:rsidR="003077BD" w:rsidRPr="00BE6D67" w:rsidRDefault="003077BD" w:rsidP="00D16F7E">
            <w:pPr>
              <w:pStyle w:val="Normal1"/>
              <w:bidi/>
              <w:spacing w:line="276" w:lineRule="auto"/>
              <w:jc w:val="center"/>
              <w:rPr>
                <w:rFonts w:ascii="Calibri" w:hAnsi="Calibri"/>
                <w:rtl/>
              </w:rPr>
            </w:pPr>
            <w:r>
              <w:rPr>
                <w:rFonts w:ascii="Calibri" w:hAnsi="Calibri" w:hint="cs"/>
                <w:b/>
                <w:bCs/>
                <w:rtl/>
              </w:rPr>
              <w:t>1</w:t>
            </w:r>
          </w:p>
        </w:tc>
        <w:tc>
          <w:tcPr>
            <w:tcW w:w="1613" w:type="dxa"/>
          </w:tcPr>
          <w:p w14:paraId="5ADD4EC9" w14:textId="77777777" w:rsidR="003077BD" w:rsidRPr="00BE6D67" w:rsidRDefault="003077BD" w:rsidP="00D16F7E">
            <w:pPr>
              <w:pStyle w:val="Normal1"/>
              <w:spacing w:line="276" w:lineRule="auto"/>
              <w:jc w:val="center"/>
              <w:rPr>
                <w:rFonts w:ascii="Calibri" w:hAnsi="Calibri"/>
              </w:rPr>
            </w:pPr>
          </w:p>
        </w:tc>
        <w:tc>
          <w:tcPr>
            <w:tcW w:w="1216" w:type="dxa"/>
          </w:tcPr>
          <w:p w14:paraId="77245992" w14:textId="77777777" w:rsidR="003077BD" w:rsidRPr="00BE6D67" w:rsidRDefault="003077BD" w:rsidP="00D16F7E">
            <w:pPr>
              <w:pStyle w:val="Normal1"/>
              <w:spacing w:line="276" w:lineRule="auto"/>
              <w:jc w:val="center"/>
              <w:rPr>
                <w:rFonts w:ascii="Calibri" w:hAnsi="Calibri"/>
              </w:rPr>
            </w:pPr>
          </w:p>
        </w:tc>
        <w:tc>
          <w:tcPr>
            <w:tcW w:w="1108" w:type="dxa"/>
          </w:tcPr>
          <w:p w14:paraId="488D2D1A" w14:textId="77777777" w:rsidR="003077BD" w:rsidRPr="00BE6D67" w:rsidRDefault="003077BD" w:rsidP="00D16F7E">
            <w:pPr>
              <w:pStyle w:val="Normal1"/>
              <w:spacing w:line="276" w:lineRule="auto"/>
              <w:jc w:val="center"/>
              <w:rPr>
                <w:rFonts w:ascii="Calibri" w:hAnsi="Calibri"/>
              </w:rPr>
            </w:pPr>
          </w:p>
        </w:tc>
        <w:tc>
          <w:tcPr>
            <w:tcW w:w="1187" w:type="dxa"/>
          </w:tcPr>
          <w:p w14:paraId="6B080A0C" w14:textId="77777777" w:rsidR="003077BD" w:rsidRPr="00BE6D67" w:rsidRDefault="003077BD" w:rsidP="00D16F7E">
            <w:pPr>
              <w:pStyle w:val="Normal1"/>
              <w:spacing w:line="276" w:lineRule="auto"/>
              <w:jc w:val="center"/>
              <w:rPr>
                <w:rFonts w:ascii="Calibri" w:hAnsi="Calibri"/>
              </w:rPr>
            </w:pPr>
          </w:p>
        </w:tc>
        <w:tc>
          <w:tcPr>
            <w:tcW w:w="1216" w:type="dxa"/>
          </w:tcPr>
          <w:p w14:paraId="2E7652C4" w14:textId="77777777" w:rsidR="003077BD" w:rsidRPr="00BE6D67" w:rsidRDefault="003077BD" w:rsidP="00D16F7E">
            <w:pPr>
              <w:pStyle w:val="Normal1"/>
              <w:spacing w:line="276" w:lineRule="auto"/>
              <w:rPr>
                <w:rFonts w:ascii="Calibri" w:hAnsi="Calibri"/>
              </w:rPr>
            </w:pPr>
          </w:p>
        </w:tc>
        <w:tc>
          <w:tcPr>
            <w:tcW w:w="1350" w:type="dxa"/>
          </w:tcPr>
          <w:p w14:paraId="0C51EBF8" w14:textId="77777777" w:rsidR="003077BD" w:rsidRPr="00BE6D67" w:rsidRDefault="003077BD" w:rsidP="00D16F7E">
            <w:pPr>
              <w:pStyle w:val="Normal1"/>
              <w:spacing w:line="276" w:lineRule="auto"/>
              <w:rPr>
                <w:rFonts w:ascii="Calibri" w:hAnsi="Calibri"/>
              </w:rPr>
            </w:pPr>
          </w:p>
        </w:tc>
        <w:tc>
          <w:tcPr>
            <w:tcW w:w="1216" w:type="dxa"/>
          </w:tcPr>
          <w:p w14:paraId="3DD63680" w14:textId="77777777" w:rsidR="003077BD" w:rsidRPr="00BE6D67" w:rsidRDefault="003077BD" w:rsidP="00D16F7E">
            <w:pPr>
              <w:pStyle w:val="Normal1"/>
              <w:spacing w:line="276" w:lineRule="auto"/>
              <w:rPr>
                <w:rFonts w:ascii="Calibri" w:hAnsi="Calibri"/>
              </w:rPr>
            </w:pPr>
          </w:p>
        </w:tc>
        <w:tc>
          <w:tcPr>
            <w:tcW w:w="1216" w:type="dxa"/>
          </w:tcPr>
          <w:p w14:paraId="5DF5A92F" w14:textId="77777777" w:rsidR="003077BD" w:rsidRPr="00BE6D67" w:rsidRDefault="003077BD" w:rsidP="00D16F7E">
            <w:pPr>
              <w:pStyle w:val="Normal1"/>
              <w:spacing w:line="276" w:lineRule="auto"/>
              <w:rPr>
                <w:rFonts w:ascii="Calibri" w:hAnsi="Calibri"/>
              </w:rPr>
            </w:pPr>
          </w:p>
        </w:tc>
        <w:tc>
          <w:tcPr>
            <w:tcW w:w="1307" w:type="dxa"/>
          </w:tcPr>
          <w:p w14:paraId="3468645D" w14:textId="77777777" w:rsidR="003077BD" w:rsidRPr="00BE6D67" w:rsidRDefault="003077BD" w:rsidP="00D16F7E">
            <w:pPr>
              <w:pStyle w:val="Normal1"/>
              <w:spacing w:line="276" w:lineRule="auto"/>
              <w:rPr>
                <w:rFonts w:ascii="Calibri" w:hAnsi="Calibri"/>
              </w:rPr>
            </w:pPr>
          </w:p>
        </w:tc>
      </w:tr>
      <w:tr w:rsidR="004F39D9" w:rsidRPr="00BE6D67" w14:paraId="5006BA5B" w14:textId="77777777" w:rsidTr="00D16F7E">
        <w:trPr>
          <w:trHeight w:val="220"/>
          <w:jc w:val="center"/>
        </w:trPr>
        <w:tc>
          <w:tcPr>
            <w:tcW w:w="1313" w:type="dxa"/>
          </w:tcPr>
          <w:p w14:paraId="40F65B01" w14:textId="77777777" w:rsidR="003077BD" w:rsidRPr="00BE6D67" w:rsidRDefault="003077BD" w:rsidP="00D16F7E">
            <w:pPr>
              <w:pStyle w:val="Normal1"/>
              <w:bidi/>
              <w:spacing w:line="276" w:lineRule="auto"/>
              <w:jc w:val="center"/>
              <w:rPr>
                <w:rFonts w:ascii="Calibri" w:hAnsi="Calibri"/>
                <w:rtl/>
              </w:rPr>
            </w:pPr>
            <w:r>
              <w:rPr>
                <w:rFonts w:ascii="Calibri" w:hAnsi="Calibri" w:hint="cs"/>
                <w:b/>
                <w:bCs/>
                <w:rtl/>
              </w:rPr>
              <w:t>2</w:t>
            </w:r>
          </w:p>
        </w:tc>
        <w:tc>
          <w:tcPr>
            <w:tcW w:w="1613" w:type="dxa"/>
          </w:tcPr>
          <w:p w14:paraId="460E14BF" w14:textId="77777777" w:rsidR="003077BD" w:rsidRPr="00BE6D67" w:rsidRDefault="003077BD" w:rsidP="00D16F7E">
            <w:pPr>
              <w:pStyle w:val="Normal1"/>
              <w:spacing w:line="276" w:lineRule="auto"/>
              <w:jc w:val="center"/>
              <w:rPr>
                <w:rFonts w:ascii="Calibri" w:hAnsi="Calibri"/>
              </w:rPr>
            </w:pPr>
          </w:p>
        </w:tc>
        <w:tc>
          <w:tcPr>
            <w:tcW w:w="1216" w:type="dxa"/>
          </w:tcPr>
          <w:p w14:paraId="253EC5FF" w14:textId="77777777" w:rsidR="003077BD" w:rsidRPr="00BE6D67" w:rsidRDefault="003077BD" w:rsidP="00D16F7E">
            <w:pPr>
              <w:pStyle w:val="Normal1"/>
              <w:spacing w:line="276" w:lineRule="auto"/>
              <w:jc w:val="center"/>
              <w:rPr>
                <w:rFonts w:ascii="Calibri" w:hAnsi="Calibri"/>
              </w:rPr>
            </w:pPr>
          </w:p>
        </w:tc>
        <w:tc>
          <w:tcPr>
            <w:tcW w:w="1108" w:type="dxa"/>
          </w:tcPr>
          <w:p w14:paraId="743E7C9C" w14:textId="77777777" w:rsidR="003077BD" w:rsidRPr="00BE6D67" w:rsidRDefault="003077BD" w:rsidP="00D16F7E">
            <w:pPr>
              <w:pStyle w:val="Normal1"/>
              <w:spacing w:line="276" w:lineRule="auto"/>
              <w:jc w:val="center"/>
              <w:rPr>
                <w:rFonts w:ascii="Calibri" w:hAnsi="Calibri"/>
              </w:rPr>
            </w:pPr>
          </w:p>
        </w:tc>
        <w:tc>
          <w:tcPr>
            <w:tcW w:w="1187" w:type="dxa"/>
          </w:tcPr>
          <w:p w14:paraId="1C3F569F" w14:textId="77777777" w:rsidR="003077BD" w:rsidRPr="00BE6D67" w:rsidRDefault="003077BD" w:rsidP="00D16F7E">
            <w:pPr>
              <w:pStyle w:val="Normal1"/>
              <w:spacing w:line="276" w:lineRule="auto"/>
              <w:jc w:val="center"/>
              <w:rPr>
                <w:rFonts w:ascii="Calibri" w:hAnsi="Calibri"/>
              </w:rPr>
            </w:pPr>
          </w:p>
        </w:tc>
        <w:tc>
          <w:tcPr>
            <w:tcW w:w="1216" w:type="dxa"/>
          </w:tcPr>
          <w:p w14:paraId="44EAE59B" w14:textId="77777777" w:rsidR="003077BD" w:rsidRPr="00BE6D67" w:rsidRDefault="003077BD" w:rsidP="00D16F7E">
            <w:pPr>
              <w:pStyle w:val="Normal1"/>
              <w:spacing w:line="276" w:lineRule="auto"/>
              <w:rPr>
                <w:rFonts w:ascii="Calibri" w:hAnsi="Calibri"/>
              </w:rPr>
            </w:pPr>
          </w:p>
        </w:tc>
        <w:tc>
          <w:tcPr>
            <w:tcW w:w="1350" w:type="dxa"/>
          </w:tcPr>
          <w:p w14:paraId="02774EF8" w14:textId="77777777" w:rsidR="003077BD" w:rsidRPr="00BE6D67" w:rsidRDefault="003077BD" w:rsidP="00D16F7E">
            <w:pPr>
              <w:pStyle w:val="Normal1"/>
              <w:spacing w:line="276" w:lineRule="auto"/>
              <w:rPr>
                <w:rFonts w:ascii="Calibri" w:hAnsi="Calibri"/>
              </w:rPr>
            </w:pPr>
          </w:p>
        </w:tc>
        <w:tc>
          <w:tcPr>
            <w:tcW w:w="1216" w:type="dxa"/>
          </w:tcPr>
          <w:p w14:paraId="361D2389" w14:textId="77777777" w:rsidR="003077BD" w:rsidRPr="00BE6D67" w:rsidRDefault="003077BD" w:rsidP="00D16F7E">
            <w:pPr>
              <w:pStyle w:val="Normal1"/>
              <w:spacing w:line="276" w:lineRule="auto"/>
              <w:rPr>
                <w:rFonts w:ascii="Calibri" w:hAnsi="Calibri"/>
              </w:rPr>
            </w:pPr>
          </w:p>
        </w:tc>
        <w:tc>
          <w:tcPr>
            <w:tcW w:w="1216" w:type="dxa"/>
          </w:tcPr>
          <w:p w14:paraId="16E91564" w14:textId="77777777" w:rsidR="003077BD" w:rsidRPr="00BE6D67" w:rsidRDefault="003077BD" w:rsidP="00D16F7E">
            <w:pPr>
              <w:pStyle w:val="Normal1"/>
              <w:spacing w:line="276" w:lineRule="auto"/>
              <w:rPr>
                <w:rFonts w:ascii="Calibri" w:hAnsi="Calibri"/>
              </w:rPr>
            </w:pPr>
          </w:p>
        </w:tc>
        <w:tc>
          <w:tcPr>
            <w:tcW w:w="1307" w:type="dxa"/>
          </w:tcPr>
          <w:p w14:paraId="06E666E9" w14:textId="77777777" w:rsidR="003077BD" w:rsidRPr="00BE6D67" w:rsidRDefault="003077BD" w:rsidP="00D16F7E">
            <w:pPr>
              <w:pStyle w:val="Normal1"/>
              <w:spacing w:line="276" w:lineRule="auto"/>
              <w:rPr>
                <w:rFonts w:ascii="Calibri" w:hAnsi="Calibri"/>
              </w:rPr>
            </w:pPr>
          </w:p>
        </w:tc>
      </w:tr>
      <w:tr w:rsidR="004F39D9" w:rsidRPr="00BE6D67" w14:paraId="35361C54" w14:textId="77777777" w:rsidTr="00D16F7E">
        <w:trPr>
          <w:trHeight w:val="220"/>
          <w:jc w:val="center"/>
        </w:trPr>
        <w:tc>
          <w:tcPr>
            <w:tcW w:w="1313" w:type="dxa"/>
          </w:tcPr>
          <w:p w14:paraId="2D281A5D" w14:textId="77777777" w:rsidR="003077BD" w:rsidRPr="00BE6D67" w:rsidRDefault="003077BD" w:rsidP="00D16F7E">
            <w:pPr>
              <w:pStyle w:val="Normal1"/>
              <w:bidi/>
              <w:spacing w:line="276" w:lineRule="auto"/>
              <w:jc w:val="center"/>
              <w:rPr>
                <w:rFonts w:ascii="Calibri" w:hAnsi="Calibri"/>
                <w:rtl/>
              </w:rPr>
            </w:pPr>
            <w:r>
              <w:rPr>
                <w:rFonts w:ascii="Calibri" w:hAnsi="Calibri" w:hint="cs"/>
                <w:b/>
                <w:bCs/>
                <w:rtl/>
              </w:rPr>
              <w:t>3</w:t>
            </w:r>
          </w:p>
        </w:tc>
        <w:tc>
          <w:tcPr>
            <w:tcW w:w="1613" w:type="dxa"/>
          </w:tcPr>
          <w:p w14:paraId="76882B70" w14:textId="77777777" w:rsidR="003077BD" w:rsidRPr="00BE6D67" w:rsidRDefault="003077BD" w:rsidP="00D16F7E">
            <w:pPr>
              <w:pStyle w:val="Normal1"/>
              <w:spacing w:line="276" w:lineRule="auto"/>
              <w:jc w:val="center"/>
              <w:rPr>
                <w:rFonts w:ascii="Calibri" w:hAnsi="Calibri"/>
              </w:rPr>
            </w:pPr>
          </w:p>
        </w:tc>
        <w:tc>
          <w:tcPr>
            <w:tcW w:w="1216" w:type="dxa"/>
          </w:tcPr>
          <w:p w14:paraId="60F756BB" w14:textId="77777777" w:rsidR="003077BD" w:rsidRPr="00BE6D67" w:rsidRDefault="003077BD" w:rsidP="00D16F7E">
            <w:pPr>
              <w:pStyle w:val="Normal1"/>
              <w:spacing w:line="276" w:lineRule="auto"/>
              <w:jc w:val="center"/>
              <w:rPr>
                <w:rFonts w:ascii="Calibri" w:hAnsi="Calibri"/>
              </w:rPr>
            </w:pPr>
          </w:p>
        </w:tc>
        <w:tc>
          <w:tcPr>
            <w:tcW w:w="1108" w:type="dxa"/>
          </w:tcPr>
          <w:p w14:paraId="0BC72545" w14:textId="77777777" w:rsidR="003077BD" w:rsidRPr="00BE6D67" w:rsidRDefault="003077BD" w:rsidP="00D16F7E">
            <w:pPr>
              <w:pStyle w:val="Normal1"/>
              <w:spacing w:line="276" w:lineRule="auto"/>
              <w:jc w:val="center"/>
              <w:rPr>
                <w:rFonts w:ascii="Calibri" w:hAnsi="Calibri"/>
              </w:rPr>
            </w:pPr>
          </w:p>
        </w:tc>
        <w:tc>
          <w:tcPr>
            <w:tcW w:w="1187" w:type="dxa"/>
          </w:tcPr>
          <w:p w14:paraId="71ED79AB" w14:textId="77777777" w:rsidR="003077BD" w:rsidRPr="00BE6D67" w:rsidRDefault="003077BD" w:rsidP="00D16F7E">
            <w:pPr>
              <w:pStyle w:val="Normal1"/>
              <w:spacing w:line="276" w:lineRule="auto"/>
              <w:jc w:val="center"/>
              <w:rPr>
                <w:rFonts w:ascii="Calibri" w:hAnsi="Calibri"/>
              </w:rPr>
            </w:pPr>
          </w:p>
        </w:tc>
        <w:tc>
          <w:tcPr>
            <w:tcW w:w="1216" w:type="dxa"/>
          </w:tcPr>
          <w:p w14:paraId="3E617867" w14:textId="77777777" w:rsidR="003077BD" w:rsidRPr="00BE6D67" w:rsidRDefault="003077BD" w:rsidP="00D16F7E">
            <w:pPr>
              <w:pStyle w:val="Normal1"/>
              <w:spacing w:line="276" w:lineRule="auto"/>
              <w:rPr>
                <w:rFonts w:ascii="Calibri" w:hAnsi="Calibri"/>
              </w:rPr>
            </w:pPr>
          </w:p>
        </w:tc>
        <w:tc>
          <w:tcPr>
            <w:tcW w:w="1350" w:type="dxa"/>
          </w:tcPr>
          <w:p w14:paraId="3C54D4D2" w14:textId="77777777" w:rsidR="003077BD" w:rsidRPr="00BE6D67" w:rsidRDefault="003077BD" w:rsidP="00D16F7E">
            <w:pPr>
              <w:pStyle w:val="Normal1"/>
              <w:spacing w:line="276" w:lineRule="auto"/>
              <w:rPr>
                <w:rFonts w:ascii="Calibri" w:hAnsi="Calibri"/>
              </w:rPr>
            </w:pPr>
          </w:p>
        </w:tc>
        <w:tc>
          <w:tcPr>
            <w:tcW w:w="1216" w:type="dxa"/>
          </w:tcPr>
          <w:p w14:paraId="1D75481E" w14:textId="77777777" w:rsidR="003077BD" w:rsidRPr="00BE6D67" w:rsidRDefault="003077BD" w:rsidP="00D16F7E">
            <w:pPr>
              <w:pStyle w:val="Normal1"/>
              <w:spacing w:line="276" w:lineRule="auto"/>
              <w:rPr>
                <w:rFonts w:ascii="Calibri" w:hAnsi="Calibri"/>
              </w:rPr>
            </w:pPr>
          </w:p>
        </w:tc>
        <w:tc>
          <w:tcPr>
            <w:tcW w:w="1216" w:type="dxa"/>
          </w:tcPr>
          <w:p w14:paraId="375C79D8" w14:textId="77777777" w:rsidR="003077BD" w:rsidRPr="00BE6D67" w:rsidRDefault="003077BD" w:rsidP="00D16F7E">
            <w:pPr>
              <w:pStyle w:val="Normal1"/>
              <w:spacing w:line="276" w:lineRule="auto"/>
              <w:rPr>
                <w:rFonts w:ascii="Calibri" w:hAnsi="Calibri"/>
              </w:rPr>
            </w:pPr>
          </w:p>
        </w:tc>
        <w:tc>
          <w:tcPr>
            <w:tcW w:w="1307" w:type="dxa"/>
          </w:tcPr>
          <w:p w14:paraId="71BB303A" w14:textId="77777777" w:rsidR="003077BD" w:rsidRPr="00BE6D67" w:rsidRDefault="003077BD" w:rsidP="00D16F7E">
            <w:pPr>
              <w:pStyle w:val="Normal1"/>
              <w:spacing w:line="276" w:lineRule="auto"/>
              <w:rPr>
                <w:rFonts w:ascii="Calibri" w:hAnsi="Calibri"/>
              </w:rPr>
            </w:pPr>
          </w:p>
        </w:tc>
      </w:tr>
      <w:tr w:rsidR="004F39D9" w:rsidRPr="00BE6D67" w14:paraId="787D1D32" w14:textId="77777777" w:rsidTr="00D16F7E">
        <w:trPr>
          <w:trHeight w:val="220"/>
          <w:jc w:val="center"/>
        </w:trPr>
        <w:tc>
          <w:tcPr>
            <w:tcW w:w="1313" w:type="dxa"/>
          </w:tcPr>
          <w:p w14:paraId="77E994B5" w14:textId="77777777" w:rsidR="003077BD" w:rsidRPr="00BE6D67" w:rsidRDefault="003077BD" w:rsidP="00D16F7E">
            <w:pPr>
              <w:pStyle w:val="Normal1"/>
              <w:bidi/>
              <w:spacing w:line="276" w:lineRule="auto"/>
              <w:jc w:val="center"/>
              <w:rPr>
                <w:rFonts w:ascii="Calibri" w:hAnsi="Calibri"/>
                <w:rtl/>
              </w:rPr>
            </w:pPr>
            <w:r>
              <w:rPr>
                <w:rFonts w:ascii="Calibri" w:hAnsi="Calibri" w:hint="cs"/>
                <w:b/>
                <w:bCs/>
                <w:rtl/>
              </w:rPr>
              <w:t>4</w:t>
            </w:r>
          </w:p>
        </w:tc>
        <w:tc>
          <w:tcPr>
            <w:tcW w:w="1613" w:type="dxa"/>
          </w:tcPr>
          <w:p w14:paraId="56FAEDEC" w14:textId="77777777" w:rsidR="003077BD" w:rsidRPr="00BE6D67" w:rsidRDefault="003077BD" w:rsidP="00D16F7E">
            <w:pPr>
              <w:pStyle w:val="Normal1"/>
              <w:spacing w:line="276" w:lineRule="auto"/>
              <w:jc w:val="center"/>
              <w:rPr>
                <w:rFonts w:ascii="Calibri" w:hAnsi="Calibri"/>
              </w:rPr>
            </w:pPr>
          </w:p>
        </w:tc>
        <w:tc>
          <w:tcPr>
            <w:tcW w:w="1216" w:type="dxa"/>
          </w:tcPr>
          <w:p w14:paraId="73864E79" w14:textId="77777777" w:rsidR="003077BD" w:rsidRPr="00BE6D67" w:rsidRDefault="003077BD" w:rsidP="00D16F7E">
            <w:pPr>
              <w:pStyle w:val="Normal1"/>
              <w:spacing w:line="276" w:lineRule="auto"/>
              <w:jc w:val="center"/>
              <w:rPr>
                <w:rFonts w:ascii="Calibri" w:hAnsi="Calibri"/>
              </w:rPr>
            </w:pPr>
          </w:p>
        </w:tc>
        <w:tc>
          <w:tcPr>
            <w:tcW w:w="1108" w:type="dxa"/>
          </w:tcPr>
          <w:p w14:paraId="027D6CB3" w14:textId="77777777" w:rsidR="003077BD" w:rsidRPr="00BE6D67" w:rsidRDefault="003077BD" w:rsidP="00D16F7E">
            <w:pPr>
              <w:pStyle w:val="Normal1"/>
              <w:spacing w:line="276" w:lineRule="auto"/>
              <w:jc w:val="center"/>
              <w:rPr>
                <w:rFonts w:ascii="Calibri" w:hAnsi="Calibri"/>
              </w:rPr>
            </w:pPr>
          </w:p>
        </w:tc>
        <w:tc>
          <w:tcPr>
            <w:tcW w:w="1187" w:type="dxa"/>
          </w:tcPr>
          <w:p w14:paraId="20BFC281" w14:textId="77777777" w:rsidR="003077BD" w:rsidRPr="00BE6D67" w:rsidRDefault="003077BD" w:rsidP="00D16F7E">
            <w:pPr>
              <w:pStyle w:val="Normal1"/>
              <w:spacing w:line="276" w:lineRule="auto"/>
              <w:jc w:val="center"/>
              <w:rPr>
                <w:rFonts w:ascii="Calibri" w:hAnsi="Calibri"/>
              </w:rPr>
            </w:pPr>
          </w:p>
        </w:tc>
        <w:tc>
          <w:tcPr>
            <w:tcW w:w="1216" w:type="dxa"/>
          </w:tcPr>
          <w:p w14:paraId="7795A089" w14:textId="77777777" w:rsidR="003077BD" w:rsidRPr="00BE6D67" w:rsidRDefault="003077BD" w:rsidP="00D16F7E">
            <w:pPr>
              <w:pStyle w:val="Normal1"/>
              <w:spacing w:line="276" w:lineRule="auto"/>
              <w:rPr>
                <w:rFonts w:ascii="Calibri" w:hAnsi="Calibri"/>
              </w:rPr>
            </w:pPr>
          </w:p>
        </w:tc>
        <w:tc>
          <w:tcPr>
            <w:tcW w:w="1350" w:type="dxa"/>
          </w:tcPr>
          <w:p w14:paraId="423C982A" w14:textId="77777777" w:rsidR="003077BD" w:rsidRPr="00BE6D67" w:rsidRDefault="003077BD" w:rsidP="00D16F7E">
            <w:pPr>
              <w:pStyle w:val="Normal1"/>
              <w:spacing w:line="276" w:lineRule="auto"/>
              <w:rPr>
                <w:rFonts w:ascii="Calibri" w:hAnsi="Calibri"/>
              </w:rPr>
            </w:pPr>
          </w:p>
        </w:tc>
        <w:tc>
          <w:tcPr>
            <w:tcW w:w="1216" w:type="dxa"/>
          </w:tcPr>
          <w:p w14:paraId="29A6486B" w14:textId="77777777" w:rsidR="003077BD" w:rsidRPr="00BE6D67" w:rsidRDefault="003077BD" w:rsidP="00D16F7E">
            <w:pPr>
              <w:pStyle w:val="Normal1"/>
              <w:spacing w:line="276" w:lineRule="auto"/>
              <w:rPr>
                <w:rFonts w:ascii="Calibri" w:hAnsi="Calibri"/>
              </w:rPr>
            </w:pPr>
          </w:p>
        </w:tc>
        <w:tc>
          <w:tcPr>
            <w:tcW w:w="1216" w:type="dxa"/>
          </w:tcPr>
          <w:p w14:paraId="6B34FD72" w14:textId="77777777" w:rsidR="003077BD" w:rsidRPr="00BE6D67" w:rsidRDefault="003077BD" w:rsidP="00D16F7E">
            <w:pPr>
              <w:pStyle w:val="Normal1"/>
              <w:spacing w:line="276" w:lineRule="auto"/>
              <w:rPr>
                <w:rFonts w:ascii="Calibri" w:hAnsi="Calibri"/>
              </w:rPr>
            </w:pPr>
          </w:p>
        </w:tc>
        <w:tc>
          <w:tcPr>
            <w:tcW w:w="1307" w:type="dxa"/>
          </w:tcPr>
          <w:p w14:paraId="6AEBF0AD" w14:textId="77777777" w:rsidR="003077BD" w:rsidRPr="00BE6D67" w:rsidRDefault="003077BD" w:rsidP="00D16F7E">
            <w:pPr>
              <w:pStyle w:val="Normal1"/>
              <w:spacing w:line="276" w:lineRule="auto"/>
              <w:rPr>
                <w:rFonts w:ascii="Calibri" w:hAnsi="Calibri"/>
              </w:rPr>
            </w:pPr>
          </w:p>
        </w:tc>
      </w:tr>
      <w:tr w:rsidR="004F39D9" w:rsidRPr="00BE6D67" w14:paraId="5F185B24" w14:textId="77777777" w:rsidTr="00D16F7E">
        <w:trPr>
          <w:trHeight w:val="180"/>
          <w:jc w:val="center"/>
        </w:trPr>
        <w:tc>
          <w:tcPr>
            <w:tcW w:w="1313" w:type="dxa"/>
          </w:tcPr>
          <w:p w14:paraId="72D60D35" w14:textId="77777777" w:rsidR="003077BD" w:rsidRPr="00BE6D67" w:rsidRDefault="003077BD" w:rsidP="00D16F7E">
            <w:pPr>
              <w:pStyle w:val="Normal1"/>
              <w:bidi/>
              <w:spacing w:line="276" w:lineRule="auto"/>
              <w:jc w:val="center"/>
              <w:rPr>
                <w:rFonts w:ascii="Calibri" w:hAnsi="Calibri"/>
                <w:rtl/>
              </w:rPr>
            </w:pPr>
            <w:r>
              <w:rPr>
                <w:rFonts w:ascii="Calibri" w:hAnsi="Calibri" w:hint="cs"/>
                <w:b/>
                <w:bCs/>
                <w:rtl/>
              </w:rPr>
              <w:t>5</w:t>
            </w:r>
          </w:p>
        </w:tc>
        <w:tc>
          <w:tcPr>
            <w:tcW w:w="1613" w:type="dxa"/>
          </w:tcPr>
          <w:p w14:paraId="18C5A8CF" w14:textId="77777777" w:rsidR="003077BD" w:rsidRPr="00BE6D67" w:rsidRDefault="003077BD" w:rsidP="00D16F7E">
            <w:pPr>
              <w:pStyle w:val="Normal1"/>
              <w:spacing w:line="276" w:lineRule="auto"/>
              <w:jc w:val="center"/>
              <w:rPr>
                <w:rFonts w:ascii="Calibri" w:hAnsi="Calibri"/>
              </w:rPr>
            </w:pPr>
          </w:p>
        </w:tc>
        <w:tc>
          <w:tcPr>
            <w:tcW w:w="1216" w:type="dxa"/>
          </w:tcPr>
          <w:p w14:paraId="71E9DF18" w14:textId="77777777" w:rsidR="003077BD" w:rsidRPr="00BE6D67" w:rsidRDefault="003077BD" w:rsidP="00D16F7E">
            <w:pPr>
              <w:pStyle w:val="Normal1"/>
              <w:spacing w:line="276" w:lineRule="auto"/>
              <w:jc w:val="center"/>
              <w:rPr>
                <w:rFonts w:ascii="Calibri" w:hAnsi="Calibri"/>
              </w:rPr>
            </w:pPr>
          </w:p>
        </w:tc>
        <w:tc>
          <w:tcPr>
            <w:tcW w:w="1108" w:type="dxa"/>
          </w:tcPr>
          <w:p w14:paraId="34208A04" w14:textId="77777777" w:rsidR="003077BD" w:rsidRPr="00BE6D67" w:rsidRDefault="003077BD" w:rsidP="00D16F7E">
            <w:pPr>
              <w:pStyle w:val="Normal1"/>
              <w:spacing w:line="276" w:lineRule="auto"/>
              <w:jc w:val="center"/>
              <w:rPr>
                <w:rFonts w:ascii="Calibri" w:hAnsi="Calibri"/>
              </w:rPr>
            </w:pPr>
          </w:p>
        </w:tc>
        <w:tc>
          <w:tcPr>
            <w:tcW w:w="1187" w:type="dxa"/>
          </w:tcPr>
          <w:p w14:paraId="5F5B7D50" w14:textId="77777777" w:rsidR="003077BD" w:rsidRPr="00BE6D67" w:rsidRDefault="003077BD" w:rsidP="00D16F7E">
            <w:pPr>
              <w:pStyle w:val="Normal1"/>
              <w:spacing w:line="276" w:lineRule="auto"/>
              <w:jc w:val="center"/>
              <w:rPr>
                <w:rFonts w:ascii="Calibri" w:hAnsi="Calibri"/>
              </w:rPr>
            </w:pPr>
          </w:p>
        </w:tc>
        <w:tc>
          <w:tcPr>
            <w:tcW w:w="1216" w:type="dxa"/>
          </w:tcPr>
          <w:p w14:paraId="53E3594D" w14:textId="77777777" w:rsidR="003077BD" w:rsidRPr="00BE6D67" w:rsidRDefault="003077BD" w:rsidP="00D16F7E">
            <w:pPr>
              <w:pStyle w:val="Normal1"/>
              <w:spacing w:line="276" w:lineRule="auto"/>
              <w:rPr>
                <w:rFonts w:ascii="Calibri" w:hAnsi="Calibri"/>
              </w:rPr>
            </w:pPr>
          </w:p>
        </w:tc>
        <w:tc>
          <w:tcPr>
            <w:tcW w:w="1350" w:type="dxa"/>
          </w:tcPr>
          <w:p w14:paraId="53E5C6BF" w14:textId="77777777" w:rsidR="003077BD" w:rsidRPr="00BE6D67" w:rsidRDefault="003077BD" w:rsidP="00D16F7E">
            <w:pPr>
              <w:pStyle w:val="Normal1"/>
              <w:spacing w:line="276" w:lineRule="auto"/>
              <w:rPr>
                <w:rFonts w:ascii="Calibri" w:hAnsi="Calibri"/>
              </w:rPr>
            </w:pPr>
          </w:p>
        </w:tc>
        <w:tc>
          <w:tcPr>
            <w:tcW w:w="1216" w:type="dxa"/>
          </w:tcPr>
          <w:p w14:paraId="31067D2E" w14:textId="77777777" w:rsidR="003077BD" w:rsidRPr="00BE6D67" w:rsidRDefault="003077BD" w:rsidP="00D16F7E">
            <w:pPr>
              <w:pStyle w:val="Normal1"/>
              <w:spacing w:line="276" w:lineRule="auto"/>
              <w:rPr>
                <w:rFonts w:ascii="Calibri" w:hAnsi="Calibri"/>
              </w:rPr>
            </w:pPr>
          </w:p>
        </w:tc>
        <w:tc>
          <w:tcPr>
            <w:tcW w:w="1216" w:type="dxa"/>
          </w:tcPr>
          <w:p w14:paraId="60FD27D9" w14:textId="77777777" w:rsidR="003077BD" w:rsidRPr="00BE6D67" w:rsidRDefault="003077BD" w:rsidP="00D16F7E">
            <w:pPr>
              <w:pStyle w:val="Normal1"/>
              <w:spacing w:line="276" w:lineRule="auto"/>
              <w:rPr>
                <w:rFonts w:ascii="Calibri" w:hAnsi="Calibri"/>
              </w:rPr>
            </w:pPr>
          </w:p>
        </w:tc>
        <w:tc>
          <w:tcPr>
            <w:tcW w:w="1307" w:type="dxa"/>
          </w:tcPr>
          <w:p w14:paraId="6AEE9D60" w14:textId="77777777" w:rsidR="003077BD" w:rsidRPr="00BE6D67" w:rsidRDefault="003077BD" w:rsidP="00D16F7E">
            <w:pPr>
              <w:pStyle w:val="Normal1"/>
              <w:spacing w:line="276" w:lineRule="auto"/>
              <w:rPr>
                <w:rFonts w:ascii="Calibri" w:hAnsi="Calibri"/>
              </w:rPr>
            </w:pPr>
          </w:p>
        </w:tc>
      </w:tr>
    </w:tbl>
    <w:p w14:paraId="446D6A3D" w14:textId="77777777" w:rsidR="003077BD" w:rsidRPr="00BE6D67" w:rsidRDefault="003077BD" w:rsidP="003077BD">
      <w:pPr>
        <w:pStyle w:val="Normal1"/>
        <w:spacing w:line="276" w:lineRule="auto"/>
        <w:rPr>
          <w:rFonts w:ascii="Calibri" w:hAnsi="Calibri"/>
        </w:rPr>
      </w:pPr>
    </w:p>
    <w:p w14:paraId="34919129" w14:textId="77777777" w:rsidR="003077BD" w:rsidRPr="00BE6D67" w:rsidRDefault="003077BD" w:rsidP="003077BD">
      <w:pPr>
        <w:pStyle w:val="Normal1"/>
        <w:spacing w:line="276" w:lineRule="auto"/>
        <w:rPr>
          <w:rFonts w:ascii="Calibri" w:hAnsi="Calibri"/>
        </w:rPr>
      </w:pPr>
    </w:p>
    <w:p w14:paraId="4F7A940E" w14:textId="77777777" w:rsidR="00324A43" w:rsidRPr="00BE6D67" w:rsidRDefault="003077BD" w:rsidP="003077BD">
      <w:pPr>
        <w:pStyle w:val="Normal1"/>
        <w:bidi/>
        <w:spacing w:line="276" w:lineRule="auto"/>
        <w:ind w:left="709" w:hanging="709"/>
        <w:rPr>
          <w:rFonts w:ascii="Calibri" w:eastAsia="Calibri" w:hAnsi="Calibri"/>
          <w:rtl/>
        </w:rPr>
      </w:pPr>
      <w:r>
        <w:rPr>
          <w:rFonts w:ascii="Calibri" w:hAnsi="Calibri" w:hint="cs"/>
          <w:b/>
          <w:bCs/>
          <w:rtl/>
        </w:rPr>
        <w:lastRenderedPageBreak/>
        <w:t>التعليقات:</w:t>
      </w:r>
      <w:r>
        <w:rPr>
          <w:rFonts w:ascii="Calibri" w:hAnsi="Calibri"/>
          <w:b/>
          <w:bCs/>
        </w:rPr>
        <w:t xml:space="preserve"> </w:t>
      </w:r>
      <w:r>
        <w:rPr>
          <w:rFonts w:ascii="Calibri" w:hAnsi="Calibri" w:hint="cs"/>
          <w:rtl/>
        </w:rPr>
        <w:t>يرجى استخدام هذه المساحة لتسجيل أي ملاحظات متعمقة أخرى أو أي شيء بدا أنه يؤثر على المناقشة.</w:t>
      </w:r>
    </w:p>
    <w:p w14:paraId="2C8EC5D6" w14:textId="77777777" w:rsidR="003077BD" w:rsidRPr="00BE6D67" w:rsidRDefault="00324A43" w:rsidP="00324A43">
      <w:pPr>
        <w:bidi/>
        <w:rPr>
          <w:rFonts w:ascii="Calibri" w:eastAsia="Calibri" w:hAnsi="Calibri"/>
          <w:color w:val="000000"/>
          <w:rtl/>
        </w:rPr>
      </w:pPr>
      <w:r>
        <w:rPr>
          <w:rFonts w:hint="cs"/>
          <w:rtl/>
        </w:rPr>
        <w:br w:type="page"/>
      </w:r>
      <w:r>
        <w:rPr>
          <w:rFonts w:ascii="Calibri" w:hAnsi="Calibri"/>
        </w:rPr>
        <w:lastRenderedPageBreak/>
        <w:t xml:space="preserve"> </w:t>
      </w:r>
    </w:p>
    <w:p w14:paraId="7C487A08" w14:textId="4FA681FD" w:rsidR="003077BD" w:rsidRPr="00897C63" w:rsidRDefault="00897C63" w:rsidP="00897C63">
      <w:pPr>
        <w:pStyle w:val="NormalWeb"/>
        <w:bidi/>
        <w:spacing w:before="0" w:beforeAutospacing="0" w:after="0" w:afterAutospacing="0" w:line="360" w:lineRule="auto"/>
        <w:ind w:left="720"/>
        <w:textAlignment w:val="baseline"/>
        <w:rPr>
          <w:rFonts w:ascii="Calibri" w:hAnsi="Calibri"/>
          <w:b/>
          <w:bCs/>
          <w:color w:val="800000"/>
          <w:sz w:val="28"/>
          <w:szCs w:val="28"/>
          <w:highlight w:val="green"/>
          <w:rtl/>
        </w:rPr>
      </w:pPr>
      <w:r w:rsidRPr="00E46F78">
        <w:rPr>
          <w:rFonts w:ascii="Calibri" w:hAnsi="Calibri" w:hint="cs"/>
          <w:b/>
          <w:bCs/>
          <w:color w:val="800000"/>
          <w:sz w:val="28"/>
          <w:szCs w:val="28"/>
          <w:rtl/>
        </w:rPr>
        <w:t>2 ج:</w:t>
      </w:r>
      <w:r w:rsidRPr="00E46F78">
        <w:rPr>
          <w:rFonts w:ascii="Calibri" w:hAnsi="Calibri"/>
          <w:b/>
          <w:bCs/>
          <w:color w:val="800000"/>
          <w:sz w:val="28"/>
          <w:szCs w:val="28"/>
        </w:rPr>
        <w:t xml:space="preserve"> </w:t>
      </w:r>
      <w:r w:rsidRPr="00E46F78">
        <w:rPr>
          <w:rFonts w:ascii="Calibri" w:hAnsi="Calibri"/>
          <w:b/>
          <w:bCs/>
          <w:color w:val="800000"/>
          <w:sz w:val="28"/>
          <w:szCs w:val="28"/>
          <w:rtl/>
        </w:rPr>
        <w:t>المتطلبات الأساسية</w:t>
      </w:r>
      <w:r w:rsidRPr="00E46F78">
        <w:rPr>
          <w:rFonts w:ascii="Calibri" w:hAnsi="Calibri" w:hint="cs"/>
          <w:b/>
          <w:bCs/>
          <w:color w:val="800000"/>
          <w:sz w:val="28"/>
          <w:szCs w:val="28"/>
          <w:rtl/>
        </w:rPr>
        <w:t xml:space="preserve"> للأفراد في المجموعات </w:t>
      </w:r>
      <w:r w:rsidR="00937689" w:rsidRPr="0055503F">
        <w:rPr>
          <w:rFonts w:asciiTheme="minorHAnsi" w:hAnsiTheme="minorHAnsi" w:cstheme="minorHAnsi"/>
          <w:b/>
          <w:bCs/>
          <w:color w:val="800000"/>
          <w:sz w:val="36"/>
          <w:szCs w:val="36"/>
          <w:rtl/>
        </w:rPr>
        <w:t xml:space="preserve"> </w:t>
      </w:r>
    </w:p>
    <w:p w14:paraId="037E7634" w14:textId="77777777" w:rsidR="003077BD" w:rsidRPr="00BE6D67" w:rsidRDefault="003077BD">
      <w:pPr>
        <w:rPr>
          <w:rFonts w:ascii="Calibri" w:hAnsi="Calibri"/>
          <w:b/>
          <w:color w:val="800000"/>
          <w:sz w:val="36"/>
          <w:szCs w:val="32"/>
          <w:lang w:val="en-GB"/>
        </w:rPr>
      </w:pPr>
    </w:p>
    <w:p w14:paraId="25894E95" w14:textId="7FC5A697" w:rsidR="003077BD" w:rsidRPr="00182FD9" w:rsidRDefault="003077BD" w:rsidP="00A46180">
      <w:pPr>
        <w:pStyle w:val="Normal1"/>
        <w:bidi/>
        <w:spacing w:line="276" w:lineRule="auto"/>
        <w:jc w:val="both"/>
        <w:rPr>
          <w:rFonts w:ascii="Calibri" w:hAnsi="Calibri"/>
          <w:rtl/>
        </w:rPr>
      </w:pPr>
      <w:r w:rsidRPr="00182FD9">
        <w:rPr>
          <w:rFonts w:ascii="Calibri" w:hAnsi="Calibri" w:hint="cs"/>
          <w:rtl/>
        </w:rPr>
        <w:t>يمكن استخدام نهج قائمة التحقّق هذا في نهاية نشاط العمل الجماعي.</w:t>
      </w:r>
      <w:r w:rsidRPr="00182FD9">
        <w:rPr>
          <w:rFonts w:ascii="Calibri" w:hAnsi="Calibri"/>
        </w:rPr>
        <w:t xml:space="preserve"> </w:t>
      </w:r>
      <w:r w:rsidRPr="00182FD9">
        <w:rPr>
          <w:rFonts w:ascii="Calibri" w:hAnsi="Calibri" w:hint="cs"/>
          <w:rtl/>
        </w:rPr>
        <w:t xml:space="preserve">ويمكن أن يكون بمثابة ملخص للجزء أ، أو إذا لم يكن </w:t>
      </w:r>
      <w:r w:rsidR="00161AE9" w:rsidRPr="00182FD9">
        <w:rPr>
          <w:rFonts w:ascii="Calibri" w:hAnsi="Calibri"/>
          <w:rtl/>
        </w:rPr>
        <w:t>تحديد الفترات الزمنية للتجربة البحثية</w:t>
      </w:r>
      <w:r w:rsidRPr="00182FD9">
        <w:rPr>
          <w:rFonts w:ascii="Calibri" w:hAnsi="Calibri" w:hint="cs"/>
          <w:rtl/>
        </w:rPr>
        <w:t xml:space="preserve"> ممكنًا، فيمكن إكماله بشكل مستقل.</w:t>
      </w:r>
      <w:r w:rsidRPr="00182FD9">
        <w:rPr>
          <w:rFonts w:ascii="Calibri" w:hAnsi="Calibri"/>
        </w:rPr>
        <w:t xml:space="preserve"> </w:t>
      </w:r>
      <w:r w:rsidRPr="00182FD9">
        <w:rPr>
          <w:rFonts w:ascii="Calibri" w:hAnsi="Calibri" w:hint="cs"/>
          <w:rtl/>
        </w:rPr>
        <w:t xml:space="preserve">ويهدف إلى توفير إشارة إلى المشاركة الإجمالية للطلاب </w:t>
      </w:r>
      <w:r w:rsidR="00A46180" w:rsidRPr="00182FD9">
        <w:rPr>
          <w:rFonts w:ascii="Calibri" w:hAnsi="Calibri" w:hint="cs"/>
          <w:rtl/>
        </w:rPr>
        <w:t>بشكل فردي</w:t>
      </w:r>
      <w:r w:rsidRPr="00182FD9">
        <w:rPr>
          <w:rFonts w:ascii="Calibri" w:hAnsi="Calibri" w:hint="cs"/>
          <w:rtl/>
        </w:rPr>
        <w:t xml:space="preserve"> في النشاط المعين، مع التركيز على جوانب الحوار الأكثر صلة بمحور </w:t>
      </w:r>
      <w:r w:rsidR="00E752A1" w:rsidRPr="00182FD9">
        <w:rPr>
          <w:rFonts w:ascii="Calibri" w:hAnsi="Calibri" w:hint="cs"/>
          <w:rtl/>
        </w:rPr>
        <w:t>المواضيع ذات الاهتمام</w:t>
      </w:r>
      <w:r w:rsidRPr="00182FD9">
        <w:rPr>
          <w:rFonts w:ascii="Calibri" w:hAnsi="Calibri" w:hint="cs"/>
          <w:rtl/>
        </w:rPr>
        <w:t>.</w:t>
      </w:r>
      <w:r w:rsidRPr="00182FD9">
        <w:rPr>
          <w:rFonts w:ascii="Calibri" w:hAnsi="Calibri"/>
        </w:rPr>
        <w:t xml:space="preserve"> </w:t>
      </w:r>
      <w:r w:rsidRPr="00182FD9">
        <w:rPr>
          <w:rFonts w:ascii="Calibri" w:hAnsi="Calibri" w:hint="cs"/>
          <w:rtl/>
        </w:rPr>
        <w:t>يمكن تكرار قائمة التحقّق هذه إذا تغير النشاط أو المجموعة، ما يوفر سجلاً للعوامل المختلفة التي قد تؤثر على مشاركة الطلاب في الحوار في مناسبات مختلفة.</w:t>
      </w:r>
      <w:r w:rsidRPr="00182FD9">
        <w:rPr>
          <w:rFonts w:ascii="Calibri" w:hAnsi="Calibri"/>
        </w:rPr>
        <w:t xml:space="preserve"> </w:t>
      </w:r>
      <w:r w:rsidRPr="00182FD9">
        <w:rPr>
          <w:rFonts w:ascii="Calibri" w:hAnsi="Calibri" w:hint="cs"/>
          <w:rtl/>
        </w:rPr>
        <w:t>كما هو الحال في الجزء أ (</w:t>
      </w:r>
      <w:r w:rsidR="00161AE9" w:rsidRPr="00182FD9">
        <w:rPr>
          <w:rFonts w:ascii="Calibri" w:hAnsi="Calibri"/>
          <w:rtl/>
        </w:rPr>
        <w:t>تحديد الفترات الزمنية للتجربة البحثية</w:t>
      </w:r>
      <w:r w:rsidRPr="00182FD9">
        <w:rPr>
          <w:rFonts w:ascii="Calibri" w:hAnsi="Calibri" w:hint="cs"/>
          <w:rtl/>
        </w:rPr>
        <w:t>)، فإن الفكرة تتمثل في دراسة جودة مشاركة الطلاب فيما يتعلق بالفئات المختارة (</w:t>
      </w:r>
      <w:r w:rsidRPr="00182FD9">
        <w:rPr>
          <w:rFonts w:ascii="Calibri" w:hAnsi="Calibri"/>
        </w:rPr>
        <w:t>B</w:t>
      </w:r>
      <w:r w:rsidRPr="00182FD9">
        <w:rPr>
          <w:rFonts w:ascii="Calibri" w:hAnsi="Calibri" w:hint="cs"/>
          <w:rtl/>
        </w:rPr>
        <w:t xml:space="preserve"> و</w:t>
      </w:r>
      <w:r w:rsidRPr="00182FD9">
        <w:rPr>
          <w:rFonts w:ascii="Calibri" w:hAnsi="Calibri"/>
        </w:rPr>
        <w:t>CH</w:t>
      </w:r>
      <w:r w:rsidRPr="00182FD9">
        <w:rPr>
          <w:rFonts w:ascii="Calibri" w:hAnsi="Calibri" w:hint="cs"/>
          <w:rtl/>
        </w:rPr>
        <w:t xml:space="preserve"> في هذه الحالة).</w:t>
      </w:r>
      <w:r w:rsidRPr="00182FD9">
        <w:rPr>
          <w:rFonts w:ascii="Calibri" w:hAnsi="Calibri"/>
        </w:rPr>
        <w:t xml:space="preserve"> </w:t>
      </w:r>
    </w:p>
    <w:p w14:paraId="1F986B9E" w14:textId="77777777" w:rsidR="003077BD" w:rsidRPr="00182FD9" w:rsidRDefault="003077BD" w:rsidP="003077BD">
      <w:pPr>
        <w:pStyle w:val="Normal1"/>
        <w:spacing w:line="276" w:lineRule="auto"/>
        <w:jc w:val="both"/>
        <w:rPr>
          <w:rFonts w:ascii="Calibri" w:hAnsi="Calibri"/>
        </w:rPr>
      </w:pPr>
    </w:p>
    <w:p w14:paraId="35655CCC" w14:textId="77777777" w:rsidR="003077BD" w:rsidRPr="00182FD9" w:rsidRDefault="003077BD" w:rsidP="003077BD">
      <w:pPr>
        <w:pStyle w:val="Normal1"/>
        <w:bidi/>
        <w:spacing w:line="276" w:lineRule="auto"/>
        <w:jc w:val="both"/>
        <w:rPr>
          <w:rFonts w:ascii="Calibri" w:hAnsi="Calibri"/>
          <w:rtl/>
        </w:rPr>
      </w:pPr>
      <w:r w:rsidRPr="00182FD9">
        <w:rPr>
          <w:rFonts w:ascii="Calibri" w:hAnsi="Calibri" w:hint="cs"/>
          <w:rtl/>
        </w:rPr>
        <w:t>ملاحظات إرشادية:</w:t>
      </w:r>
    </w:p>
    <w:p w14:paraId="0CA5D421" w14:textId="301DC3A5" w:rsidR="003077BD" w:rsidRPr="00182FD9" w:rsidRDefault="003077BD" w:rsidP="009C43D5">
      <w:pPr>
        <w:pStyle w:val="Normal1"/>
        <w:numPr>
          <w:ilvl w:val="0"/>
          <w:numId w:val="2"/>
        </w:numPr>
        <w:bidi/>
        <w:spacing w:line="276" w:lineRule="auto"/>
        <w:ind w:hanging="360"/>
        <w:contextualSpacing/>
        <w:jc w:val="both"/>
        <w:rPr>
          <w:rFonts w:ascii="Calibri" w:hAnsi="Calibri"/>
          <w:rtl/>
        </w:rPr>
      </w:pPr>
      <w:r w:rsidRPr="00182FD9">
        <w:rPr>
          <w:rFonts w:ascii="Calibri" w:hAnsi="Calibri" w:hint="cs"/>
          <w:rtl/>
        </w:rPr>
        <w:t xml:space="preserve">اكتب أسماء طلاب المجموعة التي تركز عليها (يمكنك إضافة الصفوف أو حذفها حسب </w:t>
      </w:r>
      <w:r w:rsidR="009C43D5" w:rsidRPr="00182FD9">
        <w:rPr>
          <w:rFonts w:ascii="Calibri" w:hAnsi="Calibri" w:hint="cs"/>
          <w:rtl/>
        </w:rPr>
        <w:t>الحاجة</w:t>
      </w:r>
      <w:r w:rsidRPr="00182FD9">
        <w:rPr>
          <w:rFonts w:ascii="Calibri" w:hAnsi="Calibri" w:hint="cs"/>
          <w:rtl/>
        </w:rPr>
        <w:t>).</w:t>
      </w:r>
    </w:p>
    <w:p w14:paraId="50C7BD8B" w14:textId="1E3970FA" w:rsidR="003077BD" w:rsidRPr="00182FD9" w:rsidRDefault="003077BD" w:rsidP="00D96170">
      <w:pPr>
        <w:pStyle w:val="Normal1"/>
        <w:numPr>
          <w:ilvl w:val="0"/>
          <w:numId w:val="2"/>
        </w:numPr>
        <w:bidi/>
        <w:spacing w:line="276" w:lineRule="auto"/>
        <w:ind w:hanging="360"/>
        <w:contextualSpacing/>
        <w:jc w:val="both"/>
        <w:rPr>
          <w:rFonts w:ascii="Calibri" w:hAnsi="Calibri"/>
          <w:rtl/>
        </w:rPr>
      </w:pPr>
      <w:r w:rsidRPr="00182FD9">
        <w:rPr>
          <w:rFonts w:ascii="Calibri" w:hAnsi="Calibri" w:hint="cs"/>
          <w:rtl/>
        </w:rPr>
        <w:t xml:space="preserve">لكل طالب، ضع علامة (√) في المربع إذا أبدى </w:t>
      </w:r>
      <w:r w:rsidR="001738FD" w:rsidRPr="00182FD9">
        <w:rPr>
          <w:rFonts w:ascii="Calibri" w:hAnsi="Calibri"/>
          <w:rtl/>
        </w:rPr>
        <w:t>إثراء الأفكار</w:t>
      </w:r>
      <w:r w:rsidRPr="00182FD9">
        <w:rPr>
          <w:rFonts w:ascii="Calibri" w:hAnsi="Calibri" w:hint="cs"/>
          <w:rtl/>
        </w:rPr>
        <w:t xml:space="preserve"> (</w:t>
      </w:r>
      <w:r w:rsidRPr="00182FD9">
        <w:rPr>
          <w:rFonts w:ascii="Calibri" w:hAnsi="Calibri"/>
        </w:rPr>
        <w:t>B</w:t>
      </w:r>
      <w:r w:rsidRPr="00182FD9">
        <w:rPr>
          <w:rFonts w:ascii="Calibri" w:hAnsi="Calibri" w:hint="cs"/>
          <w:rtl/>
        </w:rPr>
        <w:t>) أو التحدي (</w:t>
      </w:r>
      <w:r w:rsidRPr="00182FD9">
        <w:rPr>
          <w:rFonts w:ascii="Calibri" w:hAnsi="Calibri"/>
        </w:rPr>
        <w:t>CH</w:t>
      </w:r>
      <w:r w:rsidRPr="00182FD9">
        <w:rPr>
          <w:rFonts w:ascii="Calibri" w:hAnsi="Calibri" w:hint="cs"/>
          <w:rtl/>
        </w:rPr>
        <w:t>) خلال مساهمته الإجمالية في مناقشة المجموعة.</w:t>
      </w:r>
    </w:p>
    <w:p w14:paraId="19BF693F" w14:textId="4DF120C8" w:rsidR="003077BD" w:rsidRPr="00182FD9" w:rsidRDefault="003077BD" w:rsidP="00A46180">
      <w:pPr>
        <w:pStyle w:val="Normal1"/>
        <w:numPr>
          <w:ilvl w:val="0"/>
          <w:numId w:val="2"/>
        </w:numPr>
        <w:bidi/>
        <w:spacing w:line="276" w:lineRule="auto"/>
        <w:ind w:hanging="360"/>
        <w:contextualSpacing/>
        <w:jc w:val="both"/>
        <w:rPr>
          <w:rFonts w:ascii="Calibri" w:hAnsi="Calibri"/>
          <w:rtl/>
        </w:rPr>
      </w:pPr>
      <w:r w:rsidRPr="00182FD9">
        <w:rPr>
          <w:rFonts w:ascii="Calibri" w:hAnsi="Calibri" w:hint="cs"/>
          <w:rtl/>
        </w:rPr>
        <w:t>استخدم عمود التقييم للإشارة إلى مدى مشاركة كل طالب في المناقشة العامة.</w:t>
      </w:r>
      <w:r w:rsidRPr="00182FD9">
        <w:rPr>
          <w:rFonts w:ascii="Calibri" w:hAnsi="Calibri"/>
        </w:rPr>
        <w:t xml:space="preserve"> </w:t>
      </w:r>
      <w:r w:rsidRPr="00182FD9">
        <w:rPr>
          <w:rFonts w:ascii="Calibri" w:hAnsi="Calibri" w:hint="cs"/>
          <w:rtl/>
        </w:rPr>
        <w:t>استخدم مقياس النقاط الثلاث التالي:</w:t>
      </w:r>
      <w:r w:rsidRPr="00182FD9">
        <w:rPr>
          <w:rFonts w:ascii="Calibri" w:hAnsi="Calibri"/>
        </w:rPr>
        <w:t xml:space="preserve"> </w:t>
      </w:r>
      <w:r w:rsidRPr="00182FD9">
        <w:rPr>
          <w:rFonts w:ascii="Calibri" w:hAnsi="Calibri" w:hint="cs"/>
          <w:rtl/>
        </w:rPr>
        <w:t>1 = مشاركة منخفضة، 2 = مشاركة متوسطة، 3 = مشاركة مرتفعة.</w:t>
      </w:r>
      <w:r w:rsidRPr="00182FD9">
        <w:rPr>
          <w:rFonts w:ascii="Calibri" w:hAnsi="Calibri"/>
        </w:rPr>
        <w:t xml:space="preserve"> </w:t>
      </w:r>
      <w:r w:rsidRPr="00182FD9">
        <w:rPr>
          <w:rFonts w:ascii="Calibri" w:hAnsi="Calibri" w:hint="cs"/>
          <w:rtl/>
        </w:rPr>
        <w:t>يجب الحكم على هذه المستويات فيما يتعلق بمستويات المشاركة العامة في هذا النشاط، وليس المشاركة</w:t>
      </w:r>
      <w:r w:rsidR="00A46180" w:rsidRPr="00182FD9">
        <w:rPr>
          <w:rFonts w:ascii="Calibri" w:hAnsi="Calibri" w:hint="cs"/>
          <w:rtl/>
        </w:rPr>
        <w:t xml:space="preserve"> الفردية</w:t>
      </w:r>
      <w:r w:rsidRPr="00182FD9">
        <w:rPr>
          <w:rFonts w:ascii="Calibri" w:hAnsi="Calibri" w:hint="cs"/>
          <w:rtl/>
        </w:rPr>
        <w:t xml:space="preserve"> النموذجية أو المتوقعة من الطلاب كما تم الحكم عليها من الخبرة السابقة.</w:t>
      </w:r>
    </w:p>
    <w:p w14:paraId="5F355101" w14:textId="77777777" w:rsidR="003077BD" w:rsidRPr="00BE6D67" w:rsidRDefault="003077BD" w:rsidP="003077BD">
      <w:pPr>
        <w:pStyle w:val="Normal1"/>
        <w:spacing w:line="276" w:lineRule="auto"/>
        <w:rPr>
          <w:rFonts w:ascii="Calibri" w:hAnsi="Calibri"/>
        </w:rPr>
      </w:pPr>
    </w:p>
    <w:tbl>
      <w:tblPr>
        <w:bidiVisual/>
        <w:tblW w:w="80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2474"/>
        <w:gridCol w:w="1668"/>
        <w:gridCol w:w="1559"/>
        <w:gridCol w:w="2367"/>
      </w:tblGrid>
      <w:tr w:rsidR="003077BD" w:rsidRPr="00BE6D67" w14:paraId="768B945F" w14:textId="77777777" w:rsidTr="00D16F7E">
        <w:trPr>
          <w:jc w:val="center"/>
        </w:trPr>
        <w:tc>
          <w:tcPr>
            <w:tcW w:w="2474" w:type="dxa"/>
            <w:vAlign w:val="center"/>
          </w:tcPr>
          <w:p w14:paraId="1B717945" w14:textId="77777777" w:rsidR="003077BD" w:rsidRPr="00BE6D67" w:rsidRDefault="003077BD" w:rsidP="00D16F7E">
            <w:pPr>
              <w:pStyle w:val="Normal1"/>
              <w:bidi/>
              <w:spacing w:line="276" w:lineRule="auto"/>
              <w:jc w:val="center"/>
              <w:rPr>
                <w:rFonts w:ascii="Calibri" w:hAnsi="Calibri"/>
                <w:rtl/>
              </w:rPr>
            </w:pPr>
            <w:r>
              <w:rPr>
                <w:rFonts w:ascii="Calibri" w:hAnsi="Calibri" w:hint="cs"/>
                <w:b/>
                <w:bCs/>
                <w:rtl/>
              </w:rPr>
              <w:t>أسماء الطلاب</w:t>
            </w:r>
          </w:p>
        </w:tc>
        <w:tc>
          <w:tcPr>
            <w:tcW w:w="1668" w:type="dxa"/>
            <w:vAlign w:val="center"/>
          </w:tcPr>
          <w:p w14:paraId="6B4600BD" w14:textId="77777777" w:rsidR="003077BD" w:rsidRPr="00BE6D67" w:rsidRDefault="001B24FA" w:rsidP="00D16F7E">
            <w:pPr>
              <w:pStyle w:val="Normal1"/>
              <w:bidi/>
              <w:spacing w:line="276" w:lineRule="auto"/>
              <w:jc w:val="center"/>
              <w:rPr>
                <w:rFonts w:ascii="Calibri" w:hAnsi="Calibri"/>
                <w:rtl/>
              </w:rPr>
            </w:pPr>
            <w:r>
              <w:rPr>
                <w:rFonts w:ascii="Calibri" w:hAnsi="Calibri"/>
                <w:b/>
                <w:bCs/>
              </w:rPr>
              <w:t>CH</w:t>
            </w:r>
          </w:p>
        </w:tc>
        <w:tc>
          <w:tcPr>
            <w:tcW w:w="1559" w:type="dxa"/>
            <w:vAlign w:val="center"/>
          </w:tcPr>
          <w:p w14:paraId="77974718" w14:textId="77777777" w:rsidR="003077BD" w:rsidRPr="00BE6D67" w:rsidRDefault="00D54281" w:rsidP="00D16F7E">
            <w:pPr>
              <w:pStyle w:val="Normal1"/>
              <w:bidi/>
              <w:spacing w:line="276" w:lineRule="auto"/>
              <w:jc w:val="center"/>
              <w:rPr>
                <w:rFonts w:ascii="Calibri" w:hAnsi="Calibri"/>
                <w:rtl/>
              </w:rPr>
            </w:pPr>
            <w:r>
              <w:rPr>
                <w:rFonts w:ascii="Calibri" w:hAnsi="Calibri"/>
                <w:b/>
                <w:bCs/>
              </w:rPr>
              <w:t>B</w:t>
            </w:r>
          </w:p>
        </w:tc>
        <w:tc>
          <w:tcPr>
            <w:tcW w:w="2367" w:type="dxa"/>
            <w:vAlign w:val="center"/>
          </w:tcPr>
          <w:p w14:paraId="018F6E6A" w14:textId="77777777" w:rsidR="003077BD" w:rsidRPr="00BE6D67" w:rsidRDefault="003077BD" w:rsidP="00D16F7E">
            <w:pPr>
              <w:pStyle w:val="Normal1"/>
              <w:bidi/>
              <w:spacing w:line="276" w:lineRule="auto"/>
              <w:jc w:val="center"/>
              <w:rPr>
                <w:rFonts w:ascii="Calibri" w:hAnsi="Calibri"/>
                <w:rtl/>
              </w:rPr>
            </w:pPr>
            <w:r>
              <w:rPr>
                <w:rFonts w:ascii="Calibri" w:hAnsi="Calibri" w:hint="cs"/>
                <w:b/>
                <w:bCs/>
                <w:rtl/>
              </w:rPr>
              <w:t>تقييم المشاركة الإجمالية</w:t>
            </w:r>
          </w:p>
        </w:tc>
      </w:tr>
      <w:tr w:rsidR="003077BD" w:rsidRPr="00BE6D67" w14:paraId="6147220C" w14:textId="77777777" w:rsidTr="00D16F7E">
        <w:trPr>
          <w:jc w:val="center"/>
        </w:trPr>
        <w:tc>
          <w:tcPr>
            <w:tcW w:w="2474" w:type="dxa"/>
            <w:vAlign w:val="center"/>
          </w:tcPr>
          <w:p w14:paraId="63C805BC" w14:textId="0D11EE86" w:rsidR="003077BD" w:rsidRPr="00BE6D67" w:rsidRDefault="003077BD" w:rsidP="00D16F7E">
            <w:pPr>
              <w:pStyle w:val="Normal1"/>
              <w:bidi/>
              <w:spacing w:line="276" w:lineRule="auto"/>
              <w:rPr>
                <w:rFonts w:ascii="Calibri" w:hAnsi="Calibri"/>
                <w:rtl/>
              </w:rPr>
            </w:pPr>
          </w:p>
        </w:tc>
        <w:tc>
          <w:tcPr>
            <w:tcW w:w="1668" w:type="dxa"/>
            <w:vAlign w:val="center"/>
          </w:tcPr>
          <w:p w14:paraId="0B90E108" w14:textId="77777777" w:rsidR="003077BD" w:rsidRPr="00BE6D67" w:rsidRDefault="003077BD" w:rsidP="00D16F7E">
            <w:pPr>
              <w:pStyle w:val="Normal1"/>
              <w:spacing w:line="276" w:lineRule="auto"/>
              <w:jc w:val="center"/>
              <w:rPr>
                <w:rFonts w:ascii="Calibri" w:hAnsi="Calibri"/>
              </w:rPr>
            </w:pPr>
          </w:p>
        </w:tc>
        <w:tc>
          <w:tcPr>
            <w:tcW w:w="1559" w:type="dxa"/>
            <w:vAlign w:val="center"/>
          </w:tcPr>
          <w:p w14:paraId="50159A51" w14:textId="77777777" w:rsidR="003077BD" w:rsidRPr="00BE6D67" w:rsidRDefault="003077BD" w:rsidP="00D16F7E">
            <w:pPr>
              <w:pStyle w:val="Normal1"/>
              <w:spacing w:line="276" w:lineRule="auto"/>
              <w:jc w:val="center"/>
              <w:rPr>
                <w:rFonts w:ascii="Calibri" w:hAnsi="Calibri"/>
              </w:rPr>
            </w:pPr>
          </w:p>
        </w:tc>
        <w:tc>
          <w:tcPr>
            <w:tcW w:w="2367" w:type="dxa"/>
            <w:vAlign w:val="center"/>
          </w:tcPr>
          <w:p w14:paraId="67CDE7EB" w14:textId="77777777" w:rsidR="003077BD" w:rsidRPr="00BE6D67" w:rsidRDefault="003077BD" w:rsidP="00D16F7E">
            <w:pPr>
              <w:pStyle w:val="Normal1"/>
              <w:spacing w:line="276" w:lineRule="auto"/>
              <w:jc w:val="center"/>
              <w:rPr>
                <w:rFonts w:ascii="Calibri" w:hAnsi="Calibri"/>
              </w:rPr>
            </w:pPr>
          </w:p>
        </w:tc>
      </w:tr>
      <w:tr w:rsidR="003077BD" w:rsidRPr="00BE6D67" w14:paraId="0370E2F7" w14:textId="77777777" w:rsidTr="00D16F7E">
        <w:trPr>
          <w:jc w:val="center"/>
        </w:trPr>
        <w:tc>
          <w:tcPr>
            <w:tcW w:w="2474" w:type="dxa"/>
            <w:vAlign w:val="center"/>
          </w:tcPr>
          <w:p w14:paraId="00F213FC" w14:textId="03F85516" w:rsidR="003077BD" w:rsidRPr="00BE6D67" w:rsidRDefault="003077BD" w:rsidP="00D16F7E">
            <w:pPr>
              <w:pStyle w:val="Normal1"/>
              <w:bidi/>
              <w:spacing w:line="276" w:lineRule="auto"/>
              <w:rPr>
                <w:rFonts w:ascii="Calibri" w:hAnsi="Calibri"/>
                <w:rtl/>
              </w:rPr>
            </w:pPr>
          </w:p>
        </w:tc>
        <w:tc>
          <w:tcPr>
            <w:tcW w:w="1668" w:type="dxa"/>
            <w:vAlign w:val="center"/>
          </w:tcPr>
          <w:p w14:paraId="61F5540E" w14:textId="77777777" w:rsidR="003077BD" w:rsidRPr="00BE6D67" w:rsidRDefault="003077BD" w:rsidP="00D16F7E">
            <w:pPr>
              <w:pStyle w:val="Normal1"/>
              <w:spacing w:line="276" w:lineRule="auto"/>
              <w:jc w:val="center"/>
              <w:rPr>
                <w:rFonts w:ascii="Calibri" w:hAnsi="Calibri"/>
              </w:rPr>
            </w:pPr>
          </w:p>
        </w:tc>
        <w:tc>
          <w:tcPr>
            <w:tcW w:w="1559" w:type="dxa"/>
            <w:vAlign w:val="center"/>
          </w:tcPr>
          <w:p w14:paraId="1BA68F0E" w14:textId="77777777" w:rsidR="003077BD" w:rsidRPr="00BE6D67" w:rsidRDefault="003077BD" w:rsidP="00D16F7E">
            <w:pPr>
              <w:pStyle w:val="Normal1"/>
              <w:spacing w:line="276" w:lineRule="auto"/>
              <w:jc w:val="center"/>
              <w:rPr>
                <w:rFonts w:ascii="Calibri" w:hAnsi="Calibri"/>
              </w:rPr>
            </w:pPr>
          </w:p>
        </w:tc>
        <w:tc>
          <w:tcPr>
            <w:tcW w:w="2367" w:type="dxa"/>
            <w:vAlign w:val="center"/>
          </w:tcPr>
          <w:p w14:paraId="5FCAD597" w14:textId="77777777" w:rsidR="003077BD" w:rsidRPr="00BE6D67" w:rsidRDefault="003077BD" w:rsidP="00D16F7E">
            <w:pPr>
              <w:pStyle w:val="Normal1"/>
              <w:spacing w:line="276" w:lineRule="auto"/>
              <w:jc w:val="center"/>
              <w:rPr>
                <w:rFonts w:ascii="Calibri" w:hAnsi="Calibri"/>
              </w:rPr>
            </w:pPr>
          </w:p>
        </w:tc>
      </w:tr>
      <w:tr w:rsidR="003077BD" w:rsidRPr="00BE6D67" w14:paraId="61E96AB7" w14:textId="77777777" w:rsidTr="00D16F7E">
        <w:trPr>
          <w:jc w:val="center"/>
        </w:trPr>
        <w:tc>
          <w:tcPr>
            <w:tcW w:w="2474" w:type="dxa"/>
            <w:vAlign w:val="center"/>
          </w:tcPr>
          <w:p w14:paraId="1CBFE0CB" w14:textId="68E4EEA1" w:rsidR="003077BD" w:rsidRPr="00BE6D67" w:rsidRDefault="003077BD" w:rsidP="00D16F7E">
            <w:pPr>
              <w:pStyle w:val="Normal1"/>
              <w:bidi/>
              <w:spacing w:line="276" w:lineRule="auto"/>
              <w:rPr>
                <w:rFonts w:ascii="Calibri" w:hAnsi="Calibri"/>
                <w:rtl/>
              </w:rPr>
            </w:pPr>
          </w:p>
        </w:tc>
        <w:tc>
          <w:tcPr>
            <w:tcW w:w="1668" w:type="dxa"/>
            <w:vAlign w:val="center"/>
          </w:tcPr>
          <w:p w14:paraId="081F9508" w14:textId="77777777" w:rsidR="003077BD" w:rsidRPr="00BE6D67" w:rsidRDefault="003077BD" w:rsidP="00D16F7E">
            <w:pPr>
              <w:pStyle w:val="Normal1"/>
              <w:spacing w:line="276" w:lineRule="auto"/>
              <w:jc w:val="center"/>
              <w:rPr>
                <w:rFonts w:ascii="Calibri" w:hAnsi="Calibri"/>
              </w:rPr>
            </w:pPr>
          </w:p>
        </w:tc>
        <w:tc>
          <w:tcPr>
            <w:tcW w:w="1559" w:type="dxa"/>
            <w:vAlign w:val="center"/>
          </w:tcPr>
          <w:p w14:paraId="3EA4F9BF" w14:textId="77777777" w:rsidR="003077BD" w:rsidRPr="00BE6D67" w:rsidRDefault="003077BD" w:rsidP="00D16F7E">
            <w:pPr>
              <w:pStyle w:val="Normal1"/>
              <w:spacing w:line="276" w:lineRule="auto"/>
              <w:jc w:val="center"/>
              <w:rPr>
                <w:rFonts w:ascii="Calibri" w:hAnsi="Calibri"/>
              </w:rPr>
            </w:pPr>
          </w:p>
        </w:tc>
        <w:tc>
          <w:tcPr>
            <w:tcW w:w="2367" w:type="dxa"/>
            <w:vAlign w:val="center"/>
          </w:tcPr>
          <w:p w14:paraId="5A0DE3CF" w14:textId="77777777" w:rsidR="003077BD" w:rsidRPr="00BE6D67" w:rsidRDefault="003077BD" w:rsidP="00D16F7E">
            <w:pPr>
              <w:pStyle w:val="Normal1"/>
              <w:spacing w:line="276" w:lineRule="auto"/>
              <w:jc w:val="center"/>
              <w:rPr>
                <w:rFonts w:ascii="Calibri" w:hAnsi="Calibri"/>
              </w:rPr>
            </w:pPr>
          </w:p>
        </w:tc>
      </w:tr>
      <w:tr w:rsidR="00071BCB" w:rsidRPr="00BE6D67" w14:paraId="7B980510" w14:textId="77777777" w:rsidTr="00D16F7E">
        <w:trPr>
          <w:jc w:val="center"/>
        </w:trPr>
        <w:tc>
          <w:tcPr>
            <w:tcW w:w="2474" w:type="dxa"/>
            <w:vAlign w:val="center"/>
          </w:tcPr>
          <w:p w14:paraId="0B27496B" w14:textId="77777777" w:rsidR="00071BCB" w:rsidRPr="00BE6D67" w:rsidRDefault="00071BCB" w:rsidP="00D16F7E">
            <w:pPr>
              <w:pStyle w:val="Normal1"/>
              <w:bidi/>
              <w:spacing w:line="276" w:lineRule="auto"/>
              <w:rPr>
                <w:rFonts w:ascii="Calibri" w:hAnsi="Calibri"/>
                <w:rtl/>
              </w:rPr>
            </w:pPr>
          </w:p>
        </w:tc>
        <w:tc>
          <w:tcPr>
            <w:tcW w:w="1668" w:type="dxa"/>
            <w:vAlign w:val="center"/>
          </w:tcPr>
          <w:p w14:paraId="7D385127" w14:textId="77777777" w:rsidR="00071BCB" w:rsidRPr="00BE6D67" w:rsidRDefault="00071BCB" w:rsidP="00D16F7E">
            <w:pPr>
              <w:pStyle w:val="Normal1"/>
              <w:spacing w:line="276" w:lineRule="auto"/>
              <w:jc w:val="center"/>
              <w:rPr>
                <w:rFonts w:ascii="Calibri" w:hAnsi="Calibri"/>
              </w:rPr>
            </w:pPr>
          </w:p>
        </w:tc>
        <w:tc>
          <w:tcPr>
            <w:tcW w:w="1559" w:type="dxa"/>
            <w:vAlign w:val="center"/>
          </w:tcPr>
          <w:p w14:paraId="748E49B7" w14:textId="77777777" w:rsidR="00071BCB" w:rsidRPr="00BE6D67" w:rsidRDefault="00071BCB" w:rsidP="00D16F7E">
            <w:pPr>
              <w:pStyle w:val="Normal1"/>
              <w:spacing w:line="276" w:lineRule="auto"/>
              <w:jc w:val="center"/>
              <w:rPr>
                <w:rFonts w:ascii="Calibri" w:hAnsi="Calibri"/>
              </w:rPr>
            </w:pPr>
          </w:p>
        </w:tc>
        <w:tc>
          <w:tcPr>
            <w:tcW w:w="2367" w:type="dxa"/>
            <w:vAlign w:val="center"/>
          </w:tcPr>
          <w:p w14:paraId="11AED7C3" w14:textId="77777777" w:rsidR="00071BCB" w:rsidRPr="00BE6D67" w:rsidRDefault="00071BCB" w:rsidP="00D16F7E">
            <w:pPr>
              <w:pStyle w:val="Normal1"/>
              <w:spacing w:line="276" w:lineRule="auto"/>
              <w:jc w:val="center"/>
              <w:rPr>
                <w:rFonts w:ascii="Calibri" w:hAnsi="Calibri"/>
              </w:rPr>
            </w:pPr>
          </w:p>
        </w:tc>
      </w:tr>
      <w:tr w:rsidR="00071BCB" w:rsidRPr="00BE6D67" w14:paraId="74CBE055" w14:textId="77777777" w:rsidTr="00D16F7E">
        <w:trPr>
          <w:jc w:val="center"/>
        </w:trPr>
        <w:tc>
          <w:tcPr>
            <w:tcW w:w="2474" w:type="dxa"/>
            <w:vAlign w:val="center"/>
          </w:tcPr>
          <w:p w14:paraId="7C8C5FDF" w14:textId="77777777" w:rsidR="00071BCB" w:rsidRPr="00BE6D67" w:rsidRDefault="00071BCB" w:rsidP="00D16F7E">
            <w:pPr>
              <w:pStyle w:val="Normal1"/>
              <w:bidi/>
              <w:spacing w:line="276" w:lineRule="auto"/>
              <w:rPr>
                <w:rFonts w:ascii="Calibri" w:hAnsi="Calibri"/>
                <w:rtl/>
              </w:rPr>
            </w:pPr>
          </w:p>
        </w:tc>
        <w:tc>
          <w:tcPr>
            <w:tcW w:w="1668" w:type="dxa"/>
            <w:vAlign w:val="center"/>
          </w:tcPr>
          <w:p w14:paraId="3046EA65" w14:textId="77777777" w:rsidR="00071BCB" w:rsidRPr="00BE6D67" w:rsidRDefault="00071BCB" w:rsidP="00D16F7E">
            <w:pPr>
              <w:pStyle w:val="Normal1"/>
              <w:spacing w:line="276" w:lineRule="auto"/>
              <w:jc w:val="center"/>
              <w:rPr>
                <w:rFonts w:ascii="Calibri" w:hAnsi="Calibri"/>
              </w:rPr>
            </w:pPr>
          </w:p>
        </w:tc>
        <w:tc>
          <w:tcPr>
            <w:tcW w:w="1559" w:type="dxa"/>
            <w:vAlign w:val="center"/>
          </w:tcPr>
          <w:p w14:paraId="2B9AEC40" w14:textId="77777777" w:rsidR="00071BCB" w:rsidRPr="00BE6D67" w:rsidRDefault="00071BCB" w:rsidP="00D16F7E">
            <w:pPr>
              <w:pStyle w:val="Normal1"/>
              <w:spacing w:line="276" w:lineRule="auto"/>
              <w:jc w:val="center"/>
              <w:rPr>
                <w:rFonts w:ascii="Calibri" w:hAnsi="Calibri"/>
              </w:rPr>
            </w:pPr>
          </w:p>
        </w:tc>
        <w:tc>
          <w:tcPr>
            <w:tcW w:w="2367" w:type="dxa"/>
            <w:vAlign w:val="center"/>
          </w:tcPr>
          <w:p w14:paraId="716618A2" w14:textId="77777777" w:rsidR="00071BCB" w:rsidRPr="00BE6D67" w:rsidRDefault="00071BCB" w:rsidP="00D16F7E">
            <w:pPr>
              <w:pStyle w:val="Normal1"/>
              <w:spacing w:line="276" w:lineRule="auto"/>
              <w:jc w:val="center"/>
              <w:rPr>
                <w:rFonts w:ascii="Calibri" w:hAnsi="Calibri"/>
              </w:rPr>
            </w:pPr>
          </w:p>
        </w:tc>
      </w:tr>
      <w:tr w:rsidR="00071BCB" w:rsidRPr="00BE6D67" w14:paraId="28AB4651" w14:textId="77777777" w:rsidTr="00D16F7E">
        <w:trPr>
          <w:jc w:val="center"/>
        </w:trPr>
        <w:tc>
          <w:tcPr>
            <w:tcW w:w="2474" w:type="dxa"/>
            <w:vAlign w:val="center"/>
          </w:tcPr>
          <w:p w14:paraId="4D2F5CE5" w14:textId="77777777" w:rsidR="00071BCB" w:rsidRPr="00BE6D67" w:rsidRDefault="00071BCB" w:rsidP="00D16F7E">
            <w:pPr>
              <w:pStyle w:val="Normal1"/>
              <w:bidi/>
              <w:spacing w:line="276" w:lineRule="auto"/>
              <w:rPr>
                <w:rFonts w:ascii="Calibri" w:hAnsi="Calibri"/>
                <w:rtl/>
              </w:rPr>
            </w:pPr>
          </w:p>
        </w:tc>
        <w:tc>
          <w:tcPr>
            <w:tcW w:w="1668" w:type="dxa"/>
            <w:vAlign w:val="center"/>
          </w:tcPr>
          <w:p w14:paraId="2D0BAB90" w14:textId="77777777" w:rsidR="00071BCB" w:rsidRPr="00BE6D67" w:rsidRDefault="00071BCB" w:rsidP="00D16F7E">
            <w:pPr>
              <w:pStyle w:val="Normal1"/>
              <w:spacing w:line="276" w:lineRule="auto"/>
              <w:jc w:val="center"/>
              <w:rPr>
                <w:rFonts w:ascii="Calibri" w:hAnsi="Calibri"/>
              </w:rPr>
            </w:pPr>
          </w:p>
        </w:tc>
        <w:tc>
          <w:tcPr>
            <w:tcW w:w="1559" w:type="dxa"/>
            <w:vAlign w:val="center"/>
          </w:tcPr>
          <w:p w14:paraId="33C17C25" w14:textId="77777777" w:rsidR="00071BCB" w:rsidRPr="00BE6D67" w:rsidRDefault="00071BCB" w:rsidP="00D16F7E">
            <w:pPr>
              <w:pStyle w:val="Normal1"/>
              <w:spacing w:line="276" w:lineRule="auto"/>
              <w:jc w:val="center"/>
              <w:rPr>
                <w:rFonts w:ascii="Calibri" w:hAnsi="Calibri"/>
              </w:rPr>
            </w:pPr>
          </w:p>
        </w:tc>
        <w:tc>
          <w:tcPr>
            <w:tcW w:w="2367" w:type="dxa"/>
            <w:vAlign w:val="center"/>
          </w:tcPr>
          <w:p w14:paraId="20C46033" w14:textId="77777777" w:rsidR="00071BCB" w:rsidRPr="00BE6D67" w:rsidRDefault="00071BCB" w:rsidP="00D16F7E">
            <w:pPr>
              <w:pStyle w:val="Normal1"/>
              <w:spacing w:line="276" w:lineRule="auto"/>
              <w:jc w:val="center"/>
              <w:rPr>
                <w:rFonts w:ascii="Calibri" w:hAnsi="Calibri"/>
              </w:rPr>
            </w:pPr>
          </w:p>
        </w:tc>
      </w:tr>
      <w:tr w:rsidR="00071BCB" w:rsidRPr="00BE6D67" w14:paraId="15C4B3D7" w14:textId="77777777" w:rsidTr="00D16F7E">
        <w:trPr>
          <w:jc w:val="center"/>
        </w:trPr>
        <w:tc>
          <w:tcPr>
            <w:tcW w:w="2474" w:type="dxa"/>
            <w:vAlign w:val="center"/>
          </w:tcPr>
          <w:p w14:paraId="16F97510" w14:textId="77777777" w:rsidR="00071BCB" w:rsidRPr="00BE6D67" w:rsidRDefault="00071BCB" w:rsidP="00D16F7E">
            <w:pPr>
              <w:pStyle w:val="Normal1"/>
              <w:bidi/>
              <w:spacing w:line="276" w:lineRule="auto"/>
              <w:rPr>
                <w:rFonts w:ascii="Calibri" w:hAnsi="Calibri"/>
                <w:rtl/>
              </w:rPr>
            </w:pPr>
          </w:p>
        </w:tc>
        <w:tc>
          <w:tcPr>
            <w:tcW w:w="1668" w:type="dxa"/>
            <w:vAlign w:val="center"/>
          </w:tcPr>
          <w:p w14:paraId="7B0CADD7" w14:textId="77777777" w:rsidR="00071BCB" w:rsidRPr="00BE6D67" w:rsidRDefault="00071BCB" w:rsidP="00D16F7E">
            <w:pPr>
              <w:pStyle w:val="Normal1"/>
              <w:spacing w:line="276" w:lineRule="auto"/>
              <w:jc w:val="center"/>
              <w:rPr>
                <w:rFonts w:ascii="Calibri" w:hAnsi="Calibri"/>
              </w:rPr>
            </w:pPr>
          </w:p>
        </w:tc>
        <w:tc>
          <w:tcPr>
            <w:tcW w:w="1559" w:type="dxa"/>
            <w:vAlign w:val="center"/>
          </w:tcPr>
          <w:p w14:paraId="307618CD" w14:textId="77777777" w:rsidR="00071BCB" w:rsidRPr="00BE6D67" w:rsidRDefault="00071BCB" w:rsidP="00D16F7E">
            <w:pPr>
              <w:pStyle w:val="Normal1"/>
              <w:spacing w:line="276" w:lineRule="auto"/>
              <w:jc w:val="center"/>
              <w:rPr>
                <w:rFonts w:ascii="Calibri" w:hAnsi="Calibri"/>
              </w:rPr>
            </w:pPr>
          </w:p>
        </w:tc>
        <w:tc>
          <w:tcPr>
            <w:tcW w:w="2367" w:type="dxa"/>
            <w:vAlign w:val="center"/>
          </w:tcPr>
          <w:p w14:paraId="3DA24884" w14:textId="77777777" w:rsidR="00071BCB" w:rsidRPr="00BE6D67" w:rsidRDefault="00071BCB" w:rsidP="00D16F7E">
            <w:pPr>
              <w:pStyle w:val="Normal1"/>
              <w:spacing w:line="276" w:lineRule="auto"/>
              <w:jc w:val="center"/>
              <w:rPr>
                <w:rFonts w:ascii="Calibri" w:hAnsi="Calibri"/>
              </w:rPr>
            </w:pPr>
          </w:p>
        </w:tc>
      </w:tr>
    </w:tbl>
    <w:p w14:paraId="52AFEB9C" w14:textId="77777777" w:rsidR="00324A43" w:rsidRPr="00BE6D67" w:rsidRDefault="00324A43" w:rsidP="003077BD">
      <w:pPr>
        <w:rPr>
          <w:rFonts w:ascii="Calibri" w:hAnsi="Calibri"/>
          <w:b/>
          <w:color w:val="800000"/>
          <w:sz w:val="36"/>
          <w:szCs w:val="32"/>
          <w:lang w:val="en-GB"/>
        </w:rPr>
      </w:pPr>
    </w:p>
    <w:p w14:paraId="41EEA68C" w14:textId="77777777" w:rsidR="00324A43" w:rsidRPr="00BE6D67" w:rsidRDefault="00324A43">
      <w:pPr>
        <w:bidi/>
        <w:rPr>
          <w:rFonts w:ascii="Calibri" w:hAnsi="Calibri"/>
          <w:b/>
          <w:color w:val="800000"/>
          <w:sz w:val="36"/>
          <w:szCs w:val="32"/>
          <w:rtl/>
        </w:rPr>
      </w:pPr>
      <w:r>
        <w:rPr>
          <w:rFonts w:hint="cs"/>
          <w:rtl/>
        </w:rPr>
        <w:br w:type="page"/>
      </w:r>
    </w:p>
    <w:p w14:paraId="7B7831C1" w14:textId="77777777" w:rsidR="003077BD" w:rsidRPr="00BE6D67" w:rsidRDefault="003077BD" w:rsidP="003077BD">
      <w:pPr>
        <w:rPr>
          <w:rFonts w:ascii="Calibri" w:hAnsi="Calibri"/>
          <w:b/>
          <w:color w:val="800000"/>
          <w:sz w:val="36"/>
          <w:szCs w:val="32"/>
          <w:lang w:val="en-GB"/>
        </w:rPr>
      </w:pPr>
    </w:p>
    <w:p w14:paraId="709C1683" w14:textId="593EAB54" w:rsidR="003077BD" w:rsidRPr="00E46F78" w:rsidRDefault="00FB59BD" w:rsidP="00897C63">
      <w:pPr>
        <w:pStyle w:val="NormalWeb"/>
        <w:bidi/>
        <w:spacing w:before="0" w:beforeAutospacing="0" w:after="0" w:afterAutospacing="0" w:line="360" w:lineRule="auto"/>
        <w:ind w:left="720"/>
        <w:textAlignment w:val="baseline"/>
        <w:rPr>
          <w:rFonts w:ascii="Calibri" w:hAnsi="Calibri"/>
          <w:b/>
          <w:bCs/>
          <w:color w:val="800000"/>
          <w:sz w:val="28"/>
          <w:szCs w:val="28"/>
        </w:rPr>
      </w:pPr>
      <w:r w:rsidRPr="00E46F78">
        <w:rPr>
          <w:rFonts w:ascii="Calibri" w:hAnsi="Calibri"/>
          <w:b/>
          <w:bCs/>
          <w:color w:val="800000"/>
          <w:sz w:val="28"/>
          <w:szCs w:val="28"/>
        </w:rPr>
        <w:t xml:space="preserve"> 2</w:t>
      </w:r>
      <w:r w:rsidR="00897C63" w:rsidRPr="00E46F78">
        <w:rPr>
          <w:rFonts w:ascii="Calibri" w:hAnsi="Calibri" w:hint="cs"/>
          <w:b/>
          <w:bCs/>
          <w:color w:val="800000"/>
          <w:sz w:val="28"/>
          <w:szCs w:val="28"/>
          <w:rtl/>
        </w:rPr>
        <w:t>د:</w:t>
      </w:r>
      <w:r w:rsidR="00897C63" w:rsidRPr="00E46F78">
        <w:rPr>
          <w:rFonts w:ascii="Calibri" w:hAnsi="Calibri"/>
          <w:b/>
          <w:bCs/>
          <w:color w:val="800000"/>
          <w:sz w:val="28"/>
          <w:szCs w:val="28"/>
        </w:rPr>
        <w:t xml:space="preserve"> </w:t>
      </w:r>
      <w:r w:rsidR="00897C63" w:rsidRPr="00E46F78">
        <w:rPr>
          <w:rFonts w:ascii="Calibri" w:hAnsi="Calibri" w:hint="cs"/>
          <w:b/>
          <w:bCs/>
          <w:color w:val="800000"/>
          <w:sz w:val="28"/>
          <w:szCs w:val="28"/>
          <w:rtl/>
        </w:rPr>
        <w:t>تقييم حوار المجموعة باستخدام الترميز</w:t>
      </w:r>
    </w:p>
    <w:p w14:paraId="2F1899B9" w14:textId="23624438" w:rsidR="003077BD" w:rsidRPr="00BE6D67" w:rsidRDefault="003077BD" w:rsidP="003077BD">
      <w:pPr>
        <w:pStyle w:val="Normal1"/>
        <w:bidi/>
        <w:spacing w:line="276" w:lineRule="auto"/>
        <w:jc w:val="both"/>
        <w:rPr>
          <w:rFonts w:ascii="Calibri" w:hAnsi="Calibri"/>
          <w:rtl/>
        </w:rPr>
      </w:pPr>
      <w:r>
        <w:rPr>
          <w:rFonts w:ascii="Calibri" w:hAnsi="Calibri" w:hint="cs"/>
          <w:rtl/>
        </w:rPr>
        <w:t>كما هو الحال مع الجزء ب</w:t>
      </w:r>
      <w:r w:rsidR="00351033">
        <w:rPr>
          <w:rFonts w:ascii="Calibri" w:hAnsi="Calibri"/>
        </w:rPr>
        <w:t xml:space="preserve"> </w:t>
      </w:r>
      <w:r w:rsidR="00351033">
        <w:rPr>
          <w:rFonts w:ascii="Calibri" w:hAnsi="Calibri" w:hint="cs"/>
          <w:rtl/>
          <w:lang w:bidi="ar-AE"/>
        </w:rPr>
        <w:t>و ج</w:t>
      </w:r>
      <w:r>
        <w:rPr>
          <w:rFonts w:ascii="Calibri" w:hAnsi="Calibri" w:hint="cs"/>
          <w:rtl/>
        </w:rPr>
        <w:t>، يمكن استخدام تقييم المجموعة هذا في نهاية كل نشاط عمل جماعي (وتكراره إذا تغير النشاط أو المجموعة).</w:t>
      </w:r>
      <w:r>
        <w:rPr>
          <w:rFonts w:ascii="Calibri" w:hAnsi="Calibri"/>
        </w:rPr>
        <w:t xml:space="preserve"> </w:t>
      </w:r>
      <w:r>
        <w:rPr>
          <w:rFonts w:ascii="Calibri" w:hAnsi="Calibri" w:hint="cs"/>
          <w:rtl/>
        </w:rPr>
        <w:t>ويتمثل الغرض الرئيسي منه في تسجيل الأحكام حول المجموعة ككل، استنادًا إلى الفئات المحددة (</w:t>
      </w:r>
      <w:r>
        <w:rPr>
          <w:rFonts w:ascii="Calibri" w:hAnsi="Calibri"/>
        </w:rPr>
        <w:t>B</w:t>
      </w:r>
      <w:r>
        <w:rPr>
          <w:rFonts w:ascii="Calibri" w:hAnsi="Calibri" w:hint="cs"/>
          <w:rtl/>
        </w:rPr>
        <w:t xml:space="preserve"> و</w:t>
      </w:r>
      <w:r>
        <w:rPr>
          <w:rFonts w:ascii="Calibri" w:hAnsi="Calibri"/>
        </w:rPr>
        <w:t>CH</w:t>
      </w:r>
      <w:r>
        <w:rPr>
          <w:rFonts w:ascii="Calibri" w:hAnsi="Calibri" w:hint="cs"/>
          <w:rtl/>
        </w:rPr>
        <w:t xml:space="preserve"> في هذه الحالة).</w:t>
      </w:r>
      <w:r>
        <w:rPr>
          <w:rFonts w:ascii="Calibri" w:hAnsi="Calibri"/>
        </w:rPr>
        <w:t xml:space="preserve"> </w:t>
      </w:r>
      <w:r>
        <w:rPr>
          <w:rFonts w:ascii="Calibri" w:hAnsi="Calibri" w:hint="cs"/>
          <w:rtl/>
        </w:rPr>
        <w:t>يمكن أن يكون تقييم المجموعة هذا مفيدًا في تحديد الطبيعة العامة للحوار ضمن نشاط جماعي.</w:t>
      </w:r>
      <w:r>
        <w:rPr>
          <w:rFonts w:ascii="Calibri" w:hAnsi="Calibri"/>
        </w:rPr>
        <w:t xml:space="preserve"> </w:t>
      </w:r>
      <w:r>
        <w:rPr>
          <w:rFonts w:ascii="Calibri" w:hAnsi="Calibri" w:hint="cs"/>
          <w:rtl/>
        </w:rPr>
        <w:t xml:space="preserve">يمكن بعد ذلك </w:t>
      </w:r>
      <w:r w:rsidR="00C375FA">
        <w:rPr>
          <w:rFonts w:ascii="Calibri" w:hAnsi="Calibri" w:hint="cs"/>
          <w:rtl/>
        </w:rPr>
        <w:t>ملاحظة</w:t>
      </w:r>
      <w:r>
        <w:rPr>
          <w:rFonts w:ascii="Calibri" w:hAnsi="Calibri" w:hint="cs"/>
          <w:rtl/>
        </w:rPr>
        <w:t xml:space="preserve"> جودة الحوار للمجموعة ككل.</w:t>
      </w:r>
      <w:r>
        <w:rPr>
          <w:rFonts w:ascii="Calibri" w:hAnsi="Calibri"/>
        </w:rPr>
        <w:t xml:space="preserve"> </w:t>
      </w:r>
      <w:r>
        <w:rPr>
          <w:rFonts w:ascii="Calibri" w:hAnsi="Calibri" w:hint="cs"/>
          <w:rtl/>
        </w:rPr>
        <w:t>كما أنه يوفر سياقًا للحكم على مشاركة الطلاب الفردية (على سبيل المثال، إذا كانت المجموعة بأكملها لا تنطلق بشكل جيد من أفكار أفرادها، فسيكون من الصعب على طالب واحد القيام بذلك مقارنة بالمجموعة التي يكون فيها "</w:t>
      </w:r>
      <w:r w:rsidR="001738FD" w:rsidRPr="001738FD">
        <w:rPr>
          <w:rFonts w:ascii="Calibri" w:hAnsi="Calibri"/>
          <w:rtl/>
        </w:rPr>
        <w:t>إثراء الأفكار</w:t>
      </w:r>
      <w:r>
        <w:rPr>
          <w:rFonts w:ascii="Calibri" w:hAnsi="Calibri" w:hint="cs"/>
          <w:rtl/>
        </w:rPr>
        <w:t>" راسخًا).</w:t>
      </w:r>
      <w:r>
        <w:rPr>
          <w:rFonts w:ascii="Calibri" w:hAnsi="Calibri"/>
        </w:rPr>
        <w:t xml:space="preserve"> </w:t>
      </w:r>
    </w:p>
    <w:p w14:paraId="5DCE2B0B" w14:textId="77777777" w:rsidR="003077BD" w:rsidRPr="00BE6D67" w:rsidRDefault="003077BD" w:rsidP="003077BD">
      <w:pPr>
        <w:pStyle w:val="Normal1"/>
        <w:spacing w:line="276" w:lineRule="auto"/>
        <w:jc w:val="both"/>
        <w:rPr>
          <w:rFonts w:ascii="Calibri" w:hAnsi="Calibri"/>
        </w:rPr>
      </w:pPr>
    </w:p>
    <w:p w14:paraId="495620DC" w14:textId="77777777" w:rsidR="003077BD" w:rsidRPr="00BE6D67" w:rsidRDefault="003077BD" w:rsidP="003077BD">
      <w:pPr>
        <w:pStyle w:val="Normal1"/>
        <w:bidi/>
        <w:spacing w:line="276" w:lineRule="auto"/>
        <w:jc w:val="both"/>
        <w:rPr>
          <w:rFonts w:ascii="Calibri" w:hAnsi="Calibri"/>
          <w:rtl/>
        </w:rPr>
      </w:pPr>
      <w:r>
        <w:rPr>
          <w:rFonts w:ascii="Calibri" w:hAnsi="Calibri" w:hint="cs"/>
          <w:rtl/>
        </w:rPr>
        <w:t>ملاحظات إرشادية:</w:t>
      </w:r>
    </w:p>
    <w:p w14:paraId="083765ED" w14:textId="15EB84D5" w:rsidR="003077BD" w:rsidRPr="00BE6D67" w:rsidRDefault="003077BD" w:rsidP="009C43D5">
      <w:pPr>
        <w:pStyle w:val="Normal1"/>
        <w:numPr>
          <w:ilvl w:val="0"/>
          <w:numId w:val="1"/>
        </w:numPr>
        <w:bidi/>
        <w:spacing w:line="276" w:lineRule="auto"/>
        <w:ind w:hanging="360"/>
        <w:contextualSpacing/>
        <w:jc w:val="both"/>
        <w:rPr>
          <w:rFonts w:ascii="Calibri" w:hAnsi="Calibri"/>
          <w:b/>
          <w:rtl/>
        </w:rPr>
      </w:pPr>
      <w:r>
        <w:rPr>
          <w:rFonts w:ascii="Calibri" w:hAnsi="Calibri" w:hint="cs"/>
          <w:rtl/>
        </w:rPr>
        <w:t xml:space="preserve">استخدم مقياس تقييم من ثلاث نقاط </w:t>
      </w:r>
      <w:r w:rsidR="009C43D5">
        <w:rPr>
          <w:rFonts w:ascii="Calibri" w:hAnsi="Calibri" w:hint="cs"/>
          <w:rtl/>
        </w:rPr>
        <w:t>لتكرار</w:t>
      </w:r>
      <w:r>
        <w:rPr>
          <w:rFonts w:ascii="Calibri" w:hAnsi="Calibri" w:hint="cs"/>
          <w:rtl/>
        </w:rPr>
        <w:t xml:space="preserve"> كل فئة حوار ضمن المحادثة ككل:</w:t>
      </w:r>
      <w:r>
        <w:rPr>
          <w:rFonts w:ascii="Calibri" w:hAnsi="Calibri"/>
        </w:rPr>
        <w:t xml:space="preserve"> </w:t>
      </w:r>
      <w:r>
        <w:rPr>
          <w:rFonts w:ascii="Calibri" w:hAnsi="Calibri" w:hint="cs"/>
          <w:rtl/>
        </w:rPr>
        <w:t>1 = منخفض، 2 = متوسط، 3 = مرتفع.</w:t>
      </w:r>
    </w:p>
    <w:p w14:paraId="6E8EEF3E" w14:textId="77777777" w:rsidR="002B53D8" w:rsidRPr="00E46F78" w:rsidRDefault="003077BD" w:rsidP="002B53D8">
      <w:pPr>
        <w:pStyle w:val="Normal1"/>
        <w:numPr>
          <w:ilvl w:val="0"/>
          <w:numId w:val="1"/>
        </w:numPr>
        <w:bidi/>
        <w:spacing w:line="276" w:lineRule="auto"/>
        <w:ind w:hanging="360"/>
        <w:contextualSpacing/>
        <w:jc w:val="both"/>
        <w:rPr>
          <w:rFonts w:ascii="Calibri" w:eastAsia="Calibri" w:hAnsi="Calibri"/>
        </w:rPr>
      </w:pPr>
      <w:r w:rsidRPr="00E46F78">
        <w:rPr>
          <w:rFonts w:ascii="Calibri" w:hAnsi="Calibri" w:hint="cs"/>
          <w:rtl/>
        </w:rPr>
        <w:t>استخدم عمود "التعليقات" لإضافة أي معلومات ذات صلة بالتقييم، مثل ما إذا كانت النتائج نموذجية، أو إذا كانت تُظهر تقدمًا.</w:t>
      </w:r>
    </w:p>
    <w:p w14:paraId="3566B1F1" w14:textId="77777777" w:rsidR="002B53D8" w:rsidRPr="00E46F78" w:rsidRDefault="002B53D8" w:rsidP="002B53D8">
      <w:pPr>
        <w:pStyle w:val="Normal1"/>
        <w:numPr>
          <w:ilvl w:val="0"/>
          <w:numId w:val="1"/>
        </w:numPr>
        <w:bidi/>
        <w:spacing w:line="276" w:lineRule="auto"/>
        <w:ind w:hanging="360"/>
        <w:contextualSpacing/>
        <w:jc w:val="both"/>
        <w:rPr>
          <w:rFonts w:ascii="Calibri" w:eastAsia="Calibri" w:hAnsi="Calibri"/>
        </w:rPr>
      </w:pPr>
      <w:r w:rsidRPr="00E46F78">
        <w:rPr>
          <w:rFonts w:ascii="Calibri" w:eastAsia="Calibri" w:hAnsi="Calibri"/>
          <w:rtl/>
        </w:rPr>
        <w:t>يمكنك تكرار ذلك لمعرفة ما إذا كانت المجموعات قد غيرت أنماط الحوار أو أنواعه بمرور الوقت</w:t>
      </w:r>
    </w:p>
    <w:p w14:paraId="503B4856" w14:textId="0B599EF9" w:rsidR="00DD47E8" w:rsidRPr="00E46F78" w:rsidRDefault="002B53D8" w:rsidP="002B53D8">
      <w:pPr>
        <w:pStyle w:val="Normal1"/>
        <w:numPr>
          <w:ilvl w:val="0"/>
          <w:numId w:val="1"/>
        </w:numPr>
        <w:bidi/>
        <w:spacing w:line="276" w:lineRule="auto"/>
        <w:ind w:hanging="360"/>
        <w:contextualSpacing/>
        <w:jc w:val="both"/>
        <w:rPr>
          <w:rFonts w:ascii="Calibri" w:eastAsia="Calibri" w:hAnsi="Calibri"/>
          <w:rtl/>
        </w:rPr>
      </w:pPr>
      <w:r w:rsidRPr="00E46F78">
        <w:rPr>
          <w:rFonts w:ascii="Calibri" w:eastAsia="Calibri" w:hAnsi="Calibri"/>
          <w:rtl/>
        </w:rPr>
        <w:t xml:space="preserve">يمكنك استخدام أداة أخرى بعد ذلك لمزيد من </w:t>
      </w:r>
      <w:r w:rsidRPr="00E46F78">
        <w:rPr>
          <w:rFonts w:ascii="Calibri" w:eastAsia="Calibri" w:hAnsi="Calibri" w:hint="cs"/>
          <w:rtl/>
        </w:rPr>
        <w:t>الاستطلاع</w:t>
      </w:r>
      <w:r w:rsidRPr="00E46F78">
        <w:rPr>
          <w:rFonts w:ascii="Calibri" w:eastAsia="Calibri" w:hAnsi="Calibri"/>
          <w:rtl/>
        </w:rPr>
        <w:t xml:space="preserve"> المنهجي</w:t>
      </w:r>
    </w:p>
    <w:p w14:paraId="58617B41" w14:textId="77777777" w:rsidR="003077BD" w:rsidRPr="00BE6D67" w:rsidRDefault="003077BD" w:rsidP="003077BD">
      <w:pPr>
        <w:pStyle w:val="Normal1"/>
        <w:spacing w:line="276" w:lineRule="auto"/>
        <w:ind w:left="720"/>
        <w:rPr>
          <w:rFonts w:ascii="Calibri" w:hAnsi="Calibri"/>
        </w:rPr>
      </w:pPr>
    </w:p>
    <w:tbl>
      <w:tblPr>
        <w:tblpPr w:leftFromText="141" w:rightFromText="141" w:vertAnchor="text" w:horzAnchor="page" w:tblpX="3677" w:tblpY="225"/>
        <w:bidiVisual/>
        <w:tblW w:w="9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2358"/>
        <w:gridCol w:w="2978"/>
        <w:gridCol w:w="4262"/>
      </w:tblGrid>
      <w:tr w:rsidR="003077BD" w:rsidRPr="00BE6D67" w14:paraId="0D2BFBE3" w14:textId="77777777" w:rsidTr="00D16F7E">
        <w:trPr>
          <w:trHeight w:val="238"/>
        </w:trPr>
        <w:tc>
          <w:tcPr>
            <w:tcW w:w="2358" w:type="dxa"/>
            <w:vAlign w:val="center"/>
          </w:tcPr>
          <w:p w14:paraId="2EC24C5F" w14:textId="77777777" w:rsidR="003077BD" w:rsidRPr="00BE6D67" w:rsidRDefault="003077BD" w:rsidP="00D16F7E">
            <w:pPr>
              <w:pStyle w:val="Normal1"/>
              <w:spacing w:line="276" w:lineRule="auto"/>
              <w:jc w:val="center"/>
              <w:rPr>
                <w:rFonts w:ascii="Calibri" w:hAnsi="Calibri"/>
                <w:sz w:val="23"/>
                <w:szCs w:val="23"/>
              </w:rPr>
            </w:pPr>
          </w:p>
        </w:tc>
        <w:tc>
          <w:tcPr>
            <w:tcW w:w="2978" w:type="dxa"/>
            <w:vAlign w:val="center"/>
          </w:tcPr>
          <w:p w14:paraId="6EF8B798" w14:textId="77777777" w:rsidR="003077BD" w:rsidRPr="00BE6D67" w:rsidRDefault="003077BD" w:rsidP="00D16F7E">
            <w:pPr>
              <w:pStyle w:val="Normal1"/>
              <w:bidi/>
              <w:spacing w:line="276" w:lineRule="auto"/>
              <w:jc w:val="center"/>
              <w:rPr>
                <w:rFonts w:ascii="Calibri" w:hAnsi="Calibri"/>
                <w:sz w:val="23"/>
                <w:szCs w:val="23"/>
                <w:rtl/>
              </w:rPr>
            </w:pPr>
            <w:r>
              <w:rPr>
                <w:rFonts w:ascii="Calibri" w:hAnsi="Calibri" w:hint="cs"/>
                <w:b/>
                <w:bCs/>
                <w:sz w:val="23"/>
                <w:szCs w:val="23"/>
                <w:rtl/>
              </w:rPr>
              <w:t>قيمة التقييم (1-3)</w:t>
            </w:r>
          </w:p>
        </w:tc>
        <w:tc>
          <w:tcPr>
            <w:tcW w:w="4262" w:type="dxa"/>
          </w:tcPr>
          <w:p w14:paraId="56A82F50" w14:textId="77777777" w:rsidR="003077BD" w:rsidRPr="00BE6D67" w:rsidRDefault="003077BD" w:rsidP="00D16F7E">
            <w:pPr>
              <w:pStyle w:val="Normal1"/>
              <w:bidi/>
              <w:spacing w:line="276" w:lineRule="auto"/>
              <w:jc w:val="center"/>
              <w:rPr>
                <w:rFonts w:ascii="Calibri" w:hAnsi="Calibri"/>
                <w:sz w:val="23"/>
                <w:szCs w:val="23"/>
                <w:rtl/>
              </w:rPr>
            </w:pPr>
            <w:r>
              <w:rPr>
                <w:rFonts w:ascii="Calibri" w:hAnsi="Calibri" w:hint="cs"/>
                <w:b/>
                <w:bCs/>
                <w:sz w:val="23"/>
                <w:szCs w:val="23"/>
                <w:rtl/>
              </w:rPr>
              <w:t>التعليقات</w:t>
            </w:r>
          </w:p>
        </w:tc>
      </w:tr>
      <w:tr w:rsidR="003077BD" w:rsidRPr="00BE6D67" w14:paraId="3EF052CC" w14:textId="77777777" w:rsidTr="00D16F7E">
        <w:trPr>
          <w:trHeight w:val="238"/>
        </w:trPr>
        <w:tc>
          <w:tcPr>
            <w:tcW w:w="2358" w:type="dxa"/>
            <w:vAlign w:val="center"/>
          </w:tcPr>
          <w:p w14:paraId="6B6AF58D" w14:textId="0B3D2B35" w:rsidR="003077BD" w:rsidRPr="002D06B4" w:rsidRDefault="002D06B4" w:rsidP="00D16F7E">
            <w:pPr>
              <w:pStyle w:val="Normal1"/>
              <w:bidi/>
              <w:spacing w:line="276" w:lineRule="auto"/>
              <w:jc w:val="center"/>
              <w:rPr>
                <w:rFonts w:ascii="Calibri" w:eastAsia="Calibri" w:hAnsi="Calibri"/>
                <w:b/>
                <w:lang w:val="en-US"/>
              </w:rPr>
            </w:pPr>
            <w:r>
              <w:rPr>
                <w:rFonts w:ascii="Calibri" w:hAnsi="Calibri"/>
                <w:b/>
                <w:bCs/>
                <w:lang w:val="en-US"/>
              </w:rPr>
              <w:t>CA</w:t>
            </w:r>
          </w:p>
          <w:p w14:paraId="015B0402" w14:textId="77777777" w:rsidR="003077BD" w:rsidRPr="00BE6D67" w:rsidRDefault="003077BD" w:rsidP="00D16F7E">
            <w:pPr>
              <w:pStyle w:val="Normal1"/>
              <w:spacing w:line="276" w:lineRule="auto"/>
              <w:jc w:val="center"/>
              <w:rPr>
                <w:rFonts w:ascii="Calibri" w:hAnsi="Calibri"/>
                <w:sz w:val="23"/>
                <w:szCs w:val="23"/>
              </w:rPr>
            </w:pPr>
          </w:p>
        </w:tc>
        <w:tc>
          <w:tcPr>
            <w:tcW w:w="2978" w:type="dxa"/>
            <w:vAlign w:val="center"/>
          </w:tcPr>
          <w:p w14:paraId="1BB575DA" w14:textId="77777777" w:rsidR="003077BD" w:rsidRPr="00BE6D67" w:rsidRDefault="003077BD" w:rsidP="00D16F7E">
            <w:pPr>
              <w:pStyle w:val="Normal1"/>
              <w:spacing w:line="276" w:lineRule="auto"/>
              <w:jc w:val="center"/>
              <w:rPr>
                <w:rFonts w:ascii="Calibri" w:hAnsi="Calibri"/>
                <w:sz w:val="23"/>
                <w:szCs w:val="23"/>
              </w:rPr>
            </w:pPr>
          </w:p>
        </w:tc>
        <w:tc>
          <w:tcPr>
            <w:tcW w:w="4262" w:type="dxa"/>
          </w:tcPr>
          <w:p w14:paraId="1B76FDB9" w14:textId="77777777" w:rsidR="003077BD" w:rsidRPr="00BE6D67" w:rsidRDefault="003077BD" w:rsidP="00D16F7E">
            <w:pPr>
              <w:pStyle w:val="Normal1"/>
              <w:spacing w:line="276" w:lineRule="auto"/>
              <w:jc w:val="center"/>
              <w:rPr>
                <w:rFonts w:ascii="Calibri" w:hAnsi="Calibri"/>
                <w:sz w:val="23"/>
                <w:szCs w:val="23"/>
              </w:rPr>
            </w:pPr>
          </w:p>
        </w:tc>
      </w:tr>
      <w:tr w:rsidR="003077BD" w:rsidRPr="00BE6D67" w14:paraId="27B573E4" w14:textId="77777777" w:rsidTr="00D16F7E">
        <w:trPr>
          <w:trHeight w:val="260"/>
        </w:trPr>
        <w:tc>
          <w:tcPr>
            <w:tcW w:w="2358" w:type="dxa"/>
            <w:vAlign w:val="center"/>
          </w:tcPr>
          <w:p w14:paraId="72C41972" w14:textId="45948A30" w:rsidR="003077BD" w:rsidRPr="00BE6D67" w:rsidRDefault="00C54F68" w:rsidP="00C54F68">
            <w:pPr>
              <w:pStyle w:val="Normal1"/>
              <w:bidi/>
              <w:spacing w:line="276" w:lineRule="auto"/>
              <w:jc w:val="center"/>
              <w:rPr>
                <w:rFonts w:ascii="Calibri" w:hAnsi="Calibri"/>
                <w:sz w:val="23"/>
                <w:szCs w:val="23"/>
              </w:rPr>
            </w:pPr>
            <w:r>
              <w:rPr>
                <w:rFonts w:ascii="Calibri" w:hAnsi="Calibri"/>
                <w:b/>
                <w:bCs/>
              </w:rPr>
              <w:t>C</w:t>
            </w:r>
          </w:p>
        </w:tc>
        <w:tc>
          <w:tcPr>
            <w:tcW w:w="2978" w:type="dxa"/>
            <w:vAlign w:val="center"/>
          </w:tcPr>
          <w:p w14:paraId="68112046" w14:textId="77777777" w:rsidR="003077BD" w:rsidRPr="00BE6D67" w:rsidRDefault="003077BD" w:rsidP="00D16F7E">
            <w:pPr>
              <w:pStyle w:val="Normal1"/>
              <w:spacing w:line="276" w:lineRule="auto"/>
              <w:jc w:val="center"/>
              <w:rPr>
                <w:rFonts w:ascii="Calibri" w:hAnsi="Calibri"/>
                <w:sz w:val="23"/>
                <w:szCs w:val="23"/>
              </w:rPr>
            </w:pPr>
          </w:p>
        </w:tc>
        <w:tc>
          <w:tcPr>
            <w:tcW w:w="4262" w:type="dxa"/>
          </w:tcPr>
          <w:p w14:paraId="741012FD" w14:textId="77777777" w:rsidR="003077BD" w:rsidRPr="00BE6D67" w:rsidRDefault="003077BD" w:rsidP="00D16F7E">
            <w:pPr>
              <w:pStyle w:val="Normal1"/>
              <w:spacing w:line="276" w:lineRule="auto"/>
              <w:jc w:val="center"/>
              <w:rPr>
                <w:rFonts w:ascii="Calibri" w:hAnsi="Calibri"/>
                <w:sz w:val="23"/>
                <w:szCs w:val="23"/>
              </w:rPr>
            </w:pPr>
          </w:p>
        </w:tc>
      </w:tr>
    </w:tbl>
    <w:p w14:paraId="772BAE98" w14:textId="77777777" w:rsidR="003077BD" w:rsidRPr="00BE6D67" w:rsidRDefault="003077BD" w:rsidP="003077BD">
      <w:pPr>
        <w:bidi/>
        <w:rPr>
          <w:rFonts w:ascii="Calibri" w:hAnsi="Calibri"/>
          <w:b/>
          <w:color w:val="800000"/>
          <w:sz w:val="36"/>
          <w:szCs w:val="32"/>
          <w:rtl/>
        </w:rPr>
      </w:pPr>
      <w:r>
        <w:rPr>
          <w:rFonts w:hint="cs"/>
          <w:rtl/>
        </w:rPr>
        <w:br w:type="page"/>
      </w:r>
    </w:p>
    <w:p w14:paraId="59150895" w14:textId="77777777" w:rsidR="00897C63" w:rsidRPr="00E46F78" w:rsidRDefault="00897C63" w:rsidP="00897C63">
      <w:pPr>
        <w:pStyle w:val="NormalWeb"/>
        <w:bidi/>
        <w:spacing w:before="0" w:beforeAutospacing="0" w:after="0" w:afterAutospacing="0" w:line="360" w:lineRule="auto"/>
        <w:ind w:left="720"/>
        <w:textAlignment w:val="baseline"/>
        <w:rPr>
          <w:rFonts w:ascii="Calibri" w:hAnsi="Calibri"/>
          <w:b/>
          <w:bCs/>
          <w:color w:val="800000"/>
          <w:sz w:val="28"/>
          <w:szCs w:val="28"/>
          <w:rtl/>
        </w:rPr>
      </w:pPr>
      <w:r w:rsidRPr="00E46F78">
        <w:rPr>
          <w:rFonts w:ascii="Calibri" w:hAnsi="Calibri" w:hint="cs"/>
          <w:b/>
          <w:bCs/>
          <w:color w:val="800000"/>
          <w:sz w:val="28"/>
          <w:szCs w:val="28"/>
          <w:rtl/>
        </w:rPr>
        <w:lastRenderedPageBreak/>
        <w:t>2 هـ:</w:t>
      </w:r>
      <w:r w:rsidRPr="00E46F78">
        <w:rPr>
          <w:rFonts w:ascii="Calibri" w:hAnsi="Calibri"/>
          <w:b/>
          <w:bCs/>
          <w:color w:val="800000"/>
          <w:sz w:val="28"/>
          <w:szCs w:val="28"/>
        </w:rPr>
        <w:t xml:space="preserve"> </w:t>
      </w:r>
      <w:r w:rsidRPr="00E46F78">
        <w:rPr>
          <w:rFonts w:ascii="Calibri" w:hAnsi="Calibri" w:hint="cs"/>
          <w:b/>
          <w:bCs/>
          <w:color w:val="800000"/>
          <w:sz w:val="28"/>
          <w:szCs w:val="28"/>
          <w:rtl/>
        </w:rPr>
        <w:t xml:space="preserve">نظرة عامة على مشاركة الفصل بأكمله </w:t>
      </w:r>
    </w:p>
    <w:p w14:paraId="657137B5" w14:textId="77777777" w:rsidR="003077BD" w:rsidRPr="00E46F78" w:rsidRDefault="003077BD" w:rsidP="003077BD">
      <w:pPr>
        <w:pStyle w:val="Normal1"/>
        <w:tabs>
          <w:tab w:val="left" w:pos="1386"/>
        </w:tabs>
        <w:spacing w:line="276" w:lineRule="auto"/>
        <w:jc w:val="both"/>
        <w:rPr>
          <w:rFonts w:ascii="Calibri" w:eastAsia="Calibri" w:hAnsi="Calibri"/>
          <w:sz w:val="23"/>
          <w:szCs w:val="23"/>
        </w:rPr>
      </w:pPr>
    </w:p>
    <w:p w14:paraId="4372FF02" w14:textId="7E1BA128" w:rsidR="003077BD" w:rsidRPr="00E46F78" w:rsidRDefault="003077BD" w:rsidP="0054160D">
      <w:pPr>
        <w:pStyle w:val="Normal1"/>
        <w:tabs>
          <w:tab w:val="left" w:pos="1386"/>
        </w:tabs>
        <w:bidi/>
        <w:spacing w:line="276" w:lineRule="auto"/>
        <w:jc w:val="both"/>
        <w:rPr>
          <w:rFonts w:ascii="Calibri" w:hAnsi="Calibri"/>
          <w:sz w:val="23"/>
          <w:szCs w:val="23"/>
          <w:rtl/>
        </w:rPr>
      </w:pPr>
      <w:r w:rsidRPr="00E46F78">
        <w:rPr>
          <w:rFonts w:ascii="Calibri" w:hAnsi="Calibri" w:hint="cs"/>
          <w:sz w:val="23"/>
          <w:szCs w:val="23"/>
          <w:rtl/>
        </w:rPr>
        <w:t xml:space="preserve">يمتد مقياس التقييم هذا للفصل بأكمله إلى الجزء </w:t>
      </w:r>
      <w:r w:rsidR="008459A6" w:rsidRPr="00E46F78">
        <w:rPr>
          <w:rFonts w:ascii="Calibri" w:hAnsi="Calibri" w:hint="cs"/>
          <w:sz w:val="23"/>
          <w:szCs w:val="23"/>
          <w:rtl/>
        </w:rPr>
        <w:t>د</w:t>
      </w:r>
      <w:r w:rsidRPr="00E46F78">
        <w:rPr>
          <w:rFonts w:ascii="Calibri" w:hAnsi="Calibri" w:hint="cs"/>
          <w:sz w:val="23"/>
          <w:szCs w:val="23"/>
          <w:rtl/>
        </w:rPr>
        <w:t xml:space="preserve"> للتركيز على حديث الفصل بأكمله.</w:t>
      </w:r>
      <w:r w:rsidRPr="00E46F78">
        <w:rPr>
          <w:rFonts w:ascii="Calibri" w:hAnsi="Calibri"/>
          <w:sz w:val="23"/>
          <w:szCs w:val="23"/>
        </w:rPr>
        <w:t xml:space="preserve"> </w:t>
      </w:r>
      <w:r w:rsidRPr="00E46F78">
        <w:rPr>
          <w:rFonts w:ascii="Calibri" w:hAnsi="Calibri" w:hint="cs"/>
          <w:sz w:val="23"/>
          <w:szCs w:val="23"/>
          <w:rtl/>
        </w:rPr>
        <w:t xml:space="preserve">إنه مصمم لدعم </w:t>
      </w:r>
      <w:r w:rsidR="0054160D" w:rsidRPr="00E46F78">
        <w:rPr>
          <w:rFonts w:ascii="Calibri" w:hAnsi="Calibri" w:hint="cs"/>
          <w:sz w:val="23"/>
          <w:szCs w:val="23"/>
          <w:rtl/>
        </w:rPr>
        <w:t>التأمل</w:t>
      </w:r>
      <w:r w:rsidRPr="00E46F78">
        <w:rPr>
          <w:rFonts w:ascii="Calibri" w:hAnsi="Calibri" w:hint="cs"/>
          <w:sz w:val="23"/>
          <w:szCs w:val="23"/>
          <w:rtl/>
        </w:rPr>
        <w:t xml:space="preserve"> في </w:t>
      </w:r>
      <w:r w:rsidRPr="00E46F78">
        <w:rPr>
          <w:rFonts w:ascii="Calibri" w:hAnsi="Calibri" w:hint="cs"/>
          <w:b/>
          <w:bCs/>
          <w:sz w:val="23"/>
          <w:szCs w:val="23"/>
          <w:rtl/>
        </w:rPr>
        <w:t>مشاركة الطلاب</w:t>
      </w:r>
      <w:r w:rsidRPr="00E46F78">
        <w:rPr>
          <w:rFonts w:ascii="Calibri" w:hAnsi="Calibri" w:hint="cs"/>
          <w:sz w:val="23"/>
          <w:szCs w:val="23"/>
          <w:rtl/>
        </w:rPr>
        <w:t xml:space="preserve"> في تفاعل الفصل بأكمله.</w:t>
      </w:r>
      <w:r w:rsidRPr="00E46F78">
        <w:rPr>
          <w:rFonts w:ascii="Calibri" w:hAnsi="Calibri"/>
          <w:sz w:val="23"/>
          <w:szCs w:val="23"/>
        </w:rPr>
        <w:t xml:space="preserve"> </w:t>
      </w:r>
      <w:r w:rsidRPr="00E46F78">
        <w:rPr>
          <w:rFonts w:ascii="Calibri" w:hAnsi="Calibri" w:hint="cs"/>
          <w:sz w:val="23"/>
          <w:szCs w:val="23"/>
          <w:rtl/>
        </w:rPr>
        <w:t>يتضمن هذا تواتر المساهمات وطولها وأعداد الطلاب المشاركين في الحوار أثناء أنواع معينة من نشاط الفصل بأكمله، مثل "مقدمة الدرس" و"مناقشة الفصل بأكمله" و"الجلسة العامة" وما إلى ذلك (العمود الأيمن).</w:t>
      </w:r>
      <w:r w:rsidRPr="00E46F78">
        <w:rPr>
          <w:rFonts w:ascii="Calibri" w:hAnsi="Calibri"/>
          <w:sz w:val="23"/>
          <w:szCs w:val="23"/>
        </w:rPr>
        <w:t xml:space="preserve"> </w:t>
      </w:r>
      <w:r w:rsidRPr="00E46F78">
        <w:rPr>
          <w:rFonts w:ascii="Calibri" w:hAnsi="Calibri" w:hint="cs"/>
          <w:sz w:val="23"/>
          <w:szCs w:val="23"/>
          <w:rtl/>
        </w:rPr>
        <w:t xml:space="preserve">يمكن أن تساعد هذه النظرة العامة على </w:t>
      </w:r>
      <w:r w:rsidR="00C375FA" w:rsidRPr="00E46F78">
        <w:rPr>
          <w:rFonts w:ascii="Calibri" w:hAnsi="Calibri" w:hint="cs"/>
          <w:sz w:val="23"/>
          <w:szCs w:val="23"/>
          <w:rtl/>
        </w:rPr>
        <w:t>ملاحظة</w:t>
      </w:r>
      <w:r w:rsidRPr="00E46F78">
        <w:rPr>
          <w:rFonts w:ascii="Calibri" w:hAnsi="Calibri" w:hint="cs"/>
          <w:sz w:val="23"/>
          <w:szCs w:val="23"/>
          <w:rtl/>
        </w:rPr>
        <w:t xml:space="preserve"> طبيعة الحوار خلال أنشطة الفصل بأكمله، مع الأخذ في الاعتبار كيف يمكن أن تتباين توقعات الحوار حتى ضمن </w:t>
      </w:r>
      <w:r w:rsidR="00C924CF" w:rsidRPr="00E46F78">
        <w:rPr>
          <w:rFonts w:ascii="Calibri" w:hAnsi="Calibri" w:hint="cs"/>
          <w:sz w:val="23"/>
          <w:szCs w:val="23"/>
          <w:rtl/>
        </w:rPr>
        <w:t>ال</w:t>
      </w:r>
      <w:r w:rsidRPr="00E46F78">
        <w:rPr>
          <w:rFonts w:ascii="Calibri" w:hAnsi="Calibri" w:hint="cs"/>
          <w:sz w:val="23"/>
          <w:szCs w:val="23"/>
          <w:rtl/>
        </w:rPr>
        <w:t xml:space="preserve">درس </w:t>
      </w:r>
      <w:r w:rsidR="00C924CF" w:rsidRPr="00E46F78">
        <w:rPr>
          <w:rFonts w:ascii="Calibri" w:hAnsi="Calibri" w:hint="cs"/>
          <w:sz w:val="23"/>
          <w:szCs w:val="23"/>
          <w:rtl/>
        </w:rPr>
        <w:t>ال</w:t>
      </w:r>
      <w:r w:rsidRPr="00E46F78">
        <w:rPr>
          <w:rFonts w:ascii="Calibri" w:hAnsi="Calibri" w:hint="cs"/>
          <w:sz w:val="23"/>
          <w:szCs w:val="23"/>
          <w:rtl/>
        </w:rPr>
        <w:t>واحد.</w:t>
      </w:r>
      <w:r w:rsidRPr="00E46F78">
        <w:rPr>
          <w:rFonts w:ascii="Calibri" w:hAnsi="Calibri"/>
          <w:sz w:val="23"/>
          <w:szCs w:val="23"/>
        </w:rPr>
        <w:t xml:space="preserve"> </w:t>
      </w:r>
      <w:bookmarkStart w:id="3" w:name="_fs49fckatjhb"/>
      <w:bookmarkEnd w:id="3"/>
    </w:p>
    <w:p w14:paraId="3DAA0C73" w14:textId="77777777" w:rsidR="00184295" w:rsidRDefault="00184295" w:rsidP="003077BD">
      <w:pPr>
        <w:pStyle w:val="Normal1"/>
        <w:tabs>
          <w:tab w:val="left" w:pos="1386"/>
        </w:tabs>
        <w:bidi/>
        <w:spacing w:line="276" w:lineRule="auto"/>
        <w:jc w:val="both"/>
        <w:rPr>
          <w:rFonts w:ascii="Calibri" w:hAnsi="Calibri"/>
          <w:b/>
          <w:bCs/>
          <w:sz w:val="23"/>
          <w:szCs w:val="23"/>
        </w:rPr>
      </w:pPr>
    </w:p>
    <w:p w14:paraId="2DADCAEA" w14:textId="7C1B481A" w:rsidR="003077BD" w:rsidRPr="00E46F78" w:rsidRDefault="003077BD" w:rsidP="00184295">
      <w:pPr>
        <w:pStyle w:val="Normal1"/>
        <w:tabs>
          <w:tab w:val="left" w:pos="1386"/>
        </w:tabs>
        <w:bidi/>
        <w:spacing w:line="276" w:lineRule="auto"/>
        <w:jc w:val="both"/>
        <w:rPr>
          <w:rFonts w:ascii="Calibri" w:eastAsia="Calibri" w:hAnsi="Calibri"/>
          <w:b/>
          <w:sz w:val="23"/>
          <w:szCs w:val="23"/>
          <w:rtl/>
        </w:rPr>
      </w:pPr>
      <w:r w:rsidRPr="00E46F78">
        <w:rPr>
          <w:rFonts w:ascii="Calibri" w:hAnsi="Calibri" w:hint="cs"/>
          <w:b/>
          <w:bCs/>
          <w:sz w:val="23"/>
          <w:szCs w:val="23"/>
          <w:rtl/>
        </w:rPr>
        <w:t>إرشاد</w:t>
      </w:r>
    </w:p>
    <w:p w14:paraId="7F4E4F04" w14:textId="231918A4" w:rsidR="003077BD" w:rsidRPr="00E46F78" w:rsidRDefault="003077BD" w:rsidP="00D96170">
      <w:pPr>
        <w:pStyle w:val="Normal1"/>
        <w:numPr>
          <w:ilvl w:val="0"/>
          <w:numId w:val="4"/>
        </w:numPr>
        <w:tabs>
          <w:tab w:val="left" w:pos="709"/>
        </w:tabs>
        <w:bidi/>
        <w:spacing w:after="60" w:line="276" w:lineRule="auto"/>
        <w:ind w:left="709" w:hanging="283"/>
        <w:jc w:val="both"/>
        <w:rPr>
          <w:rFonts w:ascii="Calibri" w:eastAsia="Calibri" w:hAnsi="Calibri"/>
          <w:sz w:val="23"/>
          <w:szCs w:val="23"/>
          <w:rtl/>
        </w:rPr>
      </w:pPr>
      <w:r w:rsidRPr="00E46F78">
        <w:rPr>
          <w:rFonts w:ascii="Calibri" w:hAnsi="Calibri" w:hint="cs"/>
          <w:sz w:val="23"/>
          <w:szCs w:val="23"/>
          <w:rtl/>
        </w:rPr>
        <w:t xml:space="preserve">حدد فئة ترميز واحدة أو فئتين أساسيتين في </w:t>
      </w:r>
      <w:r w:rsidR="00C17BD8" w:rsidRPr="00E46F78">
        <w:rPr>
          <w:rFonts w:ascii="Calibri" w:hAnsi="Calibri" w:hint="cs"/>
          <w:sz w:val="23"/>
          <w:szCs w:val="23"/>
          <w:rtl/>
        </w:rPr>
        <w:t>استعلام</w:t>
      </w:r>
      <w:r w:rsidRPr="00E46F78">
        <w:rPr>
          <w:rFonts w:ascii="Calibri" w:hAnsi="Calibri" w:hint="cs"/>
          <w:sz w:val="23"/>
          <w:szCs w:val="23"/>
          <w:rtl/>
        </w:rPr>
        <w:t>ك.</w:t>
      </w:r>
      <w:r w:rsidRPr="00E46F78">
        <w:rPr>
          <w:rFonts w:ascii="Calibri" w:hAnsi="Calibri"/>
          <w:sz w:val="23"/>
          <w:szCs w:val="23"/>
        </w:rPr>
        <w:t xml:space="preserve"> </w:t>
      </w:r>
      <w:r w:rsidRPr="00E46F78">
        <w:rPr>
          <w:rFonts w:ascii="Calibri" w:hAnsi="Calibri" w:hint="cs"/>
          <w:sz w:val="23"/>
          <w:szCs w:val="23"/>
          <w:rtl/>
        </w:rPr>
        <w:t xml:space="preserve">يستخدم المثال أدناه </w:t>
      </w:r>
      <w:r w:rsidRPr="00E46F78">
        <w:rPr>
          <w:rFonts w:ascii="Calibri" w:hAnsi="Calibri"/>
          <w:sz w:val="23"/>
          <w:szCs w:val="23"/>
        </w:rPr>
        <w:t>B</w:t>
      </w:r>
      <w:r w:rsidRPr="00E46F78">
        <w:rPr>
          <w:rFonts w:ascii="Calibri" w:hAnsi="Calibri" w:hint="cs"/>
          <w:sz w:val="23"/>
          <w:szCs w:val="23"/>
          <w:rtl/>
        </w:rPr>
        <w:t xml:space="preserve"> و</w:t>
      </w:r>
      <w:r w:rsidRPr="00E46F78">
        <w:rPr>
          <w:rFonts w:ascii="Calibri" w:hAnsi="Calibri"/>
          <w:sz w:val="23"/>
          <w:szCs w:val="23"/>
        </w:rPr>
        <w:t>CH</w:t>
      </w:r>
      <w:r w:rsidRPr="00E46F78">
        <w:rPr>
          <w:rFonts w:ascii="Calibri" w:hAnsi="Calibri" w:hint="cs"/>
          <w:sz w:val="23"/>
          <w:szCs w:val="23"/>
          <w:rtl/>
        </w:rPr>
        <w:t>.</w:t>
      </w:r>
      <w:r w:rsidRPr="00E46F78">
        <w:rPr>
          <w:rFonts w:ascii="Calibri" w:hAnsi="Calibri"/>
          <w:sz w:val="23"/>
          <w:szCs w:val="23"/>
        </w:rPr>
        <w:t xml:space="preserve"> </w:t>
      </w:r>
      <w:r w:rsidRPr="00E46F78">
        <w:rPr>
          <w:rFonts w:ascii="Calibri" w:hAnsi="Calibri" w:hint="cs"/>
          <w:sz w:val="23"/>
          <w:szCs w:val="23"/>
          <w:rtl/>
        </w:rPr>
        <w:t xml:space="preserve">إذا كنت مهتمًا بالدعوات، فقد تكون الفئتان </w:t>
      </w:r>
      <w:r w:rsidRPr="00E46F78">
        <w:rPr>
          <w:rFonts w:ascii="Calibri" w:hAnsi="Calibri"/>
          <w:sz w:val="23"/>
          <w:szCs w:val="23"/>
        </w:rPr>
        <w:t>BI</w:t>
      </w:r>
      <w:r w:rsidRPr="00E46F78">
        <w:rPr>
          <w:rFonts w:ascii="Calibri" w:hAnsi="Calibri" w:hint="cs"/>
          <w:sz w:val="23"/>
          <w:szCs w:val="23"/>
          <w:rtl/>
        </w:rPr>
        <w:t xml:space="preserve"> و</w:t>
      </w:r>
      <w:r w:rsidRPr="00E46F78">
        <w:rPr>
          <w:rFonts w:ascii="Calibri" w:hAnsi="Calibri"/>
          <w:sz w:val="23"/>
          <w:szCs w:val="23"/>
        </w:rPr>
        <w:t>Q</w:t>
      </w:r>
      <w:r w:rsidRPr="00E46F78">
        <w:rPr>
          <w:rFonts w:ascii="Calibri" w:hAnsi="Calibri" w:hint="cs"/>
          <w:sz w:val="23"/>
          <w:szCs w:val="23"/>
          <w:rtl/>
        </w:rPr>
        <w:t xml:space="preserve"> مزيجًا جيدًا.</w:t>
      </w:r>
      <w:r w:rsidRPr="00E46F78">
        <w:rPr>
          <w:rFonts w:ascii="Calibri" w:hAnsi="Calibri"/>
          <w:sz w:val="23"/>
          <w:szCs w:val="23"/>
        </w:rPr>
        <w:t xml:space="preserve"> </w:t>
      </w:r>
      <w:r w:rsidRPr="00E46F78">
        <w:rPr>
          <w:rFonts w:ascii="Calibri" w:hAnsi="Calibri" w:hint="cs"/>
          <w:sz w:val="23"/>
          <w:szCs w:val="23"/>
          <w:rtl/>
        </w:rPr>
        <w:t>للحصول على أمثلة أخرى، انظر إطار الترميز في القسم 2.</w:t>
      </w:r>
    </w:p>
    <w:p w14:paraId="7A3A4EC0" w14:textId="77777777" w:rsidR="004F39D9" w:rsidRPr="00BE6D67" w:rsidRDefault="003077BD" w:rsidP="00D96170">
      <w:pPr>
        <w:pStyle w:val="Normal1"/>
        <w:numPr>
          <w:ilvl w:val="0"/>
          <w:numId w:val="4"/>
        </w:numPr>
        <w:tabs>
          <w:tab w:val="left" w:pos="709"/>
        </w:tabs>
        <w:bidi/>
        <w:spacing w:after="60" w:line="276" w:lineRule="auto"/>
        <w:jc w:val="both"/>
        <w:rPr>
          <w:rFonts w:ascii="Calibri" w:eastAsia="Calibri" w:hAnsi="Calibri"/>
          <w:sz w:val="23"/>
          <w:szCs w:val="23"/>
          <w:rtl/>
        </w:rPr>
      </w:pPr>
      <w:r>
        <w:rPr>
          <w:rFonts w:ascii="Calibri" w:hAnsi="Calibri" w:hint="cs"/>
          <w:sz w:val="23"/>
          <w:szCs w:val="23"/>
          <w:rtl/>
        </w:rPr>
        <w:t>أضف أنواع الأنشطة التي تحدث أثناء الدرس في العمود الأول (أضف الصفوف واحذفها حسب الاقتضاء).</w:t>
      </w:r>
      <w:r>
        <w:rPr>
          <w:rFonts w:ascii="Calibri" w:hAnsi="Calibri"/>
          <w:sz w:val="23"/>
          <w:szCs w:val="23"/>
        </w:rPr>
        <w:t xml:space="preserve"> </w:t>
      </w:r>
      <w:r>
        <w:rPr>
          <w:rFonts w:ascii="Calibri" w:hAnsi="Calibri" w:hint="cs"/>
          <w:sz w:val="23"/>
          <w:szCs w:val="23"/>
          <w:rtl/>
        </w:rPr>
        <w:t>لكل نشاط، أضف تقييماتك ردًا على كل سؤال.</w:t>
      </w:r>
      <w:r>
        <w:rPr>
          <w:rFonts w:ascii="Calibri" w:hAnsi="Calibri"/>
          <w:sz w:val="23"/>
          <w:szCs w:val="23"/>
        </w:rPr>
        <w:t xml:space="preserve"> </w:t>
      </w:r>
    </w:p>
    <w:p w14:paraId="29EC1729" w14:textId="77777777" w:rsidR="003077BD" w:rsidRPr="00BE6D67" w:rsidRDefault="003077BD" w:rsidP="00D96170">
      <w:pPr>
        <w:pStyle w:val="Normal1"/>
        <w:numPr>
          <w:ilvl w:val="0"/>
          <w:numId w:val="4"/>
        </w:numPr>
        <w:tabs>
          <w:tab w:val="left" w:pos="709"/>
        </w:tabs>
        <w:bidi/>
        <w:spacing w:after="60" w:line="276" w:lineRule="auto"/>
        <w:jc w:val="both"/>
        <w:rPr>
          <w:rFonts w:ascii="Calibri" w:eastAsia="Calibri" w:hAnsi="Calibri"/>
          <w:sz w:val="23"/>
          <w:szCs w:val="23"/>
          <w:rtl/>
        </w:rPr>
      </w:pPr>
      <w:r>
        <w:rPr>
          <w:rFonts w:ascii="Calibri" w:hAnsi="Calibri" w:hint="cs"/>
          <w:sz w:val="23"/>
          <w:szCs w:val="23"/>
          <w:rtl/>
        </w:rPr>
        <w:t>استخدم مقياس التقييم التالي:</w:t>
      </w:r>
      <w:r>
        <w:rPr>
          <w:rFonts w:ascii="Calibri" w:hAnsi="Calibri"/>
          <w:sz w:val="23"/>
          <w:szCs w:val="23"/>
        </w:rPr>
        <w:t xml:space="preserve"> </w:t>
      </w:r>
      <w:r>
        <w:rPr>
          <w:rFonts w:ascii="Calibri" w:hAnsi="Calibri" w:hint="cs"/>
          <w:sz w:val="23"/>
          <w:szCs w:val="23"/>
          <w:rtl/>
        </w:rPr>
        <w:t>5 = طوال الوقت/ أكبر عدد ممكن من الطلاب، 4 = معظم الوقت/ معظم الطلاب المحتملين،</w:t>
      </w:r>
      <w:r>
        <w:rPr>
          <w:rFonts w:ascii="Calibri" w:hAnsi="Calibri"/>
          <w:sz w:val="23"/>
          <w:szCs w:val="23"/>
        </w:rPr>
        <w:t xml:space="preserve"> </w:t>
      </w:r>
    </w:p>
    <w:p w14:paraId="614139AA" w14:textId="77777777" w:rsidR="003077BD" w:rsidRPr="00BE6D67" w:rsidRDefault="003077BD" w:rsidP="004F39D9">
      <w:pPr>
        <w:pStyle w:val="Normal1"/>
        <w:tabs>
          <w:tab w:val="left" w:pos="709"/>
        </w:tabs>
        <w:bidi/>
        <w:spacing w:line="276" w:lineRule="auto"/>
        <w:ind w:left="1440"/>
        <w:jc w:val="both"/>
        <w:rPr>
          <w:rFonts w:ascii="Calibri" w:eastAsia="Calibri" w:hAnsi="Calibri"/>
          <w:sz w:val="23"/>
          <w:szCs w:val="23"/>
          <w:rtl/>
        </w:rPr>
      </w:pPr>
      <w:r>
        <w:rPr>
          <w:rFonts w:ascii="Calibri" w:hAnsi="Calibri" w:hint="cs"/>
          <w:sz w:val="23"/>
          <w:szCs w:val="23"/>
          <w:rtl/>
        </w:rPr>
        <w:t>3 = بعض الوقت/ بعض الطلاب المحتملين، 2 = أحيانًا/ عدد قليل من الطلاب المحتملين، 1 = لا يحدث أبدًا/ لا أحد من الطلاب.</w:t>
      </w:r>
    </w:p>
    <w:tbl>
      <w:tblPr>
        <w:tblpPr w:leftFromText="180" w:rightFromText="180" w:vertAnchor="text" w:horzAnchor="page" w:tblpX="1286" w:tblpY="422"/>
        <w:bidiVisual/>
        <w:tblW w:w="0" w:type="auto"/>
        <w:tblBorders>
          <w:top w:val="nil"/>
          <w:left w:val="nil"/>
          <w:bottom w:val="nil"/>
          <w:right w:val="nil"/>
          <w:insideH w:val="nil"/>
          <w:insideV w:val="nil"/>
        </w:tblBorders>
        <w:tblLook w:val="0600" w:firstRow="0" w:lastRow="0" w:firstColumn="0" w:lastColumn="0" w:noHBand="1" w:noVBand="1"/>
      </w:tblPr>
      <w:tblGrid>
        <w:gridCol w:w="3101"/>
        <w:gridCol w:w="2268"/>
        <w:gridCol w:w="2977"/>
        <w:gridCol w:w="2831"/>
        <w:gridCol w:w="3544"/>
      </w:tblGrid>
      <w:tr w:rsidR="004F39D9" w:rsidRPr="00943E27" w14:paraId="6C1849A5" w14:textId="77777777" w:rsidTr="00D16F7E">
        <w:tc>
          <w:tcPr>
            <w:tcW w:w="3101" w:type="dxa"/>
            <w:tcBorders>
              <w:top w:val="single" w:sz="8" w:space="0" w:color="000000"/>
              <w:left w:val="single" w:sz="8" w:space="0" w:color="000000"/>
              <w:bottom w:val="single" w:sz="4" w:space="0" w:color="auto"/>
              <w:right w:val="single" w:sz="4" w:space="0" w:color="auto"/>
            </w:tcBorders>
            <w:tcMar>
              <w:top w:w="100" w:type="dxa"/>
              <w:left w:w="120" w:type="dxa"/>
              <w:bottom w:w="100" w:type="dxa"/>
              <w:right w:w="120" w:type="dxa"/>
            </w:tcMar>
          </w:tcPr>
          <w:p w14:paraId="1E4E0A53" w14:textId="77777777" w:rsidR="003077BD" w:rsidRPr="00BE6D67" w:rsidRDefault="003077BD" w:rsidP="00D16F7E">
            <w:pPr>
              <w:pStyle w:val="Normal1"/>
              <w:bidi/>
              <w:ind w:left="666" w:hanging="630"/>
              <w:jc w:val="both"/>
              <w:rPr>
                <w:rFonts w:ascii="Calibri" w:hAnsi="Calibri"/>
                <w:sz w:val="22"/>
                <w:szCs w:val="22"/>
                <w:rtl/>
              </w:rPr>
            </w:pPr>
            <w:r>
              <w:rPr>
                <w:rFonts w:ascii="Calibri" w:hAnsi="Calibri" w:hint="cs"/>
                <w:b/>
                <w:bCs/>
                <w:sz w:val="22"/>
                <w:szCs w:val="22"/>
                <w:rtl/>
              </w:rPr>
              <w:t>نوع النشاط</w:t>
            </w:r>
          </w:p>
        </w:tc>
        <w:tc>
          <w:tcPr>
            <w:tcW w:w="2268" w:type="dxa"/>
            <w:tcBorders>
              <w:top w:val="single" w:sz="4" w:space="0" w:color="auto"/>
              <w:left w:val="single" w:sz="4" w:space="0" w:color="auto"/>
              <w:bottom w:val="single" w:sz="4" w:space="0" w:color="auto"/>
              <w:right w:val="single" w:sz="4" w:space="0" w:color="auto"/>
            </w:tcBorders>
          </w:tcPr>
          <w:p w14:paraId="32EEC448" w14:textId="77777777" w:rsidR="003077BD" w:rsidRPr="00BE6D67" w:rsidRDefault="003077BD" w:rsidP="00D16F7E">
            <w:pPr>
              <w:pStyle w:val="Normal1"/>
              <w:widowControl w:val="0"/>
              <w:bidi/>
              <w:rPr>
                <w:rFonts w:ascii="Calibri" w:eastAsia="Calibri" w:hAnsi="Calibri"/>
                <w:b/>
                <w:sz w:val="22"/>
                <w:szCs w:val="22"/>
                <w:rtl/>
              </w:rPr>
            </w:pPr>
            <w:r>
              <w:rPr>
                <w:rFonts w:ascii="Calibri" w:hAnsi="Calibri" w:hint="cs"/>
                <w:b/>
                <w:bCs/>
                <w:sz w:val="22"/>
                <w:szCs w:val="22"/>
                <w:rtl/>
              </w:rPr>
              <w:t>الفئة</w:t>
            </w:r>
          </w:p>
        </w:tc>
        <w:tc>
          <w:tcPr>
            <w:tcW w:w="2977" w:type="dxa"/>
            <w:tcBorders>
              <w:top w:val="single" w:sz="4" w:space="0" w:color="auto"/>
              <w:left w:val="single" w:sz="4" w:space="0" w:color="auto"/>
              <w:bottom w:val="single" w:sz="4" w:space="0" w:color="auto"/>
              <w:right w:val="single" w:sz="4" w:space="0" w:color="auto"/>
            </w:tcBorders>
          </w:tcPr>
          <w:p w14:paraId="0CECC57E" w14:textId="6EA91AB1" w:rsidR="003077BD" w:rsidRPr="00BE6D67" w:rsidRDefault="00E20B6F" w:rsidP="00D16F7E">
            <w:pPr>
              <w:pStyle w:val="Normal1"/>
              <w:widowControl w:val="0"/>
              <w:bidi/>
              <w:rPr>
                <w:rFonts w:ascii="Calibri" w:eastAsia="Calibri" w:hAnsi="Calibri"/>
                <w:b/>
                <w:sz w:val="22"/>
                <w:szCs w:val="22"/>
                <w:rtl/>
              </w:rPr>
            </w:pPr>
            <w:r>
              <w:rPr>
                <w:rFonts w:ascii="Calibri" w:hAnsi="Calibri" w:hint="cs"/>
                <w:b/>
                <w:bCs/>
                <w:sz w:val="22"/>
                <w:szCs w:val="22"/>
                <w:rtl/>
              </w:rPr>
              <w:t>متى يقوم الطلاب بهذا النشاط؟</w:t>
            </w:r>
          </w:p>
        </w:tc>
        <w:tc>
          <w:tcPr>
            <w:tcW w:w="2831" w:type="dxa"/>
            <w:tcBorders>
              <w:top w:val="single" w:sz="4" w:space="0" w:color="auto"/>
              <w:left w:val="single" w:sz="4" w:space="0" w:color="auto"/>
              <w:bottom w:val="single" w:sz="4" w:space="0" w:color="auto"/>
              <w:right w:val="single" w:sz="4" w:space="0" w:color="auto"/>
            </w:tcBorders>
          </w:tcPr>
          <w:p w14:paraId="72612340" w14:textId="4CA2E1AD" w:rsidR="003077BD" w:rsidRPr="00BE6D67" w:rsidRDefault="003077BD" w:rsidP="00D16F7E">
            <w:pPr>
              <w:pStyle w:val="Normal1"/>
              <w:widowControl w:val="0"/>
              <w:bidi/>
              <w:rPr>
                <w:rFonts w:ascii="Calibri" w:eastAsia="Calibri" w:hAnsi="Calibri"/>
                <w:b/>
                <w:sz w:val="22"/>
                <w:szCs w:val="22"/>
                <w:rtl/>
              </w:rPr>
            </w:pPr>
            <w:r>
              <w:rPr>
                <w:rFonts w:ascii="Calibri" w:hAnsi="Calibri" w:hint="cs"/>
                <w:b/>
                <w:bCs/>
                <w:sz w:val="22"/>
                <w:szCs w:val="22"/>
                <w:rtl/>
              </w:rPr>
              <w:t>كم عدد الطلاب المشاركين في هذا</w:t>
            </w:r>
            <w:r w:rsidR="00E20B6F">
              <w:rPr>
                <w:rFonts w:ascii="Calibri" w:hAnsi="Calibri" w:hint="cs"/>
                <w:b/>
                <w:bCs/>
                <w:sz w:val="22"/>
                <w:szCs w:val="22"/>
                <w:rtl/>
              </w:rPr>
              <w:t xml:space="preserve"> النشاط</w:t>
            </w:r>
            <w:r>
              <w:rPr>
                <w:rFonts w:ascii="Calibri" w:hAnsi="Calibri" w:hint="cs"/>
                <w:b/>
                <w:bCs/>
                <w:sz w:val="22"/>
                <w:szCs w:val="22"/>
                <w:rtl/>
              </w:rPr>
              <w:t>؟</w:t>
            </w:r>
          </w:p>
        </w:tc>
        <w:tc>
          <w:tcPr>
            <w:tcW w:w="3544" w:type="dxa"/>
            <w:tcBorders>
              <w:top w:val="single" w:sz="4" w:space="0" w:color="auto"/>
              <w:left w:val="single" w:sz="4" w:space="0" w:color="auto"/>
              <w:bottom w:val="single" w:sz="4" w:space="0" w:color="auto"/>
              <w:right w:val="single" w:sz="4" w:space="0" w:color="auto"/>
            </w:tcBorders>
          </w:tcPr>
          <w:p w14:paraId="13923C19" w14:textId="77777777" w:rsidR="003077BD" w:rsidRPr="00BE6D67" w:rsidRDefault="003077BD" w:rsidP="00D16F7E">
            <w:pPr>
              <w:pStyle w:val="Normal1"/>
              <w:widowControl w:val="0"/>
              <w:bidi/>
              <w:rPr>
                <w:rFonts w:ascii="Calibri" w:eastAsia="Calibri" w:hAnsi="Calibri"/>
                <w:b/>
                <w:sz w:val="22"/>
                <w:szCs w:val="22"/>
                <w:rtl/>
              </w:rPr>
            </w:pPr>
            <w:r>
              <w:rPr>
                <w:rFonts w:ascii="Calibri" w:hAnsi="Calibri" w:hint="cs"/>
                <w:b/>
                <w:bCs/>
                <w:sz w:val="22"/>
                <w:szCs w:val="22"/>
                <w:rtl/>
              </w:rPr>
              <w:t>هل هذه المساهمات ممتدة وليست قصيرة؟</w:t>
            </w:r>
          </w:p>
        </w:tc>
      </w:tr>
      <w:tr w:rsidR="004F39D9" w:rsidRPr="00BE6D67" w14:paraId="5E38C5F0" w14:textId="77777777" w:rsidTr="00D16F7E">
        <w:trPr>
          <w:trHeight w:val="54"/>
        </w:trPr>
        <w:tc>
          <w:tcPr>
            <w:tcW w:w="3101" w:type="dxa"/>
            <w:vMerge w:val="restart"/>
            <w:tcBorders>
              <w:top w:val="single" w:sz="4" w:space="0" w:color="auto"/>
              <w:left w:val="single" w:sz="4" w:space="0" w:color="auto"/>
              <w:bottom w:val="single" w:sz="4" w:space="0" w:color="auto"/>
              <w:right w:val="single" w:sz="4" w:space="0" w:color="auto"/>
            </w:tcBorders>
            <w:tcMar>
              <w:top w:w="100" w:type="dxa"/>
              <w:left w:w="120" w:type="dxa"/>
              <w:bottom w:w="100" w:type="dxa"/>
              <w:right w:w="120" w:type="dxa"/>
            </w:tcMar>
          </w:tcPr>
          <w:p w14:paraId="7ACE327A" w14:textId="77777777" w:rsidR="003077BD" w:rsidRPr="00BE6D67" w:rsidRDefault="003077BD" w:rsidP="00D16F7E">
            <w:pPr>
              <w:pStyle w:val="Normal1"/>
              <w:widowControl w:val="0"/>
              <w:bidi/>
              <w:rPr>
                <w:rFonts w:ascii="Calibri" w:hAnsi="Calibri"/>
                <w:sz w:val="22"/>
                <w:szCs w:val="22"/>
                <w:rtl/>
              </w:rPr>
            </w:pPr>
            <w:r>
              <w:rPr>
                <w:rFonts w:ascii="Calibri" w:hAnsi="Calibri" w:hint="cs"/>
                <w:b/>
                <w:bCs/>
                <w:sz w:val="22"/>
                <w:szCs w:val="22"/>
                <w:rtl/>
              </w:rPr>
              <w:t>1)</w:t>
            </w:r>
          </w:p>
        </w:tc>
        <w:tc>
          <w:tcPr>
            <w:tcW w:w="2268" w:type="dxa"/>
            <w:tcBorders>
              <w:top w:val="single" w:sz="4" w:space="0" w:color="auto"/>
              <w:left w:val="single" w:sz="4" w:space="0" w:color="auto"/>
              <w:right w:val="single" w:sz="4" w:space="0" w:color="auto"/>
            </w:tcBorders>
          </w:tcPr>
          <w:p w14:paraId="5373761E" w14:textId="18F84F42" w:rsidR="003077BD" w:rsidRPr="00BE6D67" w:rsidRDefault="001738FD" w:rsidP="00D16F7E">
            <w:pPr>
              <w:pStyle w:val="Normal1"/>
              <w:bidi/>
              <w:ind w:left="666" w:hanging="630"/>
              <w:jc w:val="both"/>
              <w:rPr>
                <w:rFonts w:ascii="Calibri" w:eastAsia="Calibri" w:hAnsi="Calibri"/>
                <w:sz w:val="22"/>
                <w:szCs w:val="22"/>
                <w:rtl/>
              </w:rPr>
            </w:pPr>
            <w:r w:rsidRPr="001738FD">
              <w:rPr>
                <w:rFonts w:ascii="Calibri" w:hAnsi="Calibri"/>
                <w:sz w:val="22"/>
                <w:szCs w:val="22"/>
                <w:rtl/>
              </w:rPr>
              <w:t>إثراء الأفكار</w:t>
            </w:r>
            <w:r w:rsidR="006734B7">
              <w:rPr>
                <w:rFonts w:ascii="Calibri" w:hAnsi="Calibri" w:hint="cs"/>
                <w:sz w:val="22"/>
                <w:szCs w:val="22"/>
                <w:rtl/>
              </w:rPr>
              <w:t xml:space="preserve"> (</w:t>
            </w:r>
            <w:r w:rsidR="006734B7">
              <w:rPr>
                <w:rFonts w:ascii="Calibri" w:hAnsi="Calibri"/>
                <w:sz w:val="22"/>
                <w:szCs w:val="22"/>
              </w:rPr>
              <w:t>B</w:t>
            </w:r>
            <w:r w:rsidR="006734B7">
              <w:rPr>
                <w:rFonts w:ascii="Calibri" w:hAnsi="Calibri" w:hint="cs"/>
                <w:sz w:val="22"/>
                <w:szCs w:val="22"/>
                <w:rtl/>
              </w:rPr>
              <w:t>)</w:t>
            </w:r>
          </w:p>
          <w:p w14:paraId="0F874A39" w14:textId="77777777" w:rsidR="003077BD" w:rsidRPr="00BE6D67" w:rsidRDefault="003077BD" w:rsidP="00D16F7E">
            <w:pPr>
              <w:pStyle w:val="Normal1"/>
              <w:ind w:left="666" w:hanging="630"/>
              <w:jc w:val="both"/>
              <w:rPr>
                <w:rFonts w:ascii="Calibri" w:eastAsia="Calibri" w:hAnsi="Calibri"/>
                <w:sz w:val="22"/>
                <w:szCs w:val="22"/>
              </w:rPr>
            </w:pPr>
          </w:p>
        </w:tc>
        <w:tc>
          <w:tcPr>
            <w:tcW w:w="2977" w:type="dxa"/>
            <w:tcBorders>
              <w:top w:val="single" w:sz="4" w:space="0" w:color="auto"/>
              <w:left w:val="single" w:sz="4" w:space="0" w:color="auto"/>
              <w:right w:val="single" w:sz="4" w:space="0" w:color="auto"/>
            </w:tcBorders>
          </w:tcPr>
          <w:p w14:paraId="543720B5" w14:textId="77777777" w:rsidR="003077BD" w:rsidRPr="00BE6D67" w:rsidRDefault="003077BD" w:rsidP="00D16F7E">
            <w:pPr>
              <w:pStyle w:val="Normal1"/>
              <w:jc w:val="both"/>
              <w:rPr>
                <w:rFonts w:ascii="Calibri" w:eastAsia="Calibri" w:hAnsi="Calibri"/>
                <w:sz w:val="22"/>
                <w:szCs w:val="22"/>
              </w:rPr>
            </w:pPr>
          </w:p>
        </w:tc>
        <w:tc>
          <w:tcPr>
            <w:tcW w:w="2831" w:type="dxa"/>
            <w:tcBorders>
              <w:top w:val="single" w:sz="4" w:space="0" w:color="auto"/>
              <w:left w:val="single" w:sz="4" w:space="0" w:color="auto"/>
              <w:right w:val="single" w:sz="4" w:space="0" w:color="auto"/>
            </w:tcBorders>
          </w:tcPr>
          <w:p w14:paraId="61EE9BD7" w14:textId="77777777" w:rsidR="003077BD" w:rsidRPr="00BE6D67" w:rsidRDefault="003077BD" w:rsidP="00D16F7E">
            <w:pPr>
              <w:pStyle w:val="Normal1"/>
              <w:jc w:val="both"/>
              <w:rPr>
                <w:rFonts w:ascii="Calibri" w:eastAsia="Calibri" w:hAnsi="Calibri"/>
                <w:sz w:val="22"/>
                <w:szCs w:val="22"/>
              </w:rPr>
            </w:pPr>
          </w:p>
        </w:tc>
        <w:tc>
          <w:tcPr>
            <w:tcW w:w="3544" w:type="dxa"/>
            <w:tcBorders>
              <w:top w:val="single" w:sz="4" w:space="0" w:color="auto"/>
              <w:left w:val="single" w:sz="4" w:space="0" w:color="auto"/>
              <w:right w:val="single" w:sz="4" w:space="0" w:color="auto"/>
            </w:tcBorders>
          </w:tcPr>
          <w:p w14:paraId="19DD6A03" w14:textId="77777777" w:rsidR="003077BD" w:rsidRPr="00BE6D67" w:rsidRDefault="003077BD" w:rsidP="00D16F7E">
            <w:pPr>
              <w:pStyle w:val="Normal1"/>
              <w:jc w:val="both"/>
              <w:rPr>
                <w:rFonts w:ascii="Calibri" w:hAnsi="Calibri"/>
                <w:sz w:val="22"/>
                <w:szCs w:val="22"/>
              </w:rPr>
            </w:pPr>
          </w:p>
        </w:tc>
      </w:tr>
      <w:tr w:rsidR="004F39D9" w:rsidRPr="00BE6D67" w14:paraId="7F6C8B19" w14:textId="77777777" w:rsidTr="00D16F7E">
        <w:trPr>
          <w:trHeight w:val="463"/>
        </w:trPr>
        <w:tc>
          <w:tcPr>
            <w:tcW w:w="3101"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430E61A7" w14:textId="77777777" w:rsidR="003077BD" w:rsidRPr="00BE6D67" w:rsidRDefault="003077BD" w:rsidP="00D16F7E">
            <w:pPr>
              <w:pStyle w:val="Normal1"/>
              <w:widowControl w:val="0"/>
              <w:rPr>
                <w:rFonts w:ascii="Calibri" w:hAnsi="Calibri"/>
                <w:sz w:val="22"/>
                <w:szCs w:val="22"/>
              </w:rPr>
            </w:pPr>
          </w:p>
        </w:tc>
        <w:tc>
          <w:tcPr>
            <w:tcW w:w="2268" w:type="dxa"/>
            <w:tcBorders>
              <w:top w:val="single" w:sz="4" w:space="0" w:color="auto"/>
              <w:left w:val="single" w:sz="4" w:space="0" w:color="auto"/>
              <w:right w:val="single" w:sz="4" w:space="0" w:color="auto"/>
            </w:tcBorders>
          </w:tcPr>
          <w:p w14:paraId="19C518DD" w14:textId="77777777" w:rsidR="003077BD" w:rsidRPr="00BE6D67" w:rsidRDefault="006734B7" w:rsidP="001B24FA">
            <w:pPr>
              <w:pStyle w:val="Normal1"/>
              <w:bidi/>
              <w:ind w:left="34"/>
              <w:jc w:val="both"/>
              <w:rPr>
                <w:rFonts w:ascii="Calibri" w:eastAsia="Calibri" w:hAnsi="Calibri"/>
                <w:sz w:val="22"/>
                <w:szCs w:val="22"/>
                <w:rtl/>
              </w:rPr>
            </w:pPr>
            <w:r>
              <w:rPr>
                <w:rFonts w:ascii="Calibri" w:hAnsi="Calibri" w:hint="cs"/>
                <w:sz w:val="22"/>
                <w:szCs w:val="22"/>
                <w:rtl/>
              </w:rPr>
              <w:t>التحدي (</w:t>
            </w:r>
            <w:r>
              <w:rPr>
                <w:rFonts w:ascii="Calibri" w:hAnsi="Calibri"/>
                <w:sz w:val="22"/>
                <w:szCs w:val="22"/>
              </w:rPr>
              <w:t>CH</w:t>
            </w:r>
            <w:r>
              <w:rPr>
                <w:rFonts w:ascii="Calibri" w:hAnsi="Calibri" w:hint="cs"/>
                <w:sz w:val="22"/>
                <w:szCs w:val="22"/>
                <w:rtl/>
              </w:rPr>
              <w:t>)</w:t>
            </w:r>
          </w:p>
        </w:tc>
        <w:tc>
          <w:tcPr>
            <w:tcW w:w="2977" w:type="dxa"/>
            <w:tcBorders>
              <w:top w:val="single" w:sz="4" w:space="0" w:color="auto"/>
              <w:left w:val="single" w:sz="4" w:space="0" w:color="auto"/>
              <w:right w:val="single" w:sz="4" w:space="0" w:color="auto"/>
            </w:tcBorders>
          </w:tcPr>
          <w:p w14:paraId="39579DEB" w14:textId="77777777" w:rsidR="003077BD" w:rsidRPr="00BE6D67" w:rsidRDefault="003077BD" w:rsidP="00D16F7E">
            <w:pPr>
              <w:pStyle w:val="Normal1"/>
              <w:jc w:val="both"/>
              <w:rPr>
                <w:rFonts w:ascii="Calibri" w:eastAsia="Calibri" w:hAnsi="Calibri"/>
                <w:sz w:val="22"/>
                <w:szCs w:val="22"/>
              </w:rPr>
            </w:pPr>
          </w:p>
        </w:tc>
        <w:tc>
          <w:tcPr>
            <w:tcW w:w="2831" w:type="dxa"/>
            <w:tcBorders>
              <w:top w:val="single" w:sz="4" w:space="0" w:color="auto"/>
              <w:left w:val="single" w:sz="4" w:space="0" w:color="auto"/>
              <w:right w:val="single" w:sz="4" w:space="0" w:color="auto"/>
            </w:tcBorders>
          </w:tcPr>
          <w:p w14:paraId="71520CB8" w14:textId="77777777" w:rsidR="003077BD" w:rsidRPr="00BE6D67" w:rsidRDefault="003077BD" w:rsidP="00D16F7E">
            <w:pPr>
              <w:pStyle w:val="Normal1"/>
              <w:jc w:val="both"/>
              <w:rPr>
                <w:rFonts w:ascii="Calibri" w:eastAsia="Calibri" w:hAnsi="Calibri"/>
                <w:sz w:val="22"/>
                <w:szCs w:val="22"/>
              </w:rPr>
            </w:pPr>
          </w:p>
        </w:tc>
        <w:tc>
          <w:tcPr>
            <w:tcW w:w="3544" w:type="dxa"/>
            <w:tcBorders>
              <w:top w:val="single" w:sz="4" w:space="0" w:color="auto"/>
              <w:left w:val="single" w:sz="4" w:space="0" w:color="auto"/>
              <w:right w:val="single" w:sz="4" w:space="0" w:color="auto"/>
            </w:tcBorders>
          </w:tcPr>
          <w:p w14:paraId="73BEF291" w14:textId="77777777" w:rsidR="003077BD" w:rsidRPr="00BE6D67" w:rsidRDefault="003077BD" w:rsidP="00D16F7E">
            <w:pPr>
              <w:pStyle w:val="Normal1"/>
              <w:jc w:val="both"/>
              <w:rPr>
                <w:rFonts w:ascii="Calibri" w:eastAsia="Calibri" w:hAnsi="Calibri"/>
                <w:sz w:val="22"/>
                <w:szCs w:val="22"/>
              </w:rPr>
            </w:pPr>
          </w:p>
        </w:tc>
      </w:tr>
      <w:tr w:rsidR="004F39D9" w:rsidRPr="00BE6D67" w14:paraId="2929F6A1" w14:textId="77777777" w:rsidTr="00D16F7E">
        <w:trPr>
          <w:trHeight w:val="463"/>
        </w:trPr>
        <w:tc>
          <w:tcPr>
            <w:tcW w:w="3101" w:type="dxa"/>
            <w:vMerge w:val="restart"/>
            <w:tcBorders>
              <w:top w:val="single" w:sz="4" w:space="0" w:color="auto"/>
              <w:left w:val="single" w:sz="4" w:space="0" w:color="auto"/>
              <w:right w:val="single" w:sz="4" w:space="0" w:color="auto"/>
            </w:tcBorders>
            <w:tcMar>
              <w:top w:w="100" w:type="dxa"/>
              <w:left w:w="100" w:type="dxa"/>
              <w:bottom w:w="100" w:type="dxa"/>
              <w:right w:w="100" w:type="dxa"/>
            </w:tcMar>
          </w:tcPr>
          <w:p w14:paraId="022149FA" w14:textId="77777777" w:rsidR="003077BD" w:rsidRPr="00BE6D67" w:rsidRDefault="003077BD" w:rsidP="00D16F7E">
            <w:pPr>
              <w:pStyle w:val="Normal1"/>
              <w:widowControl w:val="0"/>
              <w:bidi/>
              <w:rPr>
                <w:rFonts w:ascii="Calibri" w:hAnsi="Calibri"/>
                <w:b/>
                <w:sz w:val="22"/>
                <w:szCs w:val="22"/>
                <w:rtl/>
              </w:rPr>
            </w:pPr>
            <w:r>
              <w:rPr>
                <w:rFonts w:ascii="Calibri" w:hAnsi="Calibri" w:hint="cs"/>
                <w:b/>
                <w:bCs/>
                <w:sz w:val="22"/>
                <w:szCs w:val="22"/>
                <w:rtl/>
              </w:rPr>
              <w:t>2)</w:t>
            </w:r>
          </w:p>
        </w:tc>
        <w:tc>
          <w:tcPr>
            <w:tcW w:w="2268" w:type="dxa"/>
            <w:tcBorders>
              <w:top w:val="single" w:sz="4" w:space="0" w:color="auto"/>
              <w:left w:val="single" w:sz="4" w:space="0" w:color="auto"/>
              <w:bottom w:val="single" w:sz="4" w:space="0" w:color="auto"/>
              <w:right w:val="single" w:sz="4" w:space="0" w:color="auto"/>
            </w:tcBorders>
          </w:tcPr>
          <w:p w14:paraId="521FB417" w14:textId="47E7E986" w:rsidR="003077BD" w:rsidRPr="00BE6D67" w:rsidRDefault="001738FD" w:rsidP="00D16F7E">
            <w:pPr>
              <w:pStyle w:val="Normal1"/>
              <w:bidi/>
              <w:ind w:left="666" w:hanging="630"/>
              <w:jc w:val="both"/>
              <w:rPr>
                <w:rFonts w:ascii="Calibri" w:eastAsia="Calibri" w:hAnsi="Calibri"/>
                <w:sz w:val="22"/>
                <w:szCs w:val="22"/>
                <w:rtl/>
              </w:rPr>
            </w:pPr>
            <w:r w:rsidRPr="001738FD">
              <w:rPr>
                <w:rFonts w:ascii="Calibri" w:hAnsi="Calibri"/>
                <w:sz w:val="22"/>
                <w:szCs w:val="22"/>
                <w:rtl/>
              </w:rPr>
              <w:t>إثراء الأفكار</w:t>
            </w:r>
            <w:r w:rsidR="006734B7">
              <w:rPr>
                <w:rFonts w:ascii="Calibri" w:hAnsi="Calibri" w:hint="cs"/>
                <w:sz w:val="22"/>
                <w:szCs w:val="22"/>
                <w:rtl/>
              </w:rPr>
              <w:t xml:space="preserve"> (</w:t>
            </w:r>
            <w:r w:rsidR="006734B7">
              <w:rPr>
                <w:rFonts w:ascii="Calibri" w:hAnsi="Calibri"/>
                <w:sz w:val="22"/>
                <w:szCs w:val="22"/>
              </w:rPr>
              <w:t>B</w:t>
            </w:r>
            <w:r w:rsidR="006734B7">
              <w:rPr>
                <w:rFonts w:ascii="Calibri" w:hAnsi="Calibri" w:hint="cs"/>
                <w:sz w:val="22"/>
                <w:szCs w:val="22"/>
                <w:rtl/>
              </w:rPr>
              <w:t>)</w:t>
            </w:r>
          </w:p>
          <w:p w14:paraId="254CC002" w14:textId="77777777" w:rsidR="003077BD" w:rsidRPr="00BE6D67" w:rsidRDefault="003077BD" w:rsidP="00D16F7E">
            <w:pPr>
              <w:pStyle w:val="Normal1"/>
              <w:ind w:left="34"/>
              <w:jc w:val="both"/>
              <w:rPr>
                <w:rFonts w:ascii="Calibri" w:eastAsia="Calibri" w:hAnsi="Calibri"/>
                <w:sz w:val="22"/>
                <w:szCs w:val="22"/>
              </w:rPr>
            </w:pPr>
          </w:p>
        </w:tc>
        <w:tc>
          <w:tcPr>
            <w:tcW w:w="2977" w:type="dxa"/>
            <w:tcBorders>
              <w:top w:val="single" w:sz="4" w:space="0" w:color="auto"/>
              <w:left w:val="single" w:sz="4" w:space="0" w:color="auto"/>
              <w:bottom w:val="single" w:sz="4" w:space="0" w:color="auto"/>
              <w:right w:val="single" w:sz="4" w:space="0" w:color="auto"/>
            </w:tcBorders>
          </w:tcPr>
          <w:p w14:paraId="0C6EDB8E" w14:textId="77777777" w:rsidR="003077BD" w:rsidRPr="00BE6D67" w:rsidRDefault="003077BD" w:rsidP="00D16F7E">
            <w:pPr>
              <w:pStyle w:val="Normal1"/>
              <w:jc w:val="both"/>
              <w:rPr>
                <w:rFonts w:ascii="Calibri" w:eastAsia="Calibri" w:hAnsi="Calibri"/>
                <w:sz w:val="22"/>
                <w:szCs w:val="22"/>
              </w:rPr>
            </w:pPr>
          </w:p>
        </w:tc>
        <w:tc>
          <w:tcPr>
            <w:tcW w:w="2831" w:type="dxa"/>
            <w:tcBorders>
              <w:top w:val="single" w:sz="4" w:space="0" w:color="auto"/>
              <w:left w:val="single" w:sz="4" w:space="0" w:color="auto"/>
              <w:bottom w:val="single" w:sz="4" w:space="0" w:color="auto"/>
              <w:right w:val="single" w:sz="4" w:space="0" w:color="auto"/>
            </w:tcBorders>
          </w:tcPr>
          <w:p w14:paraId="13E98D5D" w14:textId="77777777" w:rsidR="003077BD" w:rsidRPr="00BE6D67" w:rsidRDefault="003077BD" w:rsidP="00D16F7E">
            <w:pPr>
              <w:pStyle w:val="Normal1"/>
              <w:jc w:val="both"/>
              <w:rPr>
                <w:rFonts w:ascii="Calibri" w:eastAsia="Calibri" w:hAnsi="Calibri"/>
                <w:sz w:val="22"/>
                <w:szCs w:val="22"/>
              </w:rPr>
            </w:pPr>
          </w:p>
        </w:tc>
        <w:tc>
          <w:tcPr>
            <w:tcW w:w="3544" w:type="dxa"/>
            <w:tcBorders>
              <w:top w:val="single" w:sz="4" w:space="0" w:color="auto"/>
              <w:left w:val="single" w:sz="4" w:space="0" w:color="auto"/>
              <w:bottom w:val="single" w:sz="4" w:space="0" w:color="auto"/>
              <w:right w:val="single" w:sz="4" w:space="0" w:color="auto"/>
            </w:tcBorders>
          </w:tcPr>
          <w:p w14:paraId="01E0D3CC" w14:textId="77777777" w:rsidR="003077BD" w:rsidRPr="00BE6D67" w:rsidRDefault="003077BD" w:rsidP="00D16F7E">
            <w:pPr>
              <w:pStyle w:val="Normal1"/>
              <w:jc w:val="both"/>
              <w:rPr>
                <w:rFonts w:ascii="Calibri" w:eastAsia="Calibri" w:hAnsi="Calibri"/>
                <w:sz w:val="22"/>
                <w:szCs w:val="22"/>
              </w:rPr>
            </w:pPr>
          </w:p>
        </w:tc>
      </w:tr>
      <w:tr w:rsidR="003077BD" w:rsidRPr="00BE6D67" w14:paraId="12D1DDE0" w14:textId="77777777" w:rsidTr="00D16F7E">
        <w:trPr>
          <w:trHeight w:val="463"/>
        </w:trPr>
        <w:tc>
          <w:tcPr>
            <w:tcW w:w="3101" w:type="dxa"/>
            <w:vMerge/>
            <w:tcBorders>
              <w:left w:val="single" w:sz="4" w:space="0" w:color="auto"/>
              <w:bottom w:val="single" w:sz="4" w:space="0" w:color="auto"/>
              <w:right w:val="single" w:sz="4" w:space="0" w:color="auto"/>
            </w:tcBorders>
            <w:tcMar>
              <w:top w:w="100" w:type="dxa"/>
              <w:left w:w="100" w:type="dxa"/>
              <w:bottom w:w="100" w:type="dxa"/>
              <w:right w:w="100" w:type="dxa"/>
            </w:tcMar>
          </w:tcPr>
          <w:p w14:paraId="49E736D6" w14:textId="77777777" w:rsidR="003077BD" w:rsidRPr="00BE6D67" w:rsidRDefault="003077BD" w:rsidP="00D16F7E">
            <w:pPr>
              <w:pStyle w:val="Normal1"/>
              <w:widowControl w:val="0"/>
              <w:rPr>
                <w:rFonts w:ascii="Calibri" w:hAnsi="Calibr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462F9100" w14:textId="77777777" w:rsidR="003077BD" w:rsidRPr="00BE6D67" w:rsidRDefault="006734B7" w:rsidP="001B24FA">
            <w:pPr>
              <w:pStyle w:val="Normal1"/>
              <w:bidi/>
              <w:ind w:left="34"/>
              <w:jc w:val="both"/>
              <w:rPr>
                <w:rFonts w:ascii="Calibri" w:eastAsia="Calibri" w:hAnsi="Calibri"/>
                <w:sz w:val="22"/>
                <w:szCs w:val="22"/>
                <w:rtl/>
              </w:rPr>
            </w:pPr>
            <w:r>
              <w:rPr>
                <w:rFonts w:ascii="Calibri" w:hAnsi="Calibri" w:hint="cs"/>
                <w:sz w:val="22"/>
                <w:szCs w:val="22"/>
                <w:rtl/>
              </w:rPr>
              <w:t>التحدي (</w:t>
            </w:r>
            <w:r>
              <w:rPr>
                <w:rFonts w:ascii="Calibri" w:hAnsi="Calibri"/>
                <w:sz w:val="22"/>
                <w:szCs w:val="22"/>
              </w:rPr>
              <w:t>CH</w:t>
            </w:r>
            <w:r>
              <w:rPr>
                <w:rFonts w:ascii="Calibri" w:hAnsi="Calibri" w:hint="cs"/>
                <w:sz w:val="22"/>
                <w:szCs w:val="22"/>
                <w:rtl/>
              </w:rPr>
              <w:t>)</w:t>
            </w:r>
          </w:p>
        </w:tc>
        <w:tc>
          <w:tcPr>
            <w:tcW w:w="2977" w:type="dxa"/>
            <w:tcBorders>
              <w:top w:val="single" w:sz="4" w:space="0" w:color="auto"/>
              <w:left w:val="single" w:sz="4" w:space="0" w:color="auto"/>
              <w:bottom w:val="single" w:sz="4" w:space="0" w:color="auto"/>
              <w:right w:val="single" w:sz="4" w:space="0" w:color="auto"/>
            </w:tcBorders>
          </w:tcPr>
          <w:p w14:paraId="29DA7E00" w14:textId="77777777" w:rsidR="003077BD" w:rsidRPr="00BE6D67" w:rsidRDefault="003077BD" w:rsidP="00D16F7E">
            <w:pPr>
              <w:pStyle w:val="Normal1"/>
              <w:jc w:val="both"/>
              <w:rPr>
                <w:rFonts w:ascii="Calibri" w:eastAsia="Calibri" w:hAnsi="Calibri"/>
                <w:sz w:val="22"/>
                <w:szCs w:val="22"/>
              </w:rPr>
            </w:pPr>
          </w:p>
        </w:tc>
        <w:tc>
          <w:tcPr>
            <w:tcW w:w="2831" w:type="dxa"/>
            <w:tcBorders>
              <w:top w:val="single" w:sz="4" w:space="0" w:color="auto"/>
              <w:left w:val="single" w:sz="4" w:space="0" w:color="auto"/>
              <w:bottom w:val="single" w:sz="4" w:space="0" w:color="auto"/>
              <w:right w:val="single" w:sz="4" w:space="0" w:color="auto"/>
            </w:tcBorders>
          </w:tcPr>
          <w:p w14:paraId="3E20870A" w14:textId="77777777" w:rsidR="003077BD" w:rsidRPr="00BE6D67" w:rsidRDefault="003077BD" w:rsidP="00D16F7E">
            <w:pPr>
              <w:pStyle w:val="Normal1"/>
              <w:jc w:val="both"/>
              <w:rPr>
                <w:rFonts w:ascii="Calibri" w:eastAsia="Calibri" w:hAnsi="Calibri"/>
                <w:sz w:val="22"/>
                <w:szCs w:val="22"/>
              </w:rPr>
            </w:pPr>
          </w:p>
        </w:tc>
        <w:tc>
          <w:tcPr>
            <w:tcW w:w="3544" w:type="dxa"/>
            <w:tcBorders>
              <w:top w:val="single" w:sz="4" w:space="0" w:color="auto"/>
              <w:left w:val="single" w:sz="4" w:space="0" w:color="auto"/>
              <w:bottom w:val="single" w:sz="4" w:space="0" w:color="auto"/>
              <w:right w:val="single" w:sz="4" w:space="0" w:color="auto"/>
            </w:tcBorders>
          </w:tcPr>
          <w:p w14:paraId="00E95797" w14:textId="77777777" w:rsidR="003077BD" w:rsidRPr="00BE6D67" w:rsidRDefault="003077BD" w:rsidP="00D16F7E">
            <w:pPr>
              <w:pStyle w:val="Normal1"/>
              <w:jc w:val="both"/>
              <w:rPr>
                <w:rFonts w:ascii="Calibri" w:eastAsia="Calibri" w:hAnsi="Calibri"/>
                <w:sz w:val="22"/>
                <w:szCs w:val="22"/>
              </w:rPr>
            </w:pPr>
          </w:p>
        </w:tc>
      </w:tr>
    </w:tbl>
    <w:p w14:paraId="18399FB0" w14:textId="77777777" w:rsidR="003077BD" w:rsidRPr="00BE6D67" w:rsidRDefault="003077BD" w:rsidP="003077BD">
      <w:pPr>
        <w:rPr>
          <w:rFonts w:ascii="Calibri" w:hAnsi="Calibri"/>
          <w:b/>
          <w:lang w:val="en-GB"/>
        </w:rPr>
      </w:pPr>
    </w:p>
    <w:p w14:paraId="72BD7A80" w14:textId="736783D5" w:rsidR="00A608D8" w:rsidRPr="00E46F78" w:rsidRDefault="00130985" w:rsidP="004B3D70">
      <w:pPr>
        <w:pStyle w:val="NormalWeb"/>
        <w:bidi/>
        <w:spacing w:before="0" w:beforeAutospacing="0" w:after="0" w:afterAutospacing="0" w:line="360" w:lineRule="auto"/>
        <w:ind w:left="720"/>
        <w:textAlignment w:val="baseline"/>
        <w:rPr>
          <w:rFonts w:ascii="Calibri" w:hAnsi="Calibri"/>
          <w:b/>
          <w:bCs/>
          <w:color w:val="800000"/>
          <w:sz w:val="28"/>
          <w:szCs w:val="28"/>
          <w:rtl/>
        </w:rPr>
      </w:pPr>
      <w:r w:rsidRPr="0055503F">
        <w:rPr>
          <w:rFonts w:asciiTheme="minorHAnsi" w:hAnsiTheme="minorHAnsi" w:cstheme="minorHAnsi"/>
          <w:rtl/>
        </w:rPr>
        <w:br w:type="page"/>
      </w:r>
      <w:r w:rsidR="00897C63" w:rsidRPr="00E46F78">
        <w:rPr>
          <w:rFonts w:ascii="Calibri" w:hAnsi="Calibri" w:hint="cs"/>
          <w:b/>
          <w:bCs/>
          <w:color w:val="800000"/>
          <w:sz w:val="28"/>
          <w:szCs w:val="28"/>
          <w:rtl/>
        </w:rPr>
        <w:lastRenderedPageBreak/>
        <w:t>2 و: مقاييس التقييم ل</w:t>
      </w:r>
      <w:r w:rsidR="000A3554" w:rsidRPr="00E46F78">
        <w:rPr>
          <w:rFonts w:ascii="Calibri" w:hAnsi="Calibri" w:hint="cs"/>
          <w:b/>
          <w:bCs/>
          <w:color w:val="800000"/>
          <w:sz w:val="28"/>
          <w:szCs w:val="28"/>
          <w:rtl/>
        </w:rPr>
        <w:t>ل</w:t>
      </w:r>
      <w:r w:rsidR="00897C63" w:rsidRPr="00E46F78">
        <w:rPr>
          <w:rFonts w:ascii="Calibri" w:hAnsi="Calibri" w:hint="cs"/>
          <w:b/>
          <w:bCs/>
          <w:color w:val="800000"/>
          <w:sz w:val="28"/>
          <w:szCs w:val="28"/>
          <w:rtl/>
        </w:rPr>
        <w:t xml:space="preserve">قواعد </w:t>
      </w:r>
      <w:r w:rsidR="000A3554" w:rsidRPr="00E46F78">
        <w:rPr>
          <w:rFonts w:ascii="Calibri" w:hAnsi="Calibri" w:hint="cs"/>
          <w:b/>
          <w:bCs/>
          <w:color w:val="800000"/>
          <w:sz w:val="28"/>
          <w:szCs w:val="28"/>
          <w:rtl/>
        </w:rPr>
        <w:t xml:space="preserve">الأساسية </w:t>
      </w:r>
      <w:r w:rsidR="00897C63" w:rsidRPr="00E46F78">
        <w:rPr>
          <w:rFonts w:ascii="Calibri" w:hAnsi="Calibri" w:hint="cs"/>
          <w:b/>
          <w:bCs/>
          <w:color w:val="800000"/>
          <w:sz w:val="28"/>
          <w:szCs w:val="28"/>
          <w:rtl/>
        </w:rPr>
        <w:t>ومشاركة الطلاب</w:t>
      </w:r>
    </w:p>
    <w:p w14:paraId="3AEFB17B" w14:textId="77777777" w:rsidR="004B3D70" w:rsidRPr="00E46F78" w:rsidRDefault="004B3D70" w:rsidP="004B3D70">
      <w:pPr>
        <w:pStyle w:val="Normal1"/>
        <w:bidi/>
        <w:jc w:val="both"/>
        <w:rPr>
          <w:rtl/>
        </w:rPr>
      </w:pPr>
    </w:p>
    <w:p w14:paraId="6C875CE5" w14:textId="5C8B17B3" w:rsidR="004B3D70" w:rsidRPr="00E46F78" w:rsidRDefault="004B3D70" w:rsidP="004B3D70">
      <w:pPr>
        <w:pStyle w:val="Normal1"/>
        <w:bidi/>
        <w:jc w:val="both"/>
        <w:rPr>
          <w:rtl/>
          <w:lang/>
        </w:rPr>
      </w:pPr>
      <w:r w:rsidRPr="00E46F78">
        <w:rPr>
          <w:rtl/>
          <w:lang/>
        </w:rPr>
        <w:t>هذه أداة أخرى يمكنك من خلالها قياس مشاركة الطلاب. كما أنه</w:t>
      </w:r>
      <w:r w:rsidR="00FD6992" w:rsidRPr="00E46F78">
        <w:rPr>
          <w:rFonts w:hint="cs"/>
          <w:rtl/>
          <w:lang/>
        </w:rPr>
        <w:t>ا</w:t>
      </w:r>
      <w:r w:rsidRPr="00E46F78">
        <w:rPr>
          <w:rtl/>
          <w:lang/>
        </w:rPr>
        <w:t xml:space="preserve"> </w:t>
      </w:r>
      <w:r w:rsidR="00FD6992" w:rsidRPr="00E46F78">
        <w:rPr>
          <w:rFonts w:hint="cs"/>
          <w:rtl/>
          <w:lang/>
        </w:rPr>
        <w:t>ت</w:t>
      </w:r>
      <w:r w:rsidRPr="00E46F78">
        <w:rPr>
          <w:rtl/>
          <w:lang/>
        </w:rPr>
        <w:t>وفر طريقة لتقييم ما إذا كان يتم استخدام القواعد الأساسية أم لا</w:t>
      </w:r>
      <w:r w:rsidRPr="00E46F78">
        <w:rPr>
          <w:lang/>
        </w:rPr>
        <w:t>.</w:t>
      </w:r>
    </w:p>
    <w:p w14:paraId="2003BE85" w14:textId="62D8ED12" w:rsidR="004B3D70" w:rsidRPr="00E46F78" w:rsidRDefault="004B3D70" w:rsidP="00FD6992">
      <w:pPr>
        <w:pStyle w:val="Normal1"/>
        <w:numPr>
          <w:ilvl w:val="0"/>
          <w:numId w:val="24"/>
        </w:numPr>
        <w:bidi/>
        <w:jc w:val="both"/>
        <w:rPr>
          <w:rtl/>
          <w:lang/>
        </w:rPr>
      </w:pPr>
      <w:r w:rsidRPr="00E46F78">
        <w:rPr>
          <w:rtl/>
          <w:lang/>
        </w:rPr>
        <w:t>يمكن استخدام هذه الأداة عبر الدروس بأكملها أو في أنشطة مختلفة</w:t>
      </w:r>
    </w:p>
    <w:p w14:paraId="4AB0BB93" w14:textId="370BBC02" w:rsidR="004B3D70" w:rsidRPr="00E46F78" w:rsidRDefault="004B3D70" w:rsidP="00FD6992">
      <w:pPr>
        <w:pStyle w:val="Normal1"/>
        <w:numPr>
          <w:ilvl w:val="0"/>
          <w:numId w:val="24"/>
        </w:numPr>
        <w:bidi/>
        <w:jc w:val="both"/>
        <w:rPr>
          <w:rtl/>
          <w:lang/>
        </w:rPr>
      </w:pPr>
      <w:r w:rsidRPr="00E46F78">
        <w:rPr>
          <w:rtl/>
          <w:lang/>
        </w:rPr>
        <w:t>يمكنك استخدامه في الفصل الدراسي الخاص بك أو عند مراقبة زميل</w:t>
      </w:r>
    </w:p>
    <w:p w14:paraId="6304BEC2" w14:textId="528F34B4" w:rsidR="004B3D70" w:rsidRPr="00E46F78" w:rsidRDefault="004B3D70" w:rsidP="00FD6992">
      <w:pPr>
        <w:pStyle w:val="Normal1"/>
        <w:numPr>
          <w:ilvl w:val="0"/>
          <w:numId w:val="24"/>
        </w:numPr>
        <w:bidi/>
        <w:jc w:val="both"/>
        <w:rPr>
          <w:rtl/>
          <w:lang/>
        </w:rPr>
      </w:pPr>
      <w:r w:rsidRPr="00E46F78">
        <w:rPr>
          <w:rtl/>
          <w:lang/>
        </w:rPr>
        <w:t>اقرأ ال</w:t>
      </w:r>
      <w:r w:rsidR="00FD6992" w:rsidRPr="00E46F78">
        <w:rPr>
          <w:rFonts w:hint="cs"/>
          <w:rtl/>
          <w:lang/>
        </w:rPr>
        <w:t>م</w:t>
      </w:r>
      <w:r w:rsidRPr="00E46F78">
        <w:rPr>
          <w:rtl/>
          <w:lang/>
        </w:rPr>
        <w:t xml:space="preserve">واصفات الخاصة بكل فئة وحدد أفضل ما ينطبق على الدرس الذي </w:t>
      </w:r>
      <w:r w:rsidR="00FD6992" w:rsidRPr="00E46F78">
        <w:rPr>
          <w:rFonts w:hint="cs"/>
          <w:rtl/>
          <w:lang/>
        </w:rPr>
        <w:t xml:space="preserve">تود </w:t>
      </w:r>
      <w:r w:rsidR="007C7C06" w:rsidRPr="00E46F78">
        <w:rPr>
          <w:rFonts w:hint="cs"/>
          <w:rtl/>
          <w:lang/>
        </w:rPr>
        <w:t>تدوين الملاحظات فيه</w:t>
      </w:r>
    </w:p>
    <w:p w14:paraId="18F85F73" w14:textId="77777777" w:rsidR="00B41F99" w:rsidRPr="00BE6D67" w:rsidRDefault="00B41F99" w:rsidP="00B41F99">
      <w:pPr>
        <w:pBdr>
          <w:top w:val="nil"/>
          <w:left w:val="nil"/>
          <w:bottom w:val="nil"/>
          <w:right w:val="nil"/>
          <w:between w:val="nil"/>
        </w:pBdr>
        <w:rPr>
          <w:rFonts w:ascii="Calibri" w:eastAsia="Calibri" w:hAnsi="Calibri" w:cs="Calibri"/>
          <w:color w:val="000000"/>
          <w:lang w:val="en-GB"/>
        </w:rPr>
      </w:pPr>
    </w:p>
    <w:tbl>
      <w:tblPr>
        <w:bidiVisual/>
        <w:tblW w:w="14610" w:type="dxa"/>
        <w:tblInd w:w="-2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85"/>
        <w:gridCol w:w="3210"/>
        <w:gridCol w:w="4035"/>
        <w:gridCol w:w="5580"/>
      </w:tblGrid>
      <w:tr w:rsidR="00B41F99" w:rsidRPr="00943E27" w14:paraId="23E7653D" w14:textId="77777777" w:rsidTr="00E560B9">
        <w:trPr>
          <w:trHeight w:val="1160"/>
        </w:trPr>
        <w:tc>
          <w:tcPr>
            <w:tcW w:w="1785" w:type="dxa"/>
            <w:tcBorders>
              <w:top w:val="single" w:sz="18" w:space="0" w:color="000000"/>
              <w:bottom w:val="single" w:sz="18" w:space="0" w:color="000000"/>
              <w:right w:val="single" w:sz="18" w:space="0" w:color="000000"/>
            </w:tcBorders>
            <w:shd w:val="clear" w:color="auto" w:fill="FFFFFF"/>
          </w:tcPr>
          <w:p w14:paraId="0B727481" w14:textId="77777777" w:rsidR="00B41F99" w:rsidRPr="00BE6D67" w:rsidRDefault="00B41F99" w:rsidP="00D96170">
            <w:pPr>
              <w:pBdr>
                <w:top w:val="nil"/>
                <w:left w:val="nil"/>
                <w:bottom w:val="nil"/>
                <w:right w:val="nil"/>
                <w:between w:val="nil"/>
              </w:pBdr>
              <w:spacing w:after="200" w:line="276" w:lineRule="auto"/>
              <w:jc w:val="center"/>
              <w:rPr>
                <w:rFonts w:ascii="Calibri" w:eastAsia="Calibri" w:hAnsi="Calibri" w:cs="Calibri"/>
                <w:b/>
                <w:color w:val="000000"/>
                <w:lang w:val="en-GB"/>
              </w:rPr>
            </w:pPr>
          </w:p>
          <w:p w14:paraId="40EC3568" w14:textId="77777777" w:rsidR="00B41F99" w:rsidRPr="00BE6D67" w:rsidRDefault="00B41F99" w:rsidP="00D96170">
            <w:pPr>
              <w:pBdr>
                <w:top w:val="nil"/>
                <w:left w:val="nil"/>
                <w:bottom w:val="nil"/>
                <w:right w:val="nil"/>
                <w:between w:val="nil"/>
              </w:pBdr>
              <w:bidi/>
              <w:spacing w:after="200" w:line="276" w:lineRule="auto"/>
              <w:jc w:val="center"/>
              <w:rPr>
                <w:rFonts w:ascii="Calibri" w:eastAsia="Calibri" w:hAnsi="Calibri"/>
                <w:b/>
                <w:color w:val="000000"/>
                <w:rtl/>
              </w:rPr>
            </w:pPr>
            <w:r>
              <w:rPr>
                <w:rFonts w:ascii="Calibri" w:hAnsi="Calibri" w:hint="cs"/>
                <w:b/>
                <w:bCs/>
                <w:color w:val="000000"/>
                <w:rtl/>
              </w:rPr>
              <w:t>البعد</w:t>
            </w:r>
          </w:p>
        </w:tc>
        <w:tc>
          <w:tcPr>
            <w:tcW w:w="3210" w:type="dxa"/>
            <w:tcBorders>
              <w:top w:val="single" w:sz="18" w:space="0" w:color="000000"/>
              <w:left w:val="single" w:sz="18" w:space="0" w:color="000000"/>
              <w:bottom w:val="single" w:sz="18" w:space="0" w:color="000000"/>
            </w:tcBorders>
            <w:shd w:val="clear" w:color="auto" w:fill="FFFFFF"/>
          </w:tcPr>
          <w:p w14:paraId="40C9A7A1" w14:textId="77777777" w:rsidR="00B41F99" w:rsidRPr="00BE6D67" w:rsidRDefault="00B41F99" w:rsidP="00D96170">
            <w:pPr>
              <w:pBdr>
                <w:top w:val="nil"/>
                <w:left w:val="nil"/>
                <w:bottom w:val="nil"/>
                <w:right w:val="nil"/>
                <w:between w:val="nil"/>
              </w:pBdr>
              <w:bidi/>
              <w:spacing w:after="200" w:line="276" w:lineRule="auto"/>
              <w:jc w:val="center"/>
              <w:rPr>
                <w:rFonts w:ascii="Calibri" w:eastAsia="Calibri" w:hAnsi="Calibri"/>
                <w:color w:val="000000"/>
                <w:rtl/>
              </w:rPr>
            </w:pPr>
            <w:r>
              <w:rPr>
                <w:rFonts w:ascii="Calibri" w:hAnsi="Calibri" w:hint="cs"/>
                <w:b/>
                <w:bCs/>
                <w:color w:val="000000"/>
                <w:sz w:val="26"/>
                <w:szCs w:val="26"/>
                <w:rtl/>
              </w:rPr>
              <w:t>0</w:t>
            </w:r>
          </w:p>
          <w:p w14:paraId="1330A4F5" w14:textId="77777777" w:rsidR="00B41F99" w:rsidRPr="00BE6D67" w:rsidRDefault="00B41F99" w:rsidP="00D96170">
            <w:pPr>
              <w:pBdr>
                <w:top w:val="nil"/>
                <w:left w:val="nil"/>
                <w:bottom w:val="nil"/>
                <w:right w:val="nil"/>
                <w:between w:val="nil"/>
              </w:pBdr>
              <w:bidi/>
              <w:spacing w:after="200" w:line="276" w:lineRule="auto"/>
              <w:jc w:val="center"/>
              <w:rPr>
                <w:rFonts w:ascii="Calibri" w:eastAsia="Calibri" w:hAnsi="Calibri"/>
                <w:color w:val="000000"/>
                <w:rtl/>
              </w:rPr>
            </w:pPr>
            <w:r>
              <w:rPr>
                <w:rFonts w:ascii="Calibri" w:hAnsi="Calibri" w:hint="cs"/>
                <w:b/>
                <w:bCs/>
                <w:color w:val="000000"/>
                <w:sz w:val="26"/>
                <w:szCs w:val="26"/>
                <w:rtl/>
              </w:rPr>
              <w:t>غير واضح</w:t>
            </w:r>
          </w:p>
        </w:tc>
        <w:tc>
          <w:tcPr>
            <w:tcW w:w="4035" w:type="dxa"/>
            <w:tcBorders>
              <w:top w:val="single" w:sz="18" w:space="0" w:color="000000"/>
              <w:bottom w:val="single" w:sz="18" w:space="0" w:color="000000"/>
            </w:tcBorders>
            <w:shd w:val="clear" w:color="auto" w:fill="FFFFFF"/>
          </w:tcPr>
          <w:p w14:paraId="4C34F9D5" w14:textId="77777777" w:rsidR="00B41F99" w:rsidRPr="00BE6D67" w:rsidRDefault="00B41F99" w:rsidP="00D96170">
            <w:pPr>
              <w:pBdr>
                <w:top w:val="nil"/>
                <w:left w:val="nil"/>
                <w:bottom w:val="nil"/>
                <w:right w:val="nil"/>
                <w:between w:val="nil"/>
              </w:pBdr>
              <w:bidi/>
              <w:spacing w:after="200" w:line="276" w:lineRule="auto"/>
              <w:jc w:val="center"/>
              <w:rPr>
                <w:rFonts w:ascii="Calibri" w:eastAsia="Calibri" w:hAnsi="Calibri"/>
                <w:color w:val="000000"/>
                <w:rtl/>
              </w:rPr>
            </w:pPr>
            <w:r>
              <w:rPr>
                <w:rFonts w:ascii="Calibri" w:hAnsi="Calibri" w:hint="cs"/>
                <w:b/>
                <w:bCs/>
                <w:color w:val="000000"/>
                <w:sz w:val="26"/>
                <w:szCs w:val="26"/>
                <w:rtl/>
              </w:rPr>
              <w:t>1</w:t>
            </w:r>
          </w:p>
          <w:p w14:paraId="27614E60" w14:textId="77777777" w:rsidR="00B41F99" w:rsidRPr="00BE6D67" w:rsidRDefault="00B41F99" w:rsidP="00D96170">
            <w:pPr>
              <w:pBdr>
                <w:top w:val="nil"/>
                <w:left w:val="nil"/>
                <w:bottom w:val="nil"/>
                <w:right w:val="nil"/>
                <w:between w:val="nil"/>
              </w:pBdr>
              <w:bidi/>
              <w:spacing w:after="200" w:line="276" w:lineRule="auto"/>
              <w:jc w:val="center"/>
              <w:rPr>
                <w:rFonts w:ascii="Calibri" w:eastAsia="Calibri" w:hAnsi="Calibri"/>
                <w:color w:val="000000"/>
                <w:rtl/>
              </w:rPr>
            </w:pPr>
            <w:r>
              <w:rPr>
                <w:rFonts w:ascii="Calibri" w:hAnsi="Calibri" w:hint="cs"/>
                <w:b/>
                <w:bCs/>
                <w:color w:val="000000"/>
                <w:sz w:val="26"/>
                <w:szCs w:val="26"/>
                <w:rtl/>
              </w:rPr>
              <w:t>بقيادة المعلم</w:t>
            </w:r>
          </w:p>
        </w:tc>
        <w:tc>
          <w:tcPr>
            <w:tcW w:w="5580" w:type="dxa"/>
            <w:tcBorders>
              <w:top w:val="single" w:sz="18" w:space="0" w:color="000000"/>
              <w:bottom w:val="single" w:sz="18" w:space="0" w:color="000000"/>
            </w:tcBorders>
            <w:shd w:val="clear" w:color="auto" w:fill="FFFFFF"/>
          </w:tcPr>
          <w:p w14:paraId="5B08853A" w14:textId="77777777" w:rsidR="00B41F99" w:rsidRPr="00BE6D67" w:rsidRDefault="00B41F99" w:rsidP="00D96170">
            <w:pPr>
              <w:pBdr>
                <w:top w:val="nil"/>
                <w:left w:val="nil"/>
                <w:bottom w:val="nil"/>
                <w:right w:val="nil"/>
                <w:between w:val="nil"/>
              </w:pBdr>
              <w:bidi/>
              <w:spacing w:after="200" w:line="276" w:lineRule="auto"/>
              <w:jc w:val="center"/>
              <w:rPr>
                <w:rFonts w:ascii="Calibri" w:eastAsia="Calibri" w:hAnsi="Calibri"/>
                <w:color w:val="000000"/>
                <w:rtl/>
              </w:rPr>
            </w:pPr>
            <w:r>
              <w:rPr>
                <w:rFonts w:ascii="Calibri" w:hAnsi="Calibri" w:hint="cs"/>
                <w:b/>
                <w:bCs/>
                <w:color w:val="000000"/>
                <w:sz w:val="26"/>
                <w:szCs w:val="26"/>
                <w:rtl/>
              </w:rPr>
              <w:t>2</w:t>
            </w:r>
          </w:p>
          <w:p w14:paraId="70EBDF6E" w14:textId="77777777" w:rsidR="00B41F99" w:rsidRPr="00BE6D67" w:rsidRDefault="00B41F99" w:rsidP="00D96170">
            <w:pPr>
              <w:pBdr>
                <w:top w:val="nil"/>
                <w:left w:val="nil"/>
                <w:bottom w:val="nil"/>
                <w:right w:val="nil"/>
                <w:between w:val="nil"/>
              </w:pBdr>
              <w:bidi/>
              <w:spacing w:after="200" w:line="276" w:lineRule="auto"/>
              <w:jc w:val="center"/>
              <w:rPr>
                <w:rFonts w:ascii="Calibri" w:eastAsia="Calibri" w:hAnsi="Calibri"/>
                <w:color w:val="000000"/>
                <w:rtl/>
              </w:rPr>
            </w:pPr>
            <w:r>
              <w:rPr>
                <w:rFonts w:ascii="Calibri" w:hAnsi="Calibri" w:hint="cs"/>
                <w:b/>
                <w:bCs/>
                <w:color w:val="000000"/>
                <w:sz w:val="26"/>
                <w:szCs w:val="26"/>
                <w:rtl/>
              </w:rPr>
              <w:t>بقيادة المعلم مع مشاركة الطلاب</w:t>
            </w:r>
          </w:p>
        </w:tc>
      </w:tr>
      <w:tr w:rsidR="00B41F99" w:rsidRPr="00BE6D67" w14:paraId="0EF93E93" w14:textId="77777777" w:rsidTr="00E560B9">
        <w:trPr>
          <w:trHeight w:val="80"/>
        </w:trPr>
        <w:tc>
          <w:tcPr>
            <w:tcW w:w="1785" w:type="dxa"/>
            <w:tcBorders>
              <w:right w:val="single" w:sz="18" w:space="0" w:color="000000"/>
            </w:tcBorders>
          </w:tcPr>
          <w:p w14:paraId="13109A9D" w14:textId="77777777" w:rsidR="00B41F99" w:rsidRPr="00BE6D67" w:rsidRDefault="00B41F99" w:rsidP="00D96170">
            <w:pPr>
              <w:pBdr>
                <w:top w:val="nil"/>
                <w:left w:val="nil"/>
                <w:bottom w:val="nil"/>
                <w:right w:val="nil"/>
                <w:between w:val="nil"/>
              </w:pBdr>
              <w:spacing w:before="40" w:after="200" w:line="276" w:lineRule="auto"/>
              <w:rPr>
                <w:rFonts w:ascii="Calibri" w:eastAsia="Calibri" w:hAnsi="Calibri" w:cs="Calibri"/>
                <w:b/>
                <w:color w:val="000000"/>
                <w:sz w:val="26"/>
                <w:szCs w:val="26"/>
                <w:lang w:val="en-GB"/>
              </w:rPr>
            </w:pPr>
          </w:p>
          <w:p w14:paraId="7F0844B6" w14:textId="77777777" w:rsidR="00B41F99" w:rsidRPr="00BE6D67" w:rsidRDefault="00B41F99" w:rsidP="00D96170">
            <w:pPr>
              <w:pBdr>
                <w:top w:val="nil"/>
                <w:left w:val="nil"/>
                <w:bottom w:val="nil"/>
                <w:right w:val="nil"/>
                <w:between w:val="nil"/>
              </w:pBdr>
              <w:bidi/>
              <w:spacing w:before="40" w:after="200" w:line="276" w:lineRule="auto"/>
              <w:jc w:val="center"/>
              <w:rPr>
                <w:rFonts w:ascii="Calibri" w:eastAsia="Calibri" w:hAnsi="Calibri"/>
                <w:color w:val="000000"/>
                <w:rtl/>
              </w:rPr>
            </w:pPr>
            <w:r>
              <w:rPr>
                <w:rFonts w:ascii="Calibri" w:hAnsi="Calibri" w:hint="cs"/>
                <w:b/>
                <w:bCs/>
                <w:color w:val="000000"/>
                <w:sz w:val="26"/>
                <w:szCs w:val="26"/>
                <w:rtl/>
              </w:rPr>
              <w:t>مشاركة الطلاب</w:t>
            </w:r>
          </w:p>
        </w:tc>
        <w:tc>
          <w:tcPr>
            <w:tcW w:w="3210" w:type="dxa"/>
            <w:tcBorders>
              <w:top w:val="single" w:sz="4" w:space="0" w:color="000000"/>
              <w:left w:val="single" w:sz="18" w:space="0" w:color="000000"/>
              <w:bottom w:val="single" w:sz="4" w:space="0" w:color="000000"/>
              <w:right w:val="single" w:sz="4" w:space="0" w:color="000000"/>
            </w:tcBorders>
          </w:tcPr>
          <w:p w14:paraId="7B40E57C" w14:textId="77777777" w:rsidR="00B41F99" w:rsidRPr="00BE6D67" w:rsidRDefault="00B41F99" w:rsidP="00D96170">
            <w:pPr>
              <w:pBdr>
                <w:top w:val="nil"/>
                <w:left w:val="nil"/>
                <w:bottom w:val="nil"/>
                <w:right w:val="nil"/>
                <w:between w:val="nil"/>
              </w:pBdr>
              <w:bidi/>
              <w:spacing w:before="40" w:after="200" w:line="276" w:lineRule="auto"/>
              <w:rPr>
                <w:rFonts w:ascii="Calibri" w:eastAsia="Calibri" w:hAnsi="Calibri"/>
                <w:color w:val="000000"/>
                <w:rtl/>
              </w:rPr>
            </w:pPr>
            <w:r>
              <w:rPr>
                <w:rFonts w:ascii="Calibri" w:hAnsi="Calibri" w:hint="cs"/>
                <w:color w:val="333333"/>
                <w:highlight w:val="white"/>
                <w:rtl/>
              </w:rPr>
              <w:t>يتكون التبادل العام</w:t>
            </w:r>
            <w:r>
              <w:rPr>
                <w:rFonts w:ascii="Calibri" w:hAnsi="Calibri" w:hint="cs"/>
                <w:color w:val="333333"/>
                <w:rtl/>
              </w:rPr>
              <w:t xml:space="preserve"> في موقف يشمل الفصل بأكمله أو في العمل الجماعي من </w:t>
            </w:r>
            <w:r>
              <w:rPr>
                <w:rFonts w:ascii="Calibri" w:hAnsi="Calibri" w:hint="cs"/>
                <w:color w:val="333333"/>
                <w:highlight w:val="white"/>
                <w:rtl/>
              </w:rPr>
              <w:t>طرح المعلم للأسئلة ومساهمات الطلاب المقتضبة</w:t>
            </w:r>
            <w:r>
              <w:rPr>
                <w:rFonts w:ascii="Calibri" w:hAnsi="Calibri"/>
                <w:color w:val="333333"/>
                <w:highlight w:val="white"/>
              </w:rPr>
              <w:t xml:space="preserve"> </w:t>
            </w:r>
          </w:p>
          <w:p w14:paraId="03B0D17E" w14:textId="77777777" w:rsidR="00B41F99" w:rsidRPr="00BE6D67" w:rsidRDefault="00B41F99" w:rsidP="00D96170">
            <w:pPr>
              <w:pBdr>
                <w:top w:val="nil"/>
                <w:left w:val="nil"/>
                <w:bottom w:val="nil"/>
                <w:right w:val="nil"/>
                <w:between w:val="nil"/>
              </w:pBdr>
              <w:bidi/>
              <w:spacing w:after="200" w:line="276" w:lineRule="auto"/>
              <w:rPr>
                <w:rFonts w:ascii="Calibri" w:eastAsia="Calibri" w:hAnsi="Calibri"/>
                <w:color w:val="000000"/>
                <w:rtl/>
              </w:rPr>
            </w:pPr>
            <w:r>
              <w:rPr>
                <w:rFonts w:ascii="Calibri" w:hAnsi="Calibri" w:hint="cs"/>
                <w:color w:val="333333"/>
                <w:highlight w:val="white"/>
                <w:rtl/>
              </w:rPr>
              <w:t>أو</w:t>
            </w:r>
            <w:r>
              <w:rPr>
                <w:rFonts w:ascii="Calibri" w:hAnsi="Calibri"/>
                <w:color w:val="333333"/>
                <w:highlight w:val="white"/>
              </w:rPr>
              <w:t xml:space="preserve"> </w:t>
            </w:r>
          </w:p>
          <w:p w14:paraId="31618399" w14:textId="77777777" w:rsidR="00B41F99" w:rsidRPr="00BE6D67" w:rsidRDefault="00B41F99" w:rsidP="00D96170">
            <w:pPr>
              <w:pBdr>
                <w:top w:val="nil"/>
                <w:left w:val="nil"/>
                <w:bottom w:val="nil"/>
                <w:right w:val="nil"/>
                <w:between w:val="nil"/>
              </w:pBdr>
              <w:bidi/>
              <w:spacing w:after="200" w:line="276" w:lineRule="auto"/>
              <w:rPr>
                <w:rFonts w:ascii="Calibri" w:eastAsia="Calibri" w:hAnsi="Calibri"/>
                <w:color w:val="000000"/>
                <w:rtl/>
              </w:rPr>
            </w:pPr>
            <w:r>
              <w:rPr>
                <w:rFonts w:ascii="Calibri" w:hAnsi="Calibri" w:hint="cs"/>
                <w:color w:val="333333"/>
                <w:highlight w:val="white"/>
                <w:rtl/>
              </w:rPr>
              <w:t>لا يحظى الطلاب بفرص لمناقشة أفكارهم علنًا</w:t>
            </w:r>
          </w:p>
        </w:tc>
        <w:tc>
          <w:tcPr>
            <w:tcW w:w="4035" w:type="dxa"/>
            <w:tcBorders>
              <w:top w:val="single" w:sz="4" w:space="0" w:color="000000"/>
              <w:left w:val="single" w:sz="4" w:space="0" w:color="000000"/>
              <w:bottom w:val="single" w:sz="4" w:space="0" w:color="000000"/>
              <w:right w:val="single" w:sz="4" w:space="0" w:color="000000"/>
            </w:tcBorders>
          </w:tcPr>
          <w:p w14:paraId="05026099" w14:textId="7E507195" w:rsidR="00B41F99" w:rsidRPr="00BE6D67" w:rsidRDefault="00B41F99" w:rsidP="00D96170">
            <w:pPr>
              <w:pBdr>
                <w:top w:val="nil"/>
                <w:left w:val="nil"/>
                <w:bottom w:val="nil"/>
                <w:right w:val="nil"/>
                <w:between w:val="nil"/>
              </w:pBdr>
              <w:bidi/>
              <w:spacing w:before="40" w:after="200" w:line="276" w:lineRule="auto"/>
              <w:rPr>
                <w:rFonts w:ascii="Calibri" w:eastAsia="Calibri" w:hAnsi="Calibri"/>
                <w:color w:val="000000"/>
                <w:rtl/>
              </w:rPr>
            </w:pPr>
            <w:r>
              <w:rPr>
                <w:rFonts w:ascii="Calibri" w:hAnsi="Calibri" w:hint="cs"/>
                <w:color w:val="333333"/>
                <w:highlight w:val="white"/>
                <w:rtl/>
              </w:rPr>
              <w:t xml:space="preserve">يعبر الطلاب عن أفكارهم بشكل علني ومطول في مواقف تشمل الفصل بأكمله وفي العمل الجماعي، لكنهم </w:t>
            </w:r>
            <w:r>
              <w:rPr>
                <w:rFonts w:ascii="Calibri" w:hAnsi="Calibri" w:hint="cs"/>
                <w:b/>
                <w:bCs/>
                <w:color w:val="333333"/>
                <w:highlight w:val="white"/>
                <w:rtl/>
              </w:rPr>
              <w:t>لا يتفاعلون</w:t>
            </w:r>
            <w:r>
              <w:rPr>
                <w:rFonts w:ascii="Calibri" w:hAnsi="Calibri" w:hint="cs"/>
                <w:color w:val="333333"/>
                <w:highlight w:val="white"/>
                <w:rtl/>
              </w:rPr>
              <w:t xml:space="preserve"> </w:t>
            </w:r>
            <w:r w:rsidR="004A083C" w:rsidRPr="004A083C">
              <w:rPr>
                <w:rFonts w:ascii="Calibri" w:hAnsi="Calibri"/>
                <w:color w:val="333333"/>
                <w:rtl/>
              </w:rPr>
              <w:t>بعضهم مع أفكار بعض</w:t>
            </w:r>
            <w:r>
              <w:rPr>
                <w:rFonts w:ascii="Calibri" w:hAnsi="Calibri"/>
                <w:color w:val="000000"/>
              </w:rPr>
              <w:t xml:space="preserve"> </w:t>
            </w:r>
          </w:p>
        </w:tc>
        <w:tc>
          <w:tcPr>
            <w:tcW w:w="5580" w:type="dxa"/>
            <w:tcBorders>
              <w:top w:val="single" w:sz="4" w:space="0" w:color="000000"/>
              <w:left w:val="single" w:sz="4" w:space="0" w:color="000000"/>
              <w:bottom w:val="single" w:sz="4" w:space="0" w:color="000000"/>
              <w:right w:val="single" w:sz="4" w:space="0" w:color="000000"/>
            </w:tcBorders>
          </w:tcPr>
          <w:p w14:paraId="47408328" w14:textId="77777777" w:rsidR="00B41F99" w:rsidRPr="00BE6D67" w:rsidRDefault="00B41F99" w:rsidP="00D96170">
            <w:pPr>
              <w:pBdr>
                <w:top w:val="nil"/>
                <w:left w:val="nil"/>
                <w:bottom w:val="nil"/>
                <w:right w:val="nil"/>
                <w:between w:val="nil"/>
              </w:pBdr>
              <w:bidi/>
              <w:spacing w:before="40" w:after="200" w:line="276" w:lineRule="auto"/>
              <w:rPr>
                <w:rFonts w:ascii="Calibri" w:eastAsia="Calibri" w:hAnsi="Calibri"/>
                <w:color w:val="000000"/>
                <w:rtl/>
              </w:rPr>
            </w:pPr>
            <w:r>
              <w:rPr>
                <w:rFonts w:ascii="Calibri" w:hAnsi="Calibri" w:hint="cs"/>
                <w:color w:val="333333"/>
                <w:highlight w:val="white"/>
                <w:rtl/>
              </w:rPr>
              <w:t>يعبر العديد من الطلاب عن أفكارهم بشكل علني ومطول في موقف يشمل الفصل بأكمله وفي العمل الجماعي</w:t>
            </w:r>
            <w:r>
              <w:rPr>
                <w:rFonts w:ascii="Calibri" w:hAnsi="Calibri"/>
                <w:color w:val="333333"/>
                <w:highlight w:val="white"/>
              </w:rPr>
              <w:t xml:space="preserve"> </w:t>
            </w:r>
          </w:p>
          <w:p w14:paraId="10F46A81" w14:textId="77777777" w:rsidR="00B41F99" w:rsidRPr="00BE6D67" w:rsidRDefault="00B41F99" w:rsidP="00D96170">
            <w:pPr>
              <w:pBdr>
                <w:top w:val="nil"/>
                <w:left w:val="nil"/>
                <w:bottom w:val="nil"/>
                <w:right w:val="nil"/>
                <w:between w:val="nil"/>
              </w:pBdr>
              <w:bidi/>
              <w:spacing w:after="200" w:line="276" w:lineRule="auto"/>
              <w:rPr>
                <w:rFonts w:ascii="Calibri" w:eastAsia="Calibri" w:hAnsi="Calibri"/>
                <w:color w:val="000000"/>
                <w:rtl/>
              </w:rPr>
            </w:pPr>
            <w:r>
              <w:rPr>
                <w:rFonts w:ascii="Calibri" w:hAnsi="Calibri" w:hint="cs"/>
                <w:b/>
                <w:bCs/>
                <w:color w:val="333333"/>
                <w:highlight w:val="white"/>
                <w:rtl/>
              </w:rPr>
              <w:t>وبذلك</w:t>
            </w:r>
          </w:p>
          <w:p w14:paraId="0BA68998" w14:textId="432967B1" w:rsidR="00B41F99" w:rsidRPr="00BE6D67" w:rsidRDefault="00B41F99" w:rsidP="0000045D">
            <w:pPr>
              <w:pBdr>
                <w:top w:val="nil"/>
                <w:left w:val="nil"/>
                <w:bottom w:val="nil"/>
                <w:right w:val="nil"/>
                <w:between w:val="nil"/>
              </w:pBdr>
              <w:bidi/>
              <w:spacing w:after="200" w:line="276" w:lineRule="auto"/>
              <w:rPr>
                <w:rFonts w:ascii="Calibri" w:eastAsia="Calibri" w:hAnsi="Calibri"/>
                <w:color w:val="000000"/>
                <w:rtl/>
              </w:rPr>
            </w:pPr>
            <w:r>
              <w:rPr>
                <w:rFonts w:ascii="Calibri" w:hAnsi="Calibri" w:hint="cs"/>
                <w:b/>
                <w:bCs/>
                <w:highlight w:val="white"/>
                <w:rtl/>
              </w:rPr>
              <w:t xml:space="preserve">يتفاعلون </w:t>
            </w:r>
            <w:r w:rsidR="004A083C" w:rsidRPr="004A083C">
              <w:rPr>
                <w:rFonts w:ascii="Calibri" w:hAnsi="Calibri"/>
                <w:b/>
                <w:bCs/>
                <w:rtl/>
              </w:rPr>
              <w:t>بعضهم مع أفكار بعض</w:t>
            </w:r>
            <w:r>
              <w:rPr>
                <w:rFonts w:ascii="Calibri" w:hAnsi="Calibri" w:hint="cs"/>
                <w:rtl/>
              </w:rPr>
              <w:t xml:space="preserve">، على سبيل المثال من خلال الإشارة إلى مساهماتهم أو </w:t>
            </w:r>
            <w:r w:rsidR="0000045D">
              <w:rPr>
                <w:rFonts w:ascii="Calibri" w:hAnsi="Calibri" w:hint="cs"/>
                <w:rtl/>
              </w:rPr>
              <w:t>تحديها</w:t>
            </w:r>
            <w:r>
              <w:rPr>
                <w:rFonts w:ascii="Calibri" w:hAnsi="Calibri" w:hint="cs"/>
                <w:rtl/>
              </w:rPr>
              <w:t xml:space="preserve"> أو الإسهاب فيها </w:t>
            </w:r>
            <w:r>
              <w:rPr>
                <w:rFonts w:ascii="Calibri" w:hAnsi="Calibri" w:hint="cs"/>
                <w:color w:val="000000"/>
                <w:rtl/>
              </w:rPr>
              <w:t>(على سبيل المثال: "الأمر يشبه إلى حدٍ ما ما قاله أحمد ولكن..."، "كان لدى حازم فكرة رائعة، انظروا [يوضح]").</w:t>
            </w:r>
            <w:r>
              <w:rPr>
                <w:rFonts w:ascii="Calibri" w:hAnsi="Calibri"/>
                <w:color w:val="000000"/>
              </w:rPr>
              <w:t xml:space="preserve"> </w:t>
            </w:r>
            <w:r>
              <w:rPr>
                <w:rFonts w:ascii="Calibri" w:hAnsi="Calibri" w:hint="cs"/>
                <w:color w:val="000000"/>
                <w:rtl/>
              </w:rPr>
              <w:t>وهذا يشمل المشاركة التلقائية أو التي يطلبها المعلم.</w:t>
            </w:r>
          </w:p>
        </w:tc>
      </w:tr>
      <w:tr w:rsidR="00E560B9" w:rsidRPr="00BE6D67" w14:paraId="5ECF1A68" w14:textId="77777777" w:rsidTr="00E560B9">
        <w:trPr>
          <w:trHeight w:val="80"/>
        </w:trPr>
        <w:tc>
          <w:tcPr>
            <w:tcW w:w="1785" w:type="dxa"/>
            <w:tcBorders>
              <w:right w:val="single" w:sz="18" w:space="0" w:color="000000"/>
            </w:tcBorders>
          </w:tcPr>
          <w:p w14:paraId="61D60B27" w14:textId="2F9B194C" w:rsidR="00E560B9" w:rsidRPr="00BE6D67" w:rsidRDefault="00E560B9" w:rsidP="00E560B9">
            <w:pPr>
              <w:pBdr>
                <w:top w:val="nil"/>
                <w:left w:val="nil"/>
                <w:bottom w:val="nil"/>
                <w:right w:val="nil"/>
                <w:between w:val="nil"/>
              </w:pBdr>
              <w:spacing w:before="40" w:after="200" w:line="276" w:lineRule="auto"/>
              <w:jc w:val="right"/>
              <w:rPr>
                <w:rFonts w:ascii="Calibri" w:eastAsia="Calibri" w:hAnsi="Calibri" w:cs="Calibri"/>
                <w:b/>
                <w:color w:val="000000"/>
                <w:sz w:val="26"/>
                <w:szCs w:val="26"/>
                <w:lang w:val="en-GB"/>
              </w:rPr>
            </w:pPr>
            <w:r>
              <w:rPr>
                <w:rFonts w:ascii="Calibri" w:hAnsi="Calibri" w:hint="cs"/>
                <w:b/>
                <w:bCs/>
                <w:color w:val="000000"/>
                <w:sz w:val="26"/>
                <w:szCs w:val="26"/>
                <w:rtl/>
              </w:rPr>
              <w:t>قواعد</w:t>
            </w:r>
            <w:r w:rsidR="000A3554">
              <w:rPr>
                <w:rFonts w:ascii="Calibri" w:hAnsi="Calibri" w:hint="cs"/>
                <w:b/>
                <w:bCs/>
                <w:color w:val="000000"/>
                <w:sz w:val="26"/>
                <w:szCs w:val="26"/>
                <w:rtl/>
              </w:rPr>
              <w:t xml:space="preserve"> أساسية</w:t>
            </w:r>
          </w:p>
        </w:tc>
        <w:tc>
          <w:tcPr>
            <w:tcW w:w="3210" w:type="dxa"/>
            <w:tcBorders>
              <w:top w:val="single" w:sz="4" w:space="0" w:color="000000"/>
              <w:left w:val="single" w:sz="18" w:space="0" w:color="000000"/>
              <w:bottom w:val="single" w:sz="4" w:space="0" w:color="000000"/>
              <w:right w:val="single" w:sz="4" w:space="0" w:color="000000"/>
            </w:tcBorders>
          </w:tcPr>
          <w:p w14:paraId="6B76D246" w14:textId="41DB3BE5" w:rsidR="00E560B9" w:rsidRDefault="00E560B9" w:rsidP="00E560B9">
            <w:pPr>
              <w:pBdr>
                <w:top w:val="nil"/>
                <w:left w:val="nil"/>
                <w:bottom w:val="nil"/>
                <w:right w:val="nil"/>
                <w:between w:val="nil"/>
              </w:pBdr>
              <w:bidi/>
              <w:spacing w:before="40" w:after="200" w:line="276" w:lineRule="auto"/>
              <w:rPr>
                <w:rFonts w:ascii="Calibri" w:hAnsi="Calibri"/>
                <w:color w:val="333333"/>
                <w:highlight w:val="white"/>
                <w:rtl/>
              </w:rPr>
            </w:pPr>
            <w:r>
              <w:rPr>
                <w:rFonts w:ascii="Calibri" w:hAnsi="Calibri" w:hint="cs"/>
                <w:color w:val="000000"/>
                <w:rtl/>
              </w:rPr>
              <w:t>لا يوجد تركيز واضح على القواعد الأساسية للحوار أو الممارسات الحوارية</w:t>
            </w:r>
          </w:p>
        </w:tc>
        <w:tc>
          <w:tcPr>
            <w:tcW w:w="4035" w:type="dxa"/>
            <w:tcBorders>
              <w:top w:val="single" w:sz="4" w:space="0" w:color="000000"/>
              <w:left w:val="single" w:sz="4" w:space="0" w:color="000000"/>
              <w:bottom w:val="single" w:sz="4" w:space="0" w:color="000000"/>
              <w:right w:val="single" w:sz="4" w:space="0" w:color="000000"/>
            </w:tcBorders>
          </w:tcPr>
          <w:p w14:paraId="486DB1FA" w14:textId="12959038" w:rsidR="00E560B9" w:rsidRDefault="00E560B9" w:rsidP="00E560B9">
            <w:pPr>
              <w:pBdr>
                <w:top w:val="nil"/>
                <w:left w:val="nil"/>
                <w:bottom w:val="nil"/>
                <w:right w:val="nil"/>
                <w:between w:val="nil"/>
              </w:pBdr>
              <w:bidi/>
              <w:spacing w:before="40" w:after="200" w:line="276" w:lineRule="auto"/>
              <w:rPr>
                <w:rFonts w:ascii="Calibri" w:hAnsi="Calibri"/>
                <w:color w:val="333333"/>
                <w:highlight w:val="white"/>
                <w:rtl/>
              </w:rPr>
            </w:pPr>
            <w:r>
              <w:rPr>
                <w:rFonts w:ascii="Calibri" w:hAnsi="Calibri" w:hint="cs"/>
                <w:color w:val="000000"/>
                <w:rtl/>
              </w:rPr>
              <w:t>يقدّم المعلم الممارسات الحوارية المستهدفة أو يؤديها بشكل نموذجي أو يذكّر الطلاب بها، على سبيل المثال القواعد الأساسية الواجب اتباعها، شاملة أخذ الأدوار.</w:t>
            </w:r>
            <w:r>
              <w:rPr>
                <w:rFonts w:ascii="Calibri" w:hAnsi="Calibri"/>
                <w:color w:val="000000"/>
              </w:rPr>
              <w:t xml:space="preserve"> </w:t>
            </w:r>
          </w:p>
        </w:tc>
        <w:tc>
          <w:tcPr>
            <w:tcW w:w="5580" w:type="dxa"/>
            <w:tcBorders>
              <w:top w:val="single" w:sz="4" w:space="0" w:color="000000"/>
              <w:left w:val="single" w:sz="4" w:space="0" w:color="000000"/>
              <w:bottom w:val="single" w:sz="4" w:space="0" w:color="000000"/>
              <w:right w:val="single" w:sz="4" w:space="0" w:color="000000"/>
            </w:tcBorders>
          </w:tcPr>
          <w:p w14:paraId="0ECA72FD" w14:textId="77777777" w:rsidR="00E560B9" w:rsidRPr="00BE6D67" w:rsidRDefault="00E560B9" w:rsidP="00E560B9">
            <w:pPr>
              <w:pBdr>
                <w:top w:val="nil"/>
                <w:left w:val="nil"/>
                <w:bottom w:val="nil"/>
                <w:right w:val="nil"/>
                <w:between w:val="nil"/>
              </w:pBdr>
              <w:bidi/>
              <w:spacing w:before="40" w:after="200" w:line="276" w:lineRule="auto"/>
              <w:rPr>
                <w:rFonts w:ascii="Calibri" w:eastAsia="Calibri" w:hAnsi="Calibri"/>
                <w:color w:val="000000"/>
                <w:rtl/>
              </w:rPr>
            </w:pPr>
            <w:r>
              <w:rPr>
                <w:rFonts w:ascii="Calibri" w:hAnsi="Calibri" w:hint="cs"/>
                <w:color w:val="000000"/>
                <w:rtl/>
              </w:rPr>
              <w:t>يتفاوض المعلم والطلاب أو الطلاب فيما بينهم حول الممارسات الحوارية المستهدفة، على سبيل المثال القواعد الأساسية، وربما جنبًا إلى جنب مع التذكيرات/ النمذجة.</w:t>
            </w:r>
            <w:r>
              <w:rPr>
                <w:rFonts w:ascii="Calibri" w:hAnsi="Calibri"/>
                <w:color w:val="000000"/>
              </w:rPr>
              <w:t xml:space="preserve"> </w:t>
            </w:r>
          </w:p>
          <w:p w14:paraId="3351A90D" w14:textId="07AA01B2" w:rsidR="00E560B9" w:rsidRDefault="00E560B9" w:rsidP="00E560B9">
            <w:pPr>
              <w:pBdr>
                <w:top w:val="nil"/>
                <w:left w:val="nil"/>
                <w:bottom w:val="nil"/>
                <w:right w:val="nil"/>
                <w:between w:val="nil"/>
              </w:pBdr>
              <w:bidi/>
              <w:spacing w:before="40" w:after="200" w:line="276" w:lineRule="auto"/>
              <w:rPr>
                <w:rFonts w:ascii="Calibri" w:hAnsi="Calibri"/>
                <w:color w:val="333333"/>
                <w:highlight w:val="white"/>
                <w:rtl/>
              </w:rPr>
            </w:pPr>
            <w:r>
              <w:rPr>
                <w:rFonts w:ascii="Calibri" w:hAnsi="Calibri" w:hint="cs"/>
                <w:rtl/>
              </w:rPr>
              <w:t>قد يشمل ذلك أيضًا تحميل الطلاب مسؤولية إدارة الحوار أو تحمّلهم لها بأنفسهم، بالإضافة إلى مشاركة الطلاب في تقييم فعالية الممارسات الحوارية.</w:t>
            </w:r>
          </w:p>
        </w:tc>
      </w:tr>
    </w:tbl>
    <w:p w14:paraId="0AE24348" w14:textId="77777777" w:rsidR="00B41F99" w:rsidRPr="00BE6D67" w:rsidRDefault="00B41F99" w:rsidP="003077BD">
      <w:pPr>
        <w:rPr>
          <w:rFonts w:ascii="Calibri" w:hAnsi="Calibri"/>
          <w:b/>
          <w:lang w:val="en-GB"/>
        </w:rPr>
      </w:pPr>
    </w:p>
    <w:p w14:paraId="253BC546" w14:textId="77777777" w:rsidR="00B41F99" w:rsidRPr="00BE6D67" w:rsidRDefault="00B41F99" w:rsidP="003077BD">
      <w:pPr>
        <w:rPr>
          <w:rFonts w:ascii="Calibri" w:hAnsi="Calibri"/>
          <w:b/>
          <w:lang w:val="en-GB"/>
        </w:rPr>
        <w:sectPr w:rsidR="00B41F99" w:rsidRPr="00BE6D67" w:rsidSect="00BB231F">
          <w:headerReference w:type="first" r:id="rId50"/>
          <w:footerReference w:type="first" r:id="rId51"/>
          <w:pgSz w:w="17000" w:h="12020" w:orient="landscape"/>
          <w:pgMar w:top="544" w:right="1134" w:bottom="851" w:left="1276" w:header="397" w:footer="567" w:gutter="0"/>
          <w:pgNumType w:start="1"/>
          <w:cols w:space="720"/>
          <w:titlePg/>
        </w:sectPr>
      </w:pPr>
    </w:p>
    <w:p w14:paraId="585C0D2E" w14:textId="6DAA5EE3" w:rsidR="009D0E83" w:rsidRPr="00E46F78" w:rsidRDefault="003725E9" w:rsidP="003725E9">
      <w:pPr>
        <w:pStyle w:val="NormalWeb"/>
        <w:bidi/>
        <w:spacing w:before="0" w:beforeAutospacing="0" w:after="0" w:afterAutospacing="0" w:line="360" w:lineRule="auto"/>
        <w:ind w:left="720"/>
        <w:textAlignment w:val="baseline"/>
        <w:rPr>
          <w:rFonts w:ascii="Calibri" w:hAnsi="Calibri"/>
          <w:b/>
          <w:bCs/>
          <w:color w:val="800000"/>
          <w:sz w:val="28"/>
          <w:szCs w:val="28"/>
          <w:rtl/>
        </w:rPr>
      </w:pPr>
      <w:r w:rsidRPr="00E46F78">
        <w:rPr>
          <w:rFonts w:ascii="Calibri" w:hAnsi="Calibri" w:hint="cs"/>
          <w:b/>
          <w:bCs/>
          <w:color w:val="800000"/>
          <w:sz w:val="28"/>
          <w:szCs w:val="28"/>
          <w:rtl/>
        </w:rPr>
        <w:lastRenderedPageBreak/>
        <w:t>2 ز:</w:t>
      </w:r>
      <w:r w:rsidRPr="00E46F78">
        <w:rPr>
          <w:rFonts w:ascii="Calibri" w:hAnsi="Calibri"/>
          <w:b/>
          <w:bCs/>
          <w:color w:val="800000"/>
          <w:sz w:val="28"/>
          <w:szCs w:val="28"/>
        </w:rPr>
        <w:t xml:space="preserve"> </w:t>
      </w:r>
      <w:r w:rsidRPr="00E46F78">
        <w:rPr>
          <w:rFonts w:ascii="Calibri" w:hAnsi="Calibri" w:hint="cs"/>
          <w:b/>
          <w:bCs/>
          <w:color w:val="800000"/>
          <w:sz w:val="28"/>
          <w:szCs w:val="28"/>
          <w:rtl/>
        </w:rPr>
        <w:t>التدقيق الذاتي لمجموعة الطلاب وتقييم البالغين لجودة العمل الجماعي للطلاب</w:t>
      </w:r>
    </w:p>
    <w:p w14:paraId="749156B6" w14:textId="1989FA9D" w:rsidR="00261DDF" w:rsidRPr="00E46F78" w:rsidRDefault="00261DDF" w:rsidP="0059445A">
      <w:pPr>
        <w:pStyle w:val="NoSpacing"/>
        <w:bidi/>
        <w:rPr>
          <w:b/>
          <w:bCs/>
          <w:rtl/>
          <w:lang/>
        </w:rPr>
      </w:pPr>
      <w:r w:rsidRPr="00E46F78">
        <w:rPr>
          <w:b/>
          <w:bCs/>
          <w:rtl/>
          <w:lang/>
        </w:rPr>
        <w:t>التقييم الذاتي للعمل الجماعي</w:t>
      </w:r>
    </w:p>
    <w:p w14:paraId="391FC5C9" w14:textId="77777777" w:rsidR="0059445A" w:rsidRPr="00E46F78" w:rsidRDefault="0059445A" w:rsidP="0059445A">
      <w:pPr>
        <w:pStyle w:val="NoSpacing"/>
        <w:bidi/>
        <w:rPr>
          <w:b/>
          <w:bCs/>
          <w:rtl/>
          <w:lang/>
        </w:rPr>
      </w:pPr>
    </w:p>
    <w:p w14:paraId="6C54F697" w14:textId="2577F3D3" w:rsidR="00261DDF" w:rsidRPr="00E46F78" w:rsidRDefault="00261DDF" w:rsidP="0059445A">
      <w:pPr>
        <w:pStyle w:val="NoSpacing"/>
        <w:bidi/>
        <w:rPr>
          <w:rtl/>
          <w:lang/>
        </w:rPr>
      </w:pPr>
      <w:r w:rsidRPr="00E46F78">
        <w:rPr>
          <w:rtl/>
          <w:lang/>
        </w:rPr>
        <w:t>هذا القالب مخصص لمجموعة من المتعلمين لتقييم الحوار الخاص بهم. يمكن أن يساعد المتعلمين على فهم المزيد حول مشاركتهم في الحوار، كما أن تكرار التقييم يمكن أن يساعدهم في جعل العمل الجماعي أكثر فعالية بمرور الوقت. ويمكن أن يساعدك أيضًا على فهم ما يفكر فيه الطلاب بشأن الحوار الخاص بهم. قد تجد أن لديك تصورات مختلفة عن حوارهم وعملهم الجماعي</w:t>
      </w:r>
      <w:r w:rsidRPr="00E46F78">
        <w:rPr>
          <w:lang/>
        </w:rPr>
        <w:t>.</w:t>
      </w:r>
    </w:p>
    <w:p w14:paraId="236CD510" w14:textId="77777777" w:rsidR="0059445A" w:rsidRPr="00E46F78" w:rsidRDefault="0059445A" w:rsidP="0059445A">
      <w:pPr>
        <w:pStyle w:val="NoSpacing"/>
        <w:bidi/>
        <w:rPr>
          <w:rtl/>
          <w:lang/>
        </w:rPr>
      </w:pPr>
    </w:p>
    <w:p w14:paraId="1284F026" w14:textId="77777777" w:rsidR="00261DDF" w:rsidRPr="00E46F78" w:rsidRDefault="00261DDF" w:rsidP="0059445A">
      <w:pPr>
        <w:pStyle w:val="NoSpacing"/>
        <w:bidi/>
        <w:rPr>
          <w:b/>
          <w:bCs/>
          <w:rtl/>
          <w:lang/>
        </w:rPr>
      </w:pPr>
      <w:r w:rsidRPr="00E46F78">
        <w:rPr>
          <w:b/>
          <w:bCs/>
          <w:rtl/>
          <w:lang/>
        </w:rPr>
        <w:t>ملاحظات إرشادية</w:t>
      </w:r>
      <w:r w:rsidRPr="00E46F78">
        <w:rPr>
          <w:b/>
          <w:bCs/>
          <w:lang/>
        </w:rPr>
        <w:t>:</w:t>
      </w:r>
    </w:p>
    <w:p w14:paraId="440F22C2" w14:textId="77777777" w:rsidR="0059445A" w:rsidRPr="00E46F78" w:rsidRDefault="0059445A" w:rsidP="0059445A">
      <w:pPr>
        <w:pStyle w:val="NoSpacing"/>
        <w:bidi/>
        <w:rPr>
          <w:b/>
          <w:bCs/>
          <w:rtl/>
          <w:lang/>
        </w:rPr>
      </w:pPr>
    </w:p>
    <w:p w14:paraId="10FDADDC" w14:textId="070107CF" w:rsidR="00261DDF" w:rsidRPr="00E46F78" w:rsidRDefault="00261DDF" w:rsidP="0059445A">
      <w:pPr>
        <w:pStyle w:val="NoSpacing"/>
        <w:numPr>
          <w:ilvl w:val="0"/>
          <w:numId w:val="25"/>
        </w:numPr>
        <w:bidi/>
        <w:rPr>
          <w:rtl/>
          <w:lang/>
        </w:rPr>
      </w:pPr>
      <w:r w:rsidRPr="00E46F78">
        <w:rPr>
          <w:rtl/>
          <w:lang/>
        </w:rPr>
        <w:t xml:space="preserve">مقياس التصنيف هو: 1 = غير صحيح؛ 2 = صحيح جزئياً و 3 = صحيح </w:t>
      </w:r>
    </w:p>
    <w:p w14:paraId="2683CDE7" w14:textId="54E7C439" w:rsidR="00114536" w:rsidRPr="00E46F78" w:rsidRDefault="00261DDF" w:rsidP="0059445A">
      <w:pPr>
        <w:pStyle w:val="NoSpacing"/>
        <w:numPr>
          <w:ilvl w:val="0"/>
          <w:numId w:val="25"/>
        </w:numPr>
        <w:bidi/>
        <w:rPr>
          <w:rFonts w:eastAsia="Times New Roman"/>
          <w:lang/>
        </w:rPr>
      </w:pPr>
      <w:r w:rsidRPr="00E46F78">
        <w:rPr>
          <w:rtl/>
          <w:lang/>
        </w:rPr>
        <w:t xml:space="preserve">يمكن للمتعلمين إكمال واحدة لكل </w:t>
      </w:r>
      <w:r w:rsidR="00B34DFC" w:rsidRPr="00E46F78">
        <w:rPr>
          <w:rFonts w:hint="cs"/>
          <w:rtl/>
          <w:lang w:bidi="ar-AE"/>
        </w:rPr>
        <w:t xml:space="preserve">فرد </w:t>
      </w:r>
      <w:r w:rsidRPr="00E46F78">
        <w:rPr>
          <w:rtl/>
          <w:lang/>
        </w:rPr>
        <w:t xml:space="preserve">أو واحدة لكل مجموعة. يمكن أن يكون هذا مثيرًا للاهتمام نظرًا لأن أعضاء المجموعة المختلفين قد يكون لديهم تصورات مختلفة </w:t>
      </w:r>
      <w:r w:rsidR="00E14B4B" w:rsidRPr="00E46F78">
        <w:rPr>
          <w:rFonts w:hint="cs"/>
          <w:rtl/>
          <w:lang/>
        </w:rPr>
        <w:t>تماماً</w:t>
      </w:r>
      <w:r w:rsidRPr="00E46F78">
        <w:rPr>
          <w:rtl/>
          <w:lang/>
        </w:rPr>
        <w:t xml:space="preserve"> ويمكن أن يؤدي ذلك إلى مناقشة جيدة</w:t>
      </w:r>
    </w:p>
    <w:p w14:paraId="5E7278BF" w14:textId="77777777" w:rsidR="009D0E83" w:rsidRDefault="009D0E83" w:rsidP="00F577C4">
      <w:pPr>
        <w:rPr>
          <w:rFonts w:eastAsia="Times New Roman"/>
          <w:lang w:val="en-GB" w:eastAsia="en-GB"/>
        </w:rPr>
      </w:pPr>
    </w:p>
    <w:p w14:paraId="688F2BD3" w14:textId="77777777" w:rsidR="009D0E83" w:rsidRPr="00BE6D67" w:rsidRDefault="009D0E83" w:rsidP="00F577C4">
      <w:pPr>
        <w:rPr>
          <w:rFonts w:eastAsia="Times New Roman"/>
          <w:lang w:val="en-GB" w:eastAsia="en-GB"/>
        </w:rPr>
      </w:pPr>
    </w:p>
    <w:tbl>
      <w:tblPr>
        <w:bidiVisual/>
        <w:tblW w:w="9638" w:type="dxa"/>
        <w:tblInd w:w="599" w:type="dxa"/>
        <w:tblCellMar>
          <w:top w:w="15" w:type="dxa"/>
          <w:left w:w="15" w:type="dxa"/>
          <w:bottom w:w="15" w:type="dxa"/>
          <w:right w:w="15" w:type="dxa"/>
        </w:tblCellMar>
        <w:tblLook w:val="04A0" w:firstRow="1" w:lastRow="0" w:firstColumn="1" w:lastColumn="0" w:noHBand="0" w:noVBand="1"/>
      </w:tblPr>
      <w:tblGrid>
        <w:gridCol w:w="8969"/>
        <w:gridCol w:w="669"/>
      </w:tblGrid>
      <w:tr w:rsidR="00B41F99" w:rsidRPr="00BE6D67" w14:paraId="63B70A89" w14:textId="77777777" w:rsidTr="0055503F">
        <w:trPr>
          <w:trHeight w:val="640"/>
        </w:trPr>
        <w:tc>
          <w:tcPr>
            <w:tcW w:w="89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24030D" w14:textId="77777777" w:rsidR="00B41F99" w:rsidRPr="00BE6D67" w:rsidRDefault="00B41F99" w:rsidP="00D96170">
            <w:pPr>
              <w:bidi/>
              <w:spacing w:before="100"/>
              <w:rPr>
                <w:rFonts w:eastAsia="Times New Roman"/>
                <w:b/>
                <w:rtl/>
              </w:rPr>
            </w:pPr>
            <w:r>
              <w:rPr>
                <w:rFonts w:ascii="Arial" w:hAnsi="Arial" w:hint="cs"/>
                <w:b/>
                <w:bCs/>
                <w:color w:val="000000"/>
                <w:rtl/>
              </w:rPr>
              <w:t>المعايير</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95D270" w14:textId="77777777" w:rsidR="00B41F99" w:rsidRPr="00BE6D67" w:rsidRDefault="00B41F99" w:rsidP="00D96170">
            <w:pPr>
              <w:bidi/>
              <w:spacing w:before="100"/>
              <w:rPr>
                <w:rFonts w:eastAsia="Times New Roman"/>
                <w:b/>
                <w:rtl/>
              </w:rPr>
            </w:pPr>
            <w:r>
              <w:rPr>
                <w:rFonts w:ascii="Arial" w:hAnsi="Arial" w:hint="cs"/>
                <w:b/>
                <w:bCs/>
                <w:color w:val="000000"/>
                <w:rtl/>
              </w:rPr>
              <w:t>التقييم</w:t>
            </w:r>
          </w:p>
        </w:tc>
      </w:tr>
      <w:tr w:rsidR="006749B1" w:rsidRPr="00943E27" w14:paraId="2A8E9681" w14:textId="77777777" w:rsidTr="0055503F">
        <w:trPr>
          <w:trHeight w:val="640"/>
        </w:trPr>
        <w:tc>
          <w:tcPr>
            <w:tcW w:w="89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1C04E3" w14:textId="79A05D62" w:rsidR="006749B1" w:rsidRPr="00BE6D67" w:rsidRDefault="006749B1" w:rsidP="00E86976">
            <w:pPr>
              <w:bidi/>
              <w:spacing w:before="100"/>
              <w:rPr>
                <w:rFonts w:eastAsia="Times New Roman"/>
                <w:rtl/>
              </w:rPr>
            </w:pPr>
            <w:r>
              <w:rPr>
                <w:rFonts w:ascii="Arial" w:hAnsi="Arial"/>
                <w:b/>
                <w:bCs/>
                <w:color w:val="000000" w:themeColor="text1"/>
                <w:lang w:val="en-US"/>
              </w:rPr>
              <w:t>G1</w:t>
            </w:r>
            <w:r>
              <w:rPr>
                <w:rFonts w:ascii="Arial" w:hAnsi="Arial"/>
                <w:b/>
                <w:bCs/>
                <w:color w:val="000000" w:themeColor="text1"/>
                <w:rtl/>
              </w:rPr>
              <w:t xml:space="preserve"> - شارك كل فرد من المجموعة</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F42725" w14:textId="77777777" w:rsidR="006749B1" w:rsidRPr="00BE6D67" w:rsidRDefault="006749B1" w:rsidP="00D96170">
            <w:pPr>
              <w:bidi/>
              <w:spacing w:before="100"/>
              <w:rPr>
                <w:rFonts w:eastAsia="Times New Roman"/>
                <w:rtl/>
              </w:rPr>
            </w:pPr>
            <w:r>
              <w:rPr>
                <w:rFonts w:ascii="Arial" w:hAnsi="Arial"/>
                <w:color w:val="000000"/>
              </w:rPr>
              <w:t xml:space="preserve"> </w:t>
            </w:r>
          </w:p>
        </w:tc>
      </w:tr>
      <w:tr w:rsidR="006749B1" w:rsidRPr="00943E27" w14:paraId="1D93B8D9" w14:textId="77777777" w:rsidTr="0055503F">
        <w:trPr>
          <w:trHeight w:val="640"/>
        </w:trPr>
        <w:tc>
          <w:tcPr>
            <w:tcW w:w="89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308F7B" w14:textId="5481A2B5" w:rsidR="006749B1" w:rsidRPr="00BE6D67" w:rsidRDefault="006749B1" w:rsidP="00D96170">
            <w:pPr>
              <w:bidi/>
              <w:spacing w:before="100"/>
              <w:rPr>
                <w:rFonts w:eastAsia="Times New Roman"/>
                <w:rtl/>
              </w:rPr>
            </w:pPr>
            <w:r>
              <w:rPr>
                <w:rFonts w:ascii="Arial" w:hAnsi="Arial"/>
                <w:b/>
                <w:bCs/>
                <w:color w:val="000000" w:themeColor="text1"/>
                <w:lang w:val="en-US"/>
              </w:rPr>
              <w:t>G2</w:t>
            </w:r>
            <w:r>
              <w:rPr>
                <w:rFonts w:ascii="Arial" w:hAnsi="Arial"/>
                <w:b/>
                <w:bCs/>
                <w:color w:val="000000" w:themeColor="text1"/>
                <w:rtl/>
              </w:rPr>
              <w:t xml:space="preserve"> - عملنا كمجموعة واحدة ولم ننقسم</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FD3980" w14:textId="77777777" w:rsidR="006749B1" w:rsidRPr="00BE6D67" w:rsidRDefault="006749B1" w:rsidP="00D96170">
            <w:pPr>
              <w:bidi/>
              <w:spacing w:before="100"/>
              <w:rPr>
                <w:rFonts w:eastAsia="Times New Roman"/>
                <w:rtl/>
              </w:rPr>
            </w:pPr>
            <w:r>
              <w:rPr>
                <w:rFonts w:ascii="Arial" w:hAnsi="Arial"/>
                <w:color w:val="000000"/>
              </w:rPr>
              <w:t xml:space="preserve"> </w:t>
            </w:r>
          </w:p>
        </w:tc>
      </w:tr>
      <w:tr w:rsidR="006749B1" w:rsidRPr="00943E27" w14:paraId="32CE1A22" w14:textId="77777777" w:rsidTr="0055503F">
        <w:trPr>
          <w:trHeight w:val="640"/>
        </w:trPr>
        <w:tc>
          <w:tcPr>
            <w:tcW w:w="89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270C09" w14:textId="5340A88E" w:rsidR="006749B1" w:rsidRPr="00BE6D67" w:rsidRDefault="006749B1" w:rsidP="00D96170">
            <w:pPr>
              <w:bidi/>
              <w:spacing w:before="100"/>
              <w:rPr>
                <w:rFonts w:eastAsia="Times New Roman"/>
                <w:rtl/>
              </w:rPr>
            </w:pPr>
            <w:r>
              <w:rPr>
                <w:rFonts w:ascii="Arial" w:hAnsi="Arial"/>
                <w:b/>
                <w:bCs/>
                <w:color w:val="000000" w:themeColor="text1"/>
                <w:lang w:val="en-US"/>
              </w:rPr>
              <w:t>G3</w:t>
            </w:r>
            <w:r>
              <w:rPr>
                <w:rFonts w:ascii="Arial" w:hAnsi="Arial"/>
                <w:b/>
                <w:bCs/>
                <w:color w:val="000000" w:themeColor="text1"/>
                <w:rtl/>
              </w:rPr>
              <w:t xml:space="preserve"> - كان معظم حديثنا أو كله حول المهمة التي كنا نؤديها</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059FBE" w14:textId="77777777" w:rsidR="006749B1" w:rsidRPr="00BE6D67" w:rsidRDefault="006749B1" w:rsidP="00D96170">
            <w:pPr>
              <w:bidi/>
              <w:spacing w:before="100"/>
              <w:rPr>
                <w:rFonts w:eastAsia="Times New Roman"/>
                <w:rtl/>
              </w:rPr>
            </w:pPr>
            <w:r>
              <w:rPr>
                <w:rFonts w:ascii="Arial" w:hAnsi="Arial"/>
                <w:color w:val="000000"/>
              </w:rPr>
              <w:t xml:space="preserve"> </w:t>
            </w:r>
          </w:p>
        </w:tc>
      </w:tr>
      <w:tr w:rsidR="006749B1" w:rsidRPr="00943E27" w14:paraId="726D2C79" w14:textId="77777777" w:rsidTr="0055503F">
        <w:trPr>
          <w:trHeight w:val="640"/>
        </w:trPr>
        <w:tc>
          <w:tcPr>
            <w:tcW w:w="89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CD6996" w14:textId="7A461FFB" w:rsidR="006749B1" w:rsidRPr="00BE6D67" w:rsidRDefault="006749B1" w:rsidP="00A04DCA">
            <w:pPr>
              <w:bidi/>
              <w:spacing w:before="100"/>
              <w:rPr>
                <w:rFonts w:eastAsia="Times New Roman"/>
                <w:rtl/>
              </w:rPr>
            </w:pPr>
            <w:r>
              <w:rPr>
                <w:rFonts w:ascii="Arial" w:hAnsi="Arial"/>
                <w:b/>
                <w:bCs/>
                <w:color w:val="000000" w:themeColor="text1"/>
                <w:lang w:val="en-US"/>
              </w:rPr>
              <w:t>G4</w:t>
            </w:r>
            <w:r>
              <w:rPr>
                <w:rFonts w:ascii="Arial" w:hAnsi="Arial"/>
                <w:b/>
                <w:bCs/>
                <w:color w:val="000000" w:themeColor="text1"/>
                <w:rtl/>
              </w:rPr>
              <w:t xml:space="preserve"> - شاركنا أفكارنا وانطلقنا </w:t>
            </w:r>
            <w:r>
              <w:rPr>
                <w:rFonts w:ascii="Arial" w:hAnsi="Arial" w:cstheme="minorBidi"/>
                <w:b/>
                <w:bCs/>
                <w:color w:val="000000" w:themeColor="text1"/>
                <w:rtl/>
              </w:rPr>
              <w:t xml:space="preserve">بعضنا من </w:t>
            </w:r>
            <w:r>
              <w:rPr>
                <w:rFonts w:ascii="Arial" w:hAnsi="Arial"/>
                <w:b/>
                <w:bCs/>
                <w:color w:val="000000" w:themeColor="text1"/>
                <w:rtl/>
              </w:rPr>
              <w:t>أفكار بعض</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58742A" w14:textId="77777777" w:rsidR="006749B1" w:rsidRPr="00BE6D67" w:rsidRDefault="006749B1" w:rsidP="00D96170">
            <w:pPr>
              <w:rPr>
                <w:rFonts w:eastAsia="Times New Roman"/>
                <w:lang w:val="en-GB" w:eastAsia="en-GB"/>
              </w:rPr>
            </w:pPr>
          </w:p>
        </w:tc>
      </w:tr>
      <w:tr w:rsidR="006749B1" w:rsidRPr="00943E27" w14:paraId="732683A1" w14:textId="77777777" w:rsidTr="0055503F">
        <w:trPr>
          <w:trHeight w:val="640"/>
        </w:trPr>
        <w:tc>
          <w:tcPr>
            <w:tcW w:w="89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1500728" w14:textId="6581D5EF" w:rsidR="006749B1" w:rsidRPr="00BE6D67" w:rsidRDefault="006749B1" w:rsidP="00D96170">
            <w:pPr>
              <w:bidi/>
              <w:spacing w:before="100"/>
              <w:rPr>
                <w:rFonts w:ascii="Arial" w:eastAsia="Times New Roman" w:hAnsi="Arial"/>
                <w:color w:val="000000"/>
                <w:rtl/>
              </w:rPr>
            </w:pPr>
            <w:r>
              <w:rPr>
                <w:rFonts w:ascii="Arial" w:hAnsi="Arial"/>
                <w:b/>
                <w:bCs/>
                <w:color w:val="000000" w:themeColor="text1"/>
                <w:lang w:val="en-US"/>
              </w:rPr>
              <w:t>G5</w:t>
            </w:r>
            <w:r>
              <w:rPr>
                <w:rFonts w:ascii="Arial" w:hAnsi="Arial"/>
                <w:b/>
                <w:bCs/>
                <w:color w:val="000000" w:themeColor="text1"/>
                <w:rtl/>
              </w:rPr>
              <w:t xml:space="preserve"> - استمعنا باهتمام عندما كان الآخرون يتحدثون واستوعبنا ما يقولونه</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2F6445" w14:textId="77777777" w:rsidR="006749B1" w:rsidRPr="00BE6D67" w:rsidRDefault="006749B1" w:rsidP="00D96170">
            <w:pPr>
              <w:rPr>
                <w:rFonts w:eastAsia="Times New Roman"/>
                <w:lang w:val="en-GB" w:eastAsia="en-GB"/>
              </w:rPr>
            </w:pPr>
          </w:p>
        </w:tc>
      </w:tr>
      <w:tr w:rsidR="006749B1" w:rsidRPr="00943E27" w14:paraId="60ECA08E" w14:textId="77777777" w:rsidTr="0055503F">
        <w:trPr>
          <w:trHeight w:val="640"/>
        </w:trPr>
        <w:tc>
          <w:tcPr>
            <w:tcW w:w="89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94AC27" w14:textId="32EFC8FE" w:rsidR="006749B1" w:rsidRPr="00BE6D67" w:rsidRDefault="006749B1" w:rsidP="00D96170">
            <w:pPr>
              <w:bidi/>
              <w:spacing w:before="100"/>
              <w:rPr>
                <w:rFonts w:eastAsia="Times New Roman"/>
                <w:rtl/>
              </w:rPr>
            </w:pPr>
            <w:r>
              <w:rPr>
                <w:rFonts w:ascii="Arial" w:hAnsi="Arial"/>
                <w:b/>
                <w:bCs/>
                <w:color w:val="000000" w:themeColor="text1"/>
                <w:lang w:val="en-US"/>
              </w:rPr>
              <w:t>G6</w:t>
            </w:r>
            <w:r>
              <w:rPr>
                <w:rFonts w:ascii="Arial" w:hAnsi="Arial"/>
                <w:b/>
                <w:bCs/>
                <w:color w:val="000000" w:themeColor="text1"/>
                <w:rtl/>
              </w:rPr>
              <w:t xml:space="preserve"> - استمتعنا بالعمل معًا في مجموعة</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9D26F8" w14:textId="77777777" w:rsidR="006749B1" w:rsidRPr="00BE6D67" w:rsidRDefault="006749B1" w:rsidP="00D96170">
            <w:pPr>
              <w:bidi/>
              <w:spacing w:before="100"/>
              <w:rPr>
                <w:rFonts w:eastAsia="Times New Roman"/>
                <w:rtl/>
              </w:rPr>
            </w:pPr>
            <w:r>
              <w:rPr>
                <w:rFonts w:ascii="Arial" w:hAnsi="Arial"/>
                <w:color w:val="000000"/>
              </w:rPr>
              <w:t xml:space="preserve"> </w:t>
            </w:r>
          </w:p>
        </w:tc>
      </w:tr>
      <w:tr w:rsidR="006749B1" w:rsidRPr="00943E27" w14:paraId="7D5A97CB" w14:textId="77777777" w:rsidTr="0055503F">
        <w:trPr>
          <w:trHeight w:val="640"/>
        </w:trPr>
        <w:tc>
          <w:tcPr>
            <w:tcW w:w="89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D844B8" w14:textId="461BCC85" w:rsidR="006749B1" w:rsidRPr="00BE6D67" w:rsidRDefault="006749B1" w:rsidP="00D96170">
            <w:pPr>
              <w:bidi/>
              <w:spacing w:before="100"/>
              <w:rPr>
                <w:rFonts w:eastAsia="Times New Roman"/>
                <w:rtl/>
              </w:rPr>
            </w:pPr>
            <w:r>
              <w:rPr>
                <w:rFonts w:ascii="Arial" w:hAnsi="Arial"/>
                <w:b/>
                <w:bCs/>
                <w:color w:val="000000" w:themeColor="text1"/>
                <w:lang w:val="en-US"/>
              </w:rPr>
              <w:t>G7</w:t>
            </w:r>
            <w:r>
              <w:rPr>
                <w:rFonts w:ascii="Arial" w:hAnsi="Arial"/>
                <w:b/>
                <w:bCs/>
                <w:color w:val="000000" w:themeColor="text1"/>
                <w:rtl/>
              </w:rPr>
              <w:t xml:space="preserve"> - عندما قدمنا اقتراحات أو اتفقنا/ لم نتفق مع الآخرين، كنا نقدم الأسباب</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D13E95" w14:textId="77777777" w:rsidR="006749B1" w:rsidRPr="00BE6D67" w:rsidRDefault="006749B1" w:rsidP="00D96170">
            <w:pPr>
              <w:bidi/>
              <w:spacing w:before="100"/>
              <w:rPr>
                <w:rFonts w:eastAsia="Times New Roman"/>
                <w:rtl/>
              </w:rPr>
            </w:pPr>
            <w:r>
              <w:rPr>
                <w:rFonts w:ascii="Arial" w:hAnsi="Arial"/>
                <w:color w:val="000000"/>
              </w:rPr>
              <w:t xml:space="preserve"> </w:t>
            </w:r>
          </w:p>
        </w:tc>
      </w:tr>
      <w:tr w:rsidR="006749B1" w:rsidRPr="00943E27" w14:paraId="42E472F2" w14:textId="77777777" w:rsidTr="0055503F">
        <w:trPr>
          <w:trHeight w:val="640"/>
        </w:trPr>
        <w:tc>
          <w:tcPr>
            <w:tcW w:w="89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7E3365" w14:textId="1A28D80D" w:rsidR="006749B1" w:rsidRPr="00BE6D67" w:rsidRDefault="006749B1" w:rsidP="00D96170">
            <w:pPr>
              <w:bidi/>
              <w:spacing w:before="100"/>
              <w:rPr>
                <w:rFonts w:eastAsia="Times New Roman"/>
                <w:rtl/>
              </w:rPr>
            </w:pPr>
            <w:r>
              <w:rPr>
                <w:rFonts w:ascii="Arial" w:hAnsi="Arial"/>
                <w:b/>
                <w:bCs/>
                <w:color w:val="000000" w:themeColor="text1"/>
                <w:lang w:val="en-US"/>
              </w:rPr>
              <w:t>G8</w:t>
            </w:r>
            <w:r>
              <w:rPr>
                <w:rFonts w:ascii="Arial" w:hAnsi="Arial"/>
                <w:b/>
                <w:bCs/>
                <w:color w:val="000000" w:themeColor="text1"/>
                <w:rtl/>
              </w:rPr>
              <w:t xml:space="preserve"> - تحدينا أفكارنا فيما بيننا أو علقنا عليها بطريقة محترمة وبناءة</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866BDA" w14:textId="77777777" w:rsidR="006749B1" w:rsidRPr="00BE6D67" w:rsidRDefault="006749B1" w:rsidP="00D96170">
            <w:pPr>
              <w:bidi/>
              <w:spacing w:before="100"/>
              <w:rPr>
                <w:rFonts w:eastAsia="Times New Roman"/>
                <w:rtl/>
              </w:rPr>
            </w:pPr>
            <w:r>
              <w:rPr>
                <w:rFonts w:ascii="Arial" w:hAnsi="Arial"/>
                <w:color w:val="000000"/>
              </w:rPr>
              <w:t xml:space="preserve"> </w:t>
            </w:r>
          </w:p>
        </w:tc>
      </w:tr>
      <w:tr w:rsidR="006749B1" w:rsidRPr="00943E27" w14:paraId="02879021" w14:textId="77777777" w:rsidTr="0055503F">
        <w:trPr>
          <w:trHeight w:val="640"/>
        </w:trPr>
        <w:tc>
          <w:tcPr>
            <w:tcW w:w="89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1A8534" w14:textId="74F36370" w:rsidR="006749B1" w:rsidRPr="00BE6D67" w:rsidRDefault="006749B1" w:rsidP="00D96170">
            <w:pPr>
              <w:bidi/>
              <w:spacing w:before="100"/>
              <w:rPr>
                <w:rFonts w:eastAsia="Times New Roman"/>
                <w:rtl/>
              </w:rPr>
            </w:pPr>
            <w:r>
              <w:rPr>
                <w:rFonts w:ascii="Arial" w:hAnsi="Arial"/>
                <w:b/>
                <w:bCs/>
                <w:color w:val="000000" w:themeColor="text1"/>
                <w:lang w:val="en-US"/>
              </w:rPr>
              <w:t>G9</w:t>
            </w:r>
            <w:r>
              <w:rPr>
                <w:rFonts w:ascii="Arial" w:hAnsi="Arial"/>
                <w:b/>
                <w:bCs/>
                <w:color w:val="000000" w:themeColor="text1"/>
                <w:rtl/>
              </w:rPr>
              <w:t xml:space="preserve"> - حاولنا التوصل إلى توافق أو حل وسط إذا كان هناك خلاف</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750D30" w14:textId="77777777" w:rsidR="006749B1" w:rsidRPr="00BE6D67" w:rsidRDefault="006749B1" w:rsidP="00D96170">
            <w:pPr>
              <w:bidi/>
              <w:spacing w:before="100"/>
              <w:rPr>
                <w:rFonts w:eastAsia="Times New Roman"/>
                <w:rtl/>
              </w:rPr>
            </w:pPr>
            <w:r>
              <w:rPr>
                <w:rFonts w:ascii="Arial" w:hAnsi="Arial"/>
                <w:color w:val="000000"/>
              </w:rPr>
              <w:t xml:space="preserve"> </w:t>
            </w:r>
          </w:p>
        </w:tc>
      </w:tr>
      <w:tr w:rsidR="006749B1" w:rsidRPr="00943E27" w14:paraId="18EFA102" w14:textId="77777777" w:rsidTr="0055503F">
        <w:trPr>
          <w:trHeight w:val="640"/>
        </w:trPr>
        <w:tc>
          <w:tcPr>
            <w:tcW w:w="89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B1037B" w14:textId="40E61F51" w:rsidR="006749B1" w:rsidRPr="00BE6D67" w:rsidRDefault="006749B1" w:rsidP="00D96170">
            <w:pPr>
              <w:bidi/>
              <w:spacing w:before="100"/>
              <w:rPr>
                <w:rFonts w:eastAsia="Times New Roman"/>
                <w:rtl/>
              </w:rPr>
            </w:pPr>
            <w:r>
              <w:rPr>
                <w:rFonts w:ascii="Arial" w:eastAsiaTheme="minorEastAsia" w:hAnsi="Arial"/>
                <w:b/>
                <w:bCs/>
                <w:color w:val="000000" w:themeColor="text1"/>
                <w:lang w:val="en-US"/>
              </w:rPr>
              <w:t>G10</w:t>
            </w:r>
            <w:r>
              <w:rPr>
                <w:rFonts w:ascii="Arial" w:eastAsiaTheme="minorEastAsia" w:hAnsi="Arial"/>
                <w:b/>
                <w:bCs/>
                <w:color w:val="000000" w:themeColor="text1"/>
                <w:rtl/>
              </w:rPr>
              <w:t xml:space="preserve"> - ساعدتنا مناقشاتنا وخلافاتنا على التعلم بعضنا من بعض</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DF3B38" w14:textId="77777777" w:rsidR="006749B1" w:rsidRPr="00BE6D67" w:rsidRDefault="006749B1" w:rsidP="00D96170">
            <w:pPr>
              <w:bidi/>
              <w:spacing w:before="100"/>
              <w:rPr>
                <w:rFonts w:eastAsia="Times New Roman"/>
                <w:rtl/>
              </w:rPr>
            </w:pPr>
            <w:r>
              <w:rPr>
                <w:rFonts w:ascii="Arial" w:hAnsi="Arial"/>
                <w:color w:val="000000"/>
              </w:rPr>
              <w:t xml:space="preserve"> </w:t>
            </w:r>
          </w:p>
        </w:tc>
      </w:tr>
    </w:tbl>
    <w:p w14:paraId="3C009AC3" w14:textId="77777777" w:rsidR="00B41F99" w:rsidRPr="00BE6D67" w:rsidRDefault="00B41F99" w:rsidP="00B41F99">
      <w:pPr>
        <w:rPr>
          <w:lang w:val="en-GB"/>
        </w:rPr>
      </w:pPr>
    </w:p>
    <w:p w14:paraId="7E3E028A" w14:textId="77777777" w:rsidR="00B41F99" w:rsidRPr="00BE6D67" w:rsidRDefault="00B41F99" w:rsidP="00B41F99">
      <w:pPr>
        <w:rPr>
          <w:lang w:val="en-GB"/>
        </w:rPr>
      </w:pPr>
    </w:p>
    <w:p w14:paraId="6D68D141" w14:textId="2AF34B56" w:rsidR="00F577C4" w:rsidRPr="006749B1" w:rsidRDefault="00245056" w:rsidP="006749B1">
      <w:pPr>
        <w:bidi/>
        <w:jc w:val="center"/>
        <w:rPr>
          <w:lang w:val="en-US"/>
        </w:rPr>
      </w:pPr>
      <w:r>
        <w:rPr>
          <w:rFonts w:hint="cs"/>
          <w:rtl/>
        </w:rPr>
        <w:br w:type="page"/>
      </w:r>
      <w:r w:rsidR="006749B1">
        <w:rPr>
          <w:rFonts w:hint="cs"/>
          <w:rtl/>
        </w:rPr>
        <w:lastRenderedPageBreak/>
        <w:t xml:space="preserve"> </w:t>
      </w:r>
    </w:p>
    <w:p w14:paraId="6930AE64" w14:textId="5A278115" w:rsidR="00F577C4" w:rsidRPr="00BE6D67" w:rsidRDefault="001B431C" w:rsidP="00F577C4">
      <w:pPr>
        <w:bidi/>
        <w:jc w:val="center"/>
        <w:rPr>
          <w:rFonts w:ascii="Arial" w:hAnsi="Arial"/>
          <w:b/>
          <w:sz w:val="32"/>
          <w:szCs w:val="32"/>
          <w:rtl/>
        </w:rPr>
      </w:pPr>
      <w:r>
        <w:rPr>
          <w:rFonts w:ascii="Arial" w:hAnsi="Arial"/>
          <w:b/>
          <w:bCs/>
          <w:sz w:val="32"/>
          <w:szCs w:val="32"/>
        </w:rPr>
        <w:t xml:space="preserve"> </w:t>
      </w:r>
      <w:r w:rsidR="00C375FA">
        <w:rPr>
          <w:rFonts w:ascii="Arial" w:hAnsi="Arial" w:hint="cs"/>
          <w:b/>
          <w:bCs/>
          <w:sz w:val="32"/>
          <w:szCs w:val="32"/>
          <w:rtl/>
        </w:rPr>
        <w:t>ملاحظة</w:t>
      </w:r>
      <w:r w:rsidR="00F577C4">
        <w:rPr>
          <w:rFonts w:ascii="Arial" w:hAnsi="Arial" w:hint="cs"/>
          <w:b/>
          <w:bCs/>
          <w:sz w:val="32"/>
          <w:szCs w:val="32"/>
          <w:rtl/>
        </w:rPr>
        <w:t xml:space="preserve"> العمل الجماعي:</w:t>
      </w:r>
      <w:r w:rsidR="00F577C4">
        <w:rPr>
          <w:rFonts w:ascii="Arial" w:hAnsi="Arial"/>
          <w:b/>
          <w:bCs/>
          <w:sz w:val="32"/>
          <w:szCs w:val="32"/>
        </w:rPr>
        <w:t xml:space="preserve"> </w:t>
      </w:r>
      <w:r w:rsidR="00F577C4">
        <w:rPr>
          <w:rFonts w:ascii="Arial" w:hAnsi="Arial" w:hint="cs"/>
          <w:b/>
          <w:bCs/>
          <w:sz w:val="32"/>
          <w:szCs w:val="32"/>
          <w:rtl/>
        </w:rPr>
        <w:t>مقياس التقييم</w:t>
      </w:r>
    </w:p>
    <w:p w14:paraId="0B9F2772" w14:textId="77777777" w:rsidR="00F577C4" w:rsidRPr="00BE6D67" w:rsidRDefault="00F577C4" w:rsidP="00F577C4">
      <w:pPr>
        <w:jc w:val="center"/>
        <w:rPr>
          <w:rFonts w:ascii="Arial" w:eastAsia="Times New Roman" w:hAnsi="Arial"/>
          <w:b/>
          <w:bCs/>
          <w:color w:val="000000"/>
          <w:lang w:val="en-GB" w:eastAsia="en-GB"/>
        </w:rPr>
      </w:pPr>
    </w:p>
    <w:p w14:paraId="73B8F037" w14:textId="77777777" w:rsidR="00F577C4" w:rsidRPr="00BE6D67" w:rsidRDefault="00F577C4" w:rsidP="00F577C4">
      <w:pPr>
        <w:jc w:val="center"/>
        <w:rPr>
          <w:rFonts w:ascii="Arial" w:eastAsia="Times New Roman" w:hAnsi="Arial"/>
          <w:b/>
          <w:bCs/>
          <w:color w:val="000000"/>
          <w:lang w:val="en-GB" w:eastAsia="en-GB"/>
        </w:rPr>
      </w:pPr>
    </w:p>
    <w:p w14:paraId="18E469D7" w14:textId="77777777" w:rsidR="00F577C4" w:rsidRPr="00BE6D67" w:rsidRDefault="00F577C4" w:rsidP="00F577C4">
      <w:pPr>
        <w:bidi/>
        <w:rPr>
          <w:rFonts w:ascii="Arial" w:eastAsia="Times New Roman" w:hAnsi="Arial"/>
          <w:rtl/>
        </w:rPr>
      </w:pPr>
      <w:r>
        <w:rPr>
          <w:rFonts w:ascii="Arial" w:hAnsi="Arial" w:hint="cs"/>
          <w:rtl/>
        </w:rPr>
        <w:t>يمكن للبالغين استخدام هذا المقياس لتقييم جودة العمل الجماعي عند مراقبته.</w:t>
      </w:r>
      <w:r>
        <w:rPr>
          <w:rFonts w:ascii="Arial" w:hAnsi="Arial"/>
        </w:rPr>
        <w:t xml:space="preserve"> </w:t>
      </w:r>
      <w:r>
        <w:rPr>
          <w:rFonts w:ascii="Arial" w:hAnsi="Arial" w:hint="cs"/>
          <w:rtl/>
        </w:rPr>
        <w:t>وقد ثبت أن هذه المعايير مرتبطة بشكل إيجابي بنتائج التعلم.</w:t>
      </w:r>
    </w:p>
    <w:p w14:paraId="0DBD1A53" w14:textId="77777777" w:rsidR="00F577C4" w:rsidRPr="00BE6D67" w:rsidRDefault="00F577C4" w:rsidP="00F577C4">
      <w:pPr>
        <w:rPr>
          <w:rFonts w:ascii="Arial" w:hAnsi="Arial"/>
          <w:lang w:val="en-GB"/>
        </w:rPr>
      </w:pPr>
    </w:p>
    <w:p w14:paraId="2AA7A4FD" w14:textId="77777777" w:rsidR="00F577C4" w:rsidRPr="007511E2" w:rsidRDefault="00F577C4" w:rsidP="00F577C4">
      <w:pPr>
        <w:bidi/>
        <w:ind w:left="-142"/>
        <w:rPr>
          <w:rFonts w:ascii="Arial" w:hAnsi="Arial"/>
          <w:rtl/>
        </w:rPr>
      </w:pPr>
      <w:r>
        <w:rPr>
          <w:rFonts w:ascii="Arial" w:hAnsi="Arial" w:hint="cs"/>
          <w:b/>
          <w:bCs/>
          <w:rtl/>
        </w:rPr>
        <w:t>التقييمات:</w:t>
      </w:r>
      <w:r w:rsidRPr="007511E2">
        <w:rPr>
          <w:rFonts w:ascii="Arial" w:hAnsi="Arial"/>
          <w:b/>
          <w:bCs/>
        </w:rPr>
        <w:t xml:space="preserve"> </w:t>
      </w:r>
      <w:r w:rsidRPr="007511E2">
        <w:rPr>
          <w:rFonts w:ascii="Arial" w:hAnsi="Arial" w:hint="cs"/>
          <w:rtl/>
        </w:rPr>
        <w:t>1 = غير صحيحة، 2 = صحيحة جزئيًا، 3 = صحيحة تمامًا</w:t>
      </w:r>
    </w:p>
    <w:p w14:paraId="7C7158A5" w14:textId="77777777" w:rsidR="00F577C4" w:rsidRPr="00BE6D67" w:rsidRDefault="00F577C4" w:rsidP="00F577C4">
      <w:pPr>
        <w:ind w:left="-142"/>
        <w:rPr>
          <w:rFonts w:ascii="Arial" w:hAnsi="Arial"/>
          <w:i/>
          <w:lang w:val="en-GB"/>
        </w:rPr>
      </w:pPr>
    </w:p>
    <w:p w14:paraId="2362B0DF" w14:textId="77777777" w:rsidR="00F577C4" w:rsidRPr="00BE6D67" w:rsidRDefault="00F577C4" w:rsidP="00F577C4">
      <w:pPr>
        <w:bidi/>
        <w:ind w:left="-142"/>
        <w:rPr>
          <w:rFonts w:ascii="Arial" w:hAnsi="Arial"/>
          <w:b/>
          <w:rtl/>
        </w:rPr>
      </w:pPr>
      <w:r>
        <w:rPr>
          <w:rFonts w:ascii="Arial" w:hAnsi="Arial" w:hint="cs"/>
          <w:b/>
          <w:bCs/>
          <w:rtl/>
        </w:rPr>
        <w:t>اسم (أسماء) المجموعة:</w:t>
      </w:r>
    </w:p>
    <w:p w14:paraId="1C282977" w14:textId="77777777" w:rsidR="00F577C4" w:rsidRPr="00BE6D67" w:rsidRDefault="00F577C4" w:rsidP="00F577C4">
      <w:pPr>
        <w:ind w:left="-142"/>
        <w:rPr>
          <w:rFonts w:ascii="Arial" w:hAnsi="Arial"/>
          <w:b/>
          <w:lang w:val="en-GB"/>
        </w:rPr>
      </w:pPr>
    </w:p>
    <w:p w14:paraId="4BCB7486" w14:textId="77777777" w:rsidR="00F577C4" w:rsidRPr="00BE6D67" w:rsidRDefault="00F577C4" w:rsidP="00F577C4">
      <w:pPr>
        <w:ind w:left="-142"/>
        <w:rPr>
          <w:rFonts w:ascii="Arial" w:hAnsi="Arial"/>
          <w:i/>
          <w:lang w:val="en-GB"/>
        </w:rPr>
      </w:pPr>
    </w:p>
    <w:tbl>
      <w:tblPr>
        <w:bidiVisual/>
        <w:tblW w:w="9708" w:type="dxa"/>
        <w:tblInd w:w="5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23"/>
        <w:gridCol w:w="685"/>
      </w:tblGrid>
      <w:tr w:rsidR="00F577C4" w:rsidRPr="00BE6D67" w14:paraId="532B4A96" w14:textId="77777777" w:rsidTr="0055503F">
        <w:tc>
          <w:tcPr>
            <w:tcW w:w="9023" w:type="dxa"/>
          </w:tcPr>
          <w:p w14:paraId="57421EA8" w14:textId="77777777" w:rsidR="00F577C4" w:rsidRPr="00BE6D67" w:rsidRDefault="00F577C4" w:rsidP="00D27EEF">
            <w:pPr>
              <w:bidi/>
              <w:spacing w:before="100" w:line="360" w:lineRule="auto"/>
              <w:rPr>
                <w:rFonts w:ascii="Arial" w:hAnsi="Arial"/>
                <w:b/>
                <w:rtl/>
              </w:rPr>
            </w:pPr>
            <w:r>
              <w:rPr>
                <w:rFonts w:ascii="Arial" w:hAnsi="Arial" w:hint="cs"/>
                <w:b/>
                <w:bCs/>
                <w:rtl/>
              </w:rPr>
              <w:t>المعايير</w:t>
            </w:r>
          </w:p>
        </w:tc>
        <w:tc>
          <w:tcPr>
            <w:tcW w:w="685" w:type="dxa"/>
          </w:tcPr>
          <w:p w14:paraId="1E9EF50A" w14:textId="77777777" w:rsidR="00F577C4" w:rsidRPr="00BE6D67" w:rsidRDefault="00F577C4" w:rsidP="00D27EEF">
            <w:pPr>
              <w:bidi/>
              <w:spacing w:before="100" w:line="360" w:lineRule="auto"/>
              <w:rPr>
                <w:rFonts w:ascii="Arial" w:hAnsi="Arial"/>
                <w:b/>
                <w:rtl/>
              </w:rPr>
            </w:pPr>
            <w:r>
              <w:rPr>
                <w:rFonts w:ascii="Arial" w:hAnsi="Arial" w:hint="cs"/>
                <w:b/>
                <w:bCs/>
                <w:rtl/>
              </w:rPr>
              <w:t>التقييم</w:t>
            </w:r>
          </w:p>
        </w:tc>
      </w:tr>
      <w:tr w:rsidR="00F577C4" w:rsidRPr="00943E27" w14:paraId="573D1CFA" w14:textId="77777777" w:rsidTr="0055503F">
        <w:tc>
          <w:tcPr>
            <w:tcW w:w="9023" w:type="dxa"/>
          </w:tcPr>
          <w:p w14:paraId="3ED9410C" w14:textId="77777777" w:rsidR="00F577C4" w:rsidRPr="00BE6D67" w:rsidRDefault="00F577C4" w:rsidP="00D27EEF">
            <w:pPr>
              <w:bidi/>
              <w:spacing w:before="100" w:after="100" w:line="360" w:lineRule="auto"/>
              <w:rPr>
                <w:rFonts w:ascii="Arial" w:hAnsi="Arial"/>
                <w:rtl/>
              </w:rPr>
            </w:pPr>
            <w:r>
              <w:rPr>
                <w:rFonts w:ascii="Arial" w:hAnsi="Arial"/>
              </w:rPr>
              <w:t>G1</w:t>
            </w:r>
            <w:r>
              <w:rPr>
                <w:rFonts w:ascii="Arial" w:hAnsi="Arial" w:hint="cs"/>
                <w:rtl/>
              </w:rPr>
              <w:t xml:space="preserve"> - شارك جميع الطلاب في تفاعلات العمل الجماعي</w:t>
            </w:r>
          </w:p>
        </w:tc>
        <w:tc>
          <w:tcPr>
            <w:tcW w:w="685" w:type="dxa"/>
          </w:tcPr>
          <w:p w14:paraId="2FA13A0F" w14:textId="77777777" w:rsidR="00F577C4" w:rsidRPr="00BE6D67" w:rsidRDefault="00F577C4" w:rsidP="00D27EEF">
            <w:pPr>
              <w:spacing w:before="100" w:line="360" w:lineRule="auto"/>
              <w:rPr>
                <w:rFonts w:ascii="Arial" w:hAnsi="Arial"/>
                <w:lang w:val="en-GB"/>
              </w:rPr>
            </w:pPr>
          </w:p>
        </w:tc>
      </w:tr>
      <w:tr w:rsidR="00F577C4" w:rsidRPr="00943E27" w14:paraId="043F0D52" w14:textId="77777777" w:rsidTr="0055503F">
        <w:tc>
          <w:tcPr>
            <w:tcW w:w="9023" w:type="dxa"/>
          </w:tcPr>
          <w:p w14:paraId="5E8D8041" w14:textId="77777777" w:rsidR="00F577C4" w:rsidRPr="00E46F78" w:rsidRDefault="00F577C4" w:rsidP="00D27EEF">
            <w:pPr>
              <w:bidi/>
              <w:spacing w:before="100" w:after="100" w:line="360" w:lineRule="auto"/>
              <w:rPr>
                <w:rFonts w:ascii="Arial" w:hAnsi="Arial"/>
                <w:rtl/>
              </w:rPr>
            </w:pPr>
            <w:r w:rsidRPr="00E46F78">
              <w:rPr>
                <w:rFonts w:ascii="Arial" w:hAnsi="Arial"/>
              </w:rPr>
              <w:t>G2</w:t>
            </w:r>
            <w:r w:rsidRPr="00E46F78">
              <w:rPr>
                <w:rFonts w:ascii="Arial" w:hAnsi="Arial" w:hint="cs"/>
                <w:rtl/>
              </w:rPr>
              <w:t xml:space="preserve"> - لم يجرِ تقسيم المجموعات إلى مجموعات فرعية</w:t>
            </w:r>
          </w:p>
        </w:tc>
        <w:tc>
          <w:tcPr>
            <w:tcW w:w="685" w:type="dxa"/>
          </w:tcPr>
          <w:p w14:paraId="757E2ADB" w14:textId="77777777" w:rsidR="00F577C4" w:rsidRPr="00BE6D67" w:rsidRDefault="00F577C4" w:rsidP="00D27EEF">
            <w:pPr>
              <w:spacing w:before="100" w:line="360" w:lineRule="auto"/>
              <w:rPr>
                <w:rFonts w:ascii="Arial" w:hAnsi="Arial"/>
                <w:lang w:val="en-GB"/>
              </w:rPr>
            </w:pPr>
          </w:p>
        </w:tc>
      </w:tr>
      <w:tr w:rsidR="00F577C4" w:rsidRPr="00943E27" w14:paraId="73356EDC" w14:textId="77777777" w:rsidTr="0055503F">
        <w:tc>
          <w:tcPr>
            <w:tcW w:w="9023" w:type="dxa"/>
          </w:tcPr>
          <w:p w14:paraId="01EEBCB6" w14:textId="297DE1F5" w:rsidR="00F577C4" w:rsidRPr="00E46F78" w:rsidRDefault="00F577C4" w:rsidP="00D27EEF">
            <w:pPr>
              <w:bidi/>
              <w:spacing w:before="100" w:after="100" w:line="360" w:lineRule="auto"/>
              <w:rPr>
                <w:rFonts w:ascii="Arial" w:hAnsi="Arial"/>
                <w:rtl/>
              </w:rPr>
            </w:pPr>
            <w:r w:rsidRPr="00E46F78">
              <w:rPr>
                <w:rFonts w:ascii="Arial" w:hAnsi="Arial"/>
              </w:rPr>
              <w:t>G3</w:t>
            </w:r>
            <w:r w:rsidRPr="00E46F78">
              <w:rPr>
                <w:rFonts w:ascii="Arial" w:hAnsi="Arial" w:hint="cs"/>
                <w:rtl/>
              </w:rPr>
              <w:t xml:space="preserve"> - كان هناك قدر كبير من الحديث المتبادل من طالب لطالب والذي يركز على المهمة</w:t>
            </w:r>
            <w:r w:rsidR="006E6CED" w:rsidRPr="00E46F78">
              <w:rPr>
                <w:rFonts w:ascii="Arial" w:hAnsi="Arial" w:hint="cs"/>
                <w:rtl/>
              </w:rPr>
              <w:t xml:space="preserve"> بين المتعلمين</w:t>
            </w:r>
          </w:p>
        </w:tc>
        <w:tc>
          <w:tcPr>
            <w:tcW w:w="685" w:type="dxa"/>
          </w:tcPr>
          <w:p w14:paraId="3ECA5541" w14:textId="77777777" w:rsidR="00F577C4" w:rsidRPr="00BE6D67" w:rsidRDefault="00F577C4" w:rsidP="00D27EEF">
            <w:pPr>
              <w:spacing w:before="100" w:line="360" w:lineRule="auto"/>
              <w:rPr>
                <w:rFonts w:ascii="Arial" w:hAnsi="Arial"/>
                <w:lang w:val="en-GB"/>
              </w:rPr>
            </w:pPr>
          </w:p>
        </w:tc>
      </w:tr>
      <w:tr w:rsidR="00F577C4" w:rsidRPr="00943E27" w14:paraId="2C3AF838" w14:textId="77777777" w:rsidTr="0055503F">
        <w:tc>
          <w:tcPr>
            <w:tcW w:w="9023" w:type="dxa"/>
          </w:tcPr>
          <w:p w14:paraId="63EAF35E" w14:textId="5DE1CB3E" w:rsidR="00F577C4" w:rsidRPr="00E46F78" w:rsidRDefault="00F577C4" w:rsidP="00D27EEF">
            <w:pPr>
              <w:bidi/>
              <w:spacing w:before="100" w:after="100" w:line="360" w:lineRule="auto"/>
              <w:rPr>
                <w:rFonts w:ascii="Arial" w:hAnsi="Arial"/>
                <w:rtl/>
              </w:rPr>
            </w:pPr>
            <w:r w:rsidRPr="00E46F78">
              <w:rPr>
                <w:rFonts w:ascii="Arial" w:hAnsi="Arial"/>
              </w:rPr>
              <w:t>G4</w:t>
            </w:r>
            <w:r w:rsidRPr="00E46F78">
              <w:rPr>
                <w:rFonts w:ascii="Arial" w:hAnsi="Arial" w:hint="cs"/>
                <w:rtl/>
              </w:rPr>
              <w:t xml:space="preserve"> - أبدى </w:t>
            </w:r>
            <w:r w:rsidR="00423A86" w:rsidRPr="00E46F78">
              <w:rPr>
                <w:rFonts w:ascii="Arial" w:hAnsi="Arial" w:hint="cs"/>
                <w:rtl/>
              </w:rPr>
              <w:t>المتعلمين</w:t>
            </w:r>
            <w:r w:rsidRPr="00E46F78">
              <w:rPr>
                <w:rFonts w:ascii="Arial" w:hAnsi="Arial" w:hint="cs"/>
                <w:rtl/>
              </w:rPr>
              <w:t xml:space="preserve"> موقفًا إيجابيًا تجاه العمل معًا</w:t>
            </w:r>
            <w:r w:rsidRPr="00E46F78">
              <w:rPr>
                <w:rFonts w:ascii="Arial" w:hAnsi="Arial"/>
              </w:rPr>
              <w:t xml:space="preserve"> </w:t>
            </w:r>
          </w:p>
        </w:tc>
        <w:tc>
          <w:tcPr>
            <w:tcW w:w="685" w:type="dxa"/>
          </w:tcPr>
          <w:p w14:paraId="47874A52" w14:textId="77777777" w:rsidR="00F577C4" w:rsidRPr="00BE6D67" w:rsidRDefault="00F577C4" w:rsidP="00D27EEF">
            <w:pPr>
              <w:spacing w:before="100" w:line="360" w:lineRule="auto"/>
              <w:rPr>
                <w:rFonts w:ascii="Arial" w:hAnsi="Arial"/>
                <w:lang w:val="en-GB"/>
              </w:rPr>
            </w:pPr>
          </w:p>
        </w:tc>
      </w:tr>
      <w:tr w:rsidR="00F577C4" w:rsidRPr="00943E27" w14:paraId="31110B9A" w14:textId="77777777" w:rsidTr="0055503F">
        <w:tc>
          <w:tcPr>
            <w:tcW w:w="9023" w:type="dxa"/>
          </w:tcPr>
          <w:p w14:paraId="6D513A4F" w14:textId="0732EDB3" w:rsidR="00F577C4" w:rsidRPr="00E46F78" w:rsidRDefault="00F577C4" w:rsidP="00D27EEF">
            <w:pPr>
              <w:bidi/>
              <w:spacing w:before="100" w:after="100" w:line="360" w:lineRule="auto"/>
              <w:rPr>
                <w:rFonts w:ascii="Arial" w:hAnsi="Arial"/>
                <w:rtl/>
              </w:rPr>
            </w:pPr>
            <w:r w:rsidRPr="00E46F78">
              <w:rPr>
                <w:rFonts w:ascii="Arial" w:hAnsi="Arial"/>
              </w:rPr>
              <w:t>G5</w:t>
            </w:r>
            <w:r w:rsidRPr="00E46F78">
              <w:rPr>
                <w:rFonts w:ascii="Arial" w:hAnsi="Arial" w:hint="cs"/>
                <w:rtl/>
              </w:rPr>
              <w:t xml:space="preserve"> - تضمن التفاعل الجماعي المشاركة </w:t>
            </w:r>
            <w:r w:rsidR="00DD06A2" w:rsidRPr="00E46F78">
              <w:rPr>
                <w:rFonts w:ascii="Arial" w:hAnsi="Arial" w:hint="cs"/>
                <w:rtl/>
              </w:rPr>
              <w:t>والبناء على أفكار بعضنا البعض</w:t>
            </w:r>
          </w:p>
        </w:tc>
        <w:tc>
          <w:tcPr>
            <w:tcW w:w="685" w:type="dxa"/>
          </w:tcPr>
          <w:p w14:paraId="6036CADB" w14:textId="77777777" w:rsidR="00F577C4" w:rsidRPr="00BE6D67" w:rsidRDefault="00F577C4" w:rsidP="00D27EEF">
            <w:pPr>
              <w:spacing w:before="100" w:line="360" w:lineRule="auto"/>
              <w:rPr>
                <w:rFonts w:ascii="Arial" w:hAnsi="Arial"/>
                <w:lang w:val="en-GB"/>
              </w:rPr>
            </w:pPr>
          </w:p>
        </w:tc>
      </w:tr>
      <w:tr w:rsidR="00F577C4" w:rsidRPr="00943E27" w14:paraId="21E4A9CE" w14:textId="77777777" w:rsidTr="0055503F">
        <w:tc>
          <w:tcPr>
            <w:tcW w:w="9023" w:type="dxa"/>
          </w:tcPr>
          <w:p w14:paraId="75F6D6D4" w14:textId="729F7AF9" w:rsidR="00F577C4" w:rsidRPr="00E46F78" w:rsidRDefault="00F577C4" w:rsidP="00D27EEF">
            <w:pPr>
              <w:bidi/>
              <w:spacing w:before="100" w:after="100" w:line="360" w:lineRule="auto"/>
              <w:rPr>
                <w:rFonts w:ascii="Arial" w:hAnsi="Arial"/>
                <w:rtl/>
              </w:rPr>
            </w:pPr>
            <w:r w:rsidRPr="00E46F78">
              <w:rPr>
                <w:rFonts w:ascii="Arial" w:hAnsi="Arial"/>
              </w:rPr>
              <w:t>G6</w:t>
            </w:r>
            <w:r w:rsidRPr="00E46F78">
              <w:rPr>
                <w:rFonts w:ascii="Arial" w:hAnsi="Arial" w:hint="cs"/>
                <w:rtl/>
              </w:rPr>
              <w:t xml:space="preserve"> - تضمن التفاعل الجماعي </w:t>
            </w:r>
            <w:r w:rsidR="00E752A1" w:rsidRPr="00E46F78">
              <w:rPr>
                <w:rFonts w:ascii="Arial" w:hAnsi="Arial" w:hint="cs"/>
                <w:rtl/>
              </w:rPr>
              <w:t>التعليل</w:t>
            </w:r>
          </w:p>
        </w:tc>
        <w:tc>
          <w:tcPr>
            <w:tcW w:w="685" w:type="dxa"/>
          </w:tcPr>
          <w:p w14:paraId="199C7296" w14:textId="77777777" w:rsidR="00F577C4" w:rsidRPr="00BE6D67" w:rsidRDefault="00F577C4" w:rsidP="00D27EEF">
            <w:pPr>
              <w:spacing w:before="100" w:line="360" w:lineRule="auto"/>
              <w:rPr>
                <w:rFonts w:ascii="Arial" w:hAnsi="Arial"/>
                <w:lang w:val="en-GB"/>
              </w:rPr>
            </w:pPr>
          </w:p>
        </w:tc>
      </w:tr>
      <w:tr w:rsidR="00F577C4" w:rsidRPr="00943E27" w14:paraId="08B883B5" w14:textId="77777777" w:rsidTr="0055503F">
        <w:tc>
          <w:tcPr>
            <w:tcW w:w="9023" w:type="dxa"/>
          </w:tcPr>
          <w:p w14:paraId="5C52F7FC" w14:textId="77777777" w:rsidR="00F577C4" w:rsidRPr="00E46F78" w:rsidRDefault="00F577C4" w:rsidP="00D27EEF">
            <w:pPr>
              <w:bidi/>
              <w:spacing w:before="100" w:after="100" w:line="360" w:lineRule="auto"/>
              <w:rPr>
                <w:rFonts w:ascii="Arial" w:hAnsi="Arial"/>
                <w:rtl/>
              </w:rPr>
            </w:pPr>
            <w:r w:rsidRPr="00E46F78">
              <w:rPr>
                <w:rFonts w:ascii="Arial" w:hAnsi="Arial"/>
              </w:rPr>
              <w:t>G7</w:t>
            </w:r>
            <w:r w:rsidRPr="00E46F78">
              <w:rPr>
                <w:rFonts w:ascii="Arial" w:hAnsi="Arial" w:hint="cs"/>
                <w:rtl/>
              </w:rPr>
              <w:t xml:space="preserve"> - تضمن التفاعل الجماعي التقييم البنّاء لأفكار بعضنا بعضًا</w:t>
            </w:r>
          </w:p>
        </w:tc>
        <w:tc>
          <w:tcPr>
            <w:tcW w:w="685" w:type="dxa"/>
          </w:tcPr>
          <w:p w14:paraId="76006891" w14:textId="77777777" w:rsidR="00F577C4" w:rsidRPr="00BE6D67" w:rsidRDefault="00F577C4" w:rsidP="00D27EEF">
            <w:pPr>
              <w:spacing w:before="100" w:line="360" w:lineRule="auto"/>
              <w:rPr>
                <w:rFonts w:ascii="Arial" w:hAnsi="Arial"/>
                <w:lang w:val="en-GB"/>
              </w:rPr>
            </w:pPr>
          </w:p>
        </w:tc>
      </w:tr>
      <w:tr w:rsidR="00F577C4" w:rsidRPr="00943E27" w14:paraId="144ED802" w14:textId="77777777" w:rsidTr="0055503F">
        <w:tc>
          <w:tcPr>
            <w:tcW w:w="9023" w:type="dxa"/>
          </w:tcPr>
          <w:p w14:paraId="29A16224" w14:textId="0CD5570F" w:rsidR="00F577C4" w:rsidRPr="00E46F78" w:rsidRDefault="00F577C4" w:rsidP="00D27EEF">
            <w:pPr>
              <w:bidi/>
              <w:spacing w:before="100" w:after="100" w:line="360" w:lineRule="auto"/>
              <w:rPr>
                <w:rFonts w:ascii="Arial" w:hAnsi="Arial"/>
                <w:rtl/>
              </w:rPr>
            </w:pPr>
            <w:r w:rsidRPr="00E46F78">
              <w:rPr>
                <w:rFonts w:ascii="Arial" w:hAnsi="Arial"/>
              </w:rPr>
              <w:t>G8</w:t>
            </w:r>
            <w:r w:rsidRPr="00E46F78">
              <w:rPr>
                <w:rFonts w:ascii="Arial" w:hAnsi="Arial" w:hint="cs"/>
                <w:rtl/>
              </w:rPr>
              <w:t xml:space="preserve"> – حاول الطلاب الوصول إلى توافق أو حل وسط</w:t>
            </w:r>
            <w:r w:rsidR="00AB7853" w:rsidRPr="00E46F78">
              <w:rPr>
                <w:rFonts w:ascii="Arial" w:hAnsi="Arial" w:hint="cs"/>
                <w:rtl/>
              </w:rPr>
              <w:t xml:space="preserve"> عند عدم الاتفاق</w:t>
            </w:r>
          </w:p>
        </w:tc>
        <w:tc>
          <w:tcPr>
            <w:tcW w:w="685" w:type="dxa"/>
          </w:tcPr>
          <w:p w14:paraId="2F3EB913" w14:textId="77777777" w:rsidR="00F577C4" w:rsidRPr="00BE6D67" w:rsidRDefault="00F577C4" w:rsidP="00D27EEF">
            <w:pPr>
              <w:spacing w:before="100" w:line="360" w:lineRule="auto"/>
              <w:rPr>
                <w:rFonts w:ascii="Arial" w:hAnsi="Arial"/>
                <w:lang w:val="en-GB"/>
              </w:rPr>
            </w:pPr>
          </w:p>
        </w:tc>
      </w:tr>
      <w:tr w:rsidR="00F577C4" w:rsidRPr="00943E27" w14:paraId="15C467BC" w14:textId="77777777" w:rsidTr="0055503F">
        <w:trPr>
          <w:trHeight w:val="283"/>
        </w:trPr>
        <w:tc>
          <w:tcPr>
            <w:tcW w:w="9023" w:type="dxa"/>
          </w:tcPr>
          <w:p w14:paraId="2FC190DB" w14:textId="77777777" w:rsidR="00F577C4" w:rsidRPr="00E46F78" w:rsidRDefault="00F577C4" w:rsidP="00D27EEF">
            <w:pPr>
              <w:bidi/>
              <w:spacing w:before="100" w:after="100" w:line="360" w:lineRule="auto"/>
              <w:rPr>
                <w:rFonts w:ascii="Arial" w:hAnsi="Arial"/>
                <w:rtl/>
              </w:rPr>
            </w:pPr>
            <w:r w:rsidRPr="00E46F78">
              <w:rPr>
                <w:rFonts w:ascii="Arial" w:hAnsi="Arial"/>
              </w:rPr>
              <w:t>G9</w:t>
            </w:r>
            <w:r w:rsidRPr="00E46F78">
              <w:rPr>
                <w:rFonts w:ascii="Arial" w:hAnsi="Arial" w:hint="cs"/>
                <w:rtl/>
              </w:rPr>
              <w:t xml:space="preserve"> - تضمن العمل الجماعي مناقشة و/ أو تعارضًا مثمرًا</w:t>
            </w:r>
          </w:p>
        </w:tc>
        <w:tc>
          <w:tcPr>
            <w:tcW w:w="685" w:type="dxa"/>
          </w:tcPr>
          <w:p w14:paraId="2FDEEA04" w14:textId="77777777" w:rsidR="00F577C4" w:rsidRPr="00BE6D67" w:rsidRDefault="00F577C4" w:rsidP="00D27EEF">
            <w:pPr>
              <w:spacing w:before="100" w:line="360" w:lineRule="auto"/>
              <w:rPr>
                <w:rFonts w:ascii="Arial" w:hAnsi="Arial"/>
                <w:lang w:val="en-GB"/>
              </w:rPr>
            </w:pPr>
          </w:p>
        </w:tc>
      </w:tr>
      <w:tr w:rsidR="00F577C4" w:rsidRPr="00943E27" w14:paraId="1A82695E" w14:textId="77777777" w:rsidTr="0055503F">
        <w:tc>
          <w:tcPr>
            <w:tcW w:w="9023" w:type="dxa"/>
          </w:tcPr>
          <w:p w14:paraId="2ACC4754" w14:textId="4D9CBE22" w:rsidR="00F577C4" w:rsidRPr="00BE6D67" w:rsidRDefault="00F577C4" w:rsidP="00DB1F71">
            <w:pPr>
              <w:bidi/>
              <w:spacing w:before="100" w:after="100" w:line="360" w:lineRule="auto"/>
              <w:rPr>
                <w:rFonts w:ascii="Arial" w:hAnsi="Arial"/>
                <w:rtl/>
              </w:rPr>
            </w:pPr>
            <w:r>
              <w:rPr>
                <w:rFonts w:ascii="Arial" w:hAnsi="Arial"/>
              </w:rPr>
              <w:t>G10</w:t>
            </w:r>
            <w:r>
              <w:rPr>
                <w:rFonts w:ascii="Arial" w:hAnsi="Arial" w:hint="cs"/>
                <w:rtl/>
              </w:rPr>
              <w:t xml:space="preserve"> - لم تكن أدوار العمل الجماعي ضارة بعمل الطلاب في مجموع</w:t>
            </w:r>
            <w:r w:rsidR="00DB1F71">
              <w:rPr>
                <w:rFonts w:ascii="Arial" w:hAnsi="Arial" w:hint="cs"/>
                <w:rtl/>
              </w:rPr>
              <w:t>ات</w:t>
            </w:r>
          </w:p>
        </w:tc>
        <w:tc>
          <w:tcPr>
            <w:tcW w:w="685" w:type="dxa"/>
          </w:tcPr>
          <w:p w14:paraId="79D9258C" w14:textId="77777777" w:rsidR="00F577C4" w:rsidRPr="00BE6D67" w:rsidRDefault="00F577C4" w:rsidP="00D27EEF">
            <w:pPr>
              <w:spacing w:before="100" w:line="360" w:lineRule="auto"/>
              <w:rPr>
                <w:rFonts w:ascii="Arial" w:hAnsi="Arial"/>
                <w:lang w:val="en-GB"/>
              </w:rPr>
            </w:pPr>
          </w:p>
        </w:tc>
      </w:tr>
    </w:tbl>
    <w:p w14:paraId="3D207B11" w14:textId="77777777" w:rsidR="00FD751C" w:rsidRDefault="00FD751C" w:rsidP="00245EA5">
      <w:pPr>
        <w:rPr>
          <w:rFonts w:ascii="Calibri" w:hAnsi="Calibri"/>
          <w:b/>
          <w:bCs/>
          <w:color w:val="800000"/>
          <w:sz w:val="36"/>
          <w:szCs w:val="32"/>
          <w:lang w:val="en-GB" w:eastAsia="en-US"/>
        </w:rPr>
        <w:sectPr w:rsidR="00FD751C" w:rsidSect="00E8072A">
          <w:pgSz w:w="12020" w:h="17000"/>
          <w:pgMar w:top="1276" w:right="1388" w:bottom="1134" w:left="851" w:header="397" w:footer="567" w:gutter="0"/>
          <w:pgNumType w:start="1"/>
          <w:cols w:space="720"/>
          <w:titlePg/>
          <w:docGrid w:linePitch="326"/>
        </w:sectPr>
      </w:pPr>
    </w:p>
    <w:p w14:paraId="5BFEAE34" w14:textId="73D4A42E" w:rsidR="00FD751C" w:rsidRPr="001E02A8" w:rsidRDefault="0087638C" w:rsidP="001E02A8">
      <w:pPr>
        <w:pStyle w:val="NormalWeb"/>
        <w:bidi/>
        <w:spacing w:before="0" w:beforeAutospacing="0" w:after="0" w:afterAutospacing="0" w:line="360" w:lineRule="auto"/>
        <w:ind w:left="720"/>
        <w:textAlignment w:val="baseline"/>
        <w:rPr>
          <w:rFonts w:ascii="Calibri" w:hAnsi="Calibri"/>
          <w:b/>
          <w:bCs/>
          <w:color w:val="800000"/>
          <w:sz w:val="28"/>
          <w:szCs w:val="28"/>
          <w:lang w:bidi="ar-AE"/>
        </w:rPr>
      </w:pPr>
      <w:r w:rsidRPr="00E46F78">
        <w:rPr>
          <w:rFonts w:ascii="Calibri" w:hAnsi="Calibri"/>
          <w:b/>
          <w:bCs/>
          <w:color w:val="800000"/>
          <w:sz w:val="28"/>
          <w:szCs w:val="28"/>
          <w:lang w:val="en-US"/>
        </w:rPr>
        <w:lastRenderedPageBreak/>
        <w:t>2</w:t>
      </w:r>
      <w:r w:rsidRPr="00E46F78">
        <w:rPr>
          <w:rFonts w:ascii="Calibri" w:hAnsi="Calibri" w:hint="cs"/>
          <w:b/>
          <w:bCs/>
          <w:color w:val="800000"/>
          <w:sz w:val="28"/>
          <w:szCs w:val="28"/>
          <w:rtl/>
          <w:lang w:val="en-US" w:bidi="ar-AE"/>
        </w:rPr>
        <w:t xml:space="preserve"> ح: </w:t>
      </w:r>
      <w:r w:rsidRPr="00E46F78">
        <w:rPr>
          <w:rFonts w:ascii="Calibri" w:hAnsi="Calibri"/>
          <w:b/>
          <w:bCs/>
          <w:color w:val="800000"/>
          <w:sz w:val="28"/>
          <w:szCs w:val="28"/>
          <w:rtl/>
          <w:lang w:val="en-US" w:bidi="ar-AE"/>
        </w:rPr>
        <w:t>استبيان</w:t>
      </w:r>
      <w:r w:rsidRPr="00E46F78">
        <w:rPr>
          <w:rFonts w:ascii="Calibri" w:hAnsi="Calibri" w:hint="cs"/>
          <w:b/>
          <w:bCs/>
          <w:color w:val="800000"/>
          <w:sz w:val="28"/>
          <w:szCs w:val="28"/>
          <w:rtl/>
          <w:lang w:val="en-US" w:bidi="ar-AE"/>
        </w:rPr>
        <w:t xml:space="preserve"> عن</w:t>
      </w:r>
      <w:r w:rsidRPr="00E46F78">
        <w:rPr>
          <w:rFonts w:ascii="Calibri" w:hAnsi="Calibri"/>
          <w:b/>
          <w:bCs/>
          <w:color w:val="800000"/>
          <w:sz w:val="28"/>
          <w:szCs w:val="28"/>
          <w:rtl/>
          <w:lang w:val="en-US" w:bidi="ar-AE"/>
        </w:rPr>
        <w:t xml:space="preserve"> الت</w:t>
      </w:r>
      <w:r w:rsidRPr="00E46F78">
        <w:rPr>
          <w:rFonts w:ascii="Calibri" w:hAnsi="Calibri" w:hint="cs"/>
          <w:b/>
          <w:bCs/>
          <w:color w:val="800000"/>
          <w:sz w:val="28"/>
          <w:szCs w:val="28"/>
          <w:rtl/>
          <w:lang w:val="en-US" w:bidi="ar-AE"/>
        </w:rPr>
        <w:t>عليم</w:t>
      </w:r>
      <w:r w:rsidRPr="00E46F78">
        <w:rPr>
          <w:rFonts w:ascii="Calibri" w:hAnsi="Calibri"/>
          <w:b/>
          <w:bCs/>
          <w:color w:val="800000"/>
          <w:sz w:val="28"/>
          <w:szCs w:val="28"/>
          <w:rtl/>
          <w:lang w:val="en-US" w:bidi="ar-AE"/>
        </w:rPr>
        <w:t xml:space="preserve"> الحواري للمتعلمين والمعلمين</w:t>
      </w:r>
    </w:p>
    <w:p w14:paraId="546DEAC3" w14:textId="77777777" w:rsidR="00FD751C" w:rsidRDefault="00FD751C" w:rsidP="00FD751C">
      <w:pPr>
        <w:rPr>
          <w:rFonts w:ascii="Calibri" w:hAnsi="Calibri"/>
          <w:b/>
          <w:color w:val="800000"/>
          <w:sz w:val="36"/>
          <w:szCs w:val="32"/>
          <w:lang w:val="en-GB" w:eastAsia="en-US"/>
        </w:rPr>
      </w:pPr>
    </w:p>
    <w:p w14:paraId="17D42DEF" w14:textId="77777777" w:rsidR="00FD751C" w:rsidRPr="00E823B2" w:rsidRDefault="00FD751C" w:rsidP="00FD751C">
      <w:pPr>
        <w:spacing w:line="276" w:lineRule="auto"/>
        <w:jc w:val="center"/>
        <w:rPr>
          <w:rFonts w:ascii="Calibri" w:eastAsia="Calibri" w:hAnsi="Calibri" w:cs="Calibri"/>
          <w:b/>
          <w:sz w:val="40"/>
          <w:szCs w:val="22"/>
          <w:lang w:val="en-GB" w:eastAsia="de-DE"/>
        </w:rPr>
      </w:pPr>
    </w:p>
    <w:p w14:paraId="73C3CE26" w14:textId="77777777" w:rsidR="00884F37" w:rsidRPr="00E46F78" w:rsidRDefault="00884F37" w:rsidP="00884F37">
      <w:pPr>
        <w:bidi/>
        <w:spacing w:line="276" w:lineRule="auto"/>
        <w:jc w:val="center"/>
        <w:rPr>
          <w:rFonts w:ascii="Calibri" w:eastAsia="Calibri" w:hAnsi="Calibri" w:cs="Calibri"/>
          <w:b/>
          <w:sz w:val="44"/>
          <w:lang w:val="en-GB" w:eastAsia="de-DE"/>
        </w:rPr>
      </w:pPr>
      <w:r w:rsidRPr="00E46F78">
        <w:rPr>
          <w:rFonts w:ascii="Calibri" w:eastAsia="Calibri" w:hAnsi="Calibri" w:cs="Calibri"/>
          <w:b/>
          <w:sz w:val="44"/>
          <w:lang w:val="en-GB" w:eastAsia="de-DE"/>
        </w:rPr>
        <w:t xml:space="preserve">(1) </w:t>
      </w:r>
      <w:r w:rsidRPr="00E46F78">
        <w:rPr>
          <w:rFonts w:ascii="Calibri" w:eastAsia="Calibri" w:hAnsi="Calibri" w:cs="Calibri"/>
          <w:b/>
          <w:sz w:val="44"/>
          <w:rtl/>
          <w:lang w:val="en-GB" w:eastAsia="de-DE"/>
        </w:rPr>
        <w:t>تقييم المعلم (الذاتي) للدرس</w:t>
      </w:r>
    </w:p>
    <w:p w14:paraId="39C88037" w14:textId="77777777" w:rsidR="00884F37" w:rsidRPr="00E46F78" w:rsidRDefault="00884F37" w:rsidP="00884F37">
      <w:pPr>
        <w:bidi/>
        <w:spacing w:line="276" w:lineRule="auto"/>
        <w:jc w:val="center"/>
        <w:rPr>
          <w:rFonts w:ascii="Calibri" w:eastAsia="Calibri" w:hAnsi="Calibri" w:cs="Calibri"/>
          <w:b/>
          <w:sz w:val="44"/>
          <w:lang w:val="en-GB" w:eastAsia="de-DE"/>
        </w:rPr>
      </w:pPr>
      <w:r w:rsidRPr="00E46F78">
        <w:rPr>
          <w:rFonts w:ascii="Calibri" w:eastAsia="Calibri" w:hAnsi="Calibri" w:cs="Calibri"/>
          <w:b/>
          <w:sz w:val="44"/>
          <w:lang w:val="en-GB" w:eastAsia="de-DE"/>
        </w:rPr>
        <w:t xml:space="preserve">(2) </w:t>
      </w:r>
      <w:r w:rsidRPr="00E46F78">
        <w:rPr>
          <w:rFonts w:ascii="Calibri" w:eastAsia="Calibri" w:hAnsi="Calibri" w:cs="Calibri"/>
          <w:b/>
          <w:sz w:val="44"/>
          <w:rtl/>
          <w:lang w:val="en-GB" w:eastAsia="de-DE"/>
        </w:rPr>
        <w:t>تقييم الطالب للدرس</w:t>
      </w:r>
    </w:p>
    <w:p w14:paraId="08592756" w14:textId="5BEB93EC" w:rsidR="00FD751C" w:rsidRPr="00785F26" w:rsidRDefault="00884F37" w:rsidP="00884F37">
      <w:pPr>
        <w:bidi/>
        <w:spacing w:line="276" w:lineRule="auto"/>
        <w:jc w:val="center"/>
        <w:rPr>
          <w:rFonts w:ascii="Calibri" w:eastAsia="Calibri" w:hAnsi="Calibri" w:cs="Calibri"/>
          <w:b/>
          <w:sz w:val="44"/>
          <w:lang w:val="en-GB" w:eastAsia="de-DE"/>
        </w:rPr>
      </w:pPr>
      <w:r w:rsidRPr="00E46F78">
        <w:rPr>
          <w:rFonts w:ascii="Calibri" w:eastAsia="Calibri" w:hAnsi="Calibri" w:cs="Calibri"/>
          <w:b/>
          <w:sz w:val="44"/>
          <w:lang w:val="en-GB" w:eastAsia="de-DE"/>
        </w:rPr>
        <w:t xml:space="preserve">(3) </w:t>
      </w:r>
      <w:r w:rsidRPr="00E46F78">
        <w:rPr>
          <w:rFonts w:ascii="Calibri" w:eastAsia="Calibri" w:hAnsi="Calibri" w:cs="Calibri"/>
          <w:b/>
          <w:sz w:val="44"/>
          <w:rtl/>
          <w:lang w:val="en-GB" w:eastAsia="de-DE"/>
        </w:rPr>
        <w:t>التقييم الذاتي للمعلم للممارسة العامة</w:t>
      </w:r>
    </w:p>
    <w:p w14:paraId="5F46B61A" w14:textId="77777777" w:rsidR="00FD751C" w:rsidRPr="00E823B2" w:rsidRDefault="00FD751C" w:rsidP="00FD751C">
      <w:pPr>
        <w:spacing w:line="276" w:lineRule="auto"/>
        <w:jc w:val="center"/>
        <w:rPr>
          <w:rFonts w:ascii="Calibri" w:eastAsia="Calibri" w:hAnsi="Calibri" w:cs="Calibri"/>
          <w:b/>
          <w:sz w:val="40"/>
          <w:szCs w:val="22"/>
          <w:lang w:val="en-GB" w:eastAsia="de-DE"/>
        </w:rPr>
      </w:pPr>
    </w:p>
    <w:p w14:paraId="36C4F590" w14:textId="77777777" w:rsidR="00FD751C" w:rsidRPr="00E823B2" w:rsidRDefault="00FD751C" w:rsidP="00FD751C">
      <w:pPr>
        <w:spacing w:line="276" w:lineRule="auto"/>
        <w:jc w:val="center"/>
        <w:rPr>
          <w:rFonts w:ascii="Calibri" w:eastAsia="Calibri" w:hAnsi="Calibri" w:cs="Calibri"/>
          <w:i/>
          <w:color w:val="3C4043"/>
          <w:sz w:val="28"/>
          <w:szCs w:val="21"/>
          <w:lang w:val="en-GB" w:eastAsia="de-DE"/>
        </w:rPr>
      </w:pPr>
      <w:r w:rsidRPr="00E823B2">
        <w:rPr>
          <w:rFonts w:ascii="Calibri" w:eastAsia="Calibri" w:hAnsi="Calibri" w:cs="Calibri"/>
          <w:i/>
          <w:color w:val="3C4043"/>
          <w:sz w:val="28"/>
          <w:szCs w:val="21"/>
          <w:highlight w:val="white"/>
          <w:lang w:val="de-DE" w:eastAsia="de-DE"/>
        </w:rPr>
        <w:t>Alexander Gröschner, Sara Hennessy, Ruth Kershner, Mathias Dehne, &amp; Elisa Calcagni (2021).</w:t>
      </w:r>
    </w:p>
    <w:p w14:paraId="3D0D614A" w14:textId="77777777" w:rsidR="00FD751C" w:rsidRDefault="00FD751C" w:rsidP="00FD751C">
      <w:pPr>
        <w:spacing w:line="276" w:lineRule="auto"/>
        <w:jc w:val="center"/>
        <w:rPr>
          <w:rFonts w:ascii="Calibri" w:eastAsia="Calibri" w:hAnsi="Calibri" w:cs="Calibri"/>
          <w:i/>
          <w:color w:val="3C4043"/>
          <w:sz w:val="28"/>
          <w:szCs w:val="21"/>
          <w:lang w:val="en-GB" w:eastAsia="de-DE"/>
        </w:rPr>
      </w:pPr>
      <w:r>
        <w:rPr>
          <w:rFonts w:ascii="Calibri" w:eastAsia="Calibri" w:hAnsi="Calibri" w:cs="Calibri"/>
          <w:i/>
          <w:color w:val="3C4043"/>
          <w:sz w:val="28"/>
          <w:szCs w:val="21"/>
          <w:lang w:val="en-GB" w:eastAsia="de-DE"/>
        </w:rPr>
        <w:t>University of Jena</w:t>
      </w:r>
    </w:p>
    <w:p w14:paraId="455A34C4" w14:textId="77777777" w:rsidR="00FD751C" w:rsidRPr="00E823B2" w:rsidRDefault="00FD751C" w:rsidP="00FD751C">
      <w:pPr>
        <w:spacing w:line="276" w:lineRule="auto"/>
        <w:jc w:val="center"/>
        <w:rPr>
          <w:rFonts w:ascii="Calibri" w:eastAsia="Calibri" w:hAnsi="Calibri" w:cs="Calibri"/>
          <w:i/>
          <w:color w:val="3C4043"/>
          <w:sz w:val="28"/>
          <w:szCs w:val="21"/>
          <w:lang w:val="en-GB" w:eastAsia="de-DE"/>
        </w:rPr>
      </w:pPr>
      <w:r>
        <w:rPr>
          <w:rFonts w:ascii="Calibri" w:eastAsia="Calibri" w:hAnsi="Calibri" w:cs="Calibri"/>
          <w:i/>
          <w:color w:val="3C4043"/>
          <w:sz w:val="28"/>
          <w:szCs w:val="21"/>
          <w:lang w:val="en-GB" w:eastAsia="de-DE"/>
        </w:rPr>
        <w:t>University of Cambridge</w:t>
      </w:r>
    </w:p>
    <w:p w14:paraId="30A717B9" w14:textId="77777777" w:rsidR="00FD751C" w:rsidRDefault="00FD751C" w:rsidP="00FD751C">
      <w:pPr>
        <w:spacing w:line="276" w:lineRule="auto"/>
        <w:jc w:val="center"/>
        <w:rPr>
          <w:rFonts w:ascii="Calibri" w:eastAsia="Calibri" w:hAnsi="Calibri" w:cs="Calibri"/>
          <w:i/>
          <w:color w:val="3C4043"/>
          <w:sz w:val="22"/>
          <w:szCs w:val="21"/>
          <w:lang w:val="en-GB" w:eastAsia="de-DE"/>
        </w:rPr>
      </w:pPr>
    </w:p>
    <w:p w14:paraId="1545E9DA" w14:textId="77777777" w:rsidR="00FD751C" w:rsidRPr="00E823B2" w:rsidRDefault="00FD751C" w:rsidP="00FD751C">
      <w:pPr>
        <w:spacing w:line="276" w:lineRule="auto"/>
        <w:jc w:val="center"/>
        <w:rPr>
          <w:rFonts w:ascii="Calibri" w:eastAsia="Calibri" w:hAnsi="Calibri" w:cs="Calibri"/>
          <w:i/>
          <w:color w:val="3C4043"/>
          <w:sz w:val="22"/>
          <w:szCs w:val="21"/>
          <w:lang w:val="en-GB" w:eastAsia="de-D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5"/>
        <w:gridCol w:w="3756"/>
        <w:gridCol w:w="3697"/>
        <w:gridCol w:w="3698"/>
      </w:tblGrid>
      <w:tr w:rsidR="00FD751C" w14:paraId="17921C53" w14:textId="77777777" w:rsidTr="00F336DB">
        <w:tc>
          <w:tcPr>
            <w:tcW w:w="3701" w:type="dxa"/>
            <w:vAlign w:val="bottom"/>
          </w:tcPr>
          <w:p w14:paraId="36291B46" w14:textId="77777777" w:rsidR="00FD751C" w:rsidRDefault="00FD751C" w:rsidP="00F336DB">
            <w:pPr>
              <w:spacing w:line="276" w:lineRule="auto"/>
              <w:jc w:val="center"/>
              <w:rPr>
                <w:rFonts w:ascii="Calibri" w:eastAsia="Calibri" w:hAnsi="Calibri" w:cs="Calibri"/>
                <w:i/>
                <w:color w:val="3C4043"/>
                <w:sz w:val="22"/>
                <w:szCs w:val="21"/>
                <w:lang w:val="en-GB" w:eastAsia="de-DE"/>
              </w:rPr>
            </w:pPr>
            <w:r w:rsidRPr="005527FC">
              <w:rPr>
                <w:noProof/>
                <w:lang w:val="en-GB" w:eastAsia="en-GB"/>
              </w:rPr>
              <w:drawing>
                <wp:anchor distT="0" distB="0" distL="114300" distR="114300" simplePos="0" relativeHeight="251728384" behindDoc="0" locked="0" layoutInCell="1" allowOverlap="1" wp14:anchorId="5B555579" wp14:editId="73BCDB12">
                  <wp:simplePos x="0" y="0"/>
                  <wp:positionH relativeFrom="margin">
                    <wp:posOffset>114935</wp:posOffset>
                  </wp:positionH>
                  <wp:positionV relativeFrom="paragraph">
                    <wp:posOffset>469900</wp:posOffset>
                  </wp:positionV>
                  <wp:extent cx="1944370" cy="861695"/>
                  <wp:effectExtent l="0" t="0" r="0" b="0"/>
                  <wp:wrapNone/>
                  <wp:docPr id="199"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84dis\Desktop\Logokit_No1\jpg\Jena_hanfried_bw.jpg"/>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1944370" cy="8616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701" w:type="dxa"/>
            <w:vAlign w:val="bottom"/>
          </w:tcPr>
          <w:p w14:paraId="6208266B" w14:textId="77777777" w:rsidR="00FD751C" w:rsidRDefault="00FD751C" w:rsidP="00F336DB">
            <w:pPr>
              <w:spacing w:line="276" w:lineRule="auto"/>
              <w:jc w:val="center"/>
              <w:rPr>
                <w:rFonts w:ascii="Calibri" w:eastAsia="Calibri" w:hAnsi="Calibri" w:cs="Calibri"/>
                <w:i/>
                <w:color w:val="3C4043"/>
                <w:sz w:val="22"/>
                <w:szCs w:val="21"/>
                <w:lang w:val="en-GB" w:eastAsia="de-DE"/>
              </w:rPr>
            </w:pPr>
            <w:r>
              <w:rPr>
                <w:noProof/>
                <w:lang w:val="en-GB" w:eastAsia="en-GB"/>
              </w:rPr>
              <w:drawing>
                <wp:anchor distT="0" distB="0" distL="114300" distR="114300" simplePos="0" relativeHeight="251726336" behindDoc="0" locked="0" layoutInCell="1" allowOverlap="1" wp14:anchorId="2F2D32C2" wp14:editId="740101A2">
                  <wp:simplePos x="0" y="0"/>
                  <wp:positionH relativeFrom="margin">
                    <wp:posOffset>-41910</wp:posOffset>
                  </wp:positionH>
                  <wp:positionV relativeFrom="margin">
                    <wp:posOffset>843915</wp:posOffset>
                  </wp:positionV>
                  <wp:extent cx="2243455" cy="796925"/>
                  <wp:effectExtent l="0" t="0" r="4445" b="0"/>
                  <wp:wrapSquare wrapText="bothSides"/>
                  <wp:docPr id="74" name="Bild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243455" cy="796925"/>
                          </a:xfrm>
                          <a:prstGeom prst="rect">
                            <a:avLst/>
                          </a:prstGeom>
                          <a:noFill/>
                        </pic:spPr>
                      </pic:pic>
                    </a:graphicData>
                  </a:graphic>
                  <wp14:sizeRelH relativeFrom="page">
                    <wp14:pctWidth>0</wp14:pctWidth>
                  </wp14:sizeRelH>
                  <wp14:sizeRelV relativeFrom="page">
                    <wp14:pctHeight>0</wp14:pctHeight>
                  </wp14:sizeRelV>
                </wp:anchor>
              </w:drawing>
            </w:r>
          </w:p>
        </w:tc>
        <w:tc>
          <w:tcPr>
            <w:tcW w:w="3702" w:type="dxa"/>
            <w:vAlign w:val="bottom"/>
          </w:tcPr>
          <w:p w14:paraId="6DB6B67A" w14:textId="77777777" w:rsidR="00FD751C" w:rsidRDefault="00FD751C" w:rsidP="00F336DB">
            <w:pPr>
              <w:spacing w:line="276" w:lineRule="auto"/>
              <w:jc w:val="center"/>
              <w:rPr>
                <w:rFonts w:ascii="Calibri" w:eastAsia="Calibri" w:hAnsi="Calibri" w:cs="Calibri"/>
                <w:i/>
                <w:color w:val="3C4043"/>
                <w:sz w:val="22"/>
                <w:szCs w:val="21"/>
                <w:lang w:val="en-GB" w:eastAsia="de-DE"/>
              </w:rPr>
            </w:pPr>
          </w:p>
          <w:p w14:paraId="15835DD5" w14:textId="77777777" w:rsidR="00FD751C" w:rsidRDefault="00FD751C" w:rsidP="00F336DB">
            <w:pPr>
              <w:spacing w:line="276" w:lineRule="auto"/>
              <w:jc w:val="center"/>
              <w:rPr>
                <w:rFonts w:ascii="Calibri" w:eastAsia="Calibri" w:hAnsi="Calibri" w:cs="Calibri"/>
                <w:i/>
                <w:color w:val="3C4043"/>
                <w:sz w:val="22"/>
                <w:szCs w:val="21"/>
                <w:lang w:val="en-GB" w:eastAsia="de-DE"/>
              </w:rPr>
            </w:pPr>
          </w:p>
          <w:p w14:paraId="6BB3836D" w14:textId="77777777" w:rsidR="00FD751C" w:rsidRDefault="00FD751C" w:rsidP="00F336DB">
            <w:pPr>
              <w:spacing w:line="276" w:lineRule="auto"/>
              <w:jc w:val="center"/>
              <w:rPr>
                <w:rFonts w:ascii="Calibri" w:eastAsia="Calibri" w:hAnsi="Calibri" w:cs="Calibri"/>
                <w:i/>
                <w:color w:val="3C4043"/>
                <w:sz w:val="22"/>
                <w:szCs w:val="21"/>
                <w:lang w:val="en-GB" w:eastAsia="de-DE"/>
              </w:rPr>
            </w:pPr>
          </w:p>
          <w:p w14:paraId="60C5DEA3" w14:textId="77777777" w:rsidR="00FD751C" w:rsidRDefault="00FD751C" w:rsidP="00F336DB">
            <w:pPr>
              <w:spacing w:line="276" w:lineRule="auto"/>
              <w:jc w:val="center"/>
              <w:rPr>
                <w:rFonts w:ascii="Calibri" w:eastAsia="Calibri" w:hAnsi="Calibri" w:cs="Calibri"/>
                <w:i/>
                <w:color w:val="3C4043"/>
                <w:sz w:val="22"/>
                <w:szCs w:val="21"/>
                <w:lang w:val="en-GB" w:eastAsia="de-DE"/>
              </w:rPr>
            </w:pPr>
          </w:p>
          <w:p w14:paraId="21FAFE97" w14:textId="77777777" w:rsidR="00FD751C" w:rsidRDefault="00FD751C" w:rsidP="00F336DB">
            <w:pPr>
              <w:spacing w:line="276" w:lineRule="auto"/>
              <w:jc w:val="center"/>
              <w:rPr>
                <w:rFonts w:ascii="Calibri" w:eastAsia="Calibri" w:hAnsi="Calibri" w:cs="Calibri"/>
                <w:i/>
                <w:color w:val="3C4043"/>
                <w:sz w:val="22"/>
                <w:szCs w:val="21"/>
                <w:lang w:val="en-GB" w:eastAsia="de-DE"/>
              </w:rPr>
            </w:pPr>
          </w:p>
          <w:p w14:paraId="3505A57F" w14:textId="77777777" w:rsidR="00FD751C" w:rsidRDefault="00FD751C" w:rsidP="00F336DB">
            <w:pPr>
              <w:spacing w:line="276" w:lineRule="auto"/>
              <w:jc w:val="center"/>
              <w:rPr>
                <w:rFonts w:ascii="Calibri" w:eastAsia="Calibri" w:hAnsi="Calibri" w:cs="Calibri"/>
                <w:i/>
                <w:color w:val="3C4043"/>
                <w:sz w:val="22"/>
                <w:szCs w:val="21"/>
                <w:lang w:val="en-GB" w:eastAsia="de-DE"/>
              </w:rPr>
            </w:pPr>
            <w:r>
              <w:rPr>
                <w:noProof/>
                <w:lang w:val="en-GB" w:eastAsia="en-GB"/>
              </w:rPr>
              <w:drawing>
                <wp:inline distT="0" distB="0" distL="0" distR="0" wp14:anchorId="65A896CA" wp14:editId="0FADB5A7">
                  <wp:extent cx="1967023" cy="606056"/>
                  <wp:effectExtent l="0" t="0" r="0" b="3810"/>
                  <wp:docPr id="200" name="image51.png" descr="FacultyLogo_forLetterhead_65mmColou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51.png" descr="FacultyLogo_forLetterhead_65mmColour"/>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72256" cy="607668"/>
                          </a:xfrm>
                          <a:prstGeom prst="rect">
                            <a:avLst/>
                          </a:prstGeom>
                          <a:noFill/>
                          <a:ln>
                            <a:noFill/>
                          </a:ln>
                        </pic:spPr>
                      </pic:pic>
                    </a:graphicData>
                  </a:graphic>
                </wp:inline>
              </w:drawing>
            </w:r>
          </w:p>
        </w:tc>
        <w:tc>
          <w:tcPr>
            <w:tcW w:w="3702" w:type="dxa"/>
            <w:vAlign w:val="bottom"/>
          </w:tcPr>
          <w:p w14:paraId="34AACD48" w14:textId="77777777" w:rsidR="00FD751C" w:rsidRDefault="00FD751C" w:rsidP="00F336DB">
            <w:pPr>
              <w:spacing w:line="276" w:lineRule="auto"/>
              <w:jc w:val="center"/>
              <w:rPr>
                <w:rFonts w:ascii="Calibri" w:eastAsia="Calibri" w:hAnsi="Calibri" w:cs="Calibri"/>
                <w:i/>
                <w:color w:val="3C4043"/>
                <w:sz w:val="22"/>
                <w:szCs w:val="21"/>
                <w:lang w:val="en-GB" w:eastAsia="de-DE"/>
              </w:rPr>
            </w:pPr>
            <w:r>
              <w:rPr>
                <w:rFonts w:ascii="Calibri" w:eastAsia="Calibri" w:hAnsi="Calibri" w:cs="Calibri"/>
                <w:b/>
                <w:noProof/>
                <w:lang w:val="en-GB" w:eastAsia="en-GB"/>
              </w:rPr>
              <w:drawing>
                <wp:anchor distT="0" distB="0" distL="114300" distR="114300" simplePos="0" relativeHeight="251727360" behindDoc="0" locked="0" layoutInCell="1" allowOverlap="1" wp14:anchorId="161E7B39" wp14:editId="2A69EBFC">
                  <wp:simplePos x="0" y="0"/>
                  <wp:positionH relativeFrom="margin">
                    <wp:posOffset>92710</wp:posOffset>
                  </wp:positionH>
                  <wp:positionV relativeFrom="margin">
                    <wp:posOffset>778510</wp:posOffset>
                  </wp:positionV>
                  <wp:extent cx="2019935" cy="864235"/>
                  <wp:effectExtent l="0" t="0" r="0" b="0"/>
                  <wp:wrapSquare wrapText="bothSides"/>
                  <wp:docPr id="7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ew CEDiR logo.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019935" cy="864235"/>
                          </a:xfrm>
                          <a:prstGeom prst="rect">
                            <a:avLst/>
                          </a:prstGeom>
                        </pic:spPr>
                      </pic:pic>
                    </a:graphicData>
                  </a:graphic>
                  <wp14:sizeRelH relativeFrom="margin">
                    <wp14:pctWidth>0</wp14:pctWidth>
                  </wp14:sizeRelH>
                  <wp14:sizeRelV relativeFrom="margin">
                    <wp14:pctHeight>0</wp14:pctHeight>
                  </wp14:sizeRelV>
                </wp:anchor>
              </w:drawing>
            </w:r>
          </w:p>
        </w:tc>
      </w:tr>
    </w:tbl>
    <w:p w14:paraId="5E0F313E" w14:textId="0FAEB9F4" w:rsidR="0076574F" w:rsidRDefault="0076574F" w:rsidP="00245EA5">
      <w:pPr>
        <w:rPr>
          <w:rFonts w:ascii="Calibri" w:hAnsi="Calibri"/>
          <w:b/>
          <w:bCs/>
          <w:color w:val="800000"/>
          <w:sz w:val="36"/>
          <w:szCs w:val="32"/>
          <w:lang w:val="en-GB" w:eastAsia="en-US"/>
        </w:rPr>
      </w:pPr>
    </w:p>
    <w:p w14:paraId="5B868368" w14:textId="77777777" w:rsidR="00910E8D" w:rsidRDefault="00910E8D" w:rsidP="00692693">
      <w:pPr>
        <w:jc w:val="center"/>
        <w:rPr>
          <w:rFonts w:ascii="Calibri" w:hAnsi="Calibri"/>
          <w:b/>
          <w:bCs/>
          <w:sz w:val="36"/>
          <w:szCs w:val="32"/>
          <w:lang w:val="en-GB" w:eastAsia="en-US"/>
        </w:rPr>
      </w:pPr>
    </w:p>
    <w:p w14:paraId="70EB5561" w14:textId="6B815428" w:rsidR="00C214C5" w:rsidRPr="00BE34A0" w:rsidRDefault="00831F5F" w:rsidP="00692693">
      <w:pPr>
        <w:jc w:val="center"/>
        <w:rPr>
          <w:rFonts w:ascii="Calibri" w:hAnsi="Calibri"/>
          <w:b/>
          <w:bCs/>
          <w:sz w:val="36"/>
          <w:szCs w:val="32"/>
          <w:lang w:val="en-GB" w:eastAsia="en-US"/>
        </w:rPr>
      </w:pPr>
      <w:r w:rsidRPr="00BE34A0">
        <w:rPr>
          <w:rFonts w:ascii="Calibri" w:hAnsi="Calibri"/>
          <w:b/>
          <w:bCs/>
          <w:sz w:val="36"/>
          <w:szCs w:val="32"/>
          <w:lang w:val="en-GB" w:eastAsia="en-US"/>
        </w:rPr>
        <w:t>Title</w:t>
      </w:r>
    </w:p>
    <w:p w14:paraId="438525A0" w14:textId="77777777" w:rsidR="00831F5F" w:rsidRPr="00BE34A0" w:rsidRDefault="00831F5F" w:rsidP="00245EA5">
      <w:pPr>
        <w:rPr>
          <w:rFonts w:ascii="Calibri" w:hAnsi="Calibri"/>
          <w:b/>
          <w:bCs/>
          <w:sz w:val="36"/>
          <w:szCs w:val="32"/>
          <w:lang w:val="en-GB" w:eastAsia="en-US"/>
        </w:rPr>
      </w:pPr>
    </w:p>
    <w:p w14:paraId="560F3731" w14:textId="77777777" w:rsidR="00A708DB" w:rsidRPr="00E46F78" w:rsidRDefault="00A708DB" w:rsidP="00A708DB">
      <w:pPr>
        <w:bidi/>
        <w:spacing w:line="276" w:lineRule="auto"/>
        <w:jc w:val="center"/>
        <w:rPr>
          <w:rFonts w:ascii="Calibri" w:eastAsia="Calibri" w:hAnsi="Calibri" w:cs="Calibri"/>
          <w:b/>
          <w:sz w:val="44"/>
          <w:lang w:val="en-GB" w:eastAsia="de-DE"/>
        </w:rPr>
      </w:pPr>
      <w:r w:rsidRPr="00E46F78">
        <w:rPr>
          <w:rFonts w:ascii="Calibri" w:eastAsia="Calibri" w:hAnsi="Calibri" w:cs="Calibri"/>
          <w:b/>
          <w:sz w:val="44"/>
          <w:lang w:val="en-GB" w:eastAsia="de-DE"/>
        </w:rPr>
        <w:t xml:space="preserve">(1) </w:t>
      </w:r>
      <w:r w:rsidRPr="00E46F78">
        <w:rPr>
          <w:rFonts w:ascii="Calibri" w:eastAsia="Calibri" w:hAnsi="Calibri" w:cs="Calibri"/>
          <w:b/>
          <w:sz w:val="44"/>
          <w:rtl/>
          <w:lang w:val="en-GB" w:eastAsia="de-DE"/>
        </w:rPr>
        <w:t>تقييم المعلم (الذاتي) للدرس</w:t>
      </w:r>
    </w:p>
    <w:p w14:paraId="7CD3B8F6" w14:textId="06D50C04" w:rsidR="00BE34A0" w:rsidRDefault="00BE34A0" w:rsidP="007D1C5A">
      <w:pPr>
        <w:spacing w:line="276" w:lineRule="auto"/>
        <w:rPr>
          <w:rFonts w:ascii="Calibri" w:eastAsia="Calibri" w:hAnsi="Calibri" w:cs="Calibri"/>
          <w:b/>
          <w:sz w:val="40"/>
          <w:szCs w:val="22"/>
          <w:rtl/>
          <w:lang w:val="en-GB" w:eastAsia="de-DE"/>
        </w:rPr>
      </w:pPr>
    </w:p>
    <w:p w14:paraId="27E99AA5" w14:textId="3A037B1A" w:rsidR="00B55B43" w:rsidRDefault="00D21D05" w:rsidP="00D21D05">
      <w:pPr>
        <w:bidi/>
        <w:spacing w:line="276" w:lineRule="auto"/>
        <w:rPr>
          <w:rFonts w:ascii="Calibri" w:eastAsia="Calibri" w:hAnsi="Calibri" w:cs="Calibri"/>
          <w:b/>
          <w:sz w:val="40"/>
          <w:szCs w:val="22"/>
          <w:rtl/>
          <w:lang w:eastAsia="de-DE" w:bidi="ar-AE"/>
        </w:rPr>
      </w:pPr>
      <w:r w:rsidRPr="00E46F78">
        <w:rPr>
          <w:rFonts w:ascii="Calibri" w:eastAsia="Calibri" w:hAnsi="Calibri" w:cs="Calibri"/>
          <w:b/>
          <w:sz w:val="40"/>
          <w:szCs w:val="22"/>
          <w:rtl/>
          <w:lang w:eastAsia="de-DE" w:bidi="ar-AE"/>
        </w:rPr>
        <w:t>سيساعدك هذا الاستبيان (أو زميلك أو مراقب خارجي) على تحليل التدريس الخاص بك داخل ال</w:t>
      </w:r>
      <w:r w:rsidRPr="00E46F78">
        <w:rPr>
          <w:rFonts w:ascii="Calibri" w:eastAsia="Calibri" w:hAnsi="Calibri" w:cs="Calibri" w:hint="cs"/>
          <w:b/>
          <w:sz w:val="40"/>
          <w:szCs w:val="22"/>
          <w:rtl/>
          <w:lang w:eastAsia="de-DE" w:bidi="ar-AE"/>
        </w:rPr>
        <w:t>صف</w:t>
      </w:r>
      <w:r w:rsidRPr="00E46F78">
        <w:rPr>
          <w:rFonts w:ascii="Calibri" w:eastAsia="Calibri" w:hAnsi="Calibri" w:cs="Calibri"/>
          <w:b/>
          <w:sz w:val="40"/>
          <w:szCs w:val="22"/>
          <w:rtl/>
          <w:lang w:eastAsia="de-DE" w:bidi="ar-AE"/>
        </w:rPr>
        <w:t>، مع الأخذ في الاعتبار ثلاثة مجالات مهمة للتدريس الحواري: خلق</w:t>
      </w:r>
      <w:r w:rsidRPr="00E46F78">
        <w:rPr>
          <w:rFonts w:ascii="Calibri" w:eastAsia="Calibri" w:hAnsi="Calibri" w:cs="Calibri" w:hint="cs"/>
          <w:b/>
          <w:sz w:val="40"/>
          <w:szCs w:val="22"/>
          <w:rtl/>
          <w:lang w:eastAsia="de-DE" w:bidi="ar-AE"/>
        </w:rPr>
        <w:t xml:space="preserve"> بيئة ل</w:t>
      </w:r>
      <w:r w:rsidRPr="00E46F78">
        <w:rPr>
          <w:rFonts w:ascii="Calibri" w:eastAsia="Calibri" w:hAnsi="Calibri" w:cs="Calibri"/>
          <w:b/>
          <w:sz w:val="40"/>
          <w:szCs w:val="22"/>
          <w:rtl/>
          <w:lang w:eastAsia="de-DE" w:bidi="ar-AE"/>
        </w:rPr>
        <w:t>لحوار (أ - العناصر 1-4)، ودعوة الطلاب للمساهمة (ب - البنود 5-8) وتعزيز المشاركة الحوارية (ج - البنود 9-15). يمكنك أيضًا منح طلابك نسخة الطالب (التي تم التحقق من صحتها مع الطلاب الذين تتراوح أعمارهم بين 13 و18 عامًا) لجمع آرائهم. يمكنك بعد ذلك مناقشة كلا وجهتي النظر مع فصلك. كيف يمكن مقارنة ملاحظاتك وملاحظاتهم حول التدريس والتعلم الحواري أثناء الدرس؟</w:t>
      </w:r>
    </w:p>
    <w:p w14:paraId="4CD13DA2" w14:textId="77777777" w:rsidR="006C5ADC" w:rsidRDefault="006C5ADC" w:rsidP="006C5ADC">
      <w:pPr>
        <w:bidi/>
        <w:spacing w:line="276" w:lineRule="auto"/>
        <w:rPr>
          <w:rFonts w:ascii="Calibri" w:eastAsia="Calibri" w:hAnsi="Calibri" w:cs="Calibri"/>
          <w:b/>
          <w:sz w:val="40"/>
          <w:szCs w:val="22"/>
          <w:rtl/>
          <w:lang w:eastAsia="de-DE" w:bidi="ar-AE"/>
        </w:rPr>
      </w:pPr>
    </w:p>
    <w:p w14:paraId="479EDE02" w14:textId="77777777" w:rsidR="006C5ADC" w:rsidRPr="00D21D05" w:rsidRDefault="006C5ADC" w:rsidP="006C5ADC">
      <w:pPr>
        <w:bidi/>
        <w:spacing w:line="276" w:lineRule="auto"/>
        <w:rPr>
          <w:rFonts w:ascii="Calibri" w:eastAsia="Calibri" w:hAnsi="Calibri" w:cs="Calibri"/>
          <w:b/>
          <w:sz w:val="40"/>
          <w:szCs w:val="22"/>
          <w:rtl/>
          <w:lang w:eastAsia="de-DE" w:bidi="ar-AE"/>
        </w:rPr>
      </w:pPr>
    </w:p>
    <w:tbl>
      <w:tblPr>
        <w:bidiVisual/>
        <w:tblW w:w="14626" w:type="dxa"/>
        <w:tblInd w:w="-13" w:type="dxa"/>
        <w:tblCellMar>
          <w:left w:w="0" w:type="dxa"/>
          <w:right w:w="0" w:type="dxa"/>
        </w:tblCellMar>
        <w:tblLook w:val="0420" w:firstRow="1" w:lastRow="0" w:firstColumn="0" w:lastColumn="0" w:noHBand="0" w:noVBand="1"/>
      </w:tblPr>
      <w:tblGrid>
        <w:gridCol w:w="12"/>
        <w:gridCol w:w="9502"/>
        <w:gridCol w:w="844"/>
        <w:gridCol w:w="699"/>
        <w:gridCol w:w="836"/>
        <w:gridCol w:w="700"/>
        <w:gridCol w:w="1512"/>
        <w:gridCol w:w="515"/>
        <w:gridCol w:w="6"/>
      </w:tblGrid>
      <w:tr w:rsidR="00B55EBE" w:rsidRPr="00E46F78" w14:paraId="15537764" w14:textId="77777777" w:rsidTr="004C2D60">
        <w:trPr>
          <w:gridBefore w:val="1"/>
          <w:gridAfter w:val="1"/>
          <w:wBefore w:w="12" w:type="dxa"/>
          <w:wAfter w:w="6" w:type="dxa"/>
          <w:trHeight w:val="1236"/>
        </w:trPr>
        <w:tc>
          <w:tcPr>
            <w:tcW w:w="9502" w:type="dxa"/>
            <w:tcBorders>
              <w:top w:val="single" w:sz="18" w:space="0" w:color="2791A6"/>
              <w:left w:val="single" w:sz="8" w:space="0" w:color="000000"/>
              <w:bottom w:val="single" w:sz="8" w:space="0" w:color="000000"/>
              <w:right w:val="single" w:sz="8" w:space="0" w:color="000000"/>
            </w:tcBorders>
            <w:tcMar>
              <w:top w:w="35" w:type="dxa"/>
              <w:left w:w="15" w:type="dxa"/>
              <w:bottom w:w="0" w:type="dxa"/>
              <w:right w:w="15" w:type="dxa"/>
            </w:tcMar>
            <w:hideMark/>
          </w:tcPr>
          <w:p w14:paraId="666D24EC" w14:textId="77777777" w:rsidR="00B55EBE" w:rsidRPr="00E46F78" w:rsidRDefault="00B55EBE" w:rsidP="00F336DB">
            <w:pPr>
              <w:bidi/>
              <w:spacing w:before="35" w:line="288" w:lineRule="auto"/>
              <w:ind w:left="86" w:right="1022"/>
              <w:rPr>
                <w:rFonts w:ascii="Arial" w:eastAsia="Times New Roman" w:hAnsi="Arial"/>
                <w:sz w:val="36"/>
                <w:szCs w:val="36"/>
                <w:rtl/>
                <w:lang w:val="en-GB" w:eastAsia="en-GB"/>
              </w:rPr>
            </w:pPr>
            <w:r w:rsidRPr="00E46F78">
              <w:rPr>
                <w:rFonts w:ascii="Arial" w:eastAsia="Times New Roman" w:hAnsi="Arial"/>
                <w:color w:val="000000" w:themeColor="text1"/>
                <w:sz w:val="22"/>
                <w:szCs w:val="22"/>
                <w:rtl/>
                <w:lang w:val="en-GB" w:eastAsia="en-GB"/>
              </w:rPr>
              <w:t xml:space="preserve">ضع في اعتبارك العبارات التالية فيما يتعلق بممارساتك وحدد مستوى موافقتك من </w:t>
            </w:r>
            <w:r w:rsidRPr="00E46F78">
              <w:rPr>
                <w:rFonts w:ascii="Arial" w:eastAsia="Times New Roman" w:hAnsi="Arial"/>
                <w:b/>
                <w:bCs/>
                <w:color w:val="000000" w:themeColor="text1"/>
                <w:sz w:val="22"/>
                <w:szCs w:val="22"/>
                <w:rtl/>
                <w:lang w:val="en-GB" w:eastAsia="en-GB"/>
              </w:rPr>
              <w:t>(1) "لا أوافق أبدًا"</w:t>
            </w:r>
            <w:r w:rsidRPr="00E46F78">
              <w:rPr>
                <w:rFonts w:ascii="Arial" w:eastAsia="Times New Roman" w:hAnsi="Arial"/>
                <w:color w:val="000000" w:themeColor="text1"/>
                <w:sz w:val="22"/>
                <w:szCs w:val="22"/>
                <w:rtl/>
                <w:lang w:val="en-GB" w:eastAsia="en-GB"/>
              </w:rPr>
              <w:t xml:space="preserve"> إلى </w:t>
            </w:r>
            <w:r w:rsidRPr="00E46F78">
              <w:rPr>
                <w:rFonts w:ascii="Arial" w:eastAsia="Times New Roman" w:hAnsi="Arial"/>
                <w:b/>
                <w:bCs/>
                <w:color w:val="000000" w:themeColor="text1"/>
                <w:sz w:val="22"/>
                <w:szCs w:val="22"/>
                <w:rtl/>
                <w:lang w:val="en-GB" w:eastAsia="en-GB"/>
              </w:rPr>
              <w:t>(6) "أوافق تمامًا"</w:t>
            </w:r>
            <w:r w:rsidRPr="00E46F78">
              <w:rPr>
                <w:rFonts w:ascii="Arial" w:eastAsia="Times New Roman" w:hAnsi="Arial"/>
                <w:color w:val="000000" w:themeColor="text1"/>
                <w:sz w:val="22"/>
                <w:szCs w:val="22"/>
                <w:rtl/>
                <w:lang w:val="en-GB" w:eastAsia="en-GB"/>
              </w:rPr>
              <w:t>.</w:t>
            </w:r>
          </w:p>
          <w:p w14:paraId="042E6128" w14:textId="77777777" w:rsidR="00B55EBE" w:rsidRPr="00E46F78" w:rsidRDefault="00B55EBE" w:rsidP="00F336DB">
            <w:pPr>
              <w:bidi/>
              <w:spacing w:before="76"/>
              <w:ind w:left="158"/>
              <w:rPr>
                <w:rFonts w:ascii="Arial" w:eastAsia="Times New Roman" w:hAnsi="Arial"/>
                <w:sz w:val="36"/>
                <w:szCs w:val="36"/>
                <w:lang w:val="en-GB" w:eastAsia="en-GB"/>
              </w:rPr>
            </w:pPr>
            <w:r w:rsidRPr="00E46F78">
              <w:rPr>
                <w:rFonts w:ascii="Arial" w:eastAsia="Times New Roman" w:hAnsi="Arial"/>
                <w:b/>
                <w:bCs/>
                <w:color w:val="000000" w:themeColor="text1"/>
                <w:sz w:val="22"/>
                <w:szCs w:val="22"/>
                <w:rtl/>
                <w:lang w:val="en-GB" w:eastAsia="en-GB"/>
              </w:rPr>
              <w:t>خلال تدريسي،...</w:t>
            </w:r>
          </w:p>
        </w:tc>
        <w:tc>
          <w:tcPr>
            <w:tcW w:w="844" w:type="dxa"/>
            <w:tcBorders>
              <w:top w:val="single" w:sz="18" w:space="0" w:color="2791A6"/>
              <w:left w:val="single" w:sz="8" w:space="0" w:color="000000"/>
              <w:bottom w:val="single" w:sz="8" w:space="0" w:color="000000"/>
              <w:right w:val="single" w:sz="8" w:space="0" w:color="000000"/>
            </w:tcBorders>
            <w:tcMar>
              <w:top w:w="89" w:type="dxa"/>
              <w:left w:w="15" w:type="dxa"/>
              <w:bottom w:w="0" w:type="dxa"/>
              <w:right w:w="15" w:type="dxa"/>
            </w:tcMar>
            <w:hideMark/>
          </w:tcPr>
          <w:p w14:paraId="0251F2D5" w14:textId="77777777" w:rsidR="00B55EBE" w:rsidRPr="00E46F78" w:rsidRDefault="00B55EBE" w:rsidP="00F336DB">
            <w:pPr>
              <w:bidi/>
              <w:spacing w:before="89"/>
              <w:ind w:left="86"/>
              <w:rPr>
                <w:rFonts w:ascii="Arial" w:eastAsia="Times New Roman" w:hAnsi="Arial"/>
                <w:sz w:val="36"/>
                <w:szCs w:val="36"/>
                <w:rtl/>
                <w:lang w:val="en-GB" w:eastAsia="en-GB"/>
              </w:rPr>
            </w:pPr>
            <w:r w:rsidRPr="00E46F78">
              <w:rPr>
                <w:rFonts w:ascii="Arial" w:eastAsia="Times New Roman" w:hAnsi="Arial"/>
                <w:color w:val="000000" w:themeColor="text1"/>
                <w:sz w:val="20"/>
                <w:szCs w:val="20"/>
                <w:rtl/>
                <w:lang w:val="en-GB" w:eastAsia="en-GB"/>
              </w:rPr>
              <w:t>(1)</w:t>
            </w:r>
          </w:p>
          <w:p w14:paraId="1CDD8ACE" w14:textId="77777777" w:rsidR="00B55EBE" w:rsidRPr="00E46F78" w:rsidRDefault="00B55EBE" w:rsidP="00F336DB">
            <w:pPr>
              <w:bidi/>
              <w:spacing w:before="138" w:line="295" w:lineRule="auto"/>
              <w:ind w:left="86" w:right="187"/>
              <w:rPr>
                <w:rFonts w:ascii="Arial" w:eastAsia="Times New Roman" w:hAnsi="Arial"/>
                <w:sz w:val="36"/>
                <w:szCs w:val="36"/>
                <w:lang w:val="en-GB" w:eastAsia="en-GB"/>
              </w:rPr>
            </w:pPr>
            <w:r w:rsidRPr="00E46F78">
              <w:rPr>
                <w:rFonts w:ascii="Arial" w:eastAsia="Times New Roman" w:hAnsi="Arial"/>
                <w:color w:val="000000" w:themeColor="text1"/>
                <w:sz w:val="14"/>
                <w:szCs w:val="14"/>
                <w:rtl/>
                <w:lang w:val="en-GB" w:eastAsia="en-GB"/>
              </w:rPr>
              <w:t>لا أوافق أبدًا</w:t>
            </w:r>
          </w:p>
        </w:tc>
        <w:tc>
          <w:tcPr>
            <w:tcW w:w="699" w:type="dxa"/>
            <w:tcBorders>
              <w:top w:val="single" w:sz="18" w:space="0" w:color="2791A6"/>
              <w:left w:val="single" w:sz="8" w:space="0" w:color="000000"/>
              <w:bottom w:val="single" w:sz="8" w:space="0" w:color="000000"/>
              <w:right w:val="single" w:sz="8" w:space="0" w:color="000000"/>
            </w:tcBorders>
            <w:tcMar>
              <w:top w:w="89" w:type="dxa"/>
              <w:left w:w="15" w:type="dxa"/>
              <w:bottom w:w="0" w:type="dxa"/>
              <w:right w:w="15" w:type="dxa"/>
            </w:tcMar>
            <w:hideMark/>
          </w:tcPr>
          <w:p w14:paraId="7A22C7DE" w14:textId="77777777" w:rsidR="00B55EBE" w:rsidRPr="00E46F78" w:rsidRDefault="00B55EBE" w:rsidP="00F336DB">
            <w:pPr>
              <w:bidi/>
              <w:spacing w:before="89"/>
              <w:ind w:left="86"/>
              <w:rPr>
                <w:rFonts w:ascii="Arial" w:eastAsia="Times New Roman" w:hAnsi="Arial"/>
                <w:sz w:val="36"/>
                <w:szCs w:val="36"/>
                <w:lang w:val="en-GB" w:eastAsia="en-GB"/>
              </w:rPr>
            </w:pPr>
            <w:r w:rsidRPr="00E46F78">
              <w:rPr>
                <w:rFonts w:ascii="Arial" w:eastAsia="Times New Roman" w:hAnsi="Arial"/>
                <w:color w:val="000000" w:themeColor="text1"/>
                <w:sz w:val="20"/>
                <w:szCs w:val="20"/>
                <w:rtl/>
                <w:lang w:val="en-GB" w:eastAsia="en-GB"/>
              </w:rPr>
              <w:t>(2)</w:t>
            </w:r>
          </w:p>
        </w:tc>
        <w:tc>
          <w:tcPr>
            <w:tcW w:w="836" w:type="dxa"/>
            <w:tcBorders>
              <w:top w:val="single" w:sz="18" w:space="0" w:color="2791A6"/>
              <w:left w:val="single" w:sz="8" w:space="0" w:color="000000"/>
              <w:bottom w:val="single" w:sz="8" w:space="0" w:color="000000"/>
              <w:right w:val="single" w:sz="8" w:space="0" w:color="000000"/>
            </w:tcBorders>
            <w:tcMar>
              <w:top w:w="89" w:type="dxa"/>
              <w:left w:w="15" w:type="dxa"/>
              <w:bottom w:w="0" w:type="dxa"/>
              <w:right w:w="15" w:type="dxa"/>
            </w:tcMar>
            <w:hideMark/>
          </w:tcPr>
          <w:p w14:paraId="235A87FC" w14:textId="77777777" w:rsidR="00B55EBE" w:rsidRPr="00E46F78" w:rsidRDefault="00B55EBE" w:rsidP="00F336DB">
            <w:pPr>
              <w:bidi/>
              <w:spacing w:before="89"/>
              <w:ind w:left="86"/>
              <w:rPr>
                <w:rFonts w:ascii="Arial" w:eastAsia="Times New Roman" w:hAnsi="Arial"/>
                <w:sz w:val="36"/>
                <w:szCs w:val="36"/>
                <w:lang w:val="en-GB" w:eastAsia="en-GB"/>
              </w:rPr>
            </w:pPr>
            <w:r w:rsidRPr="00E46F78">
              <w:rPr>
                <w:rFonts w:ascii="Arial" w:eastAsia="Times New Roman" w:hAnsi="Arial"/>
                <w:color w:val="000000" w:themeColor="text1"/>
                <w:sz w:val="20"/>
                <w:szCs w:val="20"/>
                <w:rtl/>
                <w:lang w:val="en-GB" w:eastAsia="en-GB"/>
              </w:rPr>
              <w:t>(3)</w:t>
            </w:r>
          </w:p>
        </w:tc>
        <w:tc>
          <w:tcPr>
            <w:tcW w:w="700" w:type="dxa"/>
            <w:tcBorders>
              <w:top w:val="single" w:sz="18" w:space="0" w:color="2791A6"/>
              <w:left w:val="single" w:sz="8" w:space="0" w:color="000000"/>
              <w:bottom w:val="single" w:sz="8" w:space="0" w:color="000000"/>
              <w:right w:val="single" w:sz="8" w:space="0" w:color="000000"/>
            </w:tcBorders>
            <w:tcMar>
              <w:top w:w="89" w:type="dxa"/>
              <w:left w:w="15" w:type="dxa"/>
              <w:bottom w:w="0" w:type="dxa"/>
              <w:right w:w="15" w:type="dxa"/>
            </w:tcMar>
            <w:hideMark/>
          </w:tcPr>
          <w:p w14:paraId="631F9D98" w14:textId="77777777" w:rsidR="00B55EBE" w:rsidRPr="00E46F78" w:rsidRDefault="00B55EBE" w:rsidP="00F336DB">
            <w:pPr>
              <w:bidi/>
              <w:spacing w:before="89"/>
              <w:ind w:left="86"/>
              <w:rPr>
                <w:rFonts w:ascii="Arial" w:eastAsia="Times New Roman" w:hAnsi="Arial"/>
                <w:sz w:val="36"/>
                <w:szCs w:val="36"/>
                <w:lang w:val="en-GB" w:eastAsia="en-GB"/>
              </w:rPr>
            </w:pPr>
            <w:r w:rsidRPr="00E46F78">
              <w:rPr>
                <w:rFonts w:ascii="Arial" w:eastAsia="Times New Roman" w:hAnsi="Arial"/>
                <w:color w:val="000000" w:themeColor="text1"/>
                <w:sz w:val="20"/>
                <w:szCs w:val="20"/>
                <w:rtl/>
                <w:lang w:val="en-GB" w:eastAsia="en-GB"/>
              </w:rPr>
              <w:t>(4)</w:t>
            </w:r>
          </w:p>
        </w:tc>
        <w:tc>
          <w:tcPr>
            <w:tcW w:w="1512" w:type="dxa"/>
            <w:tcBorders>
              <w:top w:val="single" w:sz="18" w:space="0" w:color="2791A6"/>
              <w:left w:val="single" w:sz="8" w:space="0" w:color="000000"/>
              <w:bottom w:val="single" w:sz="8" w:space="0" w:color="000000"/>
              <w:right w:val="single" w:sz="8" w:space="0" w:color="000000"/>
            </w:tcBorders>
            <w:tcMar>
              <w:top w:w="89" w:type="dxa"/>
              <w:left w:w="15" w:type="dxa"/>
              <w:bottom w:w="0" w:type="dxa"/>
              <w:right w:w="15" w:type="dxa"/>
            </w:tcMar>
            <w:hideMark/>
          </w:tcPr>
          <w:p w14:paraId="4EEDC242" w14:textId="77777777" w:rsidR="00B55EBE" w:rsidRPr="00E46F78" w:rsidRDefault="00B55EBE" w:rsidP="00F336DB">
            <w:pPr>
              <w:bidi/>
              <w:spacing w:before="89"/>
              <w:ind w:left="86"/>
              <w:rPr>
                <w:rFonts w:ascii="Arial" w:eastAsia="Times New Roman" w:hAnsi="Arial"/>
                <w:sz w:val="36"/>
                <w:szCs w:val="36"/>
                <w:lang w:val="en-GB" w:eastAsia="en-GB"/>
              </w:rPr>
            </w:pPr>
            <w:r w:rsidRPr="00E46F78">
              <w:rPr>
                <w:rFonts w:ascii="Arial" w:eastAsia="Times New Roman" w:hAnsi="Arial"/>
                <w:color w:val="000000" w:themeColor="text1"/>
                <w:sz w:val="20"/>
                <w:szCs w:val="20"/>
                <w:rtl/>
                <w:lang w:val="en-GB" w:eastAsia="en-GB"/>
              </w:rPr>
              <w:t>(5)</w:t>
            </w:r>
          </w:p>
        </w:tc>
        <w:tc>
          <w:tcPr>
            <w:tcW w:w="515" w:type="dxa"/>
            <w:tcBorders>
              <w:top w:val="single" w:sz="18" w:space="0" w:color="2791A6"/>
              <w:left w:val="single" w:sz="8" w:space="0" w:color="000000"/>
              <w:bottom w:val="single" w:sz="8" w:space="0" w:color="000000"/>
              <w:right w:val="single" w:sz="8" w:space="0" w:color="000000"/>
            </w:tcBorders>
            <w:tcMar>
              <w:top w:w="89" w:type="dxa"/>
              <w:left w:w="15" w:type="dxa"/>
              <w:bottom w:w="0" w:type="dxa"/>
              <w:right w:w="15" w:type="dxa"/>
            </w:tcMar>
            <w:hideMark/>
          </w:tcPr>
          <w:p w14:paraId="1242495A" w14:textId="77777777" w:rsidR="00B55EBE" w:rsidRPr="00E46F78" w:rsidRDefault="00B55EBE" w:rsidP="00F336DB">
            <w:pPr>
              <w:bidi/>
              <w:spacing w:before="89"/>
              <w:ind w:left="86"/>
              <w:rPr>
                <w:rFonts w:ascii="Arial" w:eastAsia="Times New Roman" w:hAnsi="Arial"/>
                <w:sz w:val="36"/>
                <w:szCs w:val="36"/>
                <w:rtl/>
                <w:lang w:val="en-GB" w:eastAsia="en-GB"/>
              </w:rPr>
            </w:pPr>
            <w:r w:rsidRPr="00E46F78">
              <w:rPr>
                <w:rFonts w:ascii="Arial" w:eastAsia="Times New Roman" w:hAnsi="Arial"/>
                <w:color w:val="000000" w:themeColor="text1"/>
                <w:sz w:val="20"/>
                <w:szCs w:val="20"/>
                <w:rtl/>
                <w:lang w:val="en-GB" w:eastAsia="en-GB"/>
              </w:rPr>
              <w:t>(6)</w:t>
            </w:r>
          </w:p>
          <w:p w14:paraId="1404C057" w14:textId="77777777" w:rsidR="00B55EBE" w:rsidRPr="00E46F78" w:rsidRDefault="00B55EBE" w:rsidP="00F336DB">
            <w:pPr>
              <w:bidi/>
              <w:spacing w:before="138" w:line="295" w:lineRule="auto"/>
              <w:ind w:left="86" w:right="158"/>
              <w:rPr>
                <w:rFonts w:ascii="Arial" w:eastAsia="Times New Roman" w:hAnsi="Arial"/>
                <w:sz w:val="36"/>
                <w:szCs w:val="36"/>
                <w:lang w:val="en-GB" w:eastAsia="en-GB"/>
              </w:rPr>
            </w:pPr>
            <w:r w:rsidRPr="00E46F78">
              <w:rPr>
                <w:rFonts w:ascii="Arial" w:eastAsia="Times New Roman" w:hAnsi="Arial"/>
                <w:color w:val="000000" w:themeColor="text1"/>
                <w:sz w:val="14"/>
                <w:szCs w:val="14"/>
                <w:rtl/>
                <w:lang w:val="en-GB" w:eastAsia="en-GB"/>
              </w:rPr>
              <w:t>أوافق تمامًا</w:t>
            </w:r>
          </w:p>
        </w:tc>
      </w:tr>
      <w:tr w:rsidR="00B55EBE" w:rsidRPr="00E46F78" w14:paraId="367DD3AC" w14:textId="77777777" w:rsidTr="007802E6">
        <w:trPr>
          <w:gridBefore w:val="1"/>
          <w:wBefore w:w="12" w:type="dxa"/>
          <w:trHeight w:val="518"/>
        </w:trPr>
        <w:tc>
          <w:tcPr>
            <w:tcW w:w="14614" w:type="dxa"/>
            <w:gridSpan w:val="8"/>
            <w:tcBorders>
              <w:top w:val="single" w:sz="8" w:space="0" w:color="000000"/>
              <w:left w:val="single" w:sz="8" w:space="0" w:color="000000"/>
              <w:bottom w:val="single" w:sz="8" w:space="0" w:color="000000"/>
              <w:right w:val="single" w:sz="8" w:space="0" w:color="000000"/>
            </w:tcBorders>
            <w:shd w:val="clear" w:color="auto" w:fill="D9D9D9"/>
            <w:tcMar>
              <w:top w:w="92" w:type="dxa"/>
              <w:left w:w="15" w:type="dxa"/>
              <w:bottom w:w="0" w:type="dxa"/>
              <w:right w:w="15" w:type="dxa"/>
            </w:tcMar>
            <w:hideMark/>
          </w:tcPr>
          <w:p w14:paraId="3E17EA21" w14:textId="6826C3DD" w:rsidR="00B55EBE" w:rsidRPr="00E46F78" w:rsidRDefault="00B55EBE" w:rsidP="00F336DB">
            <w:pPr>
              <w:bidi/>
              <w:spacing w:before="92"/>
              <w:ind w:left="6235"/>
              <w:rPr>
                <w:rFonts w:ascii="Arial" w:eastAsia="Times New Roman" w:hAnsi="Arial"/>
                <w:sz w:val="36"/>
                <w:szCs w:val="36"/>
                <w:lang w:val="en-GB" w:eastAsia="en-GB"/>
              </w:rPr>
            </w:pPr>
            <w:r w:rsidRPr="00E46F78">
              <w:rPr>
                <w:rFonts w:ascii="Arial" w:eastAsia="Times New Roman" w:hAnsi="Arial"/>
                <w:color w:val="000000" w:themeColor="text1"/>
                <w:sz w:val="20"/>
                <w:szCs w:val="20"/>
                <w:rtl/>
                <w:lang w:val="en-GB" w:eastAsia="en-GB"/>
              </w:rPr>
              <w:t xml:space="preserve">أ. </w:t>
            </w:r>
            <w:r w:rsidRPr="00E46F78">
              <w:rPr>
                <w:rFonts w:ascii="Arial" w:eastAsia="Times New Roman" w:hAnsi="Arial" w:hint="cs"/>
                <w:color w:val="000000" w:themeColor="text1"/>
                <w:sz w:val="20"/>
                <w:szCs w:val="20"/>
                <w:rtl/>
                <w:lang w:val="en-GB" w:eastAsia="en-GB"/>
              </w:rPr>
              <w:t>خلق بيئة</w:t>
            </w:r>
            <w:r w:rsidRPr="00E46F78">
              <w:rPr>
                <w:rFonts w:ascii="Arial" w:eastAsia="Times New Roman" w:hAnsi="Arial"/>
                <w:color w:val="000000" w:themeColor="text1"/>
                <w:sz w:val="20"/>
                <w:szCs w:val="20"/>
                <w:rtl/>
                <w:lang w:val="en-GB" w:eastAsia="en-GB"/>
              </w:rPr>
              <w:t xml:space="preserve"> </w:t>
            </w:r>
            <w:r w:rsidR="00D6510F" w:rsidRPr="00E46F78">
              <w:rPr>
                <w:rFonts w:ascii="Arial" w:eastAsia="Times New Roman" w:hAnsi="Arial" w:hint="cs"/>
                <w:color w:val="000000" w:themeColor="text1"/>
                <w:sz w:val="20"/>
                <w:szCs w:val="20"/>
                <w:rtl/>
                <w:lang w:val="en-GB" w:eastAsia="en-GB"/>
              </w:rPr>
              <w:t xml:space="preserve">محفزة </w:t>
            </w:r>
            <w:r w:rsidRPr="00E46F78">
              <w:rPr>
                <w:rFonts w:ascii="Arial" w:eastAsia="Times New Roman" w:hAnsi="Arial" w:hint="cs"/>
                <w:color w:val="000000" w:themeColor="text1"/>
                <w:sz w:val="20"/>
                <w:szCs w:val="20"/>
                <w:rtl/>
                <w:lang w:val="en-GB" w:eastAsia="en-GB"/>
              </w:rPr>
              <w:t>ل</w:t>
            </w:r>
            <w:r w:rsidRPr="00E46F78">
              <w:rPr>
                <w:rFonts w:ascii="Arial" w:eastAsia="Times New Roman" w:hAnsi="Arial"/>
                <w:color w:val="000000" w:themeColor="text1"/>
                <w:sz w:val="20"/>
                <w:szCs w:val="20"/>
                <w:rtl/>
                <w:lang w:val="en-GB" w:eastAsia="en-GB"/>
              </w:rPr>
              <w:t>لحوار</w:t>
            </w:r>
          </w:p>
        </w:tc>
      </w:tr>
      <w:tr w:rsidR="00B55EBE" w:rsidRPr="00E46F78" w14:paraId="7FD8FADA" w14:textId="77777777" w:rsidTr="004C2D60">
        <w:trPr>
          <w:gridBefore w:val="1"/>
          <w:gridAfter w:val="1"/>
          <w:wBefore w:w="12" w:type="dxa"/>
          <w:wAfter w:w="6" w:type="dxa"/>
          <w:trHeight w:val="634"/>
        </w:trPr>
        <w:tc>
          <w:tcPr>
            <w:tcW w:w="9502" w:type="dxa"/>
            <w:tcBorders>
              <w:top w:val="single" w:sz="8" w:space="0" w:color="000000"/>
              <w:left w:val="single" w:sz="8" w:space="0" w:color="000000"/>
              <w:bottom w:val="single" w:sz="8" w:space="0" w:color="000000"/>
              <w:right w:val="single" w:sz="8" w:space="0" w:color="000000"/>
            </w:tcBorders>
            <w:tcMar>
              <w:top w:w="93" w:type="dxa"/>
              <w:left w:w="15" w:type="dxa"/>
              <w:bottom w:w="0" w:type="dxa"/>
              <w:right w:w="15" w:type="dxa"/>
            </w:tcMar>
            <w:hideMark/>
          </w:tcPr>
          <w:p w14:paraId="142E459A" w14:textId="17E154B0" w:rsidR="00B55EBE" w:rsidRPr="00E46F78" w:rsidRDefault="0054134D" w:rsidP="00CC3B88">
            <w:pPr>
              <w:pStyle w:val="ListParagraph"/>
              <w:numPr>
                <w:ilvl w:val="0"/>
                <w:numId w:val="26"/>
              </w:numPr>
              <w:bidi/>
              <w:spacing w:before="93"/>
              <w:rPr>
                <w:rFonts w:ascii="Arial" w:eastAsia="Times New Roman" w:hAnsi="Arial"/>
                <w:sz w:val="36"/>
                <w:szCs w:val="36"/>
                <w:lang w:eastAsia="en-GB"/>
              </w:rPr>
            </w:pPr>
            <w:r w:rsidRPr="00E46F78">
              <w:rPr>
                <w:rFonts w:ascii="Arial" w:eastAsia="Times New Roman" w:hAnsi="Arial"/>
                <w:color w:val="000000" w:themeColor="text1"/>
                <w:sz w:val="20"/>
                <w:szCs w:val="20"/>
                <w:rtl/>
                <w:lang w:val="en-GB" w:eastAsia="en-GB"/>
              </w:rPr>
              <w:t>توفير الوقت للأسئلة حتى يتمكن الطلاب من فهم الهدف (الأهداف) التعليمية.</w:t>
            </w:r>
          </w:p>
        </w:tc>
        <w:tc>
          <w:tcPr>
            <w:tcW w:w="84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E30EFCC" w14:textId="77777777" w:rsidR="00B55EBE" w:rsidRPr="00E46F78" w:rsidRDefault="00B55EBE" w:rsidP="00F336DB">
            <w:pPr>
              <w:rPr>
                <w:rFonts w:ascii="Arial" w:eastAsia="Times New Roman" w:hAnsi="Arial"/>
                <w:sz w:val="36"/>
                <w:szCs w:val="36"/>
                <w:lang w:val="en-GB" w:eastAsia="en-GB"/>
              </w:rPr>
            </w:pPr>
          </w:p>
        </w:tc>
        <w:tc>
          <w:tcPr>
            <w:tcW w:w="69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66C508E" w14:textId="77777777" w:rsidR="00B55EBE" w:rsidRPr="00E46F78" w:rsidRDefault="00B55EBE" w:rsidP="00F336DB">
            <w:pPr>
              <w:rPr>
                <w:rFonts w:ascii="Arial" w:eastAsia="Times New Roman" w:hAnsi="Arial"/>
                <w:sz w:val="36"/>
                <w:szCs w:val="36"/>
                <w:lang w:val="en-GB" w:eastAsia="en-GB"/>
              </w:rPr>
            </w:pPr>
          </w:p>
        </w:tc>
        <w:tc>
          <w:tcPr>
            <w:tcW w:w="83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45B438F" w14:textId="77777777" w:rsidR="00B55EBE" w:rsidRPr="00E46F78" w:rsidRDefault="00B55EBE" w:rsidP="00F336DB">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C3B94F8" w14:textId="77777777" w:rsidR="00B55EBE" w:rsidRPr="00E46F78" w:rsidRDefault="00B55EBE" w:rsidP="00F336DB">
            <w:pPr>
              <w:rPr>
                <w:rFonts w:ascii="Arial" w:eastAsia="Times New Roman" w:hAnsi="Arial"/>
                <w:sz w:val="36"/>
                <w:szCs w:val="36"/>
                <w:lang w:val="en-GB" w:eastAsia="en-GB"/>
              </w:rPr>
            </w:pPr>
          </w:p>
        </w:tc>
        <w:tc>
          <w:tcPr>
            <w:tcW w:w="151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4CEEE00" w14:textId="77777777" w:rsidR="00B55EBE" w:rsidRPr="00E46F78" w:rsidRDefault="00B55EBE" w:rsidP="00F336DB">
            <w:pPr>
              <w:rPr>
                <w:rFonts w:ascii="Arial" w:eastAsia="Times New Roman" w:hAnsi="Arial"/>
                <w:sz w:val="36"/>
                <w:szCs w:val="36"/>
                <w:lang w:val="en-GB" w:eastAsia="en-GB"/>
              </w:rPr>
            </w:pPr>
          </w:p>
        </w:tc>
        <w:tc>
          <w:tcPr>
            <w:tcW w:w="51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18D2BDF" w14:textId="77777777" w:rsidR="00B55EBE" w:rsidRPr="00E46F78" w:rsidRDefault="00B55EBE" w:rsidP="00F336DB">
            <w:pPr>
              <w:rPr>
                <w:rFonts w:ascii="Arial" w:eastAsia="Times New Roman" w:hAnsi="Arial"/>
                <w:sz w:val="36"/>
                <w:szCs w:val="36"/>
                <w:lang w:val="en-GB" w:eastAsia="en-GB"/>
              </w:rPr>
            </w:pPr>
          </w:p>
        </w:tc>
      </w:tr>
      <w:tr w:rsidR="00B55EBE" w:rsidRPr="00E46F78" w14:paraId="01852866" w14:textId="77777777" w:rsidTr="004C2D60">
        <w:trPr>
          <w:gridBefore w:val="1"/>
          <w:gridAfter w:val="1"/>
          <w:wBefore w:w="12" w:type="dxa"/>
          <w:wAfter w:w="6" w:type="dxa"/>
          <w:trHeight w:val="634"/>
        </w:trPr>
        <w:tc>
          <w:tcPr>
            <w:tcW w:w="9502" w:type="dxa"/>
            <w:tcBorders>
              <w:top w:val="single" w:sz="8" w:space="0" w:color="000000"/>
              <w:left w:val="single" w:sz="8" w:space="0" w:color="000000"/>
              <w:bottom w:val="single" w:sz="8" w:space="0" w:color="000000"/>
              <w:right w:val="single" w:sz="8" w:space="0" w:color="000000"/>
            </w:tcBorders>
            <w:tcMar>
              <w:top w:w="93" w:type="dxa"/>
              <w:left w:w="15" w:type="dxa"/>
              <w:bottom w:w="0" w:type="dxa"/>
              <w:right w:w="15" w:type="dxa"/>
            </w:tcMar>
            <w:hideMark/>
          </w:tcPr>
          <w:p w14:paraId="421C6C2A" w14:textId="7355B145" w:rsidR="00B55EBE" w:rsidRPr="00E46F78" w:rsidRDefault="0028053E" w:rsidP="00CC3B88">
            <w:pPr>
              <w:pStyle w:val="ListParagraph"/>
              <w:numPr>
                <w:ilvl w:val="0"/>
                <w:numId w:val="26"/>
              </w:numPr>
              <w:bidi/>
              <w:spacing w:before="93"/>
              <w:rPr>
                <w:rFonts w:ascii="Arial" w:eastAsia="Times New Roman" w:hAnsi="Arial"/>
                <w:sz w:val="36"/>
                <w:szCs w:val="36"/>
                <w:lang w:eastAsia="en-GB"/>
              </w:rPr>
            </w:pPr>
            <w:r w:rsidRPr="00E46F78">
              <w:rPr>
                <w:rFonts w:ascii="Arial" w:eastAsia="Times New Roman" w:hAnsi="Arial"/>
                <w:color w:val="000000" w:themeColor="text1"/>
                <w:sz w:val="20"/>
                <w:szCs w:val="20"/>
                <w:rtl/>
                <w:lang w:val="en-GB" w:eastAsia="en-GB"/>
              </w:rPr>
              <w:t>إتاحة الوقت الكافي للطلاب للمساهمة بشكل مطول.</w:t>
            </w:r>
          </w:p>
        </w:tc>
        <w:tc>
          <w:tcPr>
            <w:tcW w:w="84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76E618C" w14:textId="77777777" w:rsidR="00B55EBE" w:rsidRPr="00E46F78" w:rsidRDefault="00B55EBE" w:rsidP="00F336DB">
            <w:pPr>
              <w:rPr>
                <w:rFonts w:ascii="Arial" w:eastAsia="Times New Roman" w:hAnsi="Arial"/>
                <w:sz w:val="36"/>
                <w:szCs w:val="36"/>
                <w:lang w:val="en-GB" w:eastAsia="en-GB"/>
              </w:rPr>
            </w:pPr>
          </w:p>
        </w:tc>
        <w:tc>
          <w:tcPr>
            <w:tcW w:w="69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0A10CFA" w14:textId="77777777" w:rsidR="00B55EBE" w:rsidRPr="00E46F78" w:rsidRDefault="00B55EBE" w:rsidP="00F336DB">
            <w:pPr>
              <w:rPr>
                <w:rFonts w:ascii="Arial" w:eastAsia="Times New Roman" w:hAnsi="Arial"/>
                <w:sz w:val="36"/>
                <w:szCs w:val="36"/>
                <w:lang w:val="en-GB" w:eastAsia="en-GB"/>
              </w:rPr>
            </w:pPr>
          </w:p>
        </w:tc>
        <w:tc>
          <w:tcPr>
            <w:tcW w:w="83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D7BB9D8" w14:textId="77777777" w:rsidR="00B55EBE" w:rsidRPr="00E46F78" w:rsidRDefault="00B55EBE" w:rsidP="00F336DB">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E958A4F" w14:textId="77777777" w:rsidR="00B55EBE" w:rsidRPr="00E46F78" w:rsidRDefault="00B55EBE" w:rsidP="00F336DB">
            <w:pPr>
              <w:rPr>
                <w:rFonts w:ascii="Arial" w:eastAsia="Times New Roman" w:hAnsi="Arial"/>
                <w:sz w:val="36"/>
                <w:szCs w:val="36"/>
                <w:lang w:val="en-GB" w:eastAsia="en-GB"/>
              </w:rPr>
            </w:pPr>
          </w:p>
        </w:tc>
        <w:tc>
          <w:tcPr>
            <w:tcW w:w="151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9E7AF79" w14:textId="77777777" w:rsidR="00B55EBE" w:rsidRPr="00E46F78" w:rsidRDefault="00B55EBE" w:rsidP="00F336DB">
            <w:pPr>
              <w:rPr>
                <w:rFonts w:ascii="Arial" w:eastAsia="Times New Roman" w:hAnsi="Arial"/>
                <w:sz w:val="36"/>
                <w:szCs w:val="36"/>
                <w:lang w:val="en-GB" w:eastAsia="en-GB"/>
              </w:rPr>
            </w:pPr>
          </w:p>
        </w:tc>
        <w:tc>
          <w:tcPr>
            <w:tcW w:w="51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8438654" w14:textId="77777777" w:rsidR="00B55EBE" w:rsidRPr="00E46F78" w:rsidRDefault="00B55EBE" w:rsidP="00F336DB">
            <w:pPr>
              <w:rPr>
                <w:rFonts w:ascii="Arial" w:eastAsia="Times New Roman" w:hAnsi="Arial"/>
                <w:sz w:val="36"/>
                <w:szCs w:val="36"/>
                <w:lang w:val="en-GB" w:eastAsia="en-GB"/>
              </w:rPr>
            </w:pPr>
          </w:p>
        </w:tc>
      </w:tr>
      <w:tr w:rsidR="00B55EBE" w:rsidRPr="00E46F78" w14:paraId="0EF58D3D" w14:textId="77777777" w:rsidTr="004C2D60">
        <w:trPr>
          <w:gridBefore w:val="1"/>
          <w:gridAfter w:val="1"/>
          <w:wBefore w:w="12" w:type="dxa"/>
          <w:wAfter w:w="6" w:type="dxa"/>
          <w:trHeight w:val="634"/>
        </w:trPr>
        <w:tc>
          <w:tcPr>
            <w:tcW w:w="9502" w:type="dxa"/>
            <w:tcBorders>
              <w:top w:val="single" w:sz="8" w:space="0" w:color="000000"/>
              <w:left w:val="single" w:sz="8" w:space="0" w:color="000000"/>
              <w:bottom w:val="single" w:sz="8" w:space="0" w:color="000000"/>
              <w:right w:val="single" w:sz="8" w:space="0" w:color="000000"/>
            </w:tcBorders>
            <w:tcMar>
              <w:top w:w="93" w:type="dxa"/>
              <w:left w:w="15" w:type="dxa"/>
              <w:bottom w:w="0" w:type="dxa"/>
              <w:right w:w="15" w:type="dxa"/>
            </w:tcMar>
            <w:hideMark/>
          </w:tcPr>
          <w:p w14:paraId="4C973B8D" w14:textId="447944B0" w:rsidR="00B55EBE" w:rsidRPr="00E46F78" w:rsidRDefault="00B55EBE" w:rsidP="00CC3B88">
            <w:pPr>
              <w:pStyle w:val="ListParagraph"/>
              <w:numPr>
                <w:ilvl w:val="0"/>
                <w:numId w:val="26"/>
              </w:numPr>
              <w:bidi/>
              <w:spacing w:before="93"/>
              <w:rPr>
                <w:rFonts w:ascii="Arial" w:eastAsia="Times New Roman" w:hAnsi="Arial"/>
                <w:sz w:val="36"/>
                <w:szCs w:val="36"/>
                <w:lang w:val="en-GB" w:eastAsia="en-GB"/>
              </w:rPr>
            </w:pPr>
            <w:r w:rsidRPr="00E46F78">
              <w:rPr>
                <w:rFonts w:ascii="Arial" w:eastAsia="Times New Roman" w:hAnsi="Arial"/>
                <w:color w:val="000000" w:themeColor="text1"/>
                <w:sz w:val="20"/>
                <w:szCs w:val="20"/>
                <w:rtl/>
                <w:lang w:val="en-GB" w:eastAsia="en-GB"/>
              </w:rPr>
              <w:t>أطرح أسئلة مفتوحة وانتظر رد الطلاب.</w:t>
            </w:r>
          </w:p>
        </w:tc>
        <w:tc>
          <w:tcPr>
            <w:tcW w:w="84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0D4796C" w14:textId="77777777" w:rsidR="00B55EBE" w:rsidRPr="00E46F78" w:rsidRDefault="00B55EBE" w:rsidP="00F336DB">
            <w:pPr>
              <w:rPr>
                <w:rFonts w:ascii="Arial" w:eastAsia="Times New Roman" w:hAnsi="Arial"/>
                <w:sz w:val="36"/>
                <w:szCs w:val="36"/>
                <w:lang w:val="en-GB" w:eastAsia="en-GB"/>
              </w:rPr>
            </w:pPr>
          </w:p>
        </w:tc>
        <w:tc>
          <w:tcPr>
            <w:tcW w:w="69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242FEF9" w14:textId="77777777" w:rsidR="00B55EBE" w:rsidRPr="00E46F78" w:rsidRDefault="00B55EBE" w:rsidP="00F336DB">
            <w:pPr>
              <w:rPr>
                <w:rFonts w:ascii="Arial" w:eastAsia="Times New Roman" w:hAnsi="Arial"/>
                <w:sz w:val="36"/>
                <w:szCs w:val="36"/>
                <w:lang w:val="en-GB" w:eastAsia="en-GB"/>
              </w:rPr>
            </w:pPr>
          </w:p>
        </w:tc>
        <w:tc>
          <w:tcPr>
            <w:tcW w:w="83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F3C6F05" w14:textId="77777777" w:rsidR="00B55EBE" w:rsidRPr="00E46F78" w:rsidRDefault="00B55EBE" w:rsidP="00F336DB">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C7C077A" w14:textId="77777777" w:rsidR="00B55EBE" w:rsidRPr="00E46F78" w:rsidRDefault="00B55EBE" w:rsidP="00F336DB">
            <w:pPr>
              <w:rPr>
                <w:rFonts w:ascii="Arial" w:eastAsia="Times New Roman" w:hAnsi="Arial"/>
                <w:sz w:val="36"/>
                <w:szCs w:val="36"/>
                <w:lang w:val="en-GB" w:eastAsia="en-GB"/>
              </w:rPr>
            </w:pPr>
          </w:p>
        </w:tc>
        <w:tc>
          <w:tcPr>
            <w:tcW w:w="151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D37CC7B" w14:textId="77777777" w:rsidR="00B55EBE" w:rsidRPr="00E46F78" w:rsidRDefault="00B55EBE" w:rsidP="00F336DB">
            <w:pPr>
              <w:rPr>
                <w:rFonts w:ascii="Arial" w:eastAsia="Times New Roman" w:hAnsi="Arial"/>
                <w:sz w:val="36"/>
                <w:szCs w:val="36"/>
                <w:lang w:val="en-GB" w:eastAsia="en-GB"/>
              </w:rPr>
            </w:pPr>
          </w:p>
        </w:tc>
        <w:tc>
          <w:tcPr>
            <w:tcW w:w="51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0AC5996" w14:textId="77777777" w:rsidR="00B55EBE" w:rsidRPr="00E46F78" w:rsidRDefault="00B55EBE" w:rsidP="00F336DB">
            <w:pPr>
              <w:rPr>
                <w:rFonts w:ascii="Arial" w:eastAsia="Times New Roman" w:hAnsi="Arial"/>
                <w:sz w:val="36"/>
                <w:szCs w:val="36"/>
                <w:lang w:val="en-GB" w:eastAsia="en-GB"/>
              </w:rPr>
            </w:pPr>
          </w:p>
        </w:tc>
      </w:tr>
      <w:tr w:rsidR="00B55EBE" w:rsidRPr="00E46F78" w14:paraId="27AEE283" w14:textId="77777777" w:rsidTr="004C2D60">
        <w:trPr>
          <w:gridBefore w:val="1"/>
          <w:gridAfter w:val="1"/>
          <w:wBefore w:w="12" w:type="dxa"/>
          <w:wAfter w:w="6" w:type="dxa"/>
          <w:trHeight w:val="634"/>
        </w:trPr>
        <w:tc>
          <w:tcPr>
            <w:tcW w:w="9502"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hideMark/>
          </w:tcPr>
          <w:p w14:paraId="7D38040B" w14:textId="3EDBEB56" w:rsidR="00B55EBE" w:rsidRPr="00E46F78" w:rsidRDefault="00B55EBE" w:rsidP="00CC3B88">
            <w:pPr>
              <w:pStyle w:val="ListParagraph"/>
              <w:numPr>
                <w:ilvl w:val="0"/>
                <w:numId w:val="26"/>
              </w:numPr>
              <w:bidi/>
              <w:spacing w:before="92"/>
              <w:rPr>
                <w:rFonts w:ascii="Arial" w:eastAsia="Times New Roman" w:hAnsi="Arial"/>
                <w:sz w:val="36"/>
                <w:szCs w:val="36"/>
                <w:lang w:val="en-GB" w:eastAsia="en-GB"/>
              </w:rPr>
            </w:pPr>
            <w:r w:rsidRPr="00E46F78">
              <w:rPr>
                <w:rFonts w:ascii="Arial" w:eastAsia="Times New Roman" w:hAnsi="Arial"/>
                <w:color w:val="000000" w:themeColor="text1"/>
                <w:sz w:val="20"/>
                <w:szCs w:val="20"/>
                <w:rtl/>
                <w:lang w:val="en-GB" w:eastAsia="en-GB"/>
              </w:rPr>
              <w:t>أستمع باهتمام للطلاب وأرد بطريقة بناءة، بما في ذلك إعطاؤهم تعقيبات تكوينية.</w:t>
            </w:r>
          </w:p>
        </w:tc>
        <w:tc>
          <w:tcPr>
            <w:tcW w:w="84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900249C" w14:textId="77777777" w:rsidR="00B55EBE" w:rsidRPr="00E46F78" w:rsidRDefault="00B55EBE" w:rsidP="00F336DB">
            <w:pPr>
              <w:rPr>
                <w:rFonts w:ascii="Arial" w:eastAsia="Times New Roman" w:hAnsi="Arial"/>
                <w:sz w:val="36"/>
                <w:szCs w:val="36"/>
                <w:lang w:val="en-GB" w:eastAsia="en-GB"/>
              </w:rPr>
            </w:pPr>
          </w:p>
        </w:tc>
        <w:tc>
          <w:tcPr>
            <w:tcW w:w="69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589765F" w14:textId="77777777" w:rsidR="00B55EBE" w:rsidRPr="00E46F78" w:rsidRDefault="00B55EBE" w:rsidP="00F336DB">
            <w:pPr>
              <w:rPr>
                <w:rFonts w:ascii="Arial" w:eastAsia="Times New Roman" w:hAnsi="Arial"/>
                <w:sz w:val="36"/>
                <w:szCs w:val="36"/>
                <w:lang w:val="en-GB" w:eastAsia="en-GB"/>
              </w:rPr>
            </w:pPr>
          </w:p>
        </w:tc>
        <w:tc>
          <w:tcPr>
            <w:tcW w:w="83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58F0476" w14:textId="77777777" w:rsidR="00B55EBE" w:rsidRPr="00E46F78" w:rsidRDefault="00B55EBE" w:rsidP="00F336DB">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AAAF691" w14:textId="77777777" w:rsidR="00B55EBE" w:rsidRPr="00E46F78" w:rsidRDefault="00B55EBE" w:rsidP="00F336DB">
            <w:pPr>
              <w:rPr>
                <w:rFonts w:ascii="Arial" w:eastAsia="Times New Roman" w:hAnsi="Arial"/>
                <w:sz w:val="36"/>
                <w:szCs w:val="36"/>
                <w:lang w:val="en-GB" w:eastAsia="en-GB"/>
              </w:rPr>
            </w:pPr>
          </w:p>
        </w:tc>
        <w:tc>
          <w:tcPr>
            <w:tcW w:w="151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BC1C808" w14:textId="77777777" w:rsidR="00B55EBE" w:rsidRPr="00E46F78" w:rsidRDefault="00B55EBE" w:rsidP="00F336DB">
            <w:pPr>
              <w:rPr>
                <w:rFonts w:ascii="Arial" w:eastAsia="Times New Roman" w:hAnsi="Arial"/>
                <w:sz w:val="36"/>
                <w:szCs w:val="36"/>
                <w:lang w:val="en-GB" w:eastAsia="en-GB"/>
              </w:rPr>
            </w:pPr>
          </w:p>
        </w:tc>
        <w:tc>
          <w:tcPr>
            <w:tcW w:w="51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423ACF4" w14:textId="77777777" w:rsidR="00B55EBE" w:rsidRPr="00E46F78" w:rsidRDefault="00B55EBE" w:rsidP="00F336DB">
            <w:pPr>
              <w:rPr>
                <w:rFonts w:ascii="Arial" w:eastAsia="Times New Roman" w:hAnsi="Arial"/>
                <w:sz w:val="36"/>
                <w:szCs w:val="36"/>
                <w:lang w:val="en-GB" w:eastAsia="en-GB"/>
              </w:rPr>
            </w:pPr>
          </w:p>
        </w:tc>
      </w:tr>
      <w:tr w:rsidR="00B55EBE" w:rsidRPr="00E46F78" w14:paraId="4D3C3941" w14:textId="77777777" w:rsidTr="004C2D60">
        <w:trPr>
          <w:gridBefore w:val="1"/>
          <w:gridAfter w:val="1"/>
          <w:wBefore w:w="12" w:type="dxa"/>
          <w:wAfter w:w="6" w:type="dxa"/>
          <w:trHeight w:val="634"/>
        </w:trPr>
        <w:tc>
          <w:tcPr>
            <w:tcW w:w="9502" w:type="dxa"/>
            <w:tcBorders>
              <w:top w:val="single" w:sz="8" w:space="0" w:color="000000"/>
              <w:left w:val="single" w:sz="8" w:space="0" w:color="000000"/>
              <w:bottom w:val="single" w:sz="8" w:space="0" w:color="000000"/>
              <w:right w:val="single" w:sz="8" w:space="0" w:color="000000"/>
            </w:tcBorders>
            <w:shd w:val="clear" w:color="auto" w:fill="EFEFEF"/>
            <w:tcMar>
              <w:top w:w="92" w:type="dxa"/>
              <w:left w:w="15" w:type="dxa"/>
              <w:bottom w:w="0" w:type="dxa"/>
              <w:right w:w="15" w:type="dxa"/>
            </w:tcMar>
            <w:hideMark/>
          </w:tcPr>
          <w:p w14:paraId="7B347535" w14:textId="77777777" w:rsidR="00B55EBE" w:rsidRPr="00E46F78" w:rsidRDefault="00B55EBE" w:rsidP="00F336DB">
            <w:pPr>
              <w:bidi/>
              <w:spacing w:before="92"/>
              <w:ind w:left="446"/>
              <w:rPr>
                <w:rFonts w:ascii="Arial" w:eastAsia="Times New Roman" w:hAnsi="Arial"/>
                <w:sz w:val="36"/>
                <w:szCs w:val="36"/>
                <w:lang w:val="en-GB" w:eastAsia="en-GB"/>
              </w:rPr>
            </w:pPr>
            <w:r w:rsidRPr="00E46F78">
              <w:rPr>
                <w:rFonts w:ascii="Arial" w:eastAsia="Times New Roman" w:hAnsi="Arial"/>
                <w:color w:val="000000" w:themeColor="text1"/>
                <w:sz w:val="20"/>
                <w:szCs w:val="20"/>
                <w:rtl/>
                <w:lang w:val="en-GB" w:eastAsia="en-GB"/>
              </w:rPr>
              <w:t>التقييم المجمّع للبعد أ:</w:t>
            </w:r>
            <w:r w:rsidRPr="00E46F78">
              <w:rPr>
                <w:rFonts w:ascii="Arial" w:eastAsia="Times New Roman" w:hAnsi="Arial"/>
                <w:color w:val="000000" w:themeColor="text1"/>
                <w:sz w:val="20"/>
                <w:szCs w:val="20"/>
                <w:lang w:val="en-US" w:eastAsia="en-GB"/>
              </w:rPr>
              <w:t xml:space="preserve"> </w:t>
            </w:r>
            <w:r w:rsidRPr="00E46F78">
              <w:rPr>
                <w:rFonts w:ascii="Arial" w:eastAsia="Times New Roman" w:hAnsi="Arial"/>
                <w:color w:val="000000" w:themeColor="text1"/>
                <w:sz w:val="20"/>
                <w:szCs w:val="20"/>
                <w:rtl/>
                <w:lang w:val="en-GB" w:eastAsia="en-GB"/>
              </w:rPr>
              <w:t>الانفتاح على الحوار (أضف تقييمك)</w:t>
            </w:r>
          </w:p>
        </w:tc>
        <w:tc>
          <w:tcPr>
            <w:tcW w:w="5106" w:type="dxa"/>
            <w:gridSpan w:val="6"/>
            <w:tcBorders>
              <w:top w:val="single" w:sz="8" w:space="0" w:color="000000"/>
              <w:left w:val="single" w:sz="8" w:space="0" w:color="000000"/>
              <w:bottom w:val="single" w:sz="8" w:space="0" w:color="000000"/>
              <w:right w:val="single" w:sz="8" w:space="0" w:color="000000"/>
            </w:tcBorders>
            <w:shd w:val="clear" w:color="auto" w:fill="EFEFEF"/>
            <w:tcMar>
              <w:top w:w="92" w:type="dxa"/>
              <w:left w:w="15" w:type="dxa"/>
              <w:bottom w:w="0" w:type="dxa"/>
              <w:right w:w="15" w:type="dxa"/>
            </w:tcMar>
            <w:hideMark/>
          </w:tcPr>
          <w:p w14:paraId="2681663F" w14:textId="0D5DE45C" w:rsidR="00B55EBE" w:rsidRPr="00E46F78" w:rsidRDefault="00B55EBE" w:rsidP="00F336DB">
            <w:pPr>
              <w:bidi/>
              <w:spacing w:before="92"/>
              <w:ind w:right="72"/>
              <w:jc w:val="center"/>
              <w:rPr>
                <w:rFonts w:ascii="Arial" w:eastAsia="Times New Roman" w:hAnsi="Arial"/>
                <w:sz w:val="36"/>
                <w:szCs w:val="36"/>
                <w:lang w:val="en-GB" w:eastAsia="en-GB"/>
              </w:rPr>
            </w:pPr>
            <w:r w:rsidRPr="00E46F78">
              <w:rPr>
                <w:rFonts w:ascii="Arial" w:eastAsia="Times New Roman" w:hAnsi="Arial"/>
                <w:color w:val="000000" w:themeColor="text1"/>
                <w:sz w:val="20"/>
                <w:szCs w:val="20"/>
                <w:lang w:val="en-US" w:eastAsia="en-GB"/>
              </w:rPr>
              <w:t xml:space="preserve">‎/ </w:t>
            </w:r>
            <w:r w:rsidR="00DA34F1" w:rsidRPr="00E46F78">
              <w:rPr>
                <w:rFonts w:ascii="Arial" w:eastAsia="Times New Roman" w:hAnsi="Arial"/>
                <w:color w:val="000000" w:themeColor="text1"/>
                <w:sz w:val="20"/>
                <w:szCs w:val="20"/>
                <w:lang w:val="en-US" w:eastAsia="en-GB"/>
              </w:rPr>
              <w:t>24</w:t>
            </w:r>
          </w:p>
        </w:tc>
      </w:tr>
      <w:tr w:rsidR="00B55EBE" w:rsidRPr="00E46F78" w14:paraId="70F7CED5" w14:textId="77777777" w:rsidTr="007802E6">
        <w:trPr>
          <w:gridBefore w:val="1"/>
          <w:wBefore w:w="12" w:type="dxa"/>
          <w:trHeight w:val="518"/>
        </w:trPr>
        <w:tc>
          <w:tcPr>
            <w:tcW w:w="14614" w:type="dxa"/>
            <w:gridSpan w:val="8"/>
            <w:tcBorders>
              <w:top w:val="single" w:sz="8" w:space="0" w:color="000000"/>
              <w:left w:val="single" w:sz="8" w:space="0" w:color="000000"/>
              <w:bottom w:val="single" w:sz="8" w:space="0" w:color="000000"/>
              <w:right w:val="single" w:sz="8" w:space="0" w:color="000000"/>
            </w:tcBorders>
            <w:shd w:val="clear" w:color="auto" w:fill="CCCCCC"/>
            <w:tcMar>
              <w:top w:w="92" w:type="dxa"/>
              <w:left w:w="15" w:type="dxa"/>
              <w:bottom w:w="0" w:type="dxa"/>
              <w:right w:w="15" w:type="dxa"/>
            </w:tcMar>
            <w:hideMark/>
          </w:tcPr>
          <w:p w14:paraId="1A6D5F90" w14:textId="77777777" w:rsidR="00B55EBE" w:rsidRPr="00E46F78" w:rsidRDefault="00B55EBE" w:rsidP="00F336DB">
            <w:pPr>
              <w:bidi/>
              <w:spacing w:before="92"/>
              <w:ind w:left="5702"/>
              <w:rPr>
                <w:rFonts w:ascii="Arial" w:eastAsia="Times New Roman" w:hAnsi="Arial"/>
                <w:sz w:val="36"/>
                <w:szCs w:val="36"/>
                <w:lang w:val="en-GB" w:eastAsia="en-GB"/>
              </w:rPr>
            </w:pPr>
            <w:r w:rsidRPr="00E46F78">
              <w:rPr>
                <w:rFonts w:ascii="Arial" w:eastAsia="Times New Roman" w:hAnsi="Arial"/>
                <w:color w:val="000000" w:themeColor="text1"/>
                <w:sz w:val="20"/>
                <w:szCs w:val="20"/>
                <w:rtl/>
                <w:lang w:val="en-GB" w:eastAsia="en-GB"/>
              </w:rPr>
              <w:t>ب. طلب مساهمات الطلاب</w:t>
            </w:r>
          </w:p>
        </w:tc>
      </w:tr>
      <w:tr w:rsidR="00B55EBE" w:rsidRPr="00E46F78" w14:paraId="7921A105" w14:textId="77777777" w:rsidTr="004C2D60">
        <w:trPr>
          <w:gridBefore w:val="1"/>
          <w:gridAfter w:val="1"/>
          <w:wBefore w:w="12" w:type="dxa"/>
          <w:wAfter w:w="6" w:type="dxa"/>
          <w:trHeight w:val="634"/>
        </w:trPr>
        <w:tc>
          <w:tcPr>
            <w:tcW w:w="9502" w:type="dxa"/>
            <w:tcBorders>
              <w:top w:val="single" w:sz="8" w:space="0" w:color="000000"/>
              <w:left w:val="single" w:sz="8" w:space="0" w:color="000000"/>
              <w:bottom w:val="single" w:sz="8" w:space="0" w:color="000000"/>
              <w:right w:val="single" w:sz="8" w:space="0" w:color="000000"/>
            </w:tcBorders>
            <w:tcMar>
              <w:top w:w="93" w:type="dxa"/>
              <w:left w:w="15" w:type="dxa"/>
              <w:bottom w:w="0" w:type="dxa"/>
              <w:right w:w="15" w:type="dxa"/>
            </w:tcMar>
            <w:hideMark/>
          </w:tcPr>
          <w:p w14:paraId="6DC6B212" w14:textId="5EC35736" w:rsidR="00B55EBE" w:rsidRPr="00E46F78" w:rsidRDefault="00B55EBE" w:rsidP="00CC3B88">
            <w:pPr>
              <w:pStyle w:val="ListParagraph"/>
              <w:numPr>
                <w:ilvl w:val="0"/>
                <w:numId w:val="26"/>
              </w:numPr>
              <w:bidi/>
              <w:spacing w:before="93"/>
              <w:rPr>
                <w:rFonts w:ascii="Arial" w:eastAsia="Times New Roman" w:hAnsi="Arial"/>
                <w:sz w:val="36"/>
                <w:szCs w:val="36"/>
                <w:lang w:val="en-GB" w:eastAsia="en-GB"/>
              </w:rPr>
            </w:pPr>
            <w:r w:rsidRPr="00E46F78">
              <w:rPr>
                <w:rFonts w:ascii="Arial" w:eastAsia="Times New Roman" w:hAnsi="Arial"/>
                <w:color w:val="000000" w:themeColor="text1"/>
                <w:sz w:val="20"/>
                <w:szCs w:val="20"/>
                <w:rtl/>
                <w:lang w:val="en-GB" w:eastAsia="en-GB"/>
              </w:rPr>
              <w:lastRenderedPageBreak/>
              <w:t>أدعو الطلاب لمشاركة أفكارهم أو وجهات نظرهم أو اهتماماتهم أو مشاعرهم.</w:t>
            </w:r>
          </w:p>
        </w:tc>
        <w:tc>
          <w:tcPr>
            <w:tcW w:w="84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AAA3D91" w14:textId="77777777" w:rsidR="00B55EBE" w:rsidRPr="00E46F78" w:rsidRDefault="00B55EBE" w:rsidP="00F336DB">
            <w:pPr>
              <w:rPr>
                <w:rFonts w:ascii="Arial" w:eastAsia="Times New Roman" w:hAnsi="Arial"/>
                <w:sz w:val="36"/>
                <w:szCs w:val="36"/>
                <w:lang w:val="en-GB" w:eastAsia="en-GB"/>
              </w:rPr>
            </w:pPr>
          </w:p>
        </w:tc>
        <w:tc>
          <w:tcPr>
            <w:tcW w:w="69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008EC91" w14:textId="77777777" w:rsidR="00B55EBE" w:rsidRPr="00E46F78" w:rsidRDefault="00B55EBE" w:rsidP="00F336DB">
            <w:pPr>
              <w:rPr>
                <w:rFonts w:ascii="Arial" w:eastAsia="Times New Roman" w:hAnsi="Arial"/>
                <w:sz w:val="36"/>
                <w:szCs w:val="36"/>
                <w:lang w:val="en-GB" w:eastAsia="en-GB"/>
              </w:rPr>
            </w:pPr>
          </w:p>
        </w:tc>
        <w:tc>
          <w:tcPr>
            <w:tcW w:w="83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168717C" w14:textId="77777777" w:rsidR="00B55EBE" w:rsidRPr="00E46F78" w:rsidRDefault="00B55EBE" w:rsidP="00F336DB">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ED670CC" w14:textId="77777777" w:rsidR="00B55EBE" w:rsidRPr="00E46F78" w:rsidRDefault="00B55EBE" w:rsidP="00F336DB">
            <w:pPr>
              <w:rPr>
                <w:rFonts w:ascii="Arial" w:eastAsia="Times New Roman" w:hAnsi="Arial"/>
                <w:sz w:val="36"/>
                <w:szCs w:val="36"/>
                <w:lang w:val="en-GB" w:eastAsia="en-GB"/>
              </w:rPr>
            </w:pPr>
          </w:p>
        </w:tc>
        <w:tc>
          <w:tcPr>
            <w:tcW w:w="151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3B21847" w14:textId="77777777" w:rsidR="00B55EBE" w:rsidRPr="00E46F78" w:rsidRDefault="00B55EBE" w:rsidP="00F336DB">
            <w:pPr>
              <w:rPr>
                <w:rFonts w:ascii="Arial" w:eastAsia="Times New Roman" w:hAnsi="Arial"/>
                <w:sz w:val="36"/>
                <w:szCs w:val="36"/>
                <w:lang w:val="en-GB" w:eastAsia="en-GB"/>
              </w:rPr>
            </w:pPr>
          </w:p>
        </w:tc>
        <w:tc>
          <w:tcPr>
            <w:tcW w:w="51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25A314A" w14:textId="77777777" w:rsidR="00B55EBE" w:rsidRPr="00E46F78" w:rsidRDefault="00B55EBE" w:rsidP="00F336DB">
            <w:pPr>
              <w:rPr>
                <w:rFonts w:ascii="Arial" w:eastAsia="Times New Roman" w:hAnsi="Arial"/>
                <w:sz w:val="36"/>
                <w:szCs w:val="36"/>
                <w:lang w:val="en-GB" w:eastAsia="en-GB"/>
              </w:rPr>
            </w:pPr>
          </w:p>
        </w:tc>
      </w:tr>
      <w:tr w:rsidR="00B55EBE" w:rsidRPr="00E46F78" w14:paraId="78C1215B" w14:textId="77777777" w:rsidTr="004C2D60">
        <w:trPr>
          <w:gridBefore w:val="1"/>
          <w:gridAfter w:val="1"/>
          <w:wBefore w:w="12" w:type="dxa"/>
          <w:wAfter w:w="6" w:type="dxa"/>
          <w:trHeight w:val="634"/>
        </w:trPr>
        <w:tc>
          <w:tcPr>
            <w:tcW w:w="9502" w:type="dxa"/>
            <w:tcBorders>
              <w:top w:val="single" w:sz="8" w:space="0" w:color="000000"/>
              <w:left w:val="single" w:sz="8" w:space="0" w:color="000000"/>
              <w:bottom w:val="single" w:sz="8" w:space="0" w:color="000000"/>
              <w:right w:val="single" w:sz="8" w:space="0" w:color="000000"/>
            </w:tcBorders>
            <w:tcMar>
              <w:top w:w="93" w:type="dxa"/>
              <w:left w:w="15" w:type="dxa"/>
              <w:bottom w:w="0" w:type="dxa"/>
              <w:right w:w="15" w:type="dxa"/>
            </w:tcMar>
            <w:hideMark/>
          </w:tcPr>
          <w:p w14:paraId="1A2B456A" w14:textId="33925F8A" w:rsidR="00B55EBE" w:rsidRPr="00E46F78" w:rsidRDefault="00B55EBE" w:rsidP="005D19DD">
            <w:pPr>
              <w:pStyle w:val="ListParagraph"/>
              <w:numPr>
                <w:ilvl w:val="0"/>
                <w:numId w:val="26"/>
              </w:numPr>
              <w:bidi/>
              <w:spacing w:before="93"/>
              <w:rPr>
                <w:rFonts w:ascii="Arial" w:eastAsia="Times New Roman" w:hAnsi="Arial"/>
                <w:sz w:val="36"/>
                <w:szCs w:val="36"/>
                <w:lang w:val="en-GB" w:eastAsia="en-GB"/>
              </w:rPr>
            </w:pPr>
            <w:r w:rsidRPr="00E46F78">
              <w:rPr>
                <w:rFonts w:ascii="Arial" w:eastAsia="Times New Roman" w:hAnsi="Arial"/>
                <w:color w:val="000000" w:themeColor="text1"/>
                <w:sz w:val="20"/>
                <w:szCs w:val="20"/>
                <w:rtl/>
                <w:lang w:val="en-GB" w:eastAsia="en-GB"/>
              </w:rPr>
              <w:t>أدعو الطلاب إلى الإسهاب في الشرح والارتقاء بالحوار معتمدين على أفكارهم وأفكار الآخرين.</w:t>
            </w:r>
          </w:p>
        </w:tc>
        <w:tc>
          <w:tcPr>
            <w:tcW w:w="84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912AC15" w14:textId="77777777" w:rsidR="00B55EBE" w:rsidRPr="00E46F78" w:rsidRDefault="00B55EBE" w:rsidP="00F336DB">
            <w:pPr>
              <w:rPr>
                <w:rFonts w:ascii="Arial" w:eastAsia="Times New Roman" w:hAnsi="Arial"/>
                <w:sz w:val="36"/>
                <w:szCs w:val="36"/>
                <w:lang w:val="en-GB" w:eastAsia="en-GB"/>
              </w:rPr>
            </w:pPr>
          </w:p>
        </w:tc>
        <w:tc>
          <w:tcPr>
            <w:tcW w:w="69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C605A6D" w14:textId="77777777" w:rsidR="00B55EBE" w:rsidRPr="00E46F78" w:rsidRDefault="00B55EBE" w:rsidP="00F336DB">
            <w:pPr>
              <w:rPr>
                <w:rFonts w:ascii="Arial" w:eastAsia="Times New Roman" w:hAnsi="Arial"/>
                <w:sz w:val="36"/>
                <w:szCs w:val="36"/>
                <w:lang w:val="en-GB" w:eastAsia="en-GB"/>
              </w:rPr>
            </w:pPr>
          </w:p>
        </w:tc>
        <w:tc>
          <w:tcPr>
            <w:tcW w:w="83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779D54D" w14:textId="77777777" w:rsidR="00B55EBE" w:rsidRPr="00E46F78" w:rsidRDefault="00B55EBE" w:rsidP="00F336DB">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7F8AC4F" w14:textId="77777777" w:rsidR="00B55EBE" w:rsidRPr="00E46F78" w:rsidRDefault="00B55EBE" w:rsidP="00F336DB">
            <w:pPr>
              <w:rPr>
                <w:rFonts w:ascii="Arial" w:eastAsia="Times New Roman" w:hAnsi="Arial"/>
                <w:sz w:val="36"/>
                <w:szCs w:val="36"/>
                <w:lang w:val="en-GB" w:eastAsia="en-GB"/>
              </w:rPr>
            </w:pPr>
          </w:p>
        </w:tc>
        <w:tc>
          <w:tcPr>
            <w:tcW w:w="151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9F73B86" w14:textId="77777777" w:rsidR="00B55EBE" w:rsidRPr="00E46F78" w:rsidRDefault="00B55EBE" w:rsidP="00F336DB">
            <w:pPr>
              <w:rPr>
                <w:rFonts w:ascii="Arial" w:eastAsia="Times New Roman" w:hAnsi="Arial"/>
                <w:sz w:val="36"/>
                <w:szCs w:val="36"/>
                <w:lang w:val="en-GB" w:eastAsia="en-GB"/>
              </w:rPr>
            </w:pPr>
          </w:p>
        </w:tc>
        <w:tc>
          <w:tcPr>
            <w:tcW w:w="51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CB361F1" w14:textId="77777777" w:rsidR="00B55EBE" w:rsidRPr="00E46F78" w:rsidRDefault="00B55EBE" w:rsidP="00F336DB">
            <w:pPr>
              <w:rPr>
                <w:rFonts w:ascii="Arial" w:eastAsia="Times New Roman" w:hAnsi="Arial"/>
                <w:sz w:val="36"/>
                <w:szCs w:val="36"/>
                <w:lang w:val="en-GB" w:eastAsia="en-GB"/>
              </w:rPr>
            </w:pPr>
          </w:p>
        </w:tc>
      </w:tr>
      <w:tr w:rsidR="00B55EBE" w:rsidRPr="00E46F78" w14:paraId="0A5916AC" w14:textId="77777777" w:rsidTr="004C2D60">
        <w:trPr>
          <w:gridBefore w:val="1"/>
          <w:gridAfter w:val="1"/>
          <w:wBefore w:w="12" w:type="dxa"/>
          <w:wAfter w:w="6" w:type="dxa"/>
          <w:trHeight w:val="929"/>
        </w:trPr>
        <w:tc>
          <w:tcPr>
            <w:tcW w:w="9502" w:type="dxa"/>
            <w:tcBorders>
              <w:top w:val="single" w:sz="8" w:space="0" w:color="000000"/>
              <w:left w:val="single" w:sz="8" w:space="0" w:color="000000"/>
              <w:bottom w:val="single" w:sz="8" w:space="0" w:color="000000"/>
              <w:right w:val="single" w:sz="8" w:space="0" w:color="000000"/>
            </w:tcBorders>
            <w:tcMar>
              <w:top w:w="40" w:type="dxa"/>
              <w:left w:w="15" w:type="dxa"/>
              <w:bottom w:w="0" w:type="dxa"/>
              <w:right w:w="15" w:type="dxa"/>
            </w:tcMar>
            <w:hideMark/>
          </w:tcPr>
          <w:p w14:paraId="242992DA" w14:textId="1A5AF386" w:rsidR="00B55EBE" w:rsidRPr="00E46F78" w:rsidRDefault="00B55EBE" w:rsidP="005D19DD">
            <w:pPr>
              <w:pStyle w:val="ListParagraph"/>
              <w:numPr>
                <w:ilvl w:val="0"/>
                <w:numId w:val="26"/>
              </w:numPr>
              <w:bidi/>
              <w:spacing w:before="40" w:line="292" w:lineRule="auto"/>
              <w:ind w:right="130"/>
              <w:rPr>
                <w:rFonts w:ascii="Arial" w:eastAsia="Times New Roman" w:hAnsi="Arial"/>
                <w:sz w:val="36"/>
                <w:szCs w:val="36"/>
                <w:lang w:val="en-GB" w:eastAsia="en-GB"/>
              </w:rPr>
            </w:pPr>
            <w:r w:rsidRPr="00E46F78">
              <w:rPr>
                <w:rFonts w:ascii="Arial" w:eastAsia="Times New Roman" w:hAnsi="Arial"/>
                <w:color w:val="000000" w:themeColor="text1"/>
                <w:sz w:val="20"/>
                <w:szCs w:val="20"/>
                <w:rtl/>
                <w:lang w:val="en-GB" w:eastAsia="en-GB"/>
              </w:rPr>
              <w:t>أدعو الطلاب لتبرير أفكارهم وآرائهم بشكل واضح وصريح، بما في ذلك تقديم تفسيرات موسعة وتقديم الحجج و/ أو الحجج المضادة و/ أو الأدلة.</w:t>
            </w:r>
          </w:p>
        </w:tc>
        <w:tc>
          <w:tcPr>
            <w:tcW w:w="84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9F37329" w14:textId="77777777" w:rsidR="00B55EBE" w:rsidRPr="00E46F78" w:rsidRDefault="00B55EBE" w:rsidP="00F336DB">
            <w:pPr>
              <w:rPr>
                <w:rFonts w:ascii="Arial" w:eastAsia="Times New Roman" w:hAnsi="Arial"/>
                <w:sz w:val="36"/>
                <w:szCs w:val="36"/>
                <w:lang w:val="en-GB" w:eastAsia="en-GB"/>
              </w:rPr>
            </w:pPr>
          </w:p>
        </w:tc>
        <w:tc>
          <w:tcPr>
            <w:tcW w:w="69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B95CE0D" w14:textId="77777777" w:rsidR="00B55EBE" w:rsidRPr="00E46F78" w:rsidRDefault="00B55EBE" w:rsidP="00F336DB">
            <w:pPr>
              <w:rPr>
                <w:rFonts w:ascii="Arial" w:eastAsia="Times New Roman" w:hAnsi="Arial"/>
                <w:sz w:val="36"/>
                <w:szCs w:val="36"/>
                <w:lang w:val="en-GB" w:eastAsia="en-GB"/>
              </w:rPr>
            </w:pPr>
          </w:p>
        </w:tc>
        <w:tc>
          <w:tcPr>
            <w:tcW w:w="83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D0EA09C" w14:textId="77777777" w:rsidR="00B55EBE" w:rsidRPr="00E46F78" w:rsidRDefault="00B55EBE" w:rsidP="00F336DB">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5348359" w14:textId="77777777" w:rsidR="00B55EBE" w:rsidRPr="00E46F78" w:rsidRDefault="00B55EBE" w:rsidP="00F336DB">
            <w:pPr>
              <w:rPr>
                <w:rFonts w:ascii="Arial" w:eastAsia="Times New Roman" w:hAnsi="Arial"/>
                <w:sz w:val="36"/>
                <w:szCs w:val="36"/>
                <w:lang w:val="en-GB" w:eastAsia="en-GB"/>
              </w:rPr>
            </w:pPr>
          </w:p>
        </w:tc>
        <w:tc>
          <w:tcPr>
            <w:tcW w:w="151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A9FBEC8" w14:textId="77777777" w:rsidR="00B55EBE" w:rsidRPr="00E46F78" w:rsidRDefault="00B55EBE" w:rsidP="00F336DB">
            <w:pPr>
              <w:rPr>
                <w:rFonts w:ascii="Arial" w:eastAsia="Times New Roman" w:hAnsi="Arial"/>
                <w:sz w:val="36"/>
                <w:szCs w:val="36"/>
                <w:lang w:val="en-GB" w:eastAsia="en-GB"/>
              </w:rPr>
            </w:pPr>
          </w:p>
        </w:tc>
        <w:tc>
          <w:tcPr>
            <w:tcW w:w="51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D66C325" w14:textId="77777777" w:rsidR="00B55EBE" w:rsidRPr="00E46F78" w:rsidRDefault="00B55EBE" w:rsidP="00F336DB">
            <w:pPr>
              <w:rPr>
                <w:rFonts w:ascii="Arial" w:eastAsia="Times New Roman" w:hAnsi="Arial"/>
                <w:sz w:val="36"/>
                <w:szCs w:val="36"/>
                <w:lang w:val="en-GB" w:eastAsia="en-GB"/>
              </w:rPr>
            </w:pPr>
          </w:p>
        </w:tc>
      </w:tr>
      <w:tr w:rsidR="00B55EBE" w:rsidRPr="00FD751C" w14:paraId="2F257DEF" w14:textId="77777777" w:rsidTr="004C2D60">
        <w:trPr>
          <w:gridBefore w:val="1"/>
          <w:gridAfter w:val="1"/>
          <w:wBefore w:w="12" w:type="dxa"/>
          <w:wAfter w:w="6" w:type="dxa"/>
          <w:trHeight w:val="634"/>
        </w:trPr>
        <w:tc>
          <w:tcPr>
            <w:tcW w:w="9502"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hideMark/>
          </w:tcPr>
          <w:p w14:paraId="16C768C1" w14:textId="4D3A9A30" w:rsidR="00B55EBE" w:rsidRPr="00E46F78" w:rsidRDefault="00B55EBE" w:rsidP="005D19DD">
            <w:pPr>
              <w:pStyle w:val="ListParagraph"/>
              <w:numPr>
                <w:ilvl w:val="0"/>
                <w:numId w:val="26"/>
              </w:numPr>
              <w:bidi/>
              <w:spacing w:before="92"/>
              <w:rPr>
                <w:rFonts w:ascii="Arial" w:eastAsia="Times New Roman" w:hAnsi="Arial"/>
                <w:sz w:val="36"/>
                <w:szCs w:val="36"/>
                <w:lang w:val="en-GB" w:eastAsia="en-GB"/>
              </w:rPr>
            </w:pPr>
            <w:r w:rsidRPr="00E46F78">
              <w:rPr>
                <w:rFonts w:ascii="Arial" w:eastAsia="Times New Roman" w:hAnsi="Arial"/>
                <w:color w:val="000000" w:themeColor="text1"/>
                <w:sz w:val="20"/>
                <w:szCs w:val="20"/>
                <w:rtl/>
                <w:lang w:val="en-GB" w:eastAsia="en-GB"/>
              </w:rPr>
              <w:t>أدعو الطلاب إلى تحدي أفكار بعضهم بعضًا وطرح الأسئلة بشأنها وتقييمها بشكل نقدي، وكل ذلك باحترام.</w:t>
            </w:r>
          </w:p>
        </w:tc>
        <w:tc>
          <w:tcPr>
            <w:tcW w:w="84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B0A644A" w14:textId="77777777" w:rsidR="00B55EBE" w:rsidRPr="00FD751C" w:rsidRDefault="00B55EBE" w:rsidP="00F336DB">
            <w:pPr>
              <w:rPr>
                <w:rFonts w:ascii="Arial" w:eastAsia="Times New Roman" w:hAnsi="Arial"/>
                <w:sz w:val="36"/>
                <w:szCs w:val="36"/>
                <w:lang w:val="en-GB" w:eastAsia="en-GB"/>
              </w:rPr>
            </w:pPr>
          </w:p>
        </w:tc>
        <w:tc>
          <w:tcPr>
            <w:tcW w:w="69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8B66337" w14:textId="77777777" w:rsidR="00B55EBE" w:rsidRPr="00FD751C" w:rsidRDefault="00B55EBE" w:rsidP="00F336DB">
            <w:pPr>
              <w:rPr>
                <w:rFonts w:ascii="Arial" w:eastAsia="Times New Roman" w:hAnsi="Arial"/>
                <w:sz w:val="36"/>
                <w:szCs w:val="36"/>
                <w:lang w:val="en-GB" w:eastAsia="en-GB"/>
              </w:rPr>
            </w:pPr>
          </w:p>
        </w:tc>
        <w:tc>
          <w:tcPr>
            <w:tcW w:w="83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8092A64" w14:textId="77777777" w:rsidR="00B55EBE" w:rsidRPr="00FD751C" w:rsidRDefault="00B55EBE" w:rsidP="00F336DB">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2AC305F" w14:textId="77777777" w:rsidR="00B55EBE" w:rsidRPr="00FD751C" w:rsidRDefault="00B55EBE" w:rsidP="00F336DB">
            <w:pPr>
              <w:rPr>
                <w:rFonts w:ascii="Arial" w:eastAsia="Times New Roman" w:hAnsi="Arial"/>
                <w:sz w:val="36"/>
                <w:szCs w:val="36"/>
                <w:lang w:val="en-GB" w:eastAsia="en-GB"/>
              </w:rPr>
            </w:pPr>
          </w:p>
        </w:tc>
        <w:tc>
          <w:tcPr>
            <w:tcW w:w="151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2C87185" w14:textId="77777777" w:rsidR="00B55EBE" w:rsidRPr="00FD751C" w:rsidRDefault="00B55EBE" w:rsidP="00F336DB">
            <w:pPr>
              <w:rPr>
                <w:rFonts w:ascii="Arial" w:eastAsia="Times New Roman" w:hAnsi="Arial"/>
                <w:sz w:val="36"/>
                <w:szCs w:val="36"/>
                <w:lang w:val="en-GB" w:eastAsia="en-GB"/>
              </w:rPr>
            </w:pPr>
          </w:p>
        </w:tc>
        <w:tc>
          <w:tcPr>
            <w:tcW w:w="51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EB7E052" w14:textId="77777777" w:rsidR="00B55EBE" w:rsidRPr="00FD751C" w:rsidRDefault="00B55EBE" w:rsidP="00F336DB">
            <w:pPr>
              <w:rPr>
                <w:rFonts w:ascii="Arial" w:eastAsia="Times New Roman" w:hAnsi="Arial"/>
                <w:sz w:val="36"/>
                <w:szCs w:val="36"/>
                <w:lang w:val="en-GB" w:eastAsia="en-GB"/>
              </w:rPr>
            </w:pPr>
          </w:p>
        </w:tc>
      </w:tr>
      <w:tr w:rsidR="00B55EBE" w:rsidRPr="00FD751C" w14:paraId="1FC9C656" w14:textId="77777777" w:rsidTr="004C2D60">
        <w:trPr>
          <w:gridBefore w:val="1"/>
          <w:gridAfter w:val="1"/>
          <w:wBefore w:w="12" w:type="dxa"/>
          <w:wAfter w:w="6" w:type="dxa"/>
          <w:trHeight w:val="630"/>
        </w:trPr>
        <w:tc>
          <w:tcPr>
            <w:tcW w:w="9502" w:type="dxa"/>
            <w:tcBorders>
              <w:top w:val="single" w:sz="8" w:space="0" w:color="000000"/>
              <w:left w:val="single" w:sz="8" w:space="0" w:color="000000"/>
              <w:bottom w:val="single" w:sz="8" w:space="0" w:color="000000"/>
              <w:right w:val="single" w:sz="8" w:space="0" w:color="000000"/>
            </w:tcBorders>
            <w:shd w:val="clear" w:color="auto" w:fill="EFEFEF"/>
            <w:tcMar>
              <w:top w:w="15" w:type="dxa"/>
              <w:left w:w="15" w:type="dxa"/>
              <w:bottom w:w="0" w:type="dxa"/>
              <w:right w:w="15" w:type="dxa"/>
            </w:tcMar>
            <w:hideMark/>
          </w:tcPr>
          <w:p w14:paraId="4C5D12FD" w14:textId="77777777" w:rsidR="00B55EBE" w:rsidRPr="00FD751C" w:rsidRDefault="00B55EBE" w:rsidP="00F336DB">
            <w:pPr>
              <w:bidi/>
              <w:spacing w:line="227" w:lineRule="exact"/>
              <w:ind w:left="446"/>
              <w:rPr>
                <w:rFonts w:ascii="Arial" w:eastAsia="Times New Roman" w:hAnsi="Arial"/>
                <w:sz w:val="36"/>
                <w:szCs w:val="36"/>
                <w:lang w:val="en-GB" w:eastAsia="en-GB"/>
              </w:rPr>
            </w:pPr>
            <w:r w:rsidRPr="00FD751C">
              <w:rPr>
                <w:rFonts w:ascii="Arial" w:eastAsia="Times New Roman" w:hAnsi="Arial"/>
                <w:color w:val="000000" w:themeColor="text1"/>
                <w:sz w:val="20"/>
                <w:szCs w:val="20"/>
                <w:rtl/>
                <w:lang w:val="en-GB" w:eastAsia="en-GB"/>
              </w:rPr>
              <w:t>التقييم المجمّع للبعد ب. طلب مساهمات الطلاب (أضف تقييمك)</w:t>
            </w:r>
          </w:p>
        </w:tc>
        <w:tc>
          <w:tcPr>
            <w:tcW w:w="5106" w:type="dxa"/>
            <w:gridSpan w:val="6"/>
            <w:tcBorders>
              <w:top w:val="single" w:sz="8" w:space="0" w:color="000000"/>
              <w:left w:val="single" w:sz="8" w:space="0" w:color="000000"/>
              <w:bottom w:val="single" w:sz="8" w:space="0" w:color="000000"/>
              <w:right w:val="single" w:sz="8" w:space="0" w:color="000000"/>
            </w:tcBorders>
            <w:shd w:val="clear" w:color="auto" w:fill="EFEFEF"/>
            <w:tcMar>
              <w:top w:w="92" w:type="dxa"/>
              <w:left w:w="15" w:type="dxa"/>
              <w:bottom w:w="0" w:type="dxa"/>
              <w:right w:w="15" w:type="dxa"/>
            </w:tcMar>
            <w:hideMark/>
          </w:tcPr>
          <w:p w14:paraId="29AE5398" w14:textId="77777777" w:rsidR="00B55EBE" w:rsidRPr="00FD751C" w:rsidRDefault="00B55EBE" w:rsidP="00F336DB">
            <w:pPr>
              <w:bidi/>
              <w:spacing w:before="92"/>
              <w:ind w:right="72"/>
              <w:jc w:val="center"/>
              <w:rPr>
                <w:rFonts w:ascii="Arial" w:eastAsia="Times New Roman" w:hAnsi="Arial"/>
                <w:sz w:val="36"/>
                <w:szCs w:val="36"/>
                <w:lang w:val="en-GB" w:eastAsia="en-GB"/>
              </w:rPr>
            </w:pPr>
            <w:r w:rsidRPr="00FD751C">
              <w:rPr>
                <w:rFonts w:ascii="Arial" w:eastAsia="Times New Roman" w:hAnsi="Arial"/>
                <w:color w:val="000000" w:themeColor="text1"/>
                <w:sz w:val="20"/>
                <w:szCs w:val="20"/>
                <w:lang w:val="en-US" w:eastAsia="en-GB"/>
              </w:rPr>
              <w:t>‎/ 24</w:t>
            </w:r>
          </w:p>
        </w:tc>
      </w:tr>
      <w:tr w:rsidR="007802E6" w:rsidRPr="00E46F78" w14:paraId="0CD5BEC3" w14:textId="77777777" w:rsidTr="004C2D60">
        <w:trPr>
          <w:trHeight w:val="518"/>
        </w:trPr>
        <w:tc>
          <w:tcPr>
            <w:tcW w:w="14626" w:type="dxa"/>
            <w:gridSpan w:val="9"/>
            <w:tcBorders>
              <w:top w:val="single" w:sz="8" w:space="0" w:color="000000"/>
              <w:left w:val="single" w:sz="8" w:space="0" w:color="000000"/>
              <w:bottom w:val="single" w:sz="8" w:space="0" w:color="000000"/>
              <w:right w:val="single" w:sz="8" w:space="0" w:color="000000"/>
            </w:tcBorders>
            <w:shd w:val="clear" w:color="auto" w:fill="CCCCCC"/>
            <w:tcMar>
              <w:top w:w="92" w:type="dxa"/>
              <w:left w:w="15" w:type="dxa"/>
              <w:bottom w:w="0" w:type="dxa"/>
              <w:right w:w="15" w:type="dxa"/>
            </w:tcMar>
            <w:hideMark/>
          </w:tcPr>
          <w:p w14:paraId="7E047A53" w14:textId="7ADD9057" w:rsidR="007802E6" w:rsidRPr="00E46F78" w:rsidRDefault="00007CFA" w:rsidP="00F336DB">
            <w:pPr>
              <w:bidi/>
              <w:spacing w:before="92"/>
              <w:ind w:left="5702"/>
              <w:rPr>
                <w:rFonts w:ascii="Arial" w:eastAsia="Times New Roman" w:hAnsi="Arial"/>
                <w:sz w:val="36"/>
                <w:szCs w:val="36"/>
                <w:lang w:val="en-GB" w:eastAsia="en-GB" w:bidi="ar-AE"/>
              </w:rPr>
            </w:pPr>
            <w:r w:rsidRPr="00E46F78">
              <w:rPr>
                <w:rFonts w:ascii="Arial" w:eastAsia="Times New Roman" w:hAnsi="Arial" w:hint="cs"/>
                <w:color w:val="000000" w:themeColor="text1"/>
                <w:sz w:val="20"/>
                <w:szCs w:val="20"/>
                <w:rtl/>
                <w:lang w:val="en-GB" w:eastAsia="en-GB" w:bidi="ar-AE"/>
              </w:rPr>
              <w:t>ج</w:t>
            </w:r>
            <w:r w:rsidR="007802E6" w:rsidRPr="00E46F78">
              <w:rPr>
                <w:rFonts w:ascii="Arial" w:eastAsia="Times New Roman" w:hAnsi="Arial"/>
                <w:color w:val="000000" w:themeColor="text1"/>
                <w:sz w:val="20"/>
                <w:szCs w:val="20"/>
                <w:rtl/>
                <w:lang w:val="en-GB" w:eastAsia="en-GB"/>
              </w:rPr>
              <w:t xml:space="preserve">. </w:t>
            </w:r>
            <w:r w:rsidR="00F4124A" w:rsidRPr="00E46F78">
              <w:rPr>
                <w:rFonts w:ascii="Arial" w:eastAsia="Times New Roman" w:hAnsi="Arial" w:hint="cs"/>
                <w:color w:val="000000" w:themeColor="text1"/>
                <w:sz w:val="20"/>
                <w:szCs w:val="20"/>
                <w:rtl/>
                <w:lang w:val="en-GB" w:eastAsia="en-GB" w:bidi="ar-AE"/>
              </w:rPr>
              <w:t>المشاركات الحوارية</w:t>
            </w:r>
          </w:p>
        </w:tc>
      </w:tr>
      <w:tr w:rsidR="00A261C6" w:rsidRPr="00E46F78" w14:paraId="057A174B" w14:textId="77777777" w:rsidTr="00A261C6">
        <w:trPr>
          <w:gridAfter w:val="1"/>
          <w:wAfter w:w="6" w:type="dxa"/>
          <w:trHeight w:val="634"/>
        </w:trPr>
        <w:tc>
          <w:tcPr>
            <w:tcW w:w="9514" w:type="dxa"/>
            <w:gridSpan w:val="2"/>
            <w:tcBorders>
              <w:top w:val="single" w:sz="8" w:space="0" w:color="000000"/>
              <w:left w:val="single" w:sz="8" w:space="0" w:color="000000"/>
              <w:bottom w:val="single" w:sz="8" w:space="0" w:color="000000"/>
              <w:right w:val="single" w:sz="8" w:space="0" w:color="000000"/>
            </w:tcBorders>
            <w:tcMar>
              <w:top w:w="93" w:type="dxa"/>
              <w:left w:w="15" w:type="dxa"/>
              <w:bottom w:w="0" w:type="dxa"/>
              <w:right w:w="15" w:type="dxa"/>
            </w:tcMar>
            <w:hideMark/>
          </w:tcPr>
          <w:p w14:paraId="6DD6188D" w14:textId="10074898" w:rsidR="00A261C6" w:rsidRPr="00E46F78" w:rsidRDefault="000E5BFC" w:rsidP="005D19DD">
            <w:pPr>
              <w:pStyle w:val="ListParagraph"/>
              <w:numPr>
                <w:ilvl w:val="0"/>
                <w:numId w:val="26"/>
              </w:numPr>
              <w:bidi/>
              <w:spacing w:before="93"/>
              <w:rPr>
                <w:rFonts w:ascii="Arial" w:eastAsia="Times New Roman" w:hAnsi="Arial"/>
                <w:sz w:val="36"/>
                <w:szCs w:val="36"/>
                <w:lang w:eastAsia="en-GB"/>
              </w:rPr>
            </w:pPr>
            <w:r w:rsidRPr="00E46F78">
              <w:rPr>
                <w:rFonts w:ascii="Arial" w:eastAsia="Times New Roman" w:hAnsi="Arial" w:hint="cs"/>
                <w:color w:val="000000" w:themeColor="text1"/>
                <w:sz w:val="20"/>
                <w:szCs w:val="20"/>
                <w:rtl/>
                <w:lang w:val="en-GB" w:eastAsia="en-GB"/>
              </w:rPr>
              <w:t>ت</w:t>
            </w:r>
            <w:r w:rsidR="007126B2" w:rsidRPr="00E46F78">
              <w:rPr>
                <w:rFonts w:ascii="Arial" w:eastAsia="Times New Roman" w:hAnsi="Arial"/>
                <w:color w:val="000000" w:themeColor="text1"/>
                <w:sz w:val="20"/>
                <w:szCs w:val="20"/>
                <w:rtl/>
                <w:lang w:val="en-GB" w:eastAsia="en-GB"/>
              </w:rPr>
              <w:t>أك</w:t>
            </w:r>
            <w:r w:rsidRPr="00E46F78">
              <w:rPr>
                <w:rFonts w:ascii="Arial" w:eastAsia="Times New Roman" w:hAnsi="Arial" w:hint="cs"/>
                <w:color w:val="000000" w:themeColor="text1"/>
                <w:sz w:val="20"/>
                <w:szCs w:val="20"/>
                <w:rtl/>
                <w:lang w:val="en-GB" w:eastAsia="en-GB"/>
              </w:rPr>
              <w:t>ي</w:t>
            </w:r>
            <w:r w:rsidR="007126B2" w:rsidRPr="00E46F78">
              <w:rPr>
                <w:rFonts w:ascii="Arial" w:eastAsia="Times New Roman" w:hAnsi="Arial"/>
                <w:color w:val="000000" w:themeColor="text1"/>
                <w:sz w:val="20"/>
                <w:szCs w:val="20"/>
                <w:rtl/>
                <w:lang w:val="en-GB" w:eastAsia="en-GB"/>
              </w:rPr>
              <w:t>د على أهمية الحوار الهادف لتعلم طلابي (على سبيل المثال، من خلال التعليق على كيف يمكن للطلاب حل مشكلة ما بشكل تعاوني من خلال التحدث بشكل منتج، أو من خلال التفكير في الحوار في نهاية الدرس).</w:t>
            </w:r>
          </w:p>
        </w:tc>
        <w:tc>
          <w:tcPr>
            <w:tcW w:w="84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978D408" w14:textId="77777777" w:rsidR="00A261C6" w:rsidRPr="00E46F78" w:rsidRDefault="00A261C6" w:rsidP="00F336DB">
            <w:pPr>
              <w:rPr>
                <w:rFonts w:ascii="Arial" w:eastAsia="Times New Roman" w:hAnsi="Arial"/>
                <w:sz w:val="36"/>
                <w:szCs w:val="36"/>
                <w:lang w:val="en-GB" w:eastAsia="en-GB"/>
              </w:rPr>
            </w:pPr>
          </w:p>
        </w:tc>
        <w:tc>
          <w:tcPr>
            <w:tcW w:w="69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B6B05A8" w14:textId="77777777" w:rsidR="00A261C6" w:rsidRPr="00E46F78" w:rsidRDefault="00A261C6" w:rsidP="00F336DB">
            <w:pPr>
              <w:rPr>
                <w:rFonts w:ascii="Arial" w:eastAsia="Times New Roman" w:hAnsi="Arial"/>
                <w:sz w:val="36"/>
                <w:szCs w:val="36"/>
                <w:lang w:val="en-GB" w:eastAsia="en-GB"/>
              </w:rPr>
            </w:pPr>
          </w:p>
        </w:tc>
        <w:tc>
          <w:tcPr>
            <w:tcW w:w="83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3C4D434" w14:textId="77777777" w:rsidR="00A261C6" w:rsidRPr="00E46F78" w:rsidRDefault="00A261C6" w:rsidP="00F336DB">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10D7E06" w14:textId="77777777" w:rsidR="00A261C6" w:rsidRPr="00E46F78" w:rsidRDefault="00A261C6" w:rsidP="00F336DB">
            <w:pPr>
              <w:rPr>
                <w:rFonts w:ascii="Arial" w:eastAsia="Times New Roman" w:hAnsi="Arial"/>
                <w:sz w:val="36"/>
                <w:szCs w:val="36"/>
                <w:lang w:val="en-GB" w:eastAsia="en-GB"/>
              </w:rPr>
            </w:pPr>
          </w:p>
        </w:tc>
        <w:tc>
          <w:tcPr>
            <w:tcW w:w="151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DA86951" w14:textId="77777777" w:rsidR="00A261C6" w:rsidRPr="00E46F78" w:rsidRDefault="00A261C6" w:rsidP="00F336DB">
            <w:pPr>
              <w:rPr>
                <w:rFonts w:ascii="Arial" w:eastAsia="Times New Roman" w:hAnsi="Arial"/>
                <w:sz w:val="36"/>
                <w:szCs w:val="36"/>
                <w:lang w:val="en-GB" w:eastAsia="en-GB"/>
              </w:rPr>
            </w:pPr>
          </w:p>
        </w:tc>
        <w:tc>
          <w:tcPr>
            <w:tcW w:w="51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0DD5106" w14:textId="77777777" w:rsidR="00A261C6" w:rsidRPr="00E46F78" w:rsidRDefault="00A261C6" w:rsidP="00F336DB">
            <w:pPr>
              <w:rPr>
                <w:rFonts w:ascii="Arial" w:eastAsia="Times New Roman" w:hAnsi="Arial"/>
                <w:sz w:val="36"/>
                <w:szCs w:val="36"/>
                <w:lang w:val="en-GB" w:eastAsia="en-GB"/>
              </w:rPr>
            </w:pPr>
          </w:p>
        </w:tc>
      </w:tr>
      <w:tr w:rsidR="00A261C6" w:rsidRPr="00E46F78" w14:paraId="21AA6268" w14:textId="77777777" w:rsidTr="00A261C6">
        <w:trPr>
          <w:gridAfter w:val="1"/>
          <w:wAfter w:w="6" w:type="dxa"/>
          <w:trHeight w:val="634"/>
        </w:trPr>
        <w:tc>
          <w:tcPr>
            <w:tcW w:w="9514" w:type="dxa"/>
            <w:gridSpan w:val="2"/>
            <w:tcBorders>
              <w:top w:val="single" w:sz="8" w:space="0" w:color="000000"/>
              <w:left w:val="single" w:sz="8" w:space="0" w:color="000000"/>
              <w:bottom w:val="single" w:sz="8" w:space="0" w:color="000000"/>
              <w:right w:val="single" w:sz="8" w:space="0" w:color="000000"/>
            </w:tcBorders>
            <w:tcMar>
              <w:top w:w="93" w:type="dxa"/>
              <w:left w:w="15" w:type="dxa"/>
              <w:bottom w:w="0" w:type="dxa"/>
              <w:right w:w="15" w:type="dxa"/>
            </w:tcMar>
            <w:hideMark/>
          </w:tcPr>
          <w:p w14:paraId="37DC4FFE" w14:textId="23ACA3BC" w:rsidR="00A261C6" w:rsidRPr="00E46F78" w:rsidRDefault="00D87AEA" w:rsidP="005D19DD">
            <w:pPr>
              <w:pStyle w:val="ListParagraph"/>
              <w:numPr>
                <w:ilvl w:val="0"/>
                <w:numId w:val="26"/>
              </w:numPr>
              <w:bidi/>
              <w:spacing w:before="93"/>
              <w:rPr>
                <w:rFonts w:ascii="Arial" w:eastAsia="Times New Roman" w:hAnsi="Arial"/>
                <w:sz w:val="36"/>
                <w:szCs w:val="36"/>
                <w:lang w:eastAsia="en-GB"/>
              </w:rPr>
            </w:pPr>
            <w:r w:rsidRPr="00E46F78">
              <w:rPr>
                <w:rFonts w:ascii="Arial" w:eastAsia="Times New Roman" w:hAnsi="Arial"/>
                <w:color w:val="000000" w:themeColor="text1"/>
                <w:sz w:val="20"/>
                <w:szCs w:val="20"/>
                <w:rtl/>
                <w:lang w:val="en-GB" w:eastAsia="en-GB"/>
              </w:rPr>
              <w:t xml:space="preserve">خلق </w:t>
            </w:r>
            <w:r w:rsidRPr="00E46F78">
              <w:rPr>
                <w:rFonts w:ascii="Arial" w:eastAsia="Times New Roman" w:hAnsi="Arial" w:hint="cs"/>
                <w:color w:val="000000" w:themeColor="text1"/>
                <w:sz w:val="20"/>
                <w:szCs w:val="20"/>
                <w:rtl/>
                <w:lang w:val="en-GB" w:eastAsia="en-GB"/>
              </w:rPr>
              <w:t>بيئة تحفز</w:t>
            </w:r>
            <w:r w:rsidRPr="00E46F78">
              <w:rPr>
                <w:rFonts w:ascii="Arial" w:eastAsia="Times New Roman" w:hAnsi="Arial"/>
                <w:color w:val="000000" w:themeColor="text1"/>
                <w:sz w:val="20"/>
                <w:szCs w:val="20"/>
                <w:rtl/>
                <w:lang w:val="en-GB" w:eastAsia="en-GB"/>
              </w:rPr>
              <w:t xml:space="preserve"> الثقة، بحيث يشعر الطلاب بالراحة الكافية لتحمل ال</w:t>
            </w:r>
            <w:r w:rsidR="00EA43FE" w:rsidRPr="00E46F78">
              <w:rPr>
                <w:rFonts w:ascii="Arial" w:eastAsia="Times New Roman" w:hAnsi="Arial" w:hint="cs"/>
                <w:color w:val="000000" w:themeColor="text1"/>
                <w:sz w:val="20"/>
                <w:szCs w:val="20"/>
                <w:rtl/>
                <w:lang w:val="en-GB" w:eastAsia="en-GB"/>
              </w:rPr>
              <w:t>تحديات</w:t>
            </w:r>
            <w:r w:rsidRPr="00E46F78">
              <w:rPr>
                <w:rFonts w:ascii="Arial" w:eastAsia="Times New Roman" w:hAnsi="Arial"/>
                <w:color w:val="000000" w:themeColor="text1"/>
                <w:sz w:val="20"/>
                <w:szCs w:val="20"/>
                <w:rtl/>
                <w:lang w:val="en-GB" w:eastAsia="en-GB"/>
              </w:rPr>
              <w:t xml:space="preserve"> أو تجربة شيء جديد.</w:t>
            </w:r>
          </w:p>
        </w:tc>
        <w:tc>
          <w:tcPr>
            <w:tcW w:w="84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9F5A283" w14:textId="77777777" w:rsidR="00A261C6" w:rsidRPr="00E46F78" w:rsidRDefault="00A261C6" w:rsidP="00F336DB">
            <w:pPr>
              <w:rPr>
                <w:rFonts w:ascii="Arial" w:eastAsia="Times New Roman" w:hAnsi="Arial"/>
                <w:sz w:val="36"/>
                <w:szCs w:val="36"/>
                <w:lang w:val="en-GB" w:eastAsia="en-GB"/>
              </w:rPr>
            </w:pPr>
          </w:p>
        </w:tc>
        <w:tc>
          <w:tcPr>
            <w:tcW w:w="69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F6829E4" w14:textId="77777777" w:rsidR="00A261C6" w:rsidRPr="00E46F78" w:rsidRDefault="00A261C6" w:rsidP="00F336DB">
            <w:pPr>
              <w:rPr>
                <w:rFonts w:ascii="Arial" w:eastAsia="Times New Roman" w:hAnsi="Arial"/>
                <w:sz w:val="36"/>
                <w:szCs w:val="36"/>
                <w:lang w:val="en-GB" w:eastAsia="en-GB"/>
              </w:rPr>
            </w:pPr>
          </w:p>
        </w:tc>
        <w:tc>
          <w:tcPr>
            <w:tcW w:w="83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A1C19C5" w14:textId="77777777" w:rsidR="00A261C6" w:rsidRPr="00E46F78" w:rsidRDefault="00A261C6" w:rsidP="00F336DB">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31583D8" w14:textId="77777777" w:rsidR="00A261C6" w:rsidRPr="00E46F78" w:rsidRDefault="00A261C6" w:rsidP="00F336DB">
            <w:pPr>
              <w:rPr>
                <w:rFonts w:ascii="Arial" w:eastAsia="Times New Roman" w:hAnsi="Arial"/>
                <w:sz w:val="36"/>
                <w:szCs w:val="36"/>
                <w:lang w:val="en-GB" w:eastAsia="en-GB"/>
              </w:rPr>
            </w:pPr>
          </w:p>
        </w:tc>
        <w:tc>
          <w:tcPr>
            <w:tcW w:w="151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B6FB0CF" w14:textId="77777777" w:rsidR="00A261C6" w:rsidRPr="00E46F78" w:rsidRDefault="00A261C6" w:rsidP="00F336DB">
            <w:pPr>
              <w:rPr>
                <w:rFonts w:ascii="Arial" w:eastAsia="Times New Roman" w:hAnsi="Arial"/>
                <w:sz w:val="36"/>
                <w:szCs w:val="36"/>
                <w:lang w:val="en-GB" w:eastAsia="en-GB"/>
              </w:rPr>
            </w:pPr>
          </w:p>
        </w:tc>
        <w:tc>
          <w:tcPr>
            <w:tcW w:w="51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6DEF003" w14:textId="77777777" w:rsidR="00A261C6" w:rsidRPr="00E46F78" w:rsidRDefault="00A261C6" w:rsidP="00F336DB">
            <w:pPr>
              <w:rPr>
                <w:rFonts w:ascii="Arial" w:eastAsia="Times New Roman" w:hAnsi="Arial"/>
                <w:sz w:val="36"/>
                <w:szCs w:val="36"/>
                <w:lang w:val="en-GB" w:eastAsia="en-GB"/>
              </w:rPr>
            </w:pPr>
          </w:p>
        </w:tc>
      </w:tr>
      <w:tr w:rsidR="00A261C6" w:rsidRPr="00E46F78" w14:paraId="6AD99A74" w14:textId="77777777" w:rsidTr="00A261C6">
        <w:trPr>
          <w:gridAfter w:val="1"/>
          <w:wAfter w:w="6" w:type="dxa"/>
          <w:trHeight w:val="929"/>
        </w:trPr>
        <w:tc>
          <w:tcPr>
            <w:tcW w:w="9514" w:type="dxa"/>
            <w:gridSpan w:val="2"/>
            <w:tcBorders>
              <w:top w:val="single" w:sz="8" w:space="0" w:color="000000"/>
              <w:left w:val="single" w:sz="8" w:space="0" w:color="000000"/>
              <w:bottom w:val="single" w:sz="8" w:space="0" w:color="000000"/>
              <w:right w:val="single" w:sz="8" w:space="0" w:color="000000"/>
            </w:tcBorders>
            <w:tcMar>
              <w:top w:w="40" w:type="dxa"/>
              <w:left w:w="15" w:type="dxa"/>
              <w:bottom w:w="0" w:type="dxa"/>
              <w:right w:w="15" w:type="dxa"/>
            </w:tcMar>
            <w:hideMark/>
          </w:tcPr>
          <w:p w14:paraId="208DF5EB" w14:textId="2A14854F" w:rsidR="00A261C6" w:rsidRPr="00E46F78" w:rsidRDefault="0018009F" w:rsidP="005D19DD">
            <w:pPr>
              <w:pStyle w:val="ListParagraph"/>
              <w:numPr>
                <w:ilvl w:val="0"/>
                <w:numId w:val="26"/>
              </w:numPr>
              <w:bidi/>
              <w:spacing w:before="40" w:line="292" w:lineRule="auto"/>
              <w:ind w:right="130"/>
              <w:rPr>
                <w:rFonts w:ascii="Arial" w:eastAsia="Times New Roman" w:hAnsi="Arial"/>
                <w:sz w:val="36"/>
                <w:szCs w:val="36"/>
                <w:lang w:val="en-GB" w:eastAsia="en-GB"/>
              </w:rPr>
            </w:pPr>
            <w:r w:rsidRPr="00E46F78">
              <w:rPr>
                <w:rFonts w:ascii="Arial" w:eastAsia="Times New Roman" w:hAnsi="Arial"/>
                <w:color w:val="000000" w:themeColor="text1"/>
                <w:sz w:val="20"/>
                <w:szCs w:val="20"/>
                <w:rtl/>
                <w:lang w:val="en-GB" w:eastAsia="en-GB"/>
              </w:rPr>
              <w:t>أشر</w:t>
            </w:r>
            <w:r w:rsidR="000E5BFC" w:rsidRPr="00E46F78">
              <w:rPr>
                <w:rFonts w:ascii="Arial" w:eastAsia="Times New Roman" w:hAnsi="Arial" w:hint="cs"/>
                <w:color w:val="000000" w:themeColor="text1"/>
                <w:sz w:val="20"/>
                <w:szCs w:val="20"/>
                <w:rtl/>
                <w:lang w:val="en-GB" w:eastAsia="en-GB"/>
              </w:rPr>
              <w:t>ا</w:t>
            </w:r>
            <w:r w:rsidRPr="00E46F78">
              <w:rPr>
                <w:rFonts w:ascii="Arial" w:eastAsia="Times New Roman" w:hAnsi="Arial"/>
                <w:color w:val="000000" w:themeColor="text1"/>
                <w:sz w:val="20"/>
                <w:szCs w:val="20"/>
                <w:rtl/>
                <w:lang w:val="en-GB" w:eastAsia="en-GB"/>
              </w:rPr>
              <w:t>ك الطلاب في إنشاء واستخدام القواعد الأساسية بشكل مشترك.</w:t>
            </w:r>
          </w:p>
        </w:tc>
        <w:tc>
          <w:tcPr>
            <w:tcW w:w="84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11FEC73" w14:textId="77777777" w:rsidR="00A261C6" w:rsidRPr="00E46F78" w:rsidRDefault="00A261C6" w:rsidP="00F336DB">
            <w:pPr>
              <w:rPr>
                <w:rFonts w:ascii="Arial" w:eastAsia="Times New Roman" w:hAnsi="Arial"/>
                <w:sz w:val="36"/>
                <w:szCs w:val="36"/>
                <w:lang w:val="en-GB" w:eastAsia="en-GB"/>
              </w:rPr>
            </w:pPr>
          </w:p>
        </w:tc>
        <w:tc>
          <w:tcPr>
            <w:tcW w:w="69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0BEB478" w14:textId="77777777" w:rsidR="00A261C6" w:rsidRPr="00E46F78" w:rsidRDefault="00A261C6" w:rsidP="00F336DB">
            <w:pPr>
              <w:rPr>
                <w:rFonts w:ascii="Arial" w:eastAsia="Times New Roman" w:hAnsi="Arial"/>
                <w:sz w:val="36"/>
                <w:szCs w:val="36"/>
                <w:lang w:val="en-GB" w:eastAsia="en-GB"/>
              </w:rPr>
            </w:pPr>
          </w:p>
        </w:tc>
        <w:tc>
          <w:tcPr>
            <w:tcW w:w="83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F1E3E60" w14:textId="77777777" w:rsidR="00A261C6" w:rsidRPr="00E46F78" w:rsidRDefault="00A261C6" w:rsidP="00F336DB">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64BEBEC" w14:textId="77777777" w:rsidR="00A261C6" w:rsidRPr="00E46F78" w:rsidRDefault="00A261C6" w:rsidP="00F336DB">
            <w:pPr>
              <w:rPr>
                <w:rFonts w:ascii="Arial" w:eastAsia="Times New Roman" w:hAnsi="Arial"/>
                <w:sz w:val="36"/>
                <w:szCs w:val="36"/>
                <w:lang w:val="en-GB" w:eastAsia="en-GB"/>
              </w:rPr>
            </w:pPr>
          </w:p>
        </w:tc>
        <w:tc>
          <w:tcPr>
            <w:tcW w:w="151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9A6B119" w14:textId="77777777" w:rsidR="00A261C6" w:rsidRPr="00E46F78" w:rsidRDefault="00A261C6" w:rsidP="00F336DB">
            <w:pPr>
              <w:rPr>
                <w:rFonts w:ascii="Arial" w:eastAsia="Times New Roman" w:hAnsi="Arial"/>
                <w:sz w:val="36"/>
                <w:szCs w:val="36"/>
                <w:lang w:val="en-GB" w:eastAsia="en-GB"/>
              </w:rPr>
            </w:pPr>
          </w:p>
        </w:tc>
        <w:tc>
          <w:tcPr>
            <w:tcW w:w="51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AE4E95E" w14:textId="77777777" w:rsidR="00A261C6" w:rsidRPr="00E46F78" w:rsidRDefault="00A261C6" w:rsidP="00F336DB">
            <w:pPr>
              <w:rPr>
                <w:rFonts w:ascii="Arial" w:eastAsia="Times New Roman" w:hAnsi="Arial"/>
                <w:sz w:val="36"/>
                <w:szCs w:val="36"/>
                <w:lang w:val="en-GB" w:eastAsia="en-GB"/>
              </w:rPr>
            </w:pPr>
          </w:p>
        </w:tc>
      </w:tr>
      <w:tr w:rsidR="00A261C6" w:rsidRPr="00E46F78" w14:paraId="518F335E" w14:textId="77777777" w:rsidTr="00A261C6">
        <w:trPr>
          <w:gridAfter w:val="1"/>
          <w:wAfter w:w="6" w:type="dxa"/>
          <w:trHeight w:val="634"/>
        </w:trPr>
        <w:tc>
          <w:tcPr>
            <w:tcW w:w="9514" w:type="dxa"/>
            <w:gridSpan w:val="2"/>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hideMark/>
          </w:tcPr>
          <w:p w14:paraId="39075624" w14:textId="2D49A4DC" w:rsidR="00A261C6" w:rsidRPr="00E46F78" w:rsidRDefault="000F7A8F" w:rsidP="005D19DD">
            <w:pPr>
              <w:pStyle w:val="ListParagraph"/>
              <w:numPr>
                <w:ilvl w:val="0"/>
                <w:numId w:val="26"/>
              </w:numPr>
              <w:bidi/>
              <w:spacing w:before="92"/>
              <w:rPr>
                <w:rFonts w:ascii="Arial" w:eastAsia="Times New Roman" w:hAnsi="Arial"/>
                <w:sz w:val="36"/>
                <w:szCs w:val="36"/>
                <w:lang w:eastAsia="en-GB"/>
              </w:rPr>
            </w:pPr>
            <w:r w:rsidRPr="00E46F78">
              <w:rPr>
                <w:rFonts w:ascii="Arial" w:eastAsia="Times New Roman" w:hAnsi="Arial"/>
                <w:color w:val="000000" w:themeColor="text1"/>
                <w:sz w:val="20"/>
                <w:szCs w:val="20"/>
                <w:rtl/>
                <w:lang w:val="en-GB" w:eastAsia="en-GB"/>
              </w:rPr>
              <w:t>بناء حوار مثمر عبر مراحل الدرس المختلفة.</w:t>
            </w:r>
          </w:p>
        </w:tc>
        <w:tc>
          <w:tcPr>
            <w:tcW w:w="84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980829C" w14:textId="77777777" w:rsidR="00A261C6" w:rsidRPr="00E46F78" w:rsidRDefault="00A261C6" w:rsidP="00F336DB">
            <w:pPr>
              <w:rPr>
                <w:rFonts w:ascii="Arial" w:eastAsia="Times New Roman" w:hAnsi="Arial"/>
                <w:sz w:val="36"/>
                <w:szCs w:val="36"/>
                <w:lang w:val="en-GB" w:eastAsia="en-GB"/>
              </w:rPr>
            </w:pPr>
          </w:p>
        </w:tc>
        <w:tc>
          <w:tcPr>
            <w:tcW w:w="69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21F8B38" w14:textId="77777777" w:rsidR="00A261C6" w:rsidRPr="00E46F78" w:rsidRDefault="00A261C6" w:rsidP="00F336DB">
            <w:pPr>
              <w:rPr>
                <w:rFonts w:ascii="Arial" w:eastAsia="Times New Roman" w:hAnsi="Arial"/>
                <w:sz w:val="36"/>
                <w:szCs w:val="36"/>
                <w:lang w:val="en-GB" w:eastAsia="en-GB"/>
              </w:rPr>
            </w:pPr>
          </w:p>
        </w:tc>
        <w:tc>
          <w:tcPr>
            <w:tcW w:w="83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F2C9014" w14:textId="77777777" w:rsidR="00A261C6" w:rsidRPr="00E46F78" w:rsidRDefault="00A261C6" w:rsidP="00F336DB">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BA0139A" w14:textId="77777777" w:rsidR="00A261C6" w:rsidRPr="00E46F78" w:rsidRDefault="00A261C6" w:rsidP="00F336DB">
            <w:pPr>
              <w:rPr>
                <w:rFonts w:ascii="Arial" w:eastAsia="Times New Roman" w:hAnsi="Arial"/>
                <w:sz w:val="36"/>
                <w:szCs w:val="36"/>
                <w:lang w:val="en-GB" w:eastAsia="en-GB"/>
              </w:rPr>
            </w:pPr>
          </w:p>
        </w:tc>
        <w:tc>
          <w:tcPr>
            <w:tcW w:w="151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71CDE9B" w14:textId="77777777" w:rsidR="00A261C6" w:rsidRPr="00E46F78" w:rsidRDefault="00A261C6" w:rsidP="00F336DB">
            <w:pPr>
              <w:rPr>
                <w:rFonts w:ascii="Arial" w:eastAsia="Times New Roman" w:hAnsi="Arial"/>
                <w:sz w:val="36"/>
                <w:szCs w:val="36"/>
                <w:lang w:val="en-GB" w:eastAsia="en-GB"/>
              </w:rPr>
            </w:pPr>
          </w:p>
        </w:tc>
        <w:tc>
          <w:tcPr>
            <w:tcW w:w="51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99483BF" w14:textId="77777777" w:rsidR="00A261C6" w:rsidRPr="00E46F78" w:rsidRDefault="00A261C6" w:rsidP="00F336DB">
            <w:pPr>
              <w:rPr>
                <w:rFonts w:ascii="Arial" w:eastAsia="Times New Roman" w:hAnsi="Arial"/>
                <w:sz w:val="36"/>
                <w:szCs w:val="36"/>
                <w:lang w:val="en-GB" w:eastAsia="en-GB"/>
              </w:rPr>
            </w:pPr>
          </w:p>
        </w:tc>
      </w:tr>
      <w:tr w:rsidR="009426F2" w:rsidRPr="00E46F78" w14:paraId="28D87802" w14:textId="77777777" w:rsidTr="00A261C6">
        <w:trPr>
          <w:gridAfter w:val="1"/>
          <w:wAfter w:w="6" w:type="dxa"/>
          <w:trHeight w:val="634"/>
        </w:trPr>
        <w:tc>
          <w:tcPr>
            <w:tcW w:w="9514" w:type="dxa"/>
            <w:gridSpan w:val="2"/>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tcPr>
          <w:p w14:paraId="347E3DB9" w14:textId="41B429E5" w:rsidR="009426F2" w:rsidRPr="00E46F78" w:rsidRDefault="001875B5" w:rsidP="005D19DD">
            <w:pPr>
              <w:pStyle w:val="ListParagraph"/>
              <w:numPr>
                <w:ilvl w:val="0"/>
                <w:numId w:val="26"/>
              </w:numPr>
              <w:bidi/>
              <w:spacing w:before="92"/>
              <w:rPr>
                <w:rFonts w:ascii="Arial" w:eastAsia="Times New Roman" w:hAnsi="Arial"/>
                <w:color w:val="000000" w:themeColor="text1"/>
                <w:sz w:val="20"/>
                <w:szCs w:val="20"/>
                <w:rtl/>
                <w:lang w:eastAsia="en-GB"/>
              </w:rPr>
            </w:pPr>
            <w:r w:rsidRPr="00E46F78">
              <w:rPr>
                <w:rFonts w:ascii="Arial" w:eastAsia="Times New Roman" w:hAnsi="Arial"/>
                <w:color w:val="000000" w:themeColor="text1"/>
                <w:sz w:val="20"/>
                <w:szCs w:val="20"/>
                <w:rtl/>
                <w:lang w:eastAsia="en-GB"/>
              </w:rPr>
              <w:t>دعوة الطلاب إلى التفكير في جودة الحوار ونجاحه.</w:t>
            </w:r>
          </w:p>
        </w:tc>
        <w:tc>
          <w:tcPr>
            <w:tcW w:w="84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6A12A604" w14:textId="77777777" w:rsidR="009426F2" w:rsidRPr="00E46F78" w:rsidRDefault="009426F2" w:rsidP="00F336DB">
            <w:pPr>
              <w:rPr>
                <w:rFonts w:ascii="Arial" w:eastAsia="Times New Roman" w:hAnsi="Arial"/>
                <w:sz w:val="36"/>
                <w:szCs w:val="36"/>
                <w:lang w:val="en-GB" w:eastAsia="en-GB"/>
              </w:rPr>
            </w:pPr>
          </w:p>
        </w:tc>
        <w:tc>
          <w:tcPr>
            <w:tcW w:w="69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6877D00D" w14:textId="77777777" w:rsidR="009426F2" w:rsidRPr="00E46F78" w:rsidRDefault="009426F2" w:rsidP="00F336DB">
            <w:pPr>
              <w:rPr>
                <w:rFonts w:ascii="Arial" w:eastAsia="Times New Roman" w:hAnsi="Arial"/>
                <w:sz w:val="36"/>
                <w:szCs w:val="36"/>
                <w:lang w:val="en-GB" w:eastAsia="en-GB"/>
              </w:rPr>
            </w:pPr>
          </w:p>
        </w:tc>
        <w:tc>
          <w:tcPr>
            <w:tcW w:w="83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7757271" w14:textId="77777777" w:rsidR="009426F2" w:rsidRPr="00E46F78" w:rsidRDefault="009426F2" w:rsidP="00F336DB">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FB42C38" w14:textId="77777777" w:rsidR="009426F2" w:rsidRPr="00E46F78" w:rsidRDefault="009426F2" w:rsidP="00F336DB">
            <w:pPr>
              <w:rPr>
                <w:rFonts w:ascii="Arial" w:eastAsia="Times New Roman" w:hAnsi="Arial"/>
                <w:sz w:val="36"/>
                <w:szCs w:val="36"/>
                <w:lang w:val="en-GB" w:eastAsia="en-GB"/>
              </w:rPr>
            </w:pPr>
          </w:p>
        </w:tc>
        <w:tc>
          <w:tcPr>
            <w:tcW w:w="151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E115202" w14:textId="77777777" w:rsidR="009426F2" w:rsidRPr="00E46F78" w:rsidRDefault="009426F2" w:rsidP="00F336DB">
            <w:pPr>
              <w:rPr>
                <w:rFonts w:ascii="Arial" w:eastAsia="Times New Roman" w:hAnsi="Arial"/>
                <w:sz w:val="36"/>
                <w:szCs w:val="36"/>
                <w:lang w:val="en-GB" w:eastAsia="en-GB"/>
              </w:rPr>
            </w:pPr>
          </w:p>
        </w:tc>
        <w:tc>
          <w:tcPr>
            <w:tcW w:w="51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98405A0" w14:textId="77777777" w:rsidR="009426F2" w:rsidRPr="00E46F78" w:rsidRDefault="009426F2" w:rsidP="00F336DB">
            <w:pPr>
              <w:rPr>
                <w:rFonts w:ascii="Arial" w:eastAsia="Times New Roman" w:hAnsi="Arial"/>
                <w:sz w:val="36"/>
                <w:szCs w:val="36"/>
                <w:lang w:val="en-GB" w:eastAsia="en-GB"/>
              </w:rPr>
            </w:pPr>
          </w:p>
        </w:tc>
      </w:tr>
      <w:tr w:rsidR="006271C9" w:rsidRPr="00E46F78" w14:paraId="661E7E32" w14:textId="77777777" w:rsidTr="00A261C6">
        <w:trPr>
          <w:gridAfter w:val="1"/>
          <w:wAfter w:w="6" w:type="dxa"/>
          <w:trHeight w:val="634"/>
        </w:trPr>
        <w:tc>
          <w:tcPr>
            <w:tcW w:w="9514" w:type="dxa"/>
            <w:gridSpan w:val="2"/>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tcPr>
          <w:p w14:paraId="125EEB2A" w14:textId="41AAA1F1" w:rsidR="006271C9" w:rsidRPr="00E46F78" w:rsidRDefault="00F60032" w:rsidP="005D19DD">
            <w:pPr>
              <w:pStyle w:val="ListParagraph"/>
              <w:numPr>
                <w:ilvl w:val="0"/>
                <w:numId w:val="26"/>
              </w:numPr>
              <w:bidi/>
              <w:spacing w:before="92"/>
              <w:rPr>
                <w:rFonts w:ascii="Arial" w:eastAsia="Times New Roman" w:hAnsi="Arial"/>
                <w:color w:val="000000" w:themeColor="text1"/>
                <w:sz w:val="20"/>
                <w:szCs w:val="20"/>
                <w:rtl/>
                <w:lang w:eastAsia="en-GB"/>
              </w:rPr>
            </w:pPr>
            <w:r w:rsidRPr="00E46F78">
              <w:rPr>
                <w:rFonts w:ascii="Arial" w:eastAsia="Times New Roman" w:hAnsi="Arial"/>
                <w:color w:val="000000" w:themeColor="text1"/>
                <w:sz w:val="20"/>
                <w:szCs w:val="20"/>
                <w:rtl/>
                <w:lang w:eastAsia="en-GB"/>
              </w:rPr>
              <w:t>دع</w:t>
            </w:r>
            <w:r w:rsidR="006E064F" w:rsidRPr="00E46F78">
              <w:rPr>
                <w:rFonts w:ascii="Arial" w:eastAsia="Times New Roman" w:hAnsi="Arial" w:hint="cs"/>
                <w:color w:val="000000" w:themeColor="text1"/>
                <w:sz w:val="20"/>
                <w:szCs w:val="20"/>
                <w:rtl/>
                <w:lang w:eastAsia="en-GB"/>
              </w:rPr>
              <w:t>وة</w:t>
            </w:r>
            <w:r w:rsidRPr="00E46F78">
              <w:rPr>
                <w:rFonts w:ascii="Arial" w:eastAsia="Times New Roman" w:hAnsi="Arial"/>
                <w:color w:val="000000" w:themeColor="text1"/>
                <w:sz w:val="20"/>
                <w:szCs w:val="20"/>
                <w:rtl/>
                <w:lang w:eastAsia="en-GB"/>
              </w:rPr>
              <w:t xml:space="preserve"> الطلاب إلى إظهار أنهم يستمعون بعناية لمساهمات الآخرين.</w:t>
            </w:r>
          </w:p>
        </w:tc>
        <w:tc>
          <w:tcPr>
            <w:tcW w:w="84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E70745C" w14:textId="77777777" w:rsidR="006271C9" w:rsidRPr="00E46F78" w:rsidRDefault="006271C9" w:rsidP="00F336DB">
            <w:pPr>
              <w:rPr>
                <w:rFonts w:ascii="Arial" w:eastAsia="Times New Roman" w:hAnsi="Arial"/>
                <w:sz w:val="36"/>
                <w:szCs w:val="36"/>
                <w:lang w:val="en-GB" w:eastAsia="en-GB"/>
              </w:rPr>
            </w:pPr>
          </w:p>
        </w:tc>
        <w:tc>
          <w:tcPr>
            <w:tcW w:w="69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B2CDFEA" w14:textId="77777777" w:rsidR="006271C9" w:rsidRPr="00E46F78" w:rsidRDefault="006271C9" w:rsidP="00F336DB">
            <w:pPr>
              <w:rPr>
                <w:rFonts w:ascii="Arial" w:eastAsia="Times New Roman" w:hAnsi="Arial"/>
                <w:sz w:val="36"/>
                <w:szCs w:val="36"/>
                <w:lang w:val="en-GB" w:eastAsia="en-GB"/>
              </w:rPr>
            </w:pPr>
          </w:p>
        </w:tc>
        <w:tc>
          <w:tcPr>
            <w:tcW w:w="83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396DC77" w14:textId="77777777" w:rsidR="006271C9" w:rsidRPr="00E46F78" w:rsidRDefault="006271C9" w:rsidP="00F336DB">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6D948D81" w14:textId="77777777" w:rsidR="006271C9" w:rsidRPr="00E46F78" w:rsidRDefault="006271C9" w:rsidP="00F336DB">
            <w:pPr>
              <w:rPr>
                <w:rFonts w:ascii="Arial" w:eastAsia="Times New Roman" w:hAnsi="Arial"/>
                <w:sz w:val="36"/>
                <w:szCs w:val="36"/>
                <w:lang w:val="en-GB" w:eastAsia="en-GB"/>
              </w:rPr>
            </w:pPr>
          </w:p>
        </w:tc>
        <w:tc>
          <w:tcPr>
            <w:tcW w:w="151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7058A9E" w14:textId="77777777" w:rsidR="006271C9" w:rsidRPr="00E46F78" w:rsidRDefault="006271C9" w:rsidP="00F336DB">
            <w:pPr>
              <w:rPr>
                <w:rFonts w:ascii="Arial" w:eastAsia="Times New Roman" w:hAnsi="Arial"/>
                <w:sz w:val="36"/>
                <w:szCs w:val="36"/>
                <w:lang w:val="en-GB" w:eastAsia="en-GB"/>
              </w:rPr>
            </w:pPr>
          </w:p>
        </w:tc>
        <w:tc>
          <w:tcPr>
            <w:tcW w:w="51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AA3B9E0" w14:textId="77777777" w:rsidR="006271C9" w:rsidRPr="00E46F78" w:rsidRDefault="006271C9" w:rsidP="00F336DB">
            <w:pPr>
              <w:rPr>
                <w:rFonts w:ascii="Arial" w:eastAsia="Times New Roman" w:hAnsi="Arial"/>
                <w:sz w:val="36"/>
                <w:szCs w:val="36"/>
                <w:lang w:val="en-GB" w:eastAsia="en-GB"/>
              </w:rPr>
            </w:pPr>
          </w:p>
        </w:tc>
      </w:tr>
      <w:tr w:rsidR="008360E3" w:rsidRPr="00E46F78" w14:paraId="2B73BAE6" w14:textId="77777777" w:rsidTr="00A261C6">
        <w:trPr>
          <w:gridAfter w:val="1"/>
          <w:wAfter w:w="6" w:type="dxa"/>
          <w:trHeight w:val="634"/>
        </w:trPr>
        <w:tc>
          <w:tcPr>
            <w:tcW w:w="9514" w:type="dxa"/>
            <w:gridSpan w:val="2"/>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tcPr>
          <w:p w14:paraId="5725058F" w14:textId="1BC0DDEC" w:rsidR="008360E3" w:rsidRPr="00E46F78" w:rsidRDefault="000E5BFC" w:rsidP="005D19DD">
            <w:pPr>
              <w:pStyle w:val="ListParagraph"/>
              <w:numPr>
                <w:ilvl w:val="0"/>
                <w:numId w:val="26"/>
              </w:numPr>
              <w:bidi/>
              <w:spacing w:before="92"/>
              <w:rPr>
                <w:rFonts w:ascii="Arial" w:eastAsia="Times New Roman" w:hAnsi="Arial"/>
                <w:color w:val="000000" w:themeColor="text1"/>
                <w:sz w:val="20"/>
                <w:szCs w:val="20"/>
                <w:rtl/>
                <w:lang w:eastAsia="en-GB"/>
              </w:rPr>
            </w:pPr>
            <w:r w:rsidRPr="00E46F78">
              <w:rPr>
                <w:rFonts w:ascii="Arial" w:eastAsia="Times New Roman" w:hAnsi="Arial" w:hint="cs"/>
                <w:color w:val="000000" w:themeColor="text1"/>
                <w:sz w:val="20"/>
                <w:szCs w:val="20"/>
                <w:rtl/>
                <w:lang w:eastAsia="en-GB"/>
              </w:rPr>
              <w:lastRenderedPageBreak/>
              <w:t>ت</w:t>
            </w:r>
            <w:r w:rsidR="008360E3" w:rsidRPr="00E46F78">
              <w:rPr>
                <w:rFonts w:ascii="Arial" w:eastAsia="Times New Roman" w:hAnsi="Arial"/>
                <w:color w:val="000000" w:themeColor="text1"/>
                <w:sz w:val="20"/>
                <w:szCs w:val="20"/>
                <w:rtl/>
                <w:lang w:eastAsia="en-GB"/>
              </w:rPr>
              <w:t>شج</w:t>
            </w:r>
            <w:r w:rsidRPr="00E46F78">
              <w:rPr>
                <w:rFonts w:ascii="Arial" w:eastAsia="Times New Roman" w:hAnsi="Arial" w:hint="cs"/>
                <w:color w:val="000000" w:themeColor="text1"/>
                <w:sz w:val="20"/>
                <w:szCs w:val="20"/>
                <w:rtl/>
                <w:lang w:eastAsia="en-GB"/>
              </w:rPr>
              <w:t>ي</w:t>
            </w:r>
            <w:r w:rsidR="008360E3" w:rsidRPr="00E46F78">
              <w:rPr>
                <w:rFonts w:ascii="Arial" w:eastAsia="Times New Roman" w:hAnsi="Arial"/>
                <w:color w:val="000000" w:themeColor="text1"/>
                <w:sz w:val="20"/>
                <w:szCs w:val="20"/>
                <w:rtl/>
                <w:lang w:eastAsia="en-GB"/>
              </w:rPr>
              <w:t>ع الطلاب بشكل صريح على طرح أسئلتهم الخاصة</w:t>
            </w:r>
          </w:p>
        </w:tc>
        <w:tc>
          <w:tcPr>
            <w:tcW w:w="84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2532BAC" w14:textId="77777777" w:rsidR="008360E3" w:rsidRPr="00E46F78" w:rsidRDefault="008360E3" w:rsidP="00F336DB">
            <w:pPr>
              <w:rPr>
                <w:rFonts w:ascii="Arial" w:eastAsia="Times New Roman" w:hAnsi="Arial"/>
                <w:sz w:val="36"/>
                <w:szCs w:val="36"/>
                <w:lang w:val="en-GB" w:eastAsia="en-GB"/>
              </w:rPr>
            </w:pPr>
          </w:p>
        </w:tc>
        <w:tc>
          <w:tcPr>
            <w:tcW w:w="69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BBF2E78" w14:textId="77777777" w:rsidR="008360E3" w:rsidRPr="00E46F78" w:rsidRDefault="008360E3" w:rsidP="00F336DB">
            <w:pPr>
              <w:rPr>
                <w:rFonts w:ascii="Arial" w:eastAsia="Times New Roman" w:hAnsi="Arial"/>
                <w:sz w:val="36"/>
                <w:szCs w:val="36"/>
                <w:lang w:val="en-GB" w:eastAsia="en-GB"/>
              </w:rPr>
            </w:pPr>
          </w:p>
        </w:tc>
        <w:tc>
          <w:tcPr>
            <w:tcW w:w="83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06661EC" w14:textId="77777777" w:rsidR="008360E3" w:rsidRPr="00E46F78" w:rsidRDefault="008360E3" w:rsidP="00F336DB">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32C77AA5" w14:textId="77777777" w:rsidR="008360E3" w:rsidRPr="00E46F78" w:rsidRDefault="008360E3" w:rsidP="00F336DB">
            <w:pPr>
              <w:rPr>
                <w:rFonts w:ascii="Arial" w:eastAsia="Times New Roman" w:hAnsi="Arial"/>
                <w:sz w:val="36"/>
                <w:szCs w:val="36"/>
                <w:lang w:val="en-GB" w:eastAsia="en-GB"/>
              </w:rPr>
            </w:pPr>
          </w:p>
        </w:tc>
        <w:tc>
          <w:tcPr>
            <w:tcW w:w="151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9B8D29A" w14:textId="77777777" w:rsidR="008360E3" w:rsidRPr="00E46F78" w:rsidRDefault="008360E3" w:rsidP="00F336DB">
            <w:pPr>
              <w:rPr>
                <w:rFonts w:ascii="Arial" w:eastAsia="Times New Roman" w:hAnsi="Arial"/>
                <w:sz w:val="36"/>
                <w:szCs w:val="36"/>
                <w:lang w:val="en-GB" w:eastAsia="en-GB"/>
              </w:rPr>
            </w:pPr>
          </w:p>
        </w:tc>
        <w:tc>
          <w:tcPr>
            <w:tcW w:w="51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32741C70" w14:textId="77777777" w:rsidR="008360E3" w:rsidRPr="00E46F78" w:rsidRDefault="008360E3" w:rsidP="00F336DB">
            <w:pPr>
              <w:rPr>
                <w:rFonts w:ascii="Arial" w:eastAsia="Times New Roman" w:hAnsi="Arial"/>
                <w:sz w:val="36"/>
                <w:szCs w:val="36"/>
                <w:lang w:val="en-GB" w:eastAsia="en-GB"/>
              </w:rPr>
            </w:pPr>
          </w:p>
        </w:tc>
      </w:tr>
    </w:tbl>
    <w:p w14:paraId="3BC83D78" w14:textId="77777777" w:rsidR="00B55B43" w:rsidRPr="00E46F78" w:rsidRDefault="00B55B43" w:rsidP="00D21D05">
      <w:pPr>
        <w:bidi/>
        <w:spacing w:line="276" w:lineRule="auto"/>
        <w:rPr>
          <w:rFonts w:ascii="Calibri" w:eastAsia="Calibri" w:hAnsi="Calibri" w:cs="Calibri"/>
          <w:b/>
          <w:sz w:val="40"/>
          <w:szCs w:val="22"/>
          <w:rtl/>
          <w:lang w:val="en-GB" w:eastAsia="de-DE"/>
        </w:rPr>
      </w:pPr>
    </w:p>
    <w:tbl>
      <w:tblPr>
        <w:bidiVisual/>
        <w:tblW w:w="14626" w:type="dxa"/>
        <w:tblInd w:w="-13" w:type="dxa"/>
        <w:tblCellMar>
          <w:left w:w="0" w:type="dxa"/>
          <w:right w:w="0" w:type="dxa"/>
        </w:tblCellMar>
        <w:tblLook w:val="0420" w:firstRow="1" w:lastRow="0" w:firstColumn="0" w:lastColumn="0" w:noHBand="0" w:noVBand="1"/>
      </w:tblPr>
      <w:tblGrid>
        <w:gridCol w:w="9514"/>
        <w:gridCol w:w="5112"/>
      </w:tblGrid>
      <w:tr w:rsidR="009426F2" w:rsidRPr="00FD751C" w14:paraId="5B85B694" w14:textId="77777777" w:rsidTr="00F336DB">
        <w:trPr>
          <w:trHeight w:val="630"/>
        </w:trPr>
        <w:tc>
          <w:tcPr>
            <w:tcW w:w="9502" w:type="dxa"/>
            <w:tcBorders>
              <w:top w:val="single" w:sz="8" w:space="0" w:color="000000"/>
              <w:left w:val="single" w:sz="8" w:space="0" w:color="000000"/>
              <w:bottom w:val="single" w:sz="8" w:space="0" w:color="000000"/>
              <w:right w:val="single" w:sz="8" w:space="0" w:color="000000"/>
            </w:tcBorders>
            <w:shd w:val="clear" w:color="auto" w:fill="EFEFEF"/>
            <w:tcMar>
              <w:top w:w="15" w:type="dxa"/>
              <w:left w:w="15" w:type="dxa"/>
              <w:bottom w:w="0" w:type="dxa"/>
              <w:right w:w="15" w:type="dxa"/>
            </w:tcMar>
            <w:hideMark/>
          </w:tcPr>
          <w:p w14:paraId="299184DD" w14:textId="4650CE26" w:rsidR="009426F2" w:rsidRPr="00E46F78" w:rsidRDefault="009426F2" w:rsidP="00F336DB">
            <w:pPr>
              <w:bidi/>
              <w:spacing w:line="227" w:lineRule="exact"/>
              <w:ind w:left="446"/>
              <w:rPr>
                <w:rFonts w:ascii="Arial" w:eastAsia="Times New Roman" w:hAnsi="Arial"/>
                <w:sz w:val="36"/>
                <w:szCs w:val="36"/>
                <w:lang w:val="en-GB" w:eastAsia="en-GB"/>
              </w:rPr>
            </w:pPr>
            <w:r w:rsidRPr="00E46F78">
              <w:rPr>
                <w:rFonts w:ascii="Arial" w:eastAsia="Times New Roman" w:hAnsi="Arial"/>
                <w:color w:val="000000" w:themeColor="text1"/>
                <w:sz w:val="20"/>
                <w:szCs w:val="20"/>
                <w:rtl/>
                <w:lang w:val="en-GB" w:eastAsia="en-GB"/>
              </w:rPr>
              <w:t xml:space="preserve">التقييم المجمّع للبعد </w:t>
            </w:r>
            <w:r w:rsidR="00786B2C" w:rsidRPr="00E46F78">
              <w:rPr>
                <w:rFonts w:ascii="Arial" w:eastAsia="Times New Roman" w:hAnsi="Arial" w:hint="cs"/>
                <w:color w:val="000000" w:themeColor="text1"/>
                <w:sz w:val="20"/>
                <w:szCs w:val="20"/>
                <w:rtl/>
                <w:lang w:val="en-GB" w:eastAsia="en-GB"/>
              </w:rPr>
              <w:t>ج</w:t>
            </w:r>
            <w:r w:rsidRPr="00E46F78">
              <w:rPr>
                <w:rFonts w:ascii="Arial" w:eastAsia="Times New Roman" w:hAnsi="Arial"/>
                <w:color w:val="000000" w:themeColor="text1"/>
                <w:sz w:val="20"/>
                <w:szCs w:val="20"/>
                <w:rtl/>
                <w:lang w:val="en-GB" w:eastAsia="en-GB"/>
              </w:rPr>
              <w:t>. طلب مساهمات الطلاب (أضف تقييمك)</w:t>
            </w:r>
          </w:p>
        </w:tc>
        <w:tc>
          <w:tcPr>
            <w:tcW w:w="5106" w:type="dxa"/>
            <w:tcBorders>
              <w:top w:val="single" w:sz="8" w:space="0" w:color="000000"/>
              <w:left w:val="single" w:sz="8" w:space="0" w:color="000000"/>
              <w:bottom w:val="single" w:sz="8" w:space="0" w:color="000000"/>
              <w:right w:val="single" w:sz="8" w:space="0" w:color="000000"/>
            </w:tcBorders>
            <w:shd w:val="clear" w:color="auto" w:fill="EFEFEF"/>
            <w:tcMar>
              <w:top w:w="92" w:type="dxa"/>
              <w:left w:w="15" w:type="dxa"/>
              <w:bottom w:w="0" w:type="dxa"/>
              <w:right w:w="15" w:type="dxa"/>
            </w:tcMar>
            <w:hideMark/>
          </w:tcPr>
          <w:p w14:paraId="4EA2EDB2" w14:textId="1231DE3B" w:rsidR="009426F2" w:rsidRPr="00FD751C" w:rsidRDefault="009426F2" w:rsidP="00F336DB">
            <w:pPr>
              <w:bidi/>
              <w:spacing w:before="92"/>
              <w:ind w:right="72"/>
              <w:jc w:val="center"/>
              <w:rPr>
                <w:rFonts w:ascii="Arial" w:eastAsia="Times New Roman" w:hAnsi="Arial"/>
                <w:sz w:val="36"/>
                <w:szCs w:val="36"/>
                <w:lang w:val="en-GB" w:eastAsia="en-GB"/>
              </w:rPr>
            </w:pPr>
            <w:r w:rsidRPr="00E46F78">
              <w:rPr>
                <w:rFonts w:ascii="Arial" w:eastAsia="Times New Roman" w:hAnsi="Arial"/>
                <w:color w:val="000000" w:themeColor="text1"/>
                <w:sz w:val="20"/>
                <w:szCs w:val="20"/>
                <w:lang w:val="en-US" w:eastAsia="en-GB"/>
              </w:rPr>
              <w:t xml:space="preserve">‎/ </w:t>
            </w:r>
            <w:r w:rsidR="00ED14BE" w:rsidRPr="00E46F78">
              <w:rPr>
                <w:rFonts w:ascii="Arial" w:eastAsia="Times New Roman" w:hAnsi="Arial"/>
                <w:color w:val="000000" w:themeColor="text1"/>
                <w:sz w:val="20"/>
                <w:szCs w:val="20"/>
                <w:lang w:val="en-US" w:eastAsia="en-GB"/>
              </w:rPr>
              <w:t>42</w:t>
            </w:r>
          </w:p>
        </w:tc>
      </w:tr>
    </w:tbl>
    <w:p w14:paraId="532F62FA" w14:textId="77777777" w:rsidR="00B55B43" w:rsidRDefault="00B55B43" w:rsidP="007D1C5A">
      <w:pPr>
        <w:spacing w:line="276" w:lineRule="auto"/>
        <w:rPr>
          <w:rFonts w:ascii="Calibri" w:eastAsia="Calibri" w:hAnsi="Calibri" w:cs="Calibri"/>
          <w:b/>
          <w:sz w:val="40"/>
          <w:szCs w:val="22"/>
          <w:rtl/>
          <w:lang w:val="en-GB" w:eastAsia="de-DE"/>
        </w:rPr>
      </w:pPr>
    </w:p>
    <w:p w14:paraId="7CC9B96E" w14:textId="77777777" w:rsidR="00A261C6" w:rsidRDefault="00A261C6" w:rsidP="007D1C5A">
      <w:pPr>
        <w:spacing w:line="276" w:lineRule="auto"/>
        <w:rPr>
          <w:rFonts w:ascii="Calibri" w:eastAsia="Calibri" w:hAnsi="Calibri" w:cs="Calibri"/>
          <w:b/>
          <w:sz w:val="40"/>
          <w:szCs w:val="22"/>
          <w:rtl/>
          <w:lang w:val="en-GB" w:eastAsia="de-DE"/>
        </w:rPr>
      </w:pPr>
    </w:p>
    <w:p w14:paraId="22491B3E" w14:textId="77777777" w:rsidR="00A261C6" w:rsidRDefault="00A261C6" w:rsidP="007D1C5A">
      <w:pPr>
        <w:spacing w:line="276" w:lineRule="auto"/>
        <w:rPr>
          <w:rFonts w:ascii="Calibri" w:eastAsia="Calibri" w:hAnsi="Calibri" w:cs="Calibri"/>
          <w:b/>
          <w:sz w:val="40"/>
          <w:szCs w:val="22"/>
          <w:rtl/>
          <w:lang w:val="en-GB" w:eastAsia="de-DE"/>
        </w:rPr>
      </w:pPr>
    </w:p>
    <w:p w14:paraId="5D17AFDC" w14:textId="77777777" w:rsidR="00B55B43" w:rsidRDefault="00B55B43" w:rsidP="007D1C5A">
      <w:pPr>
        <w:spacing w:line="276" w:lineRule="auto"/>
        <w:rPr>
          <w:rFonts w:ascii="Calibri" w:eastAsia="Calibri" w:hAnsi="Calibri" w:cs="Calibri"/>
          <w:b/>
          <w:sz w:val="40"/>
          <w:szCs w:val="22"/>
          <w:lang w:val="en-GB" w:eastAsia="de-DE"/>
        </w:rPr>
      </w:pPr>
    </w:p>
    <w:p w14:paraId="4280A315" w14:textId="7B4EA1E1" w:rsidR="00B5402C" w:rsidRPr="00E46F78" w:rsidRDefault="00B5402C" w:rsidP="009B0654">
      <w:pPr>
        <w:bidi/>
        <w:spacing w:line="276" w:lineRule="auto"/>
        <w:jc w:val="center"/>
        <w:rPr>
          <w:rFonts w:ascii="Calibri" w:eastAsia="Calibri" w:hAnsi="Calibri" w:cs="Calibri"/>
          <w:b/>
          <w:sz w:val="44"/>
          <w:rtl/>
          <w:lang w:val="en-GB" w:eastAsia="de-DE"/>
        </w:rPr>
      </w:pPr>
      <w:r w:rsidRPr="00E46F78">
        <w:rPr>
          <w:rFonts w:ascii="Calibri" w:eastAsia="Calibri" w:hAnsi="Calibri" w:cs="Calibri"/>
          <w:b/>
          <w:sz w:val="44"/>
          <w:lang w:val="en-GB" w:eastAsia="de-DE"/>
        </w:rPr>
        <w:t xml:space="preserve">(2) </w:t>
      </w:r>
      <w:r w:rsidRPr="00E46F78">
        <w:rPr>
          <w:rFonts w:ascii="Calibri" w:eastAsia="Calibri" w:hAnsi="Calibri" w:cs="Calibri"/>
          <w:b/>
          <w:sz w:val="44"/>
          <w:rtl/>
          <w:lang w:val="en-GB" w:eastAsia="de-DE"/>
        </w:rPr>
        <w:t>تقييم الطالب للدرس</w:t>
      </w:r>
      <w:r w:rsidR="00910E8D">
        <w:rPr>
          <w:rStyle w:val="FootnoteReference"/>
          <w:rFonts w:ascii="Calibri" w:eastAsia="Calibri" w:hAnsi="Calibri" w:cs="Calibri"/>
          <w:b/>
          <w:sz w:val="44"/>
          <w:rtl/>
          <w:lang w:val="en-GB" w:eastAsia="de-DE"/>
        </w:rPr>
        <w:footnoteReference w:id="1"/>
      </w:r>
    </w:p>
    <w:p w14:paraId="514FC76B" w14:textId="77777777" w:rsidR="009B0654" w:rsidRPr="00E46F78" w:rsidRDefault="009B0654" w:rsidP="009B0654">
      <w:pPr>
        <w:bidi/>
        <w:spacing w:line="276" w:lineRule="auto"/>
        <w:jc w:val="center"/>
        <w:rPr>
          <w:rFonts w:ascii="Calibri" w:eastAsia="Calibri" w:hAnsi="Calibri" w:cs="Calibri"/>
          <w:b/>
          <w:sz w:val="44"/>
          <w:rtl/>
          <w:lang w:val="en-GB" w:eastAsia="de-DE"/>
        </w:rPr>
      </w:pPr>
    </w:p>
    <w:p w14:paraId="73508157" w14:textId="6C65D596" w:rsidR="009B0654" w:rsidRDefault="008B1C8D" w:rsidP="009B0654">
      <w:pPr>
        <w:bidi/>
        <w:spacing w:line="276" w:lineRule="auto"/>
        <w:jc w:val="center"/>
        <w:rPr>
          <w:rFonts w:ascii="Calibri" w:eastAsia="Calibri" w:hAnsi="Calibri" w:cs="Calibri"/>
          <w:b/>
          <w:sz w:val="44"/>
          <w:rtl/>
          <w:lang w:val="en-GB" w:eastAsia="de-DE"/>
        </w:rPr>
      </w:pPr>
      <w:r w:rsidRPr="00E46F78">
        <w:rPr>
          <w:rFonts w:ascii="Calibri" w:eastAsia="Calibri" w:hAnsi="Calibri" w:cs="Calibri"/>
          <w:b/>
          <w:sz w:val="44"/>
          <w:rtl/>
          <w:lang w:val="en-GB" w:eastAsia="de-DE"/>
        </w:rPr>
        <w:t xml:space="preserve">كيف </w:t>
      </w:r>
      <w:r w:rsidRPr="00E46F78">
        <w:rPr>
          <w:rFonts w:ascii="Calibri" w:eastAsia="Calibri" w:hAnsi="Calibri" w:cs="Calibri" w:hint="cs"/>
          <w:b/>
          <w:sz w:val="44"/>
          <w:rtl/>
          <w:lang w:val="en-GB" w:eastAsia="de-DE" w:bidi="ar-AE"/>
        </w:rPr>
        <w:t>كانت تجربتك في</w:t>
      </w:r>
      <w:r w:rsidRPr="00E46F78">
        <w:rPr>
          <w:rFonts w:ascii="Calibri" w:eastAsia="Calibri" w:hAnsi="Calibri" w:cs="Calibri"/>
          <w:b/>
          <w:sz w:val="44"/>
          <w:rtl/>
          <w:lang w:val="en-GB" w:eastAsia="de-DE"/>
        </w:rPr>
        <w:t xml:space="preserve"> درس اليوم؟ يرجى </w:t>
      </w:r>
      <w:r w:rsidRPr="00E46F78">
        <w:rPr>
          <w:rFonts w:ascii="Calibri" w:eastAsia="Calibri" w:hAnsi="Calibri" w:cs="Calibri" w:hint="cs"/>
          <w:b/>
          <w:sz w:val="44"/>
          <w:rtl/>
          <w:lang w:val="en-GB" w:eastAsia="de-DE"/>
        </w:rPr>
        <w:t>تكملة</w:t>
      </w:r>
      <w:r w:rsidRPr="00E46F78">
        <w:rPr>
          <w:rFonts w:ascii="Calibri" w:eastAsia="Calibri" w:hAnsi="Calibri" w:cs="Calibri"/>
          <w:b/>
          <w:sz w:val="44"/>
          <w:rtl/>
          <w:lang w:val="en-GB" w:eastAsia="de-DE"/>
        </w:rPr>
        <w:t xml:space="preserve"> هذا الاستبيان عن تصورك للدرس والإشارة إلى مدى موافقتك على العبارات التالية.</w:t>
      </w:r>
    </w:p>
    <w:p w14:paraId="6F705803" w14:textId="77777777" w:rsidR="008B1C8D" w:rsidRDefault="008B1C8D" w:rsidP="008B1C8D">
      <w:pPr>
        <w:bidi/>
        <w:spacing w:line="276" w:lineRule="auto"/>
        <w:jc w:val="center"/>
        <w:rPr>
          <w:rFonts w:ascii="Calibri" w:eastAsia="Calibri" w:hAnsi="Calibri" w:cs="Calibri"/>
          <w:b/>
          <w:sz w:val="44"/>
          <w:rtl/>
          <w:lang w:val="en-GB" w:eastAsia="de-DE"/>
        </w:rPr>
      </w:pPr>
    </w:p>
    <w:p w14:paraId="061A4F58" w14:textId="77777777" w:rsidR="008B1C8D" w:rsidRPr="009B0654" w:rsidRDefault="008B1C8D" w:rsidP="008B1C8D">
      <w:pPr>
        <w:bidi/>
        <w:spacing w:line="276" w:lineRule="auto"/>
        <w:jc w:val="center"/>
        <w:rPr>
          <w:rFonts w:ascii="Calibri" w:eastAsia="Calibri" w:hAnsi="Calibri" w:cs="Calibri"/>
          <w:b/>
          <w:sz w:val="44"/>
          <w:highlight w:val="green"/>
          <w:rtl/>
          <w:lang w:val="en-GB" w:eastAsia="de-DE"/>
        </w:rPr>
      </w:pPr>
    </w:p>
    <w:tbl>
      <w:tblPr>
        <w:bidiVisual/>
        <w:tblW w:w="14620" w:type="dxa"/>
        <w:tblInd w:w="-13" w:type="dxa"/>
        <w:tblCellMar>
          <w:left w:w="0" w:type="dxa"/>
          <w:right w:w="0" w:type="dxa"/>
        </w:tblCellMar>
        <w:tblLook w:val="0420" w:firstRow="1" w:lastRow="0" w:firstColumn="0" w:lastColumn="0" w:noHBand="0" w:noVBand="1"/>
      </w:tblPr>
      <w:tblGrid>
        <w:gridCol w:w="9509"/>
        <w:gridCol w:w="845"/>
        <w:gridCol w:w="700"/>
        <w:gridCol w:w="837"/>
        <w:gridCol w:w="701"/>
        <w:gridCol w:w="1040"/>
        <w:gridCol w:w="988"/>
      </w:tblGrid>
      <w:tr w:rsidR="00C12203" w:rsidRPr="00E46F78" w14:paraId="1CC63126" w14:textId="77777777" w:rsidTr="009A1EF8">
        <w:trPr>
          <w:trHeight w:val="1236"/>
        </w:trPr>
        <w:tc>
          <w:tcPr>
            <w:tcW w:w="9509" w:type="dxa"/>
            <w:tcBorders>
              <w:top w:val="single" w:sz="18" w:space="0" w:color="2791A6"/>
              <w:left w:val="single" w:sz="8" w:space="0" w:color="000000"/>
              <w:bottom w:val="single" w:sz="8" w:space="0" w:color="000000"/>
              <w:right w:val="single" w:sz="8" w:space="0" w:color="000000"/>
            </w:tcBorders>
            <w:tcMar>
              <w:top w:w="35" w:type="dxa"/>
              <w:left w:w="15" w:type="dxa"/>
              <w:bottom w:w="0" w:type="dxa"/>
              <w:right w:w="15" w:type="dxa"/>
            </w:tcMar>
            <w:hideMark/>
          </w:tcPr>
          <w:p w14:paraId="14E157EE" w14:textId="2FB05B76" w:rsidR="00C12203" w:rsidRPr="00E46F78" w:rsidRDefault="00C12203" w:rsidP="00F336DB">
            <w:pPr>
              <w:bidi/>
              <w:spacing w:before="35" w:line="288" w:lineRule="auto"/>
              <w:ind w:left="86" w:right="1022"/>
              <w:rPr>
                <w:rFonts w:ascii="Arial" w:eastAsia="Times New Roman" w:hAnsi="Arial"/>
                <w:sz w:val="36"/>
                <w:szCs w:val="36"/>
                <w:rtl/>
                <w:lang w:val="en-GB" w:eastAsia="en-GB"/>
              </w:rPr>
            </w:pPr>
            <w:r w:rsidRPr="00E46F78">
              <w:rPr>
                <w:rFonts w:ascii="Arial" w:eastAsia="Times New Roman" w:hAnsi="Arial"/>
                <w:color w:val="000000" w:themeColor="text1"/>
                <w:sz w:val="22"/>
                <w:szCs w:val="22"/>
                <w:rtl/>
                <w:lang w:val="en-GB" w:eastAsia="en-GB"/>
              </w:rPr>
              <w:t xml:space="preserve">ضع في اعتبارك العبارات التالية فيما يتعلق </w:t>
            </w:r>
            <w:r w:rsidR="00883C88" w:rsidRPr="00E46F78">
              <w:rPr>
                <w:rFonts w:ascii="Arial" w:eastAsia="Times New Roman" w:hAnsi="Arial" w:hint="cs"/>
                <w:color w:val="000000" w:themeColor="text1"/>
                <w:sz w:val="22"/>
                <w:szCs w:val="22"/>
                <w:rtl/>
                <w:lang w:val="en-GB" w:eastAsia="en-GB"/>
              </w:rPr>
              <w:t>بتجربتك في الدرس</w:t>
            </w:r>
            <w:r w:rsidRPr="00E46F78">
              <w:rPr>
                <w:rFonts w:ascii="Arial" w:eastAsia="Times New Roman" w:hAnsi="Arial"/>
                <w:color w:val="000000" w:themeColor="text1"/>
                <w:sz w:val="22"/>
                <w:szCs w:val="22"/>
                <w:rtl/>
                <w:lang w:val="en-GB" w:eastAsia="en-GB"/>
              </w:rPr>
              <w:t xml:space="preserve"> وحدد مستوى موافقتك من </w:t>
            </w:r>
            <w:r w:rsidRPr="00E46F78">
              <w:rPr>
                <w:rFonts w:ascii="Arial" w:eastAsia="Times New Roman" w:hAnsi="Arial"/>
                <w:b/>
                <w:bCs/>
                <w:color w:val="000000" w:themeColor="text1"/>
                <w:sz w:val="22"/>
                <w:szCs w:val="22"/>
                <w:rtl/>
                <w:lang w:val="en-GB" w:eastAsia="en-GB"/>
              </w:rPr>
              <w:t>(1) "لا أوافق أبدًا"</w:t>
            </w:r>
            <w:r w:rsidRPr="00E46F78">
              <w:rPr>
                <w:rFonts w:ascii="Arial" w:eastAsia="Times New Roman" w:hAnsi="Arial"/>
                <w:color w:val="000000" w:themeColor="text1"/>
                <w:sz w:val="22"/>
                <w:szCs w:val="22"/>
                <w:rtl/>
                <w:lang w:val="en-GB" w:eastAsia="en-GB"/>
              </w:rPr>
              <w:t xml:space="preserve"> إلى </w:t>
            </w:r>
            <w:r w:rsidRPr="00E46F78">
              <w:rPr>
                <w:rFonts w:ascii="Arial" w:eastAsia="Times New Roman" w:hAnsi="Arial"/>
                <w:b/>
                <w:bCs/>
                <w:color w:val="000000" w:themeColor="text1"/>
                <w:sz w:val="22"/>
                <w:szCs w:val="22"/>
                <w:rtl/>
                <w:lang w:val="en-GB" w:eastAsia="en-GB"/>
              </w:rPr>
              <w:t>(6) "أوافق تمامًا"</w:t>
            </w:r>
            <w:r w:rsidRPr="00E46F78">
              <w:rPr>
                <w:rFonts w:ascii="Arial" w:eastAsia="Times New Roman" w:hAnsi="Arial"/>
                <w:color w:val="000000" w:themeColor="text1"/>
                <w:sz w:val="22"/>
                <w:szCs w:val="22"/>
                <w:rtl/>
                <w:lang w:val="en-GB" w:eastAsia="en-GB"/>
              </w:rPr>
              <w:t>.</w:t>
            </w:r>
          </w:p>
          <w:p w14:paraId="23F6F02C" w14:textId="4F96F677" w:rsidR="00C12203" w:rsidRPr="00E46F78" w:rsidRDefault="00C12203" w:rsidP="00F336DB">
            <w:pPr>
              <w:bidi/>
              <w:spacing w:before="76"/>
              <w:ind w:left="158"/>
              <w:rPr>
                <w:rFonts w:ascii="Arial" w:eastAsia="Times New Roman" w:hAnsi="Arial"/>
                <w:sz w:val="36"/>
                <w:szCs w:val="36"/>
                <w:lang w:val="en-GB" w:eastAsia="en-GB"/>
              </w:rPr>
            </w:pPr>
            <w:r w:rsidRPr="00E46F78">
              <w:rPr>
                <w:rFonts w:ascii="Arial" w:eastAsia="Times New Roman" w:hAnsi="Arial"/>
                <w:b/>
                <w:bCs/>
                <w:color w:val="000000" w:themeColor="text1"/>
                <w:sz w:val="22"/>
                <w:szCs w:val="22"/>
                <w:rtl/>
                <w:lang w:val="en-GB" w:eastAsia="en-GB"/>
              </w:rPr>
              <w:t>خلال</w:t>
            </w:r>
            <w:r w:rsidR="009A1EF8" w:rsidRPr="00E46F78">
              <w:rPr>
                <w:rFonts w:ascii="Arial" w:eastAsia="Times New Roman" w:hAnsi="Arial" w:hint="cs"/>
                <w:b/>
                <w:bCs/>
                <w:color w:val="000000" w:themeColor="text1"/>
                <w:sz w:val="22"/>
                <w:szCs w:val="22"/>
                <w:rtl/>
                <w:lang w:val="en-GB" w:eastAsia="en-GB"/>
              </w:rPr>
              <w:t xml:space="preserve"> الحصة قام المعلم ب</w:t>
            </w:r>
            <w:r w:rsidRPr="00E46F78">
              <w:rPr>
                <w:rFonts w:ascii="Arial" w:eastAsia="Times New Roman" w:hAnsi="Arial"/>
                <w:b/>
                <w:bCs/>
                <w:color w:val="000000" w:themeColor="text1"/>
                <w:sz w:val="22"/>
                <w:szCs w:val="22"/>
                <w:rtl/>
                <w:lang w:val="en-GB" w:eastAsia="en-GB"/>
              </w:rPr>
              <w:t>،...</w:t>
            </w:r>
          </w:p>
        </w:tc>
        <w:tc>
          <w:tcPr>
            <w:tcW w:w="845" w:type="dxa"/>
            <w:tcBorders>
              <w:top w:val="single" w:sz="18" w:space="0" w:color="2791A6"/>
              <w:left w:val="single" w:sz="8" w:space="0" w:color="000000"/>
              <w:bottom w:val="single" w:sz="8" w:space="0" w:color="000000"/>
              <w:right w:val="single" w:sz="8" w:space="0" w:color="000000"/>
            </w:tcBorders>
            <w:tcMar>
              <w:top w:w="89" w:type="dxa"/>
              <w:left w:w="15" w:type="dxa"/>
              <w:bottom w:w="0" w:type="dxa"/>
              <w:right w:w="15" w:type="dxa"/>
            </w:tcMar>
            <w:hideMark/>
          </w:tcPr>
          <w:p w14:paraId="53688FFD" w14:textId="77777777" w:rsidR="00C12203" w:rsidRPr="00E46F78" w:rsidRDefault="00C12203" w:rsidP="00F336DB">
            <w:pPr>
              <w:bidi/>
              <w:spacing w:before="89"/>
              <w:ind w:left="86"/>
              <w:rPr>
                <w:rFonts w:ascii="Arial" w:eastAsia="Times New Roman" w:hAnsi="Arial"/>
                <w:sz w:val="36"/>
                <w:szCs w:val="36"/>
                <w:rtl/>
                <w:lang w:val="en-GB" w:eastAsia="en-GB"/>
              </w:rPr>
            </w:pPr>
            <w:r w:rsidRPr="00E46F78">
              <w:rPr>
                <w:rFonts w:ascii="Arial" w:eastAsia="Times New Roman" w:hAnsi="Arial"/>
                <w:color w:val="000000" w:themeColor="text1"/>
                <w:sz w:val="20"/>
                <w:szCs w:val="20"/>
                <w:rtl/>
                <w:lang w:val="en-GB" w:eastAsia="en-GB"/>
              </w:rPr>
              <w:t>(1)</w:t>
            </w:r>
          </w:p>
          <w:p w14:paraId="6D68CC1A" w14:textId="77777777" w:rsidR="00C12203" w:rsidRPr="00E46F78" w:rsidRDefault="00C12203" w:rsidP="00F336DB">
            <w:pPr>
              <w:bidi/>
              <w:spacing w:before="138" w:line="295" w:lineRule="auto"/>
              <w:ind w:left="86" w:right="187"/>
              <w:rPr>
                <w:rFonts w:ascii="Arial" w:eastAsia="Times New Roman" w:hAnsi="Arial"/>
                <w:sz w:val="36"/>
                <w:szCs w:val="36"/>
                <w:lang w:val="en-GB" w:eastAsia="en-GB"/>
              </w:rPr>
            </w:pPr>
            <w:r w:rsidRPr="00E46F78">
              <w:rPr>
                <w:rFonts w:ascii="Arial" w:eastAsia="Times New Roman" w:hAnsi="Arial"/>
                <w:color w:val="000000" w:themeColor="text1"/>
                <w:sz w:val="14"/>
                <w:szCs w:val="14"/>
                <w:rtl/>
                <w:lang w:val="en-GB" w:eastAsia="en-GB"/>
              </w:rPr>
              <w:t>لا أوافق أبدًا</w:t>
            </w:r>
          </w:p>
        </w:tc>
        <w:tc>
          <w:tcPr>
            <w:tcW w:w="700" w:type="dxa"/>
            <w:tcBorders>
              <w:top w:val="single" w:sz="18" w:space="0" w:color="2791A6"/>
              <w:left w:val="single" w:sz="8" w:space="0" w:color="000000"/>
              <w:bottom w:val="single" w:sz="8" w:space="0" w:color="000000"/>
              <w:right w:val="single" w:sz="8" w:space="0" w:color="000000"/>
            </w:tcBorders>
            <w:tcMar>
              <w:top w:w="89" w:type="dxa"/>
              <w:left w:w="15" w:type="dxa"/>
              <w:bottom w:w="0" w:type="dxa"/>
              <w:right w:w="15" w:type="dxa"/>
            </w:tcMar>
            <w:hideMark/>
          </w:tcPr>
          <w:p w14:paraId="686AF090" w14:textId="77777777" w:rsidR="00C12203" w:rsidRPr="00E46F78" w:rsidRDefault="00C12203" w:rsidP="00F336DB">
            <w:pPr>
              <w:bidi/>
              <w:spacing w:before="89"/>
              <w:ind w:left="86"/>
              <w:rPr>
                <w:rFonts w:ascii="Arial" w:eastAsia="Times New Roman" w:hAnsi="Arial"/>
                <w:sz w:val="36"/>
                <w:szCs w:val="36"/>
                <w:lang w:val="en-GB" w:eastAsia="en-GB"/>
              </w:rPr>
            </w:pPr>
            <w:r w:rsidRPr="00E46F78">
              <w:rPr>
                <w:rFonts w:ascii="Arial" w:eastAsia="Times New Roman" w:hAnsi="Arial"/>
                <w:color w:val="000000" w:themeColor="text1"/>
                <w:sz w:val="20"/>
                <w:szCs w:val="20"/>
                <w:rtl/>
                <w:lang w:val="en-GB" w:eastAsia="en-GB"/>
              </w:rPr>
              <w:t>(2)</w:t>
            </w:r>
          </w:p>
        </w:tc>
        <w:tc>
          <w:tcPr>
            <w:tcW w:w="837" w:type="dxa"/>
            <w:tcBorders>
              <w:top w:val="single" w:sz="18" w:space="0" w:color="2791A6"/>
              <w:left w:val="single" w:sz="8" w:space="0" w:color="000000"/>
              <w:bottom w:val="single" w:sz="8" w:space="0" w:color="000000"/>
              <w:right w:val="single" w:sz="8" w:space="0" w:color="000000"/>
            </w:tcBorders>
            <w:tcMar>
              <w:top w:w="89" w:type="dxa"/>
              <w:left w:w="15" w:type="dxa"/>
              <w:bottom w:w="0" w:type="dxa"/>
              <w:right w:w="15" w:type="dxa"/>
            </w:tcMar>
            <w:hideMark/>
          </w:tcPr>
          <w:p w14:paraId="699BAC89" w14:textId="77777777" w:rsidR="00C12203" w:rsidRPr="00E46F78" w:rsidRDefault="00C12203" w:rsidP="00F336DB">
            <w:pPr>
              <w:bidi/>
              <w:spacing w:before="89"/>
              <w:ind w:left="86"/>
              <w:rPr>
                <w:rFonts w:ascii="Arial" w:eastAsia="Times New Roman" w:hAnsi="Arial"/>
                <w:sz w:val="36"/>
                <w:szCs w:val="36"/>
                <w:lang w:val="en-GB" w:eastAsia="en-GB"/>
              </w:rPr>
            </w:pPr>
            <w:r w:rsidRPr="00E46F78">
              <w:rPr>
                <w:rFonts w:ascii="Arial" w:eastAsia="Times New Roman" w:hAnsi="Arial"/>
                <w:color w:val="000000" w:themeColor="text1"/>
                <w:sz w:val="20"/>
                <w:szCs w:val="20"/>
                <w:rtl/>
                <w:lang w:val="en-GB" w:eastAsia="en-GB"/>
              </w:rPr>
              <w:t>(3)</w:t>
            </w:r>
          </w:p>
        </w:tc>
        <w:tc>
          <w:tcPr>
            <w:tcW w:w="701" w:type="dxa"/>
            <w:tcBorders>
              <w:top w:val="single" w:sz="18" w:space="0" w:color="2791A6"/>
              <w:left w:val="single" w:sz="8" w:space="0" w:color="000000"/>
              <w:bottom w:val="single" w:sz="8" w:space="0" w:color="000000"/>
              <w:right w:val="single" w:sz="8" w:space="0" w:color="000000"/>
            </w:tcBorders>
            <w:tcMar>
              <w:top w:w="89" w:type="dxa"/>
              <w:left w:w="15" w:type="dxa"/>
              <w:bottom w:w="0" w:type="dxa"/>
              <w:right w:w="15" w:type="dxa"/>
            </w:tcMar>
            <w:hideMark/>
          </w:tcPr>
          <w:p w14:paraId="1436F703" w14:textId="77777777" w:rsidR="00C12203" w:rsidRPr="00E46F78" w:rsidRDefault="00C12203" w:rsidP="00F336DB">
            <w:pPr>
              <w:bidi/>
              <w:spacing w:before="89"/>
              <w:ind w:left="86"/>
              <w:rPr>
                <w:rFonts w:ascii="Arial" w:eastAsia="Times New Roman" w:hAnsi="Arial"/>
                <w:sz w:val="36"/>
                <w:szCs w:val="36"/>
                <w:lang w:val="en-GB" w:eastAsia="en-GB"/>
              </w:rPr>
            </w:pPr>
            <w:r w:rsidRPr="00E46F78">
              <w:rPr>
                <w:rFonts w:ascii="Arial" w:eastAsia="Times New Roman" w:hAnsi="Arial"/>
                <w:color w:val="000000" w:themeColor="text1"/>
                <w:sz w:val="20"/>
                <w:szCs w:val="20"/>
                <w:rtl/>
                <w:lang w:val="en-GB" w:eastAsia="en-GB"/>
              </w:rPr>
              <w:t>(4)</w:t>
            </w:r>
          </w:p>
        </w:tc>
        <w:tc>
          <w:tcPr>
            <w:tcW w:w="1040" w:type="dxa"/>
            <w:tcBorders>
              <w:top w:val="single" w:sz="18" w:space="0" w:color="2791A6"/>
              <w:left w:val="single" w:sz="8" w:space="0" w:color="000000"/>
              <w:bottom w:val="single" w:sz="8" w:space="0" w:color="000000"/>
              <w:right w:val="single" w:sz="8" w:space="0" w:color="000000"/>
            </w:tcBorders>
            <w:tcMar>
              <w:top w:w="89" w:type="dxa"/>
              <w:left w:w="15" w:type="dxa"/>
              <w:bottom w:w="0" w:type="dxa"/>
              <w:right w:w="15" w:type="dxa"/>
            </w:tcMar>
            <w:hideMark/>
          </w:tcPr>
          <w:p w14:paraId="1BAEEF81" w14:textId="77777777" w:rsidR="00C12203" w:rsidRPr="00E46F78" w:rsidRDefault="00C12203" w:rsidP="00F336DB">
            <w:pPr>
              <w:bidi/>
              <w:spacing w:before="89"/>
              <w:ind w:left="86"/>
              <w:rPr>
                <w:rFonts w:ascii="Arial" w:eastAsia="Times New Roman" w:hAnsi="Arial"/>
                <w:sz w:val="36"/>
                <w:szCs w:val="36"/>
                <w:lang w:val="en-GB" w:eastAsia="en-GB"/>
              </w:rPr>
            </w:pPr>
            <w:r w:rsidRPr="00E46F78">
              <w:rPr>
                <w:rFonts w:ascii="Arial" w:eastAsia="Times New Roman" w:hAnsi="Arial"/>
                <w:color w:val="000000" w:themeColor="text1"/>
                <w:sz w:val="20"/>
                <w:szCs w:val="20"/>
                <w:rtl/>
                <w:lang w:val="en-GB" w:eastAsia="en-GB"/>
              </w:rPr>
              <w:t>(5)</w:t>
            </w:r>
          </w:p>
        </w:tc>
        <w:tc>
          <w:tcPr>
            <w:tcW w:w="988" w:type="dxa"/>
            <w:tcBorders>
              <w:top w:val="single" w:sz="18" w:space="0" w:color="2791A6"/>
              <w:left w:val="single" w:sz="8" w:space="0" w:color="000000"/>
              <w:bottom w:val="single" w:sz="8" w:space="0" w:color="000000"/>
              <w:right w:val="single" w:sz="8" w:space="0" w:color="000000"/>
            </w:tcBorders>
            <w:tcMar>
              <w:top w:w="89" w:type="dxa"/>
              <w:left w:w="15" w:type="dxa"/>
              <w:bottom w:w="0" w:type="dxa"/>
              <w:right w:w="15" w:type="dxa"/>
            </w:tcMar>
            <w:hideMark/>
          </w:tcPr>
          <w:p w14:paraId="2126F14C" w14:textId="77777777" w:rsidR="00C12203" w:rsidRPr="00E46F78" w:rsidRDefault="00C12203" w:rsidP="00F336DB">
            <w:pPr>
              <w:bidi/>
              <w:spacing w:before="89"/>
              <w:ind w:left="86"/>
              <w:rPr>
                <w:rFonts w:ascii="Arial" w:eastAsia="Times New Roman" w:hAnsi="Arial"/>
                <w:sz w:val="36"/>
                <w:szCs w:val="36"/>
                <w:rtl/>
                <w:lang w:val="en-GB" w:eastAsia="en-GB"/>
              </w:rPr>
            </w:pPr>
            <w:r w:rsidRPr="00E46F78">
              <w:rPr>
                <w:rFonts w:ascii="Arial" w:eastAsia="Times New Roman" w:hAnsi="Arial"/>
                <w:color w:val="000000" w:themeColor="text1"/>
                <w:sz w:val="20"/>
                <w:szCs w:val="20"/>
                <w:rtl/>
                <w:lang w:val="en-GB" w:eastAsia="en-GB"/>
              </w:rPr>
              <w:t>(6)</w:t>
            </w:r>
          </w:p>
          <w:p w14:paraId="6E03A462" w14:textId="77777777" w:rsidR="00C12203" w:rsidRPr="00E46F78" w:rsidRDefault="00C12203" w:rsidP="00F336DB">
            <w:pPr>
              <w:bidi/>
              <w:spacing w:before="138" w:line="295" w:lineRule="auto"/>
              <w:ind w:left="86" w:right="158"/>
              <w:rPr>
                <w:rFonts w:ascii="Arial" w:eastAsia="Times New Roman" w:hAnsi="Arial"/>
                <w:sz w:val="36"/>
                <w:szCs w:val="36"/>
                <w:lang w:val="en-GB" w:eastAsia="en-GB"/>
              </w:rPr>
            </w:pPr>
            <w:r w:rsidRPr="00E46F78">
              <w:rPr>
                <w:rFonts w:ascii="Arial" w:eastAsia="Times New Roman" w:hAnsi="Arial"/>
                <w:color w:val="000000" w:themeColor="text1"/>
                <w:sz w:val="14"/>
                <w:szCs w:val="14"/>
                <w:rtl/>
                <w:lang w:val="en-GB" w:eastAsia="en-GB"/>
              </w:rPr>
              <w:t>أوافق تمامًا</w:t>
            </w:r>
          </w:p>
        </w:tc>
      </w:tr>
      <w:tr w:rsidR="00C12203" w:rsidRPr="00E46F78" w14:paraId="34EC2AD1" w14:textId="77777777" w:rsidTr="009A1EF8">
        <w:trPr>
          <w:trHeight w:val="634"/>
        </w:trPr>
        <w:tc>
          <w:tcPr>
            <w:tcW w:w="9509" w:type="dxa"/>
            <w:tcBorders>
              <w:top w:val="single" w:sz="8" w:space="0" w:color="000000"/>
              <w:left w:val="single" w:sz="8" w:space="0" w:color="000000"/>
              <w:bottom w:val="single" w:sz="8" w:space="0" w:color="000000"/>
              <w:right w:val="single" w:sz="8" w:space="0" w:color="000000"/>
            </w:tcBorders>
            <w:tcMar>
              <w:top w:w="93" w:type="dxa"/>
              <w:left w:w="15" w:type="dxa"/>
              <w:bottom w:w="0" w:type="dxa"/>
              <w:right w:w="15" w:type="dxa"/>
            </w:tcMar>
            <w:hideMark/>
          </w:tcPr>
          <w:p w14:paraId="7D225010" w14:textId="3A1C8A7D" w:rsidR="00C12203" w:rsidRPr="00E46F78" w:rsidRDefault="00C12203" w:rsidP="005D19DD">
            <w:pPr>
              <w:pStyle w:val="ListParagraph"/>
              <w:numPr>
                <w:ilvl w:val="0"/>
                <w:numId w:val="27"/>
              </w:numPr>
              <w:bidi/>
              <w:spacing w:before="93"/>
              <w:rPr>
                <w:rFonts w:ascii="Arial" w:eastAsia="Times New Roman" w:hAnsi="Arial"/>
                <w:sz w:val="36"/>
                <w:szCs w:val="36"/>
                <w:lang w:eastAsia="en-GB"/>
              </w:rPr>
            </w:pPr>
            <w:r w:rsidRPr="00E46F78">
              <w:rPr>
                <w:rFonts w:ascii="Arial" w:eastAsia="Times New Roman" w:hAnsi="Arial"/>
                <w:color w:val="000000" w:themeColor="text1"/>
                <w:sz w:val="20"/>
                <w:szCs w:val="20"/>
                <w:rtl/>
                <w:lang w:val="en-GB" w:eastAsia="en-GB"/>
              </w:rPr>
              <w:t xml:space="preserve">توفير الوقت للأسئلة حتى </w:t>
            </w:r>
            <w:r w:rsidR="003F56E6" w:rsidRPr="00E46F78">
              <w:rPr>
                <w:rFonts w:ascii="Arial" w:eastAsia="Times New Roman" w:hAnsi="Arial" w:hint="cs"/>
                <w:color w:val="000000" w:themeColor="text1"/>
                <w:sz w:val="20"/>
                <w:szCs w:val="20"/>
                <w:rtl/>
                <w:lang w:val="en-GB" w:eastAsia="en-GB"/>
              </w:rPr>
              <w:t>نتمكن</w:t>
            </w:r>
            <w:r w:rsidRPr="00E46F78">
              <w:rPr>
                <w:rFonts w:ascii="Arial" w:eastAsia="Times New Roman" w:hAnsi="Arial"/>
                <w:color w:val="000000" w:themeColor="text1"/>
                <w:sz w:val="20"/>
                <w:szCs w:val="20"/>
                <w:rtl/>
                <w:lang w:val="en-GB" w:eastAsia="en-GB"/>
              </w:rPr>
              <w:t xml:space="preserve"> من فهم الهدف (الأهداف) التعليمية.</w:t>
            </w:r>
          </w:p>
        </w:tc>
        <w:tc>
          <w:tcPr>
            <w:tcW w:w="84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8667125" w14:textId="77777777" w:rsidR="00C12203" w:rsidRPr="00E46F78" w:rsidRDefault="00C12203" w:rsidP="00F336DB">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D0F71AD" w14:textId="77777777" w:rsidR="00C12203" w:rsidRPr="00E46F78" w:rsidRDefault="00C12203" w:rsidP="00F336DB">
            <w:pPr>
              <w:rPr>
                <w:rFonts w:ascii="Arial" w:eastAsia="Times New Roman" w:hAnsi="Arial"/>
                <w:sz w:val="36"/>
                <w:szCs w:val="36"/>
                <w:lang w:val="en-GB" w:eastAsia="en-GB"/>
              </w:rPr>
            </w:pPr>
          </w:p>
        </w:tc>
        <w:tc>
          <w:tcPr>
            <w:tcW w:w="83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48906DD" w14:textId="77777777" w:rsidR="00C12203" w:rsidRPr="00E46F78" w:rsidRDefault="00C12203" w:rsidP="00F336DB">
            <w:pPr>
              <w:rPr>
                <w:rFonts w:ascii="Arial" w:eastAsia="Times New Roman" w:hAnsi="Arial"/>
                <w:sz w:val="36"/>
                <w:szCs w:val="36"/>
                <w:lang w:val="en-GB" w:eastAsia="en-GB"/>
              </w:rPr>
            </w:pPr>
          </w:p>
        </w:tc>
        <w:tc>
          <w:tcPr>
            <w:tcW w:w="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7D9206E" w14:textId="77777777" w:rsidR="00C12203" w:rsidRPr="00E46F78" w:rsidRDefault="00C12203" w:rsidP="00F336DB">
            <w:pPr>
              <w:rPr>
                <w:rFonts w:ascii="Arial" w:eastAsia="Times New Roman" w:hAnsi="Arial"/>
                <w:sz w:val="36"/>
                <w:szCs w:val="36"/>
                <w:lang w:val="en-GB" w:eastAsia="en-GB"/>
              </w:rPr>
            </w:pPr>
          </w:p>
        </w:tc>
        <w:tc>
          <w:tcPr>
            <w:tcW w:w="10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FBDF520" w14:textId="77777777" w:rsidR="00C12203" w:rsidRPr="00E46F78" w:rsidRDefault="00C12203" w:rsidP="00F336DB">
            <w:pPr>
              <w:rPr>
                <w:rFonts w:ascii="Arial" w:eastAsia="Times New Roman" w:hAnsi="Arial"/>
                <w:sz w:val="36"/>
                <w:szCs w:val="36"/>
                <w:lang w:val="en-GB" w:eastAsia="en-GB"/>
              </w:rPr>
            </w:pPr>
          </w:p>
        </w:tc>
        <w:tc>
          <w:tcPr>
            <w:tcW w:w="9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571AC4F" w14:textId="77777777" w:rsidR="00C12203" w:rsidRPr="00E46F78" w:rsidRDefault="00C12203" w:rsidP="00F336DB">
            <w:pPr>
              <w:rPr>
                <w:rFonts w:ascii="Arial" w:eastAsia="Times New Roman" w:hAnsi="Arial"/>
                <w:sz w:val="36"/>
                <w:szCs w:val="36"/>
                <w:lang w:val="en-GB" w:eastAsia="en-GB"/>
              </w:rPr>
            </w:pPr>
          </w:p>
        </w:tc>
      </w:tr>
      <w:tr w:rsidR="00C12203" w:rsidRPr="00E46F78" w14:paraId="7DC891DC" w14:textId="77777777" w:rsidTr="009A1EF8">
        <w:trPr>
          <w:trHeight w:val="634"/>
        </w:trPr>
        <w:tc>
          <w:tcPr>
            <w:tcW w:w="9509" w:type="dxa"/>
            <w:tcBorders>
              <w:top w:val="single" w:sz="8" w:space="0" w:color="000000"/>
              <w:left w:val="single" w:sz="8" w:space="0" w:color="000000"/>
              <w:bottom w:val="single" w:sz="8" w:space="0" w:color="000000"/>
              <w:right w:val="single" w:sz="8" w:space="0" w:color="000000"/>
            </w:tcBorders>
            <w:tcMar>
              <w:top w:w="93" w:type="dxa"/>
              <w:left w:w="15" w:type="dxa"/>
              <w:bottom w:w="0" w:type="dxa"/>
              <w:right w:w="15" w:type="dxa"/>
            </w:tcMar>
            <w:hideMark/>
          </w:tcPr>
          <w:p w14:paraId="63335EC7" w14:textId="556CC602" w:rsidR="00C12203" w:rsidRPr="00E46F78" w:rsidRDefault="00C12203" w:rsidP="005D19DD">
            <w:pPr>
              <w:pStyle w:val="ListParagraph"/>
              <w:numPr>
                <w:ilvl w:val="0"/>
                <w:numId w:val="27"/>
              </w:numPr>
              <w:bidi/>
              <w:spacing w:before="93"/>
              <w:rPr>
                <w:rFonts w:ascii="Arial" w:eastAsia="Times New Roman" w:hAnsi="Arial"/>
                <w:sz w:val="36"/>
                <w:szCs w:val="36"/>
                <w:lang w:eastAsia="en-GB"/>
              </w:rPr>
            </w:pPr>
            <w:r w:rsidRPr="00E46F78">
              <w:rPr>
                <w:rFonts w:ascii="Arial" w:eastAsia="Times New Roman" w:hAnsi="Arial"/>
                <w:color w:val="000000" w:themeColor="text1"/>
                <w:sz w:val="20"/>
                <w:szCs w:val="20"/>
                <w:rtl/>
                <w:lang w:val="en-GB" w:eastAsia="en-GB"/>
              </w:rPr>
              <w:t>إتاحة الوقت الكافي للطلاب للمساهمة بشكل مطول.</w:t>
            </w:r>
          </w:p>
        </w:tc>
        <w:tc>
          <w:tcPr>
            <w:tcW w:w="84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4C7E3BD" w14:textId="77777777" w:rsidR="00C12203" w:rsidRPr="00E46F78" w:rsidRDefault="00C12203" w:rsidP="00F336DB">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378B5A2" w14:textId="77777777" w:rsidR="00C12203" w:rsidRPr="00E46F78" w:rsidRDefault="00C12203" w:rsidP="00F336DB">
            <w:pPr>
              <w:rPr>
                <w:rFonts w:ascii="Arial" w:eastAsia="Times New Roman" w:hAnsi="Arial"/>
                <w:sz w:val="36"/>
                <w:szCs w:val="36"/>
                <w:lang w:val="en-GB" w:eastAsia="en-GB"/>
              </w:rPr>
            </w:pPr>
          </w:p>
        </w:tc>
        <w:tc>
          <w:tcPr>
            <w:tcW w:w="83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8DCD7E1" w14:textId="77777777" w:rsidR="00C12203" w:rsidRPr="00E46F78" w:rsidRDefault="00C12203" w:rsidP="00F336DB">
            <w:pPr>
              <w:rPr>
                <w:rFonts w:ascii="Arial" w:eastAsia="Times New Roman" w:hAnsi="Arial"/>
                <w:sz w:val="36"/>
                <w:szCs w:val="36"/>
                <w:lang w:val="en-GB" w:eastAsia="en-GB"/>
              </w:rPr>
            </w:pPr>
          </w:p>
        </w:tc>
        <w:tc>
          <w:tcPr>
            <w:tcW w:w="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B5285EB" w14:textId="77777777" w:rsidR="00C12203" w:rsidRPr="00E46F78" w:rsidRDefault="00C12203" w:rsidP="00F336DB">
            <w:pPr>
              <w:rPr>
                <w:rFonts w:ascii="Arial" w:eastAsia="Times New Roman" w:hAnsi="Arial"/>
                <w:sz w:val="36"/>
                <w:szCs w:val="36"/>
                <w:lang w:val="en-GB" w:eastAsia="en-GB"/>
              </w:rPr>
            </w:pPr>
          </w:p>
        </w:tc>
        <w:tc>
          <w:tcPr>
            <w:tcW w:w="10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7E83E2B" w14:textId="77777777" w:rsidR="00C12203" w:rsidRPr="00E46F78" w:rsidRDefault="00C12203" w:rsidP="00F336DB">
            <w:pPr>
              <w:rPr>
                <w:rFonts w:ascii="Arial" w:eastAsia="Times New Roman" w:hAnsi="Arial"/>
                <w:sz w:val="36"/>
                <w:szCs w:val="36"/>
                <w:lang w:val="en-GB" w:eastAsia="en-GB"/>
              </w:rPr>
            </w:pPr>
          </w:p>
        </w:tc>
        <w:tc>
          <w:tcPr>
            <w:tcW w:w="9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3A5E17F" w14:textId="77777777" w:rsidR="00C12203" w:rsidRPr="00E46F78" w:rsidRDefault="00C12203" w:rsidP="00F336DB">
            <w:pPr>
              <w:rPr>
                <w:rFonts w:ascii="Arial" w:eastAsia="Times New Roman" w:hAnsi="Arial"/>
                <w:sz w:val="36"/>
                <w:szCs w:val="36"/>
                <w:lang w:val="en-GB" w:eastAsia="en-GB"/>
              </w:rPr>
            </w:pPr>
          </w:p>
        </w:tc>
      </w:tr>
      <w:tr w:rsidR="00C12203" w:rsidRPr="00E46F78" w14:paraId="2DD75930" w14:textId="77777777" w:rsidTr="009A1EF8">
        <w:trPr>
          <w:trHeight w:val="634"/>
        </w:trPr>
        <w:tc>
          <w:tcPr>
            <w:tcW w:w="9509" w:type="dxa"/>
            <w:tcBorders>
              <w:top w:val="single" w:sz="8" w:space="0" w:color="000000"/>
              <w:left w:val="single" w:sz="8" w:space="0" w:color="000000"/>
              <w:bottom w:val="single" w:sz="8" w:space="0" w:color="000000"/>
              <w:right w:val="single" w:sz="8" w:space="0" w:color="000000"/>
            </w:tcBorders>
            <w:tcMar>
              <w:top w:w="93" w:type="dxa"/>
              <w:left w:w="15" w:type="dxa"/>
              <w:bottom w:w="0" w:type="dxa"/>
              <w:right w:w="15" w:type="dxa"/>
            </w:tcMar>
            <w:hideMark/>
          </w:tcPr>
          <w:p w14:paraId="1290A521" w14:textId="4A1BC5C0" w:rsidR="00C12203" w:rsidRPr="00E46F78" w:rsidRDefault="00C12203" w:rsidP="005D19DD">
            <w:pPr>
              <w:pStyle w:val="ListParagraph"/>
              <w:numPr>
                <w:ilvl w:val="0"/>
                <w:numId w:val="27"/>
              </w:numPr>
              <w:bidi/>
              <w:spacing w:before="93"/>
              <w:rPr>
                <w:rFonts w:ascii="Arial" w:eastAsia="Times New Roman" w:hAnsi="Arial"/>
                <w:sz w:val="36"/>
                <w:szCs w:val="36"/>
                <w:lang w:val="en-GB" w:eastAsia="en-GB"/>
              </w:rPr>
            </w:pPr>
            <w:r w:rsidRPr="00E46F78">
              <w:rPr>
                <w:rFonts w:ascii="Arial" w:eastAsia="Times New Roman" w:hAnsi="Arial"/>
                <w:color w:val="000000" w:themeColor="text1"/>
                <w:sz w:val="20"/>
                <w:szCs w:val="20"/>
                <w:rtl/>
                <w:lang w:val="en-GB" w:eastAsia="en-GB"/>
              </w:rPr>
              <w:t>طرح أسئلة مفتوحة وانتظر رد الطلاب.</w:t>
            </w:r>
          </w:p>
        </w:tc>
        <w:tc>
          <w:tcPr>
            <w:tcW w:w="84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21B8E5F" w14:textId="77777777" w:rsidR="00C12203" w:rsidRPr="00E46F78" w:rsidRDefault="00C12203" w:rsidP="00F336DB">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631B2E0" w14:textId="77777777" w:rsidR="00C12203" w:rsidRPr="00E46F78" w:rsidRDefault="00C12203" w:rsidP="00F336DB">
            <w:pPr>
              <w:rPr>
                <w:rFonts w:ascii="Arial" w:eastAsia="Times New Roman" w:hAnsi="Arial"/>
                <w:sz w:val="36"/>
                <w:szCs w:val="36"/>
                <w:lang w:val="en-GB" w:eastAsia="en-GB"/>
              </w:rPr>
            </w:pPr>
          </w:p>
        </w:tc>
        <w:tc>
          <w:tcPr>
            <w:tcW w:w="83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BA7DF1E" w14:textId="77777777" w:rsidR="00C12203" w:rsidRPr="00E46F78" w:rsidRDefault="00C12203" w:rsidP="00F336DB">
            <w:pPr>
              <w:rPr>
                <w:rFonts w:ascii="Arial" w:eastAsia="Times New Roman" w:hAnsi="Arial"/>
                <w:sz w:val="36"/>
                <w:szCs w:val="36"/>
                <w:lang w:val="en-GB" w:eastAsia="en-GB"/>
              </w:rPr>
            </w:pPr>
          </w:p>
        </w:tc>
        <w:tc>
          <w:tcPr>
            <w:tcW w:w="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2274E07" w14:textId="77777777" w:rsidR="00C12203" w:rsidRPr="00E46F78" w:rsidRDefault="00C12203" w:rsidP="00F336DB">
            <w:pPr>
              <w:rPr>
                <w:rFonts w:ascii="Arial" w:eastAsia="Times New Roman" w:hAnsi="Arial"/>
                <w:sz w:val="36"/>
                <w:szCs w:val="36"/>
                <w:lang w:val="en-GB" w:eastAsia="en-GB"/>
              </w:rPr>
            </w:pPr>
          </w:p>
        </w:tc>
        <w:tc>
          <w:tcPr>
            <w:tcW w:w="10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8E92B00" w14:textId="77777777" w:rsidR="00C12203" w:rsidRPr="00E46F78" w:rsidRDefault="00C12203" w:rsidP="00F336DB">
            <w:pPr>
              <w:rPr>
                <w:rFonts w:ascii="Arial" w:eastAsia="Times New Roman" w:hAnsi="Arial"/>
                <w:sz w:val="36"/>
                <w:szCs w:val="36"/>
                <w:lang w:val="en-GB" w:eastAsia="en-GB"/>
              </w:rPr>
            </w:pPr>
          </w:p>
        </w:tc>
        <w:tc>
          <w:tcPr>
            <w:tcW w:w="9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4236B48" w14:textId="77777777" w:rsidR="00C12203" w:rsidRPr="00E46F78" w:rsidRDefault="00C12203" w:rsidP="00F336DB">
            <w:pPr>
              <w:rPr>
                <w:rFonts w:ascii="Arial" w:eastAsia="Times New Roman" w:hAnsi="Arial"/>
                <w:sz w:val="36"/>
                <w:szCs w:val="36"/>
                <w:lang w:val="en-GB" w:eastAsia="en-GB"/>
              </w:rPr>
            </w:pPr>
          </w:p>
        </w:tc>
      </w:tr>
      <w:tr w:rsidR="00C12203" w:rsidRPr="00E46F78" w14:paraId="6A456B9B" w14:textId="77777777" w:rsidTr="009A1EF8">
        <w:trPr>
          <w:trHeight w:val="634"/>
        </w:trPr>
        <w:tc>
          <w:tcPr>
            <w:tcW w:w="9509"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hideMark/>
          </w:tcPr>
          <w:p w14:paraId="39854A79" w14:textId="0C6BC39B" w:rsidR="00C12203" w:rsidRPr="00E46F78" w:rsidRDefault="00C12203" w:rsidP="005D19DD">
            <w:pPr>
              <w:pStyle w:val="ListParagraph"/>
              <w:numPr>
                <w:ilvl w:val="0"/>
                <w:numId w:val="27"/>
              </w:numPr>
              <w:bidi/>
              <w:spacing w:before="92"/>
              <w:rPr>
                <w:rFonts w:ascii="Arial" w:eastAsia="Times New Roman" w:hAnsi="Arial"/>
                <w:sz w:val="36"/>
                <w:szCs w:val="36"/>
                <w:lang w:val="en-GB" w:eastAsia="en-GB"/>
              </w:rPr>
            </w:pPr>
            <w:r w:rsidRPr="00E46F78">
              <w:rPr>
                <w:rFonts w:ascii="Arial" w:eastAsia="Times New Roman" w:hAnsi="Arial"/>
                <w:color w:val="000000" w:themeColor="text1"/>
                <w:sz w:val="20"/>
                <w:szCs w:val="20"/>
                <w:rtl/>
                <w:lang w:val="en-GB" w:eastAsia="en-GB"/>
              </w:rPr>
              <w:lastRenderedPageBreak/>
              <w:t>أستمع باهتمام للطلاب ورد بطريقة بناءة، بما في ذلك إعطاؤهم تعقيبات تكوينية.</w:t>
            </w:r>
          </w:p>
        </w:tc>
        <w:tc>
          <w:tcPr>
            <w:tcW w:w="84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986DB19" w14:textId="77777777" w:rsidR="00C12203" w:rsidRPr="00E46F78" w:rsidRDefault="00C12203" w:rsidP="00F336DB">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5903170" w14:textId="77777777" w:rsidR="00C12203" w:rsidRPr="00E46F78" w:rsidRDefault="00C12203" w:rsidP="00F336DB">
            <w:pPr>
              <w:rPr>
                <w:rFonts w:ascii="Arial" w:eastAsia="Times New Roman" w:hAnsi="Arial"/>
                <w:sz w:val="36"/>
                <w:szCs w:val="36"/>
                <w:lang w:val="en-GB" w:eastAsia="en-GB"/>
              </w:rPr>
            </w:pPr>
          </w:p>
        </w:tc>
        <w:tc>
          <w:tcPr>
            <w:tcW w:w="83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7C569FC" w14:textId="77777777" w:rsidR="00C12203" w:rsidRPr="00E46F78" w:rsidRDefault="00C12203" w:rsidP="00F336DB">
            <w:pPr>
              <w:rPr>
                <w:rFonts w:ascii="Arial" w:eastAsia="Times New Roman" w:hAnsi="Arial"/>
                <w:sz w:val="36"/>
                <w:szCs w:val="36"/>
                <w:lang w:val="en-GB" w:eastAsia="en-GB"/>
              </w:rPr>
            </w:pPr>
          </w:p>
        </w:tc>
        <w:tc>
          <w:tcPr>
            <w:tcW w:w="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B7FA94A" w14:textId="77777777" w:rsidR="00C12203" w:rsidRPr="00E46F78" w:rsidRDefault="00C12203" w:rsidP="00F336DB">
            <w:pPr>
              <w:rPr>
                <w:rFonts w:ascii="Arial" w:eastAsia="Times New Roman" w:hAnsi="Arial"/>
                <w:sz w:val="36"/>
                <w:szCs w:val="36"/>
                <w:lang w:val="en-GB" w:eastAsia="en-GB"/>
              </w:rPr>
            </w:pPr>
          </w:p>
        </w:tc>
        <w:tc>
          <w:tcPr>
            <w:tcW w:w="10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B8E2CF6" w14:textId="77777777" w:rsidR="00C12203" w:rsidRPr="00E46F78" w:rsidRDefault="00C12203" w:rsidP="00F336DB">
            <w:pPr>
              <w:rPr>
                <w:rFonts w:ascii="Arial" w:eastAsia="Times New Roman" w:hAnsi="Arial"/>
                <w:sz w:val="36"/>
                <w:szCs w:val="36"/>
                <w:lang w:val="en-GB" w:eastAsia="en-GB"/>
              </w:rPr>
            </w:pPr>
          </w:p>
        </w:tc>
        <w:tc>
          <w:tcPr>
            <w:tcW w:w="9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85FB23B" w14:textId="77777777" w:rsidR="00C12203" w:rsidRPr="00E46F78" w:rsidRDefault="00C12203" w:rsidP="00F336DB">
            <w:pPr>
              <w:rPr>
                <w:rFonts w:ascii="Arial" w:eastAsia="Times New Roman" w:hAnsi="Arial"/>
                <w:sz w:val="36"/>
                <w:szCs w:val="36"/>
                <w:lang w:val="en-GB" w:eastAsia="en-GB"/>
              </w:rPr>
            </w:pPr>
          </w:p>
        </w:tc>
      </w:tr>
      <w:tr w:rsidR="0049172E" w:rsidRPr="00FD751C" w14:paraId="2D08FCED" w14:textId="77777777" w:rsidTr="009A1EF8">
        <w:trPr>
          <w:trHeight w:val="634"/>
        </w:trPr>
        <w:tc>
          <w:tcPr>
            <w:tcW w:w="9509"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tcPr>
          <w:p w14:paraId="2CFC9077" w14:textId="299A7650" w:rsidR="0049172E" w:rsidRPr="00E46F78" w:rsidRDefault="00732AF5" w:rsidP="005D19DD">
            <w:pPr>
              <w:pStyle w:val="ListParagraph"/>
              <w:numPr>
                <w:ilvl w:val="0"/>
                <w:numId w:val="27"/>
              </w:numPr>
              <w:bidi/>
              <w:spacing w:before="92"/>
              <w:rPr>
                <w:rFonts w:ascii="Arial" w:eastAsia="Times New Roman" w:hAnsi="Arial"/>
                <w:color w:val="000000" w:themeColor="text1"/>
                <w:sz w:val="20"/>
                <w:szCs w:val="20"/>
                <w:rtl/>
                <w:lang w:val="en-GB" w:eastAsia="en-GB"/>
              </w:rPr>
            </w:pPr>
            <w:r w:rsidRPr="00E46F78">
              <w:rPr>
                <w:rFonts w:ascii="Arial" w:eastAsia="Times New Roman" w:hAnsi="Arial" w:hint="cs"/>
                <w:color w:val="000000" w:themeColor="text1"/>
                <w:sz w:val="20"/>
                <w:szCs w:val="20"/>
                <w:rtl/>
                <w:lang w:val="en-GB" w:eastAsia="en-GB"/>
              </w:rPr>
              <w:t>دعا</w:t>
            </w:r>
            <w:r w:rsidR="0049172E" w:rsidRPr="00E46F78">
              <w:rPr>
                <w:rFonts w:ascii="Arial" w:eastAsia="Times New Roman" w:hAnsi="Arial"/>
                <w:color w:val="000000" w:themeColor="text1"/>
                <w:sz w:val="20"/>
                <w:szCs w:val="20"/>
                <w:rtl/>
                <w:lang w:val="en-GB" w:eastAsia="en-GB"/>
              </w:rPr>
              <w:t xml:space="preserve"> الطلاب لمشاركة أفكارهم أو وجهات نظرهم أو اهتماماتهم أو مشاعرهم.</w:t>
            </w:r>
          </w:p>
        </w:tc>
        <w:tc>
          <w:tcPr>
            <w:tcW w:w="84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03EF554" w14:textId="77777777" w:rsidR="0049172E" w:rsidRPr="00FD751C" w:rsidRDefault="0049172E" w:rsidP="0049172E">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3A567806" w14:textId="77777777" w:rsidR="0049172E" w:rsidRPr="00FD751C" w:rsidRDefault="0049172E" w:rsidP="0049172E">
            <w:pPr>
              <w:rPr>
                <w:rFonts w:ascii="Arial" w:eastAsia="Times New Roman" w:hAnsi="Arial"/>
                <w:sz w:val="36"/>
                <w:szCs w:val="36"/>
                <w:lang w:val="en-GB" w:eastAsia="en-GB"/>
              </w:rPr>
            </w:pPr>
          </w:p>
        </w:tc>
        <w:tc>
          <w:tcPr>
            <w:tcW w:w="83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2475639" w14:textId="77777777" w:rsidR="0049172E" w:rsidRPr="00FD751C" w:rsidRDefault="0049172E" w:rsidP="0049172E">
            <w:pPr>
              <w:rPr>
                <w:rFonts w:ascii="Arial" w:eastAsia="Times New Roman" w:hAnsi="Arial"/>
                <w:sz w:val="36"/>
                <w:szCs w:val="36"/>
                <w:lang w:val="en-GB" w:eastAsia="en-GB"/>
              </w:rPr>
            </w:pPr>
          </w:p>
        </w:tc>
        <w:tc>
          <w:tcPr>
            <w:tcW w:w="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5C38C98" w14:textId="77777777" w:rsidR="0049172E" w:rsidRPr="00FD751C" w:rsidRDefault="0049172E" w:rsidP="0049172E">
            <w:pPr>
              <w:rPr>
                <w:rFonts w:ascii="Arial" w:eastAsia="Times New Roman" w:hAnsi="Arial"/>
                <w:sz w:val="36"/>
                <w:szCs w:val="36"/>
                <w:lang w:val="en-GB" w:eastAsia="en-GB"/>
              </w:rPr>
            </w:pPr>
          </w:p>
        </w:tc>
        <w:tc>
          <w:tcPr>
            <w:tcW w:w="10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9F56C6C" w14:textId="77777777" w:rsidR="0049172E" w:rsidRPr="00FD751C" w:rsidRDefault="0049172E" w:rsidP="0049172E">
            <w:pPr>
              <w:rPr>
                <w:rFonts w:ascii="Arial" w:eastAsia="Times New Roman" w:hAnsi="Arial"/>
                <w:sz w:val="36"/>
                <w:szCs w:val="36"/>
                <w:lang w:val="en-GB" w:eastAsia="en-GB"/>
              </w:rPr>
            </w:pPr>
          </w:p>
        </w:tc>
        <w:tc>
          <w:tcPr>
            <w:tcW w:w="9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374D56D5" w14:textId="77777777" w:rsidR="0049172E" w:rsidRPr="00FD751C" w:rsidRDefault="0049172E" w:rsidP="0049172E">
            <w:pPr>
              <w:rPr>
                <w:rFonts w:ascii="Arial" w:eastAsia="Times New Roman" w:hAnsi="Arial"/>
                <w:sz w:val="36"/>
                <w:szCs w:val="36"/>
                <w:lang w:val="en-GB" w:eastAsia="en-GB"/>
              </w:rPr>
            </w:pPr>
          </w:p>
        </w:tc>
      </w:tr>
      <w:tr w:rsidR="0049172E" w:rsidRPr="00E46F78" w14:paraId="6B976BDE" w14:textId="77777777" w:rsidTr="009A1EF8">
        <w:trPr>
          <w:trHeight w:val="634"/>
        </w:trPr>
        <w:tc>
          <w:tcPr>
            <w:tcW w:w="9509"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tcPr>
          <w:p w14:paraId="46B5F3D4" w14:textId="360B78DE" w:rsidR="0049172E" w:rsidRPr="00E46F78" w:rsidRDefault="00732AF5" w:rsidP="005D19DD">
            <w:pPr>
              <w:pStyle w:val="ListParagraph"/>
              <w:numPr>
                <w:ilvl w:val="0"/>
                <w:numId w:val="27"/>
              </w:numPr>
              <w:bidi/>
              <w:spacing w:before="92"/>
              <w:rPr>
                <w:rFonts w:ascii="Arial" w:eastAsia="Times New Roman" w:hAnsi="Arial"/>
                <w:color w:val="000000" w:themeColor="text1"/>
                <w:sz w:val="20"/>
                <w:szCs w:val="20"/>
                <w:rtl/>
                <w:lang w:val="en-GB" w:eastAsia="en-GB"/>
              </w:rPr>
            </w:pPr>
            <w:r w:rsidRPr="00E46F78">
              <w:rPr>
                <w:rFonts w:ascii="Arial" w:eastAsia="Times New Roman" w:hAnsi="Arial" w:hint="cs"/>
                <w:color w:val="000000" w:themeColor="text1"/>
                <w:sz w:val="20"/>
                <w:szCs w:val="20"/>
                <w:rtl/>
                <w:lang w:val="en-GB" w:eastAsia="en-GB"/>
              </w:rPr>
              <w:t>دعا</w:t>
            </w:r>
            <w:r w:rsidR="0049172E" w:rsidRPr="00E46F78">
              <w:rPr>
                <w:rFonts w:ascii="Arial" w:eastAsia="Times New Roman" w:hAnsi="Arial"/>
                <w:color w:val="000000" w:themeColor="text1"/>
                <w:sz w:val="20"/>
                <w:szCs w:val="20"/>
                <w:rtl/>
                <w:lang w:val="en-GB" w:eastAsia="en-GB"/>
              </w:rPr>
              <w:t xml:space="preserve"> الطلاب إلى الإسهاب في الشرح والارتقاء بالحوار معتمدين على أفكارهم وأفكار الآخرين.</w:t>
            </w:r>
          </w:p>
        </w:tc>
        <w:tc>
          <w:tcPr>
            <w:tcW w:w="84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D57E674" w14:textId="77777777" w:rsidR="0049172E" w:rsidRPr="00E46F78" w:rsidRDefault="0049172E" w:rsidP="0049172E">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030D332" w14:textId="77777777" w:rsidR="0049172E" w:rsidRPr="00E46F78" w:rsidRDefault="0049172E" w:rsidP="0049172E">
            <w:pPr>
              <w:rPr>
                <w:rFonts w:ascii="Arial" w:eastAsia="Times New Roman" w:hAnsi="Arial"/>
                <w:sz w:val="36"/>
                <w:szCs w:val="36"/>
                <w:lang w:val="en-GB" w:eastAsia="en-GB"/>
              </w:rPr>
            </w:pPr>
          </w:p>
        </w:tc>
        <w:tc>
          <w:tcPr>
            <w:tcW w:w="83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C2303F3" w14:textId="77777777" w:rsidR="0049172E" w:rsidRPr="00E46F78" w:rsidRDefault="0049172E" w:rsidP="0049172E">
            <w:pPr>
              <w:rPr>
                <w:rFonts w:ascii="Arial" w:eastAsia="Times New Roman" w:hAnsi="Arial"/>
                <w:sz w:val="36"/>
                <w:szCs w:val="36"/>
                <w:lang w:val="en-GB" w:eastAsia="en-GB"/>
              </w:rPr>
            </w:pPr>
          </w:p>
        </w:tc>
        <w:tc>
          <w:tcPr>
            <w:tcW w:w="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65B5280" w14:textId="77777777" w:rsidR="0049172E" w:rsidRPr="00E46F78" w:rsidRDefault="0049172E" w:rsidP="0049172E">
            <w:pPr>
              <w:rPr>
                <w:rFonts w:ascii="Arial" w:eastAsia="Times New Roman" w:hAnsi="Arial"/>
                <w:sz w:val="36"/>
                <w:szCs w:val="36"/>
                <w:lang w:val="en-GB" w:eastAsia="en-GB"/>
              </w:rPr>
            </w:pPr>
          </w:p>
        </w:tc>
        <w:tc>
          <w:tcPr>
            <w:tcW w:w="10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878CE72" w14:textId="77777777" w:rsidR="0049172E" w:rsidRPr="00E46F78" w:rsidRDefault="0049172E" w:rsidP="0049172E">
            <w:pPr>
              <w:rPr>
                <w:rFonts w:ascii="Arial" w:eastAsia="Times New Roman" w:hAnsi="Arial"/>
                <w:sz w:val="36"/>
                <w:szCs w:val="36"/>
                <w:lang w:val="en-GB" w:eastAsia="en-GB"/>
              </w:rPr>
            </w:pPr>
          </w:p>
        </w:tc>
        <w:tc>
          <w:tcPr>
            <w:tcW w:w="9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D94AC01" w14:textId="77777777" w:rsidR="0049172E" w:rsidRPr="00E46F78" w:rsidRDefault="0049172E" w:rsidP="0049172E">
            <w:pPr>
              <w:rPr>
                <w:rFonts w:ascii="Arial" w:eastAsia="Times New Roman" w:hAnsi="Arial"/>
                <w:sz w:val="36"/>
                <w:szCs w:val="36"/>
                <w:lang w:val="en-GB" w:eastAsia="en-GB"/>
              </w:rPr>
            </w:pPr>
          </w:p>
        </w:tc>
      </w:tr>
      <w:tr w:rsidR="0049172E" w:rsidRPr="00E46F78" w14:paraId="0554E66A" w14:textId="77777777" w:rsidTr="009A1EF8">
        <w:trPr>
          <w:trHeight w:val="634"/>
        </w:trPr>
        <w:tc>
          <w:tcPr>
            <w:tcW w:w="9509"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tcPr>
          <w:p w14:paraId="3155BFF1" w14:textId="203106C1" w:rsidR="0049172E" w:rsidRPr="00E46F78" w:rsidRDefault="00732AF5" w:rsidP="005D19DD">
            <w:pPr>
              <w:pStyle w:val="ListParagraph"/>
              <w:numPr>
                <w:ilvl w:val="0"/>
                <w:numId w:val="27"/>
              </w:numPr>
              <w:bidi/>
              <w:spacing w:before="92"/>
              <w:rPr>
                <w:rFonts w:ascii="Arial" w:eastAsia="Times New Roman" w:hAnsi="Arial"/>
                <w:color w:val="000000" w:themeColor="text1"/>
                <w:sz w:val="20"/>
                <w:szCs w:val="20"/>
                <w:rtl/>
                <w:lang w:val="en-GB" w:eastAsia="en-GB"/>
              </w:rPr>
            </w:pPr>
            <w:r w:rsidRPr="00E46F78">
              <w:rPr>
                <w:rFonts w:ascii="Arial" w:eastAsia="Times New Roman" w:hAnsi="Arial" w:hint="cs"/>
                <w:color w:val="000000" w:themeColor="text1"/>
                <w:sz w:val="20"/>
                <w:szCs w:val="20"/>
                <w:rtl/>
                <w:lang w:val="en-GB" w:eastAsia="en-GB"/>
              </w:rPr>
              <w:t>دعا</w:t>
            </w:r>
            <w:r w:rsidR="0049172E" w:rsidRPr="00E46F78">
              <w:rPr>
                <w:rFonts w:ascii="Arial" w:eastAsia="Times New Roman" w:hAnsi="Arial"/>
                <w:color w:val="000000" w:themeColor="text1"/>
                <w:sz w:val="20"/>
                <w:szCs w:val="20"/>
                <w:rtl/>
                <w:lang w:val="en-GB" w:eastAsia="en-GB"/>
              </w:rPr>
              <w:t xml:space="preserve"> الطلاب لتبرير أفكارهم وآرائهم بشكل واضح وصريح، بما في ذلك تقديم تفسيرات موسعة وتقديم الحجج و/ أو الحجج المضادة و/ أو الأدلة.</w:t>
            </w:r>
          </w:p>
        </w:tc>
        <w:tc>
          <w:tcPr>
            <w:tcW w:w="84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1B14051" w14:textId="77777777" w:rsidR="0049172E" w:rsidRPr="00E46F78" w:rsidRDefault="0049172E" w:rsidP="0049172E">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7FD2D01" w14:textId="77777777" w:rsidR="0049172E" w:rsidRPr="00E46F78" w:rsidRDefault="0049172E" w:rsidP="0049172E">
            <w:pPr>
              <w:rPr>
                <w:rFonts w:ascii="Arial" w:eastAsia="Times New Roman" w:hAnsi="Arial"/>
                <w:sz w:val="36"/>
                <w:szCs w:val="36"/>
                <w:lang w:val="en-GB" w:eastAsia="en-GB"/>
              </w:rPr>
            </w:pPr>
          </w:p>
        </w:tc>
        <w:tc>
          <w:tcPr>
            <w:tcW w:w="83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6B46770" w14:textId="77777777" w:rsidR="0049172E" w:rsidRPr="00E46F78" w:rsidRDefault="0049172E" w:rsidP="0049172E">
            <w:pPr>
              <w:rPr>
                <w:rFonts w:ascii="Arial" w:eastAsia="Times New Roman" w:hAnsi="Arial"/>
                <w:sz w:val="36"/>
                <w:szCs w:val="36"/>
                <w:lang w:val="en-GB" w:eastAsia="en-GB"/>
              </w:rPr>
            </w:pPr>
          </w:p>
        </w:tc>
        <w:tc>
          <w:tcPr>
            <w:tcW w:w="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61F118FD" w14:textId="77777777" w:rsidR="0049172E" w:rsidRPr="00E46F78" w:rsidRDefault="0049172E" w:rsidP="0049172E">
            <w:pPr>
              <w:rPr>
                <w:rFonts w:ascii="Arial" w:eastAsia="Times New Roman" w:hAnsi="Arial"/>
                <w:sz w:val="36"/>
                <w:szCs w:val="36"/>
                <w:lang w:val="en-GB" w:eastAsia="en-GB"/>
              </w:rPr>
            </w:pPr>
          </w:p>
        </w:tc>
        <w:tc>
          <w:tcPr>
            <w:tcW w:w="10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95891ED" w14:textId="77777777" w:rsidR="0049172E" w:rsidRPr="00E46F78" w:rsidRDefault="0049172E" w:rsidP="0049172E">
            <w:pPr>
              <w:rPr>
                <w:rFonts w:ascii="Arial" w:eastAsia="Times New Roman" w:hAnsi="Arial"/>
                <w:sz w:val="36"/>
                <w:szCs w:val="36"/>
                <w:lang w:val="en-GB" w:eastAsia="en-GB"/>
              </w:rPr>
            </w:pPr>
          </w:p>
        </w:tc>
        <w:tc>
          <w:tcPr>
            <w:tcW w:w="9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5E32024" w14:textId="77777777" w:rsidR="0049172E" w:rsidRPr="00E46F78" w:rsidRDefault="0049172E" w:rsidP="0049172E">
            <w:pPr>
              <w:rPr>
                <w:rFonts w:ascii="Arial" w:eastAsia="Times New Roman" w:hAnsi="Arial"/>
                <w:sz w:val="36"/>
                <w:szCs w:val="36"/>
                <w:lang w:val="en-GB" w:eastAsia="en-GB"/>
              </w:rPr>
            </w:pPr>
          </w:p>
        </w:tc>
      </w:tr>
      <w:tr w:rsidR="0049172E" w:rsidRPr="00E46F78" w14:paraId="05F72A4E" w14:textId="77777777" w:rsidTr="009A1EF8">
        <w:trPr>
          <w:trHeight w:val="634"/>
        </w:trPr>
        <w:tc>
          <w:tcPr>
            <w:tcW w:w="9509"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tcPr>
          <w:p w14:paraId="5D7E0200" w14:textId="70009790" w:rsidR="0049172E" w:rsidRPr="00E46F78" w:rsidRDefault="00732AF5" w:rsidP="005D19DD">
            <w:pPr>
              <w:pStyle w:val="ListParagraph"/>
              <w:numPr>
                <w:ilvl w:val="0"/>
                <w:numId w:val="27"/>
              </w:numPr>
              <w:bidi/>
              <w:spacing w:before="92"/>
              <w:rPr>
                <w:rFonts w:ascii="Arial" w:eastAsia="Times New Roman" w:hAnsi="Arial"/>
                <w:color w:val="000000" w:themeColor="text1"/>
                <w:sz w:val="20"/>
                <w:szCs w:val="20"/>
                <w:rtl/>
                <w:lang w:val="en-GB" w:eastAsia="en-GB"/>
              </w:rPr>
            </w:pPr>
            <w:r w:rsidRPr="00E46F78">
              <w:rPr>
                <w:rFonts w:ascii="Arial" w:eastAsia="Times New Roman" w:hAnsi="Arial" w:hint="cs"/>
                <w:color w:val="000000" w:themeColor="text1"/>
                <w:sz w:val="20"/>
                <w:szCs w:val="20"/>
                <w:rtl/>
                <w:lang w:val="en-GB" w:eastAsia="en-GB"/>
              </w:rPr>
              <w:t>دعا</w:t>
            </w:r>
            <w:r w:rsidR="0049172E" w:rsidRPr="00E46F78">
              <w:rPr>
                <w:rFonts w:ascii="Arial" w:eastAsia="Times New Roman" w:hAnsi="Arial"/>
                <w:color w:val="000000" w:themeColor="text1"/>
                <w:sz w:val="20"/>
                <w:szCs w:val="20"/>
                <w:rtl/>
                <w:lang w:val="en-GB" w:eastAsia="en-GB"/>
              </w:rPr>
              <w:t xml:space="preserve"> الطلاب إلى تحدي أفكار بعضهم بعضًا وطرح الأسئلة بشأنها وتقييمها بشكل نقدي، وكل ذلك باحترام.</w:t>
            </w:r>
          </w:p>
        </w:tc>
        <w:tc>
          <w:tcPr>
            <w:tcW w:w="84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61F94F7" w14:textId="77777777" w:rsidR="0049172E" w:rsidRPr="00E46F78" w:rsidRDefault="0049172E" w:rsidP="0049172E">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4A28ED6" w14:textId="77777777" w:rsidR="0049172E" w:rsidRPr="00E46F78" w:rsidRDefault="0049172E" w:rsidP="0049172E">
            <w:pPr>
              <w:rPr>
                <w:rFonts w:ascii="Arial" w:eastAsia="Times New Roman" w:hAnsi="Arial"/>
                <w:sz w:val="36"/>
                <w:szCs w:val="36"/>
                <w:lang w:val="en-GB" w:eastAsia="en-GB"/>
              </w:rPr>
            </w:pPr>
          </w:p>
        </w:tc>
        <w:tc>
          <w:tcPr>
            <w:tcW w:w="83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B4E900B" w14:textId="77777777" w:rsidR="0049172E" w:rsidRPr="00E46F78" w:rsidRDefault="0049172E" w:rsidP="0049172E">
            <w:pPr>
              <w:rPr>
                <w:rFonts w:ascii="Arial" w:eastAsia="Times New Roman" w:hAnsi="Arial"/>
                <w:sz w:val="36"/>
                <w:szCs w:val="36"/>
                <w:lang w:val="en-GB" w:eastAsia="en-GB"/>
              </w:rPr>
            </w:pPr>
          </w:p>
        </w:tc>
        <w:tc>
          <w:tcPr>
            <w:tcW w:w="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FF8C9D6" w14:textId="77777777" w:rsidR="0049172E" w:rsidRPr="00E46F78" w:rsidRDefault="0049172E" w:rsidP="0049172E">
            <w:pPr>
              <w:rPr>
                <w:rFonts w:ascii="Arial" w:eastAsia="Times New Roman" w:hAnsi="Arial"/>
                <w:sz w:val="36"/>
                <w:szCs w:val="36"/>
                <w:lang w:val="en-GB" w:eastAsia="en-GB"/>
              </w:rPr>
            </w:pPr>
          </w:p>
        </w:tc>
        <w:tc>
          <w:tcPr>
            <w:tcW w:w="10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66420C4" w14:textId="77777777" w:rsidR="0049172E" w:rsidRPr="00E46F78" w:rsidRDefault="0049172E" w:rsidP="0049172E">
            <w:pPr>
              <w:rPr>
                <w:rFonts w:ascii="Arial" w:eastAsia="Times New Roman" w:hAnsi="Arial"/>
                <w:sz w:val="36"/>
                <w:szCs w:val="36"/>
                <w:lang w:val="en-GB" w:eastAsia="en-GB"/>
              </w:rPr>
            </w:pPr>
          </w:p>
        </w:tc>
        <w:tc>
          <w:tcPr>
            <w:tcW w:w="9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A49A2CB" w14:textId="77777777" w:rsidR="0049172E" w:rsidRPr="00E46F78" w:rsidRDefault="0049172E" w:rsidP="0049172E">
            <w:pPr>
              <w:rPr>
                <w:rFonts w:ascii="Arial" w:eastAsia="Times New Roman" w:hAnsi="Arial"/>
                <w:sz w:val="36"/>
                <w:szCs w:val="36"/>
                <w:lang w:val="en-GB" w:eastAsia="en-GB"/>
              </w:rPr>
            </w:pPr>
          </w:p>
        </w:tc>
      </w:tr>
      <w:tr w:rsidR="0049172E" w:rsidRPr="00E46F78" w14:paraId="79B43C78" w14:textId="77777777" w:rsidTr="009A1EF8">
        <w:trPr>
          <w:trHeight w:val="634"/>
        </w:trPr>
        <w:tc>
          <w:tcPr>
            <w:tcW w:w="9509"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tcPr>
          <w:p w14:paraId="22B77BD8" w14:textId="1FA86E3D" w:rsidR="0049172E" w:rsidRPr="00E46F78" w:rsidRDefault="00732AF5" w:rsidP="005D19DD">
            <w:pPr>
              <w:pStyle w:val="ListParagraph"/>
              <w:numPr>
                <w:ilvl w:val="0"/>
                <w:numId w:val="27"/>
              </w:numPr>
              <w:bidi/>
              <w:spacing w:before="92"/>
              <w:rPr>
                <w:rFonts w:ascii="Arial" w:eastAsia="Times New Roman" w:hAnsi="Arial"/>
                <w:color w:val="000000" w:themeColor="text1"/>
                <w:sz w:val="20"/>
                <w:szCs w:val="20"/>
                <w:rtl/>
                <w:lang w:val="en-GB" w:eastAsia="en-GB"/>
              </w:rPr>
            </w:pPr>
            <w:r w:rsidRPr="00E46F78">
              <w:rPr>
                <w:rFonts w:ascii="Arial" w:eastAsia="Times New Roman" w:hAnsi="Arial" w:hint="cs"/>
                <w:color w:val="000000" w:themeColor="text1"/>
                <w:sz w:val="20"/>
                <w:szCs w:val="20"/>
                <w:rtl/>
                <w:lang w:val="en-GB" w:eastAsia="en-GB"/>
              </w:rPr>
              <w:t xml:space="preserve">أكد </w:t>
            </w:r>
            <w:r w:rsidR="0049172E" w:rsidRPr="00E46F78">
              <w:rPr>
                <w:rFonts w:ascii="Arial" w:eastAsia="Times New Roman" w:hAnsi="Arial"/>
                <w:color w:val="000000" w:themeColor="text1"/>
                <w:sz w:val="20"/>
                <w:szCs w:val="20"/>
                <w:rtl/>
                <w:lang w:val="en-GB" w:eastAsia="en-GB"/>
              </w:rPr>
              <w:t xml:space="preserve">على أهمية الحوار الهادف لتعلم </w:t>
            </w:r>
            <w:r w:rsidRPr="00E46F78">
              <w:rPr>
                <w:rFonts w:ascii="Arial" w:eastAsia="Times New Roman" w:hAnsi="Arial" w:hint="cs"/>
                <w:color w:val="000000" w:themeColor="text1"/>
                <w:sz w:val="20"/>
                <w:szCs w:val="20"/>
                <w:rtl/>
                <w:lang w:val="en-GB" w:eastAsia="en-GB"/>
              </w:rPr>
              <w:t>ال</w:t>
            </w:r>
            <w:r w:rsidR="0049172E" w:rsidRPr="00E46F78">
              <w:rPr>
                <w:rFonts w:ascii="Arial" w:eastAsia="Times New Roman" w:hAnsi="Arial"/>
                <w:color w:val="000000" w:themeColor="text1"/>
                <w:sz w:val="20"/>
                <w:szCs w:val="20"/>
                <w:rtl/>
                <w:lang w:val="en-GB" w:eastAsia="en-GB"/>
              </w:rPr>
              <w:t>طلاب (على سبيل المثال، من خلال التعليق على كيف يمكن للطلاب حل مشكلة ما بشكل تعاوني من خلال التحدث بشكل منتج، أو من خلال التفكير في الحوار في نهاية الدرس).</w:t>
            </w:r>
          </w:p>
        </w:tc>
        <w:tc>
          <w:tcPr>
            <w:tcW w:w="84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416D300" w14:textId="77777777" w:rsidR="0049172E" w:rsidRPr="00E46F78" w:rsidRDefault="0049172E" w:rsidP="0049172E">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AA9966C" w14:textId="77777777" w:rsidR="0049172E" w:rsidRPr="00E46F78" w:rsidRDefault="0049172E" w:rsidP="0049172E">
            <w:pPr>
              <w:rPr>
                <w:rFonts w:ascii="Arial" w:eastAsia="Times New Roman" w:hAnsi="Arial"/>
                <w:sz w:val="36"/>
                <w:szCs w:val="36"/>
                <w:lang w:val="en-GB" w:eastAsia="en-GB"/>
              </w:rPr>
            </w:pPr>
          </w:p>
        </w:tc>
        <w:tc>
          <w:tcPr>
            <w:tcW w:w="83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6FC649B" w14:textId="77777777" w:rsidR="0049172E" w:rsidRPr="00E46F78" w:rsidRDefault="0049172E" w:rsidP="0049172E">
            <w:pPr>
              <w:rPr>
                <w:rFonts w:ascii="Arial" w:eastAsia="Times New Roman" w:hAnsi="Arial"/>
                <w:sz w:val="36"/>
                <w:szCs w:val="36"/>
                <w:lang w:val="en-GB" w:eastAsia="en-GB"/>
              </w:rPr>
            </w:pPr>
          </w:p>
        </w:tc>
        <w:tc>
          <w:tcPr>
            <w:tcW w:w="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BAC7110" w14:textId="77777777" w:rsidR="0049172E" w:rsidRPr="00E46F78" w:rsidRDefault="0049172E" w:rsidP="0049172E">
            <w:pPr>
              <w:rPr>
                <w:rFonts w:ascii="Arial" w:eastAsia="Times New Roman" w:hAnsi="Arial"/>
                <w:sz w:val="36"/>
                <w:szCs w:val="36"/>
                <w:lang w:val="en-GB" w:eastAsia="en-GB"/>
              </w:rPr>
            </w:pPr>
          </w:p>
        </w:tc>
        <w:tc>
          <w:tcPr>
            <w:tcW w:w="10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17A5C17" w14:textId="77777777" w:rsidR="0049172E" w:rsidRPr="00E46F78" w:rsidRDefault="0049172E" w:rsidP="0049172E">
            <w:pPr>
              <w:rPr>
                <w:rFonts w:ascii="Arial" w:eastAsia="Times New Roman" w:hAnsi="Arial"/>
                <w:sz w:val="36"/>
                <w:szCs w:val="36"/>
                <w:lang w:val="en-GB" w:eastAsia="en-GB"/>
              </w:rPr>
            </w:pPr>
          </w:p>
        </w:tc>
        <w:tc>
          <w:tcPr>
            <w:tcW w:w="9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E2B99B3" w14:textId="77777777" w:rsidR="0049172E" w:rsidRPr="00E46F78" w:rsidRDefault="0049172E" w:rsidP="0049172E">
            <w:pPr>
              <w:rPr>
                <w:rFonts w:ascii="Arial" w:eastAsia="Times New Roman" w:hAnsi="Arial"/>
                <w:sz w:val="36"/>
                <w:szCs w:val="36"/>
                <w:lang w:val="en-GB" w:eastAsia="en-GB"/>
              </w:rPr>
            </w:pPr>
          </w:p>
        </w:tc>
      </w:tr>
      <w:tr w:rsidR="0049172E" w:rsidRPr="00E46F78" w14:paraId="4065B1F7" w14:textId="77777777" w:rsidTr="009A1EF8">
        <w:trPr>
          <w:trHeight w:val="634"/>
        </w:trPr>
        <w:tc>
          <w:tcPr>
            <w:tcW w:w="9509"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tcPr>
          <w:p w14:paraId="62BDA7B9" w14:textId="6B1D76A6" w:rsidR="0049172E" w:rsidRPr="00E46F78" w:rsidRDefault="0049172E" w:rsidP="005D19DD">
            <w:pPr>
              <w:pStyle w:val="ListParagraph"/>
              <w:numPr>
                <w:ilvl w:val="0"/>
                <w:numId w:val="27"/>
              </w:numPr>
              <w:bidi/>
              <w:spacing w:before="92"/>
              <w:rPr>
                <w:rFonts w:ascii="Arial" w:eastAsia="Times New Roman" w:hAnsi="Arial"/>
                <w:color w:val="000000" w:themeColor="text1"/>
                <w:sz w:val="20"/>
                <w:szCs w:val="20"/>
                <w:rtl/>
                <w:lang w:val="en-GB" w:eastAsia="en-GB"/>
              </w:rPr>
            </w:pPr>
            <w:r w:rsidRPr="00E46F78">
              <w:rPr>
                <w:rFonts w:ascii="Arial" w:eastAsia="Times New Roman" w:hAnsi="Arial"/>
                <w:color w:val="000000" w:themeColor="text1"/>
                <w:sz w:val="20"/>
                <w:szCs w:val="20"/>
                <w:rtl/>
                <w:lang w:val="en-GB" w:eastAsia="en-GB"/>
              </w:rPr>
              <w:t xml:space="preserve">خلق </w:t>
            </w:r>
            <w:r w:rsidRPr="00E46F78">
              <w:rPr>
                <w:rFonts w:ascii="Arial" w:eastAsia="Times New Roman" w:hAnsi="Arial" w:hint="cs"/>
                <w:color w:val="000000" w:themeColor="text1"/>
                <w:sz w:val="20"/>
                <w:szCs w:val="20"/>
                <w:rtl/>
                <w:lang w:val="en-GB" w:eastAsia="en-GB"/>
              </w:rPr>
              <w:t>بيئة تحفز</w:t>
            </w:r>
            <w:r w:rsidRPr="00E46F78">
              <w:rPr>
                <w:rFonts w:ascii="Arial" w:eastAsia="Times New Roman" w:hAnsi="Arial"/>
                <w:color w:val="000000" w:themeColor="text1"/>
                <w:sz w:val="20"/>
                <w:szCs w:val="20"/>
                <w:rtl/>
                <w:lang w:val="en-GB" w:eastAsia="en-GB"/>
              </w:rPr>
              <w:t xml:space="preserve"> الثقة، بحيث يشعر الطلاب بالراحة الكافية لتحمل ال</w:t>
            </w:r>
            <w:r w:rsidRPr="00E46F78">
              <w:rPr>
                <w:rFonts w:ascii="Arial" w:eastAsia="Times New Roman" w:hAnsi="Arial" w:hint="cs"/>
                <w:color w:val="000000" w:themeColor="text1"/>
                <w:sz w:val="20"/>
                <w:szCs w:val="20"/>
                <w:rtl/>
                <w:lang w:val="en-GB" w:eastAsia="en-GB"/>
              </w:rPr>
              <w:t>تحديات</w:t>
            </w:r>
            <w:r w:rsidRPr="00E46F78">
              <w:rPr>
                <w:rFonts w:ascii="Arial" w:eastAsia="Times New Roman" w:hAnsi="Arial"/>
                <w:color w:val="000000" w:themeColor="text1"/>
                <w:sz w:val="20"/>
                <w:szCs w:val="20"/>
                <w:rtl/>
                <w:lang w:val="en-GB" w:eastAsia="en-GB"/>
              </w:rPr>
              <w:t xml:space="preserve"> أو تجربة شيء جديد.</w:t>
            </w:r>
          </w:p>
        </w:tc>
        <w:tc>
          <w:tcPr>
            <w:tcW w:w="84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0D855A7" w14:textId="77777777" w:rsidR="0049172E" w:rsidRPr="00E46F78" w:rsidRDefault="0049172E" w:rsidP="0049172E">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65A9B4C" w14:textId="77777777" w:rsidR="0049172E" w:rsidRPr="00E46F78" w:rsidRDefault="0049172E" w:rsidP="0049172E">
            <w:pPr>
              <w:rPr>
                <w:rFonts w:ascii="Arial" w:eastAsia="Times New Roman" w:hAnsi="Arial"/>
                <w:sz w:val="36"/>
                <w:szCs w:val="36"/>
                <w:lang w:val="en-GB" w:eastAsia="en-GB"/>
              </w:rPr>
            </w:pPr>
          </w:p>
        </w:tc>
        <w:tc>
          <w:tcPr>
            <w:tcW w:w="83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D046BDA" w14:textId="77777777" w:rsidR="0049172E" w:rsidRPr="00E46F78" w:rsidRDefault="0049172E" w:rsidP="0049172E">
            <w:pPr>
              <w:rPr>
                <w:rFonts w:ascii="Arial" w:eastAsia="Times New Roman" w:hAnsi="Arial"/>
                <w:sz w:val="36"/>
                <w:szCs w:val="36"/>
                <w:lang w:val="en-GB" w:eastAsia="en-GB"/>
              </w:rPr>
            </w:pPr>
          </w:p>
        </w:tc>
        <w:tc>
          <w:tcPr>
            <w:tcW w:w="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DAA81B5" w14:textId="77777777" w:rsidR="0049172E" w:rsidRPr="00E46F78" w:rsidRDefault="0049172E" w:rsidP="0049172E">
            <w:pPr>
              <w:rPr>
                <w:rFonts w:ascii="Arial" w:eastAsia="Times New Roman" w:hAnsi="Arial"/>
                <w:sz w:val="36"/>
                <w:szCs w:val="36"/>
                <w:lang w:val="en-GB" w:eastAsia="en-GB"/>
              </w:rPr>
            </w:pPr>
          </w:p>
        </w:tc>
        <w:tc>
          <w:tcPr>
            <w:tcW w:w="10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13ECBCF" w14:textId="77777777" w:rsidR="0049172E" w:rsidRPr="00E46F78" w:rsidRDefault="0049172E" w:rsidP="0049172E">
            <w:pPr>
              <w:rPr>
                <w:rFonts w:ascii="Arial" w:eastAsia="Times New Roman" w:hAnsi="Arial"/>
                <w:sz w:val="36"/>
                <w:szCs w:val="36"/>
                <w:lang w:val="en-GB" w:eastAsia="en-GB"/>
              </w:rPr>
            </w:pPr>
          </w:p>
        </w:tc>
        <w:tc>
          <w:tcPr>
            <w:tcW w:w="9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611D6983" w14:textId="77777777" w:rsidR="0049172E" w:rsidRPr="00E46F78" w:rsidRDefault="0049172E" w:rsidP="0049172E">
            <w:pPr>
              <w:rPr>
                <w:rFonts w:ascii="Arial" w:eastAsia="Times New Roman" w:hAnsi="Arial"/>
                <w:sz w:val="36"/>
                <w:szCs w:val="36"/>
                <w:lang w:val="en-GB" w:eastAsia="en-GB"/>
              </w:rPr>
            </w:pPr>
          </w:p>
        </w:tc>
      </w:tr>
      <w:tr w:rsidR="0049172E" w:rsidRPr="00E46F78" w14:paraId="32246F87" w14:textId="77777777" w:rsidTr="009A1EF8">
        <w:trPr>
          <w:trHeight w:val="634"/>
        </w:trPr>
        <w:tc>
          <w:tcPr>
            <w:tcW w:w="9509"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tcPr>
          <w:p w14:paraId="66D7DF87" w14:textId="7314AC44" w:rsidR="0049172E" w:rsidRPr="00E46F78" w:rsidRDefault="0049172E" w:rsidP="005D19DD">
            <w:pPr>
              <w:pStyle w:val="ListParagraph"/>
              <w:numPr>
                <w:ilvl w:val="0"/>
                <w:numId w:val="27"/>
              </w:numPr>
              <w:bidi/>
              <w:spacing w:before="92"/>
              <w:rPr>
                <w:rFonts w:ascii="Arial" w:eastAsia="Times New Roman" w:hAnsi="Arial"/>
                <w:color w:val="000000" w:themeColor="text1"/>
                <w:sz w:val="20"/>
                <w:szCs w:val="20"/>
                <w:rtl/>
                <w:lang w:val="en-GB" w:eastAsia="en-GB"/>
              </w:rPr>
            </w:pPr>
            <w:r w:rsidRPr="00E46F78">
              <w:rPr>
                <w:rFonts w:ascii="Arial" w:eastAsia="Times New Roman" w:hAnsi="Arial"/>
                <w:color w:val="000000" w:themeColor="text1"/>
                <w:sz w:val="20"/>
                <w:szCs w:val="20"/>
                <w:rtl/>
                <w:lang w:val="en-GB" w:eastAsia="en-GB"/>
              </w:rPr>
              <w:t>أشر</w:t>
            </w:r>
            <w:r w:rsidRPr="00E46F78">
              <w:rPr>
                <w:rFonts w:ascii="Arial" w:eastAsia="Times New Roman" w:hAnsi="Arial" w:hint="cs"/>
                <w:color w:val="000000" w:themeColor="text1"/>
                <w:sz w:val="20"/>
                <w:szCs w:val="20"/>
                <w:rtl/>
                <w:lang w:val="en-GB" w:eastAsia="en-GB"/>
              </w:rPr>
              <w:t>ا</w:t>
            </w:r>
            <w:r w:rsidRPr="00E46F78">
              <w:rPr>
                <w:rFonts w:ascii="Arial" w:eastAsia="Times New Roman" w:hAnsi="Arial"/>
                <w:color w:val="000000" w:themeColor="text1"/>
                <w:sz w:val="20"/>
                <w:szCs w:val="20"/>
                <w:rtl/>
                <w:lang w:val="en-GB" w:eastAsia="en-GB"/>
              </w:rPr>
              <w:t>ك الطلاب في إنشاء واستخدام القواعد الأساسية بشكل مشترك.</w:t>
            </w:r>
          </w:p>
        </w:tc>
        <w:tc>
          <w:tcPr>
            <w:tcW w:w="84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2A738DB" w14:textId="77777777" w:rsidR="0049172E" w:rsidRPr="00E46F78" w:rsidRDefault="0049172E" w:rsidP="0049172E">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643CD1DE" w14:textId="77777777" w:rsidR="0049172E" w:rsidRPr="00E46F78" w:rsidRDefault="0049172E" w:rsidP="0049172E">
            <w:pPr>
              <w:rPr>
                <w:rFonts w:ascii="Arial" w:eastAsia="Times New Roman" w:hAnsi="Arial"/>
                <w:sz w:val="36"/>
                <w:szCs w:val="36"/>
                <w:lang w:val="en-GB" w:eastAsia="en-GB"/>
              </w:rPr>
            </w:pPr>
          </w:p>
        </w:tc>
        <w:tc>
          <w:tcPr>
            <w:tcW w:w="83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C4C2737" w14:textId="77777777" w:rsidR="0049172E" w:rsidRPr="00E46F78" w:rsidRDefault="0049172E" w:rsidP="0049172E">
            <w:pPr>
              <w:rPr>
                <w:rFonts w:ascii="Arial" w:eastAsia="Times New Roman" w:hAnsi="Arial"/>
                <w:sz w:val="36"/>
                <w:szCs w:val="36"/>
                <w:lang w:val="en-GB" w:eastAsia="en-GB"/>
              </w:rPr>
            </w:pPr>
          </w:p>
        </w:tc>
        <w:tc>
          <w:tcPr>
            <w:tcW w:w="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6089333C" w14:textId="77777777" w:rsidR="0049172E" w:rsidRPr="00E46F78" w:rsidRDefault="0049172E" w:rsidP="0049172E">
            <w:pPr>
              <w:rPr>
                <w:rFonts w:ascii="Arial" w:eastAsia="Times New Roman" w:hAnsi="Arial"/>
                <w:sz w:val="36"/>
                <w:szCs w:val="36"/>
                <w:lang w:val="en-GB" w:eastAsia="en-GB"/>
              </w:rPr>
            </w:pPr>
          </w:p>
        </w:tc>
        <w:tc>
          <w:tcPr>
            <w:tcW w:w="10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A7F5EDD" w14:textId="77777777" w:rsidR="0049172E" w:rsidRPr="00E46F78" w:rsidRDefault="0049172E" w:rsidP="0049172E">
            <w:pPr>
              <w:rPr>
                <w:rFonts w:ascii="Arial" w:eastAsia="Times New Roman" w:hAnsi="Arial"/>
                <w:sz w:val="36"/>
                <w:szCs w:val="36"/>
                <w:lang w:val="en-GB" w:eastAsia="en-GB"/>
              </w:rPr>
            </w:pPr>
          </w:p>
        </w:tc>
        <w:tc>
          <w:tcPr>
            <w:tcW w:w="9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367047F" w14:textId="77777777" w:rsidR="0049172E" w:rsidRPr="00E46F78" w:rsidRDefault="0049172E" w:rsidP="0049172E">
            <w:pPr>
              <w:rPr>
                <w:rFonts w:ascii="Arial" w:eastAsia="Times New Roman" w:hAnsi="Arial"/>
                <w:sz w:val="36"/>
                <w:szCs w:val="36"/>
                <w:lang w:val="en-GB" w:eastAsia="en-GB"/>
              </w:rPr>
            </w:pPr>
          </w:p>
        </w:tc>
      </w:tr>
      <w:tr w:rsidR="0049172E" w:rsidRPr="00E46F78" w14:paraId="4F1F090F" w14:textId="77777777" w:rsidTr="009A1EF8">
        <w:trPr>
          <w:trHeight w:val="634"/>
        </w:trPr>
        <w:tc>
          <w:tcPr>
            <w:tcW w:w="9509"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tcPr>
          <w:p w14:paraId="43B8B714" w14:textId="5D41FC28" w:rsidR="0049172E" w:rsidRPr="00E46F78" w:rsidRDefault="0049172E" w:rsidP="005D19DD">
            <w:pPr>
              <w:pStyle w:val="ListParagraph"/>
              <w:numPr>
                <w:ilvl w:val="0"/>
                <w:numId w:val="27"/>
              </w:numPr>
              <w:bidi/>
              <w:spacing w:before="92"/>
              <w:rPr>
                <w:rFonts w:ascii="Arial" w:eastAsia="Times New Roman" w:hAnsi="Arial"/>
                <w:color w:val="000000" w:themeColor="text1"/>
                <w:sz w:val="20"/>
                <w:szCs w:val="20"/>
                <w:rtl/>
                <w:lang w:val="en-GB" w:eastAsia="en-GB"/>
              </w:rPr>
            </w:pPr>
            <w:r w:rsidRPr="00E46F78">
              <w:rPr>
                <w:rFonts w:ascii="Arial" w:eastAsia="Times New Roman" w:hAnsi="Arial"/>
                <w:color w:val="000000" w:themeColor="text1"/>
                <w:sz w:val="20"/>
                <w:szCs w:val="20"/>
                <w:rtl/>
                <w:lang w:val="en-GB" w:eastAsia="en-GB"/>
              </w:rPr>
              <w:t>بناء حوار مثمر عبر مراحل الدرس المختلفة.</w:t>
            </w:r>
          </w:p>
        </w:tc>
        <w:tc>
          <w:tcPr>
            <w:tcW w:w="84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05460C5" w14:textId="77777777" w:rsidR="0049172E" w:rsidRPr="00E46F78" w:rsidRDefault="0049172E" w:rsidP="0049172E">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60112B9F" w14:textId="77777777" w:rsidR="0049172E" w:rsidRPr="00E46F78" w:rsidRDefault="0049172E" w:rsidP="0049172E">
            <w:pPr>
              <w:rPr>
                <w:rFonts w:ascii="Arial" w:eastAsia="Times New Roman" w:hAnsi="Arial"/>
                <w:sz w:val="36"/>
                <w:szCs w:val="36"/>
                <w:lang w:val="en-GB" w:eastAsia="en-GB"/>
              </w:rPr>
            </w:pPr>
          </w:p>
        </w:tc>
        <w:tc>
          <w:tcPr>
            <w:tcW w:w="83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DC36C99" w14:textId="77777777" w:rsidR="0049172E" w:rsidRPr="00E46F78" w:rsidRDefault="0049172E" w:rsidP="0049172E">
            <w:pPr>
              <w:rPr>
                <w:rFonts w:ascii="Arial" w:eastAsia="Times New Roman" w:hAnsi="Arial"/>
                <w:sz w:val="36"/>
                <w:szCs w:val="36"/>
                <w:lang w:val="en-GB" w:eastAsia="en-GB"/>
              </w:rPr>
            </w:pPr>
          </w:p>
        </w:tc>
        <w:tc>
          <w:tcPr>
            <w:tcW w:w="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D29EA66" w14:textId="77777777" w:rsidR="0049172E" w:rsidRPr="00E46F78" w:rsidRDefault="0049172E" w:rsidP="0049172E">
            <w:pPr>
              <w:rPr>
                <w:rFonts w:ascii="Arial" w:eastAsia="Times New Roman" w:hAnsi="Arial"/>
                <w:sz w:val="36"/>
                <w:szCs w:val="36"/>
                <w:lang w:val="en-GB" w:eastAsia="en-GB"/>
              </w:rPr>
            </w:pPr>
          </w:p>
        </w:tc>
        <w:tc>
          <w:tcPr>
            <w:tcW w:w="10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6C120319" w14:textId="77777777" w:rsidR="0049172E" w:rsidRPr="00E46F78" w:rsidRDefault="0049172E" w:rsidP="0049172E">
            <w:pPr>
              <w:rPr>
                <w:rFonts w:ascii="Arial" w:eastAsia="Times New Roman" w:hAnsi="Arial"/>
                <w:sz w:val="36"/>
                <w:szCs w:val="36"/>
                <w:lang w:val="en-GB" w:eastAsia="en-GB"/>
              </w:rPr>
            </w:pPr>
          </w:p>
        </w:tc>
        <w:tc>
          <w:tcPr>
            <w:tcW w:w="9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A0DD131" w14:textId="77777777" w:rsidR="0049172E" w:rsidRPr="00E46F78" w:rsidRDefault="0049172E" w:rsidP="0049172E">
            <w:pPr>
              <w:rPr>
                <w:rFonts w:ascii="Arial" w:eastAsia="Times New Roman" w:hAnsi="Arial"/>
                <w:sz w:val="36"/>
                <w:szCs w:val="36"/>
                <w:lang w:val="en-GB" w:eastAsia="en-GB"/>
              </w:rPr>
            </w:pPr>
          </w:p>
        </w:tc>
      </w:tr>
      <w:tr w:rsidR="0049172E" w:rsidRPr="00E46F78" w14:paraId="092D1EF9" w14:textId="77777777" w:rsidTr="009A1EF8">
        <w:trPr>
          <w:trHeight w:val="634"/>
        </w:trPr>
        <w:tc>
          <w:tcPr>
            <w:tcW w:w="9509"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tcPr>
          <w:p w14:paraId="5F4C4E44" w14:textId="310C184F" w:rsidR="0049172E" w:rsidRPr="00E46F78" w:rsidRDefault="0049172E" w:rsidP="005D19DD">
            <w:pPr>
              <w:pStyle w:val="ListParagraph"/>
              <w:numPr>
                <w:ilvl w:val="0"/>
                <w:numId w:val="27"/>
              </w:numPr>
              <w:bidi/>
              <w:spacing w:before="92"/>
              <w:rPr>
                <w:rFonts w:ascii="Arial" w:eastAsia="Times New Roman" w:hAnsi="Arial"/>
                <w:color w:val="000000" w:themeColor="text1"/>
                <w:sz w:val="20"/>
                <w:szCs w:val="20"/>
                <w:rtl/>
                <w:lang w:val="en-GB" w:eastAsia="en-GB"/>
              </w:rPr>
            </w:pPr>
            <w:r w:rsidRPr="00E46F78">
              <w:rPr>
                <w:rFonts w:ascii="Arial" w:eastAsia="Times New Roman" w:hAnsi="Arial"/>
                <w:color w:val="000000" w:themeColor="text1"/>
                <w:sz w:val="20"/>
                <w:szCs w:val="20"/>
                <w:rtl/>
                <w:lang w:eastAsia="en-GB"/>
              </w:rPr>
              <w:t>دعوة الطلاب إلى التفكير في جودة الحوار ونجاحه.</w:t>
            </w:r>
          </w:p>
        </w:tc>
        <w:tc>
          <w:tcPr>
            <w:tcW w:w="84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D637C45" w14:textId="77777777" w:rsidR="0049172E" w:rsidRPr="00E46F78" w:rsidRDefault="0049172E" w:rsidP="0049172E">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3CA31651" w14:textId="77777777" w:rsidR="0049172E" w:rsidRPr="00E46F78" w:rsidRDefault="0049172E" w:rsidP="0049172E">
            <w:pPr>
              <w:rPr>
                <w:rFonts w:ascii="Arial" w:eastAsia="Times New Roman" w:hAnsi="Arial"/>
                <w:sz w:val="36"/>
                <w:szCs w:val="36"/>
                <w:lang w:val="en-GB" w:eastAsia="en-GB"/>
              </w:rPr>
            </w:pPr>
          </w:p>
        </w:tc>
        <w:tc>
          <w:tcPr>
            <w:tcW w:w="83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79C048E" w14:textId="77777777" w:rsidR="0049172E" w:rsidRPr="00E46F78" w:rsidRDefault="0049172E" w:rsidP="0049172E">
            <w:pPr>
              <w:rPr>
                <w:rFonts w:ascii="Arial" w:eastAsia="Times New Roman" w:hAnsi="Arial"/>
                <w:sz w:val="36"/>
                <w:szCs w:val="36"/>
                <w:lang w:val="en-GB" w:eastAsia="en-GB"/>
              </w:rPr>
            </w:pPr>
          </w:p>
        </w:tc>
        <w:tc>
          <w:tcPr>
            <w:tcW w:w="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767A157" w14:textId="77777777" w:rsidR="0049172E" w:rsidRPr="00E46F78" w:rsidRDefault="0049172E" w:rsidP="0049172E">
            <w:pPr>
              <w:rPr>
                <w:rFonts w:ascii="Arial" w:eastAsia="Times New Roman" w:hAnsi="Arial"/>
                <w:sz w:val="36"/>
                <w:szCs w:val="36"/>
                <w:lang w:val="en-GB" w:eastAsia="en-GB"/>
              </w:rPr>
            </w:pPr>
          </w:p>
        </w:tc>
        <w:tc>
          <w:tcPr>
            <w:tcW w:w="10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DA553B4" w14:textId="77777777" w:rsidR="0049172E" w:rsidRPr="00E46F78" w:rsidRDefault="0049172E" w:rsidP="0049172E">
            <w:pPr>
              <w:rPr>
                <w:rFonts w:ascii="Arial" w:eastAsia="Times New Roman" w:hAnsi="Arial"/>
                <w:sz w:val="36"/>
                <w:szCs w:val="36"/>
                <w:lang w:val="en-GB" w:eastAsia="en-GB"/>
              </w:rPr>
            </w:pPr>
          </w:p>
        </w:tc>
        <w:tc>
          <w:tcPr>
            <w:tcW w:w="9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A891D12" w14:textId="77777777" w:rsidR="0049172E" w:rsidRPr="00E46F78" w:rsidRDefault="0049172E" w:rsidP="0049172E">
            <w:pPr>
              <w:rPr>
                <w:rFonts w:ascii="Arial" w:eastAsia="Times New Roman" w:hAnsi="Arial"/>
                <w:sz w:val="36"/>
                <w:szCs w:val="36"/>
                <w:lang w:val="en-GB" w:eastAsia="en-GB"/>
              </w:rPr>
            </w:pPr>
          </w:p>
        </w:tc>
      </w:tr>
      <w:tr w:rsidR="0049172E" w:rsidRPr="00E46F78" w14:paraId="79266431" w14:textId="77777777" w:rsidTr="009A1EF8">
        <w:trPr>
          <w:trHeight w:val="634"/>
        </w:trPr>
        <w:tc>
          <w:tcPr>
            <w:tcW w:w="9509"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tcPr>
          <w:p w14:paraId="3078D783" w14:textId="25A68EE0" w:rsidR="0049172E" w:rsidRPr="00E46F78" w:rsidRDefault="0049172E" w:rsidP="005D19DD">
            <w:pPr>
              <w:pStyle w:val="ListParagraph"/>
              <w:numPr>
                <w:ilvl w:val="0"/>
                <w:numId w:val="27"/>
              </w:numPr>
              <w:bidi/>
              <w:spacing w:before="92"/>
              <w:rPr>
                <w:rFonts w:ascii="Arial" w:eastAsia="Times New Roman" w:hAnsi="Arial"/>
                <w:color w:val="000000" w:themeColor="text1"/>
                <w:sz w:val="20"/>
                <w:szCs w:val="20"/>
                <w:rtl/>
                <w:lang w:val="en-GB" w:eastAsia="en-GB"/>
              </w:rPr>
            </w:pPr>
            <w:r w:rsidRPr="00E46F78">
              <w:rPr>
                <w:rFonts w:ascii="Arial" w:eastAsia="Times New Roman" w:hAnsi="Arial"/>
                <w:color w:val="000000" w:themeColor="text1"/>
                <w:sz w:val="20"/>
                <w:szCs w:val="20"/>
                <w:rtl/>
                <w:lang w:eastAsia="en-GB"/>
              </w:rPr>
              <w:t>دع</w:t>
            </w:r>
            <w:r w:rsidRPr="00E46F78">
              <w:rPr>
                <w:rFonts w:ascii="Arial" w:eastAsia="Times New Roman" w:hAnsi="Arial" w:hint="cs"/>
                <w:color w:val="000000" w:themeColor="text1"/>
                <w:sz w:val="20"/>
                <w:szCs w:val="20"/>
                <w:rtl/>
                <w:lang w:eastAsia="en-GB"/>
              </w:rPr>
              <w:t>وة</w:t>
            </w:r>
            <w:r w:rsidRPr="00E46F78">
              <w:rPr>
                <w:rFonts w:ascii="Arial" w:eastAsia="Times New Roman" w:hAnsi="Arial"/>
                <w:color w:val="000000" w:themeColor="text1"/>
                <w:sz w:val="20"/>
                <w:szCs w:val="20"/>
                <w:rtl/>
                <w:lang w:eastAsia="en-GB"/>
              </w:rPr>
              <w:t xml:space="preserve"> الطلاب إلى إظهار أنهم يستمعون بعناية لمساهمات الآخرين.</w:t>
            </w:r>
          </w:p>
        </w:tc>
        <w:tc>
          <w:tcPr>
            <w:tcW w:w="84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6F07816" w14:textId="77777777" w:rsidR="0049172E" w:rsidRPr="00E46F78" w:rsidRDefault="0049172E" w:rsidP="0049172E">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23BA002" w14:textId="77777777" w:rsidR="0049172E" w:rsidRPr="00E46F78" w:rsidRDefault="0049172E" w:rsidP="0049172E">
            <w:pPr>
              <w:rPr>
                <w:rFonts w:ascii="Arial" w:eastAsia="Times New Roman" w:hAnsi="Arial"/>
                <w:sz w:val="36"/>
                <w:szCs w:val="36"/>
                <w:lang w:val="en-GB" w:eastAsia="en-GB"/>
              </w:rPr>
            </w:pPr>
          </w:p>
        </w:tc>
        <w:tc>
          <w:tcPr>
            <w:tcW w:w="83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4765985" w14:textId="77777777" w:rsidR="0049172E" w:rsidRPr="00E46F78" w:rsidRDefault="0049172E" w:rsidP="0049172E">
            <w:pPr>
              <w:rPr>
                <w:rFonts w:ascii="Arial" w:eastAsia="Times New Roman" w:hAnsi="Arial"/>
                <w:sz w:val="36"/>
                <w:szCs w:val="36"/>
                <w:lang w:val="en-GB" w:eastAsia="en-GB"/>
              </w:rPr>
            </w:pPr>
          </w:p>
        </w:tc>
        <w:tc>
          <w:tcPr>
            <w:tcW w:w="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B5539A0" w14:textId="77777777" w:rsidR="0049172E" w:rsidRPr="00E46F78" w:rsidRDefault="0049172E" w:rsidP="0049172E">
            <w:pPr>
              <w:rPr>
                <w:rFonts w:ascii="Arial" w:eastAsia="Times New Roman" w:hAnsi="Arial"/>
                <w:sz w:val="36"/>
                <w:szCs w:val="36"/>
                <w:lang w:val="en-GB" w:eastAsia="en-GB"/>
              </w:rPr>
            </w:pPr>
          </w:p>
        </w:tc>
        <w:tc>
          <w:tcPr>
            <w:tcW w:w="10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F90A823" w14:textId="77777777" w:rsidR="0049172E" w:rsidRPr="00E46F78" w:rsidRDefault="0049172E" w:rsidP="0049172E">
            <w:pPr>
              <w:rPr>
                <w:rFonts w:ascii="Arial" w:eastAsia="Times New Roman" w:hAnsi="Arial"/>
                <w:sz w:val="36"/>
                <w:szCs w:val="36"/>
                <w:lang w:val="en-GB" w:eastAsia="en-GB"/>
              </w:rPr>
            </w:pPr>
          </w:p>
        </w:tc>
        <w:tc>
          <w:tcPr>
            <w:tcW w:w="9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3B8F07AE" w14:textId="77777777" w:rsidR="0049172E" w:rsidRPr="00E46F78" w:rsidRDefault="0049172E" w:rsidP="0049172E">
            <w:pPr>
              <w:rPr>
                <w:rFonts w:ascii="Arial" w:eastAsia="Times New Roman" w:hAnsi="Arial"/>
                <w:sz w:val="36"/>
                <w:szCs w:val="36"/>
                <w:lang w:val="en-GB" w:eastAsia="en-GB"/>
              </w:rPr>
            </w:pPr>
          </w:p>
        </w:tc>
      </w:tr>
      <w:tr w:rsidR="0049172E" w:rsidRPr="00FD751C" w14:paraId="567678CC" w14:textId="77777777" w:rsidTr="009A1EF8">
        <w:trPr>
          <w:trHeight w:val="634"/>
        </w:trPr>
        <w:tc>
          <w:tcPr>
            <w:tcW w:w="9509"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tcPr>
          <w:p w14:paraId="26F71C55" w14:textId="27FBBD4A" w:rsidR="0049172E" w:rsidRPr="00E46F78" w:rsidRDefault="0049172E" w:rsidP="005D19DD">
            <w:pPr>
              <w:pStyle w:val="ListParagraph"/>
              <w:numPr>
                <w:ilvl w:val="0"/>
                <w:numId w:val="27"/>
              </w:numPr>
              <w:bidi/>
              <w:spacing w:before="92"/>
              <w:rPr>
                <w:rFonts w:ascii="Arial" w:eastAsia="Times New Roman" w:hAnsi="Arial"/>
                <w:color w:val="000000" w:themeColor="text1"/>
                <w:sz w:val="20"/>
                <w:szCs w:val="20"/>
                <w:rtl/>
                <w:lang w:val="en-GB" w:eastAsia="en-GB"/>
              </w:rPr>
            </w:pPr>
            <w:r w:rsidRPr="00E46F78">
              <w:rPr>
                <w:rFonts w:ascii="Arial" w:eastAsia="Times New Roman" w:hAnsi="Arial" w:hint="cs"/>
                <w:color w:val="000000" w:themeColor="text1"/>
                <w:sz w:val="20"/>
                <w:szCs w:val="20"/>
                <w:rtl/>
                <w:lang w:eastAsia="en-GB"/>
              </w:rPr>
              <w:t>ت</w:t>
            </w:r>
            <w:r w:rsidRPr="00E46F78">
              <w:rPr>
                <w:rFonts w:ascii="Arial" w:eastAsia="Times New Roman" w:hAnsi="Arial"/>
                <w:color w:val="000000" w:themeColor="text1"/>
                <w:sz w:val="20"/>
                <w:szCs w:val="20"/>
                <w:rtl/>
                <w:lang w:eastAsia="en-GB"/>
              </w:rPr>
              <w:t>شج</w:t>
            </w:r>
            <w:r w:rsidRPr="00E46F78">
              <w:rPr>
                <w:rFonts w:ascii="Arial" w:eastAsia="Times New Roman" w:hAnsi="Arial" w:hint="cs"/>
                <w:color w:val="000000" w:themeColor="text1"/>
                <w:sz w:val="20"/>
                <w:szCs w:val="20"/>
                <w:rtl/>
                <w:lang w:eastAsia="en-GB"/>
              </w:rPr>
              <w:t>ي</w:t>
            </w:r>
            <w:r w:rsidRPr="00E46F78">
              <w:rPr>
                <w:rFonts w:ascii="Arial" w:eastAsia="Times New Roman" w:hAnsi="Arial"/>
                <w:color w:val="000000" w:themeColor="text1"/>
                <w:sz w:val="20"/>
                <w:szCs w:val="20"/>
                <w:rtl/>
                <w:lang w:eastAsia="en-GB"/>
              </w:rPr>
              <w:t>ع الطلاب بشكل صريح على طرح أسئلتهم الخاصة</w:t>
            </w:r>
          </w:p>
        </w:tc>
        <w:tc>
          <w:tcPr>
            <w:tcW w:w="84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106ADF6" w14:textId="77777777" w:rsidR="0049172E" w:rsidRPr="00FD751C" w:rsidRDefault="0049172E" w:rsidP="0049172E">
            <w:pPr>
              <w:rPr>
                <w:rFonts w:ascii="Arial" w:eastAsia="Times New Roman" w:hAnsi="Arial"/>
                <w:sz w:val="36"/>
                <w:szCs w:val="36"/>
                <w:lang w:val="en-GB" w:eastAsia="en-GB"/>
              </w:rPr>
            </w:pPr>
          </w:p>
        </w:tc>
        <w:tc>
          <w:tcPr>
            <w:tcW w:w="70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84CA257" w14:textId="77777777" w:rsidR="0049172E" w:rsidRPr="00FD751C" w:rsidRDefault="0049172E" w:rsidP="0049172E">
            <w:pPr>
              <w:rPr>
                <w:rFonts w:ascii="Arial" w:eastAsia="Times New Roman" w:hAnsi="Arial"/>
                <w:sz w:val="36"/>
                <w:szCs w:val="36"/>
                <w:lang w:val="en-GB" w:eastAsia="en-GB"/>
              </w:rPr>
            </w:pPr>
          </w:p>
        </w:tc>
        <w:tc>
          <w:tcPr>
            <w:tcW w:w="83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EFCB3B5" w14:textId="77777777" w:rsidR="0049172E" w:rsidRPr="00FD751C" w:rsidRDefault="0049172E" w:rsidP="0049172E">
            <w:pPr>
              <w:rPr>
                <w:rFonts w:ascii="Arial" w:eastAsia="Times New Roman" w:hAnsi="Arial"/>
                <w:sz w:val="36"/>
                <w:szCs w:val="36"/>
                <w:lang w:val="en-GB" w:eastAsia="en-GB"/>
              </w:rPr>
            </w:pPr>
          </w:p>
        </w:tc>
        <w:tc>
          <w:tcPr>
            <w:tcW w:w="70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F86E0E6" w14:textId="77777777" w:rsidR="0049172E" w:rsidRPr="00FD751C" w:rsidRDefault="0049172E" w:rsidP="0049172E">
            <w:pPr>
              <w:rPr>
                <w:rFonts w:ascii="Arial" w:eastAsia="Times New Roman" w:hAnsi="Arial"/>
                <w:sz w:val="36"/>
                <w:szCs w:val="36"/>
                <w:lang w:val="en-GB" w:eastAsia="en-GB"/>
              </w:rPr>
            </w:pPr>
          </w:p>
        </w:tc>
        <w:tc>
          <w:tcPr>
            <w:tcW w:w="10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46EAF98" w14:textId="77777777" w:rsidR="0049172E" w:rsidRPr="00FD751C" w:rsidRDefault="0049172E" w:rsidP="0049172E">
            <w:pPr>
              <w:rPr>
                <w:rFonts w:ascii="Arial" w:eastAsia="Times New Roman" w:hAnsi="Arial"/>
                <w:sz w:val="36"/>
                <w:szCs w:val="36"/>
                <w:lang w:val="en-GB" w:eastAsia="en-GB"/>
              </w:rPr>
            </w:pPr>
          </w:p>
        </w:tc>
        <w:tc>
          <w:tcPr>
            <w:tcW w:w="9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35534478" w14:textId="77777777" w:rsidR="0049172E" w:rsidRPr="00FD751C" w:rsidRDefault="0049172E" w:rsidP="0049172E">
            <w:pPr>
              <w:rPr>
                <w:rFonts w:ascii="Arial" w:eastAsia="Times New Roman" w:hAnsi="Arial"/>
                <w:sz w:val="36"/>
                <w:szCs w:val="36"/>
                <w:lang w:val="en-GB" w:eastAsia="en-GB"/>
              </w:rPr>
            </w:pPr>
          </w:p>
        </w:tc>
      </w:tr>
    </w:tbl>
    <w:p w14:paraId="1BC64F47" w14:textId="77777777" w:rsidR="00B5402C" w:rsidRDefault="00B5402C" w:rsidP="00BE34A0">
      <w:pPr>
        <w:spacing w:line="276" w:lineRule="auto"/>
        <w:jc w:val="center"/>
        <w:rPr>
          <w:rFonts w:ascii="Calibri" w:eastAsia="Calibri" w:hAnsi="Calibri" w:cs="Calibri"/>
          <w:b/>
          <w:sz w:val="40"/>
          <w:szCs w:val="22"/>
          <w:rtl/>
          <w:lang w:val="en-GB" w:eastAsia="de-DE"/>
        </w:rPr>
      </w:pPr>
    </w:p>
    <w:p w14:paraId="135755A9" w14:textId="77777777" w:rsidR="00B5402C" w:rsidRDefault="00B5402C" w:rsidP="00BE34A0">
      <w:pPr>
        <w:spacing w:line="276" w:lineRule="auto"/>
        <w:jc w:val="center"/>
        <w:rPr>
          <w:rFonts w:ascii="Calibri" w:eastAsia="Calibri" w:hAnsi="Calibri" w:cs="Calibri"/>
          <w:b/>
          <w:sz w:val="40"/>
          <w:szCs w:val="22"/>
          <w:rtl/>
          <w:lang w:val="en-GB" w:eastAsia="de-DE"/>
        </w:rPr>
      </w:pPr>
    </w:p>
    <w:p w14:paraId="33F56800" w14:textId="77777777" w:rsidR="00B5402C" w:rsidRDefault="00B5402C" w:rsidP="00BE34A0">
      <w:pPr>
        <w:spacing w:line="276" w:lineRule="auto"/>
        <w:jc w:val="center"/>
        <w:rPr>
          <w:rFonts w:ascii="Calibri" w:eastAsia="Calibri" w:hAnsi="Calibri" w:cs="Calibri"/>
          <w:b/>
          <w:sz w:val="40"/>
          <w:szCs w:val="22"/>
          <w:rtl/>
          <w:lang w:val="en-GB" w:eastAsia="de-DE"/>
        </w:rPr>
      </w:pPr>
    </w:p>
    <w:p w14:paraId="669EBCA2" w14:textId="77777777" w:rsidR="00B5402C" w:rsidRDefault="00B5402C" w:rsidP="00BE34A0">
      <w:pPr>
        <w:spacing w:line="276" w:lineRule="auto"/>
        <w:jc w:val="center"/>
        <w:rPr>
          <w:rFonts w:ascii="Calibri" w:eastAsia="Calibri" w:hAnsi="Calibri" w:cs="Calibri"/>
          <w:b/>
          <w:sz w:val="40"/>
          <w:szCs w:val="22"/>
          <w:rtl/>
          <w:lang w:val="en-GB" w:eastAsia="de-DE"/>
        </w:rPr>
      </w:pPr>
    </w:p>
    <w:p w14:paraId="02A36A89" w14:textId="77777777" w:rsidR="00B5402C" w:rsidRDefault="00B5402C" w:rsidP="00BE34A0">
      <w:pPr>
        <w:spacing w:line="276" w:lineRule="auto"/>
        <w:jc w:val="center"/>
        <w:rPr>
          <w:rFonts w:ascii="Calibri" w:eastAsia="Calibri" w:hAnsi="Calibri" w:cs="Calibri"/>
          <w:b/>
          <w:sz w:val="40"/>
          <w:szCs w:val="22"/>
          <w:rtl/>
          <w:lang w:val="en-GB" w:eastAsia="de-DE"/>
        </w:rPr>
      </w:pPr>
    </w:p>
    <w:p w14:paraId="335561BC" w14:textId="77777777" w:rsidR="00B5402C" w:rsidRDefault="00B5402C" w:rsidP="00BE34A0">
      <w:pPr>
        <w:spacing w:line="276" w:lineRule="auto"/>
        <w:jc w:val="center"/>
        <w:rPr>
          <w:rFonts w:ascii="Calibri" w:eastAsia="Calibri" w:hAnsi="Calibri" w:cs="Calibri"/>
          <w:b/>
          <w:sz w:val="40"/>
          <w:szCs w:val="22"/>
          <w:rtl/>
          <w:lang w:val="en-GB" w:eastAsia="de-DE"/>
        </w:rPr>
      </w:pPr>
    </w:p>
    <w:p w14:paraId="42336D8A" w14:textId="77777777" w:rsidR="00B5402C" w:rsidRDefault="00B5402C" w:rsidP="00BE34A0">
      <w:pPr>
        <w:spacing w:line="276" w:lineRule="auto"/>
        <w:jc w:val="center"/>
        <w:rPr>
          <w:rFonts w:ascii="Calibri" w:eastAsia="Calibri" w:hAnsi="Calibri" w:cs="Calibri"/>
          <w:b/>
          <w:sz w:val="40"/>
          <w:szCs w:val="22"/>
          <w:rtl/>
          <w:lang w:val="en-GB" w:eastAsia="de-DE"/>
        </w:rPr>
      </w:pPr>
    </w:p>
    <w:p w14:paraId="6CB34B6B" w14:textId="77777777" w:rsidR="00B5402C" w:rsidRDefault="00B5402C" w:rsidP="00975AFB">
      <w:pPr>
        <w:spacing w:line="276" w:lineRule="auto"/>
        <w:rPr>
          <w:rFonts w:ascii="Calibri" w:eastAsia="Calibri" w:hAnsi="Calibri" w:cs="Calibri"/>
          <w:b/>
          <w:sz w:val="40"/>
          <w:szCs w:val="22"/>
          <w:rtl/>
          <w:lang w:val="en-GB" w:eastAsia="de-DE"/>
        </w:rPr>
      </w:pPr>
    </w:p>
    <w:p w14:paraId="6B5F88F7" w14:textId="77777777" w:rsidR="00B5402C" w:rsidRDefault="00B5402C" w:rsidP="00BE34A0">
      <w:pPr>
        <w:spacing w:line="276" w:lineRule="auto"/>
        <w:jc w:val="center"/>
        <w:rPr>
          <w:rFonts w:ascii="Calibri" w:eastAsia="Calibri" w:hAnsi="Calibri" w:cs="Calibri"/>
          <w:b/>
          <w:sz w:val="40"/>
          <w:szCs w:val="22"/>
          <w:rtl/>
          <w:lang w:val="en-GB" w:eastAsia="de-DE"/>
        </w:rPr>
      </w:pPr>
    </w:p>
    <w:p w14:paraId="321E50DA" w14:textId="77777777" w:rsidR="00B5402C" w:rsidRDefault="00B5402C" w:rsidP="00BE34A0">
      <w:pPr>
        <w:spacing w:line="276" w:lineRule="auto"/>
        <w:jc w:val="center"/>
        <w:rPr>
          <w:rFonts w:ascii="Calibri" w:eastAsia="Calibri" w:hAnsi="Calibri" w:cs="Calibri"/>
          <w:b/>
          <w:sz w:val="40"/>
          <w:szCs w:val="22"/>
          <w:rtl/>
          <w:lang w:val="en-GB" w:eastAsia="de-DE"/>
        </w:rPr>
      </w:pPr>
    </w:p>
    <w:p w14:paraId="3B727D62" w14:textId="77777777" w:rsidR="00EA0294" w:rsidRDefault="00EA0294" w:rsidP="00EA0294">
      <w:pPr>
        <w:bidi/>
        <w:spacing w:line="276" w:lineRule="auto"/>
        <w:jc w:val="center"/>
        <w:rPr>
          <w:rFonts w:ascii="Calibri" w:eastAsia="Calibri" w:hAnsi="Calibri" w:cs="Calibri"/>
          <w:b/>
          <w:sz w:val="44"/>
          <w:rtl/>
          <w:lang w:val="en-GB" w:eastAsia="de-DE"/>
        </w:rPr>
      </w:pPr>
      <w:r w:rsidRPr="00E46F78">
        <w:rPr>
          <w:rFonts w:ascii="Calibri" w:eastAsia="Calibri" w:hAnsi="Calibri" w:cs="Calibri"/>
          <w:b/>
          <w:sz w:val="44"/>
          <w:lang w:val="en-GB" w:eastAsia="de-DE"/>
        </w:rPr>
        <w:t xml:space="preserve">(3) </w:t>
      </w:r>
      <w:r w:rsidRPr="00E46F78">
        <w:rPr>
          <w:rFonts w:ascii="Calibri" w:eastAsia="Calibri" w:hAnsi="Calibri" w:cs="Calibri"/>
          <w:b/>
          <w:sz w:val="44"/>
          <w:rtl/>
          <w:lang w:val="en-GB" w:eastAsia="de-DE"/>
        </w:rPr>
        <w:t>التقييم الذاتي للمعلم للممارسة العامة</w:t>
      </w:r>
    </w:p>
    <w:p w14:paraId="7712B9AD" w14:textId="0F50C169" w:rsidR="009862FF" w:rsidRPr="00D3799A" w:rsidRDefault="00D3799A" w:rsidP="00D3799A">
      <w:pPr>
        <w:bidi/>
        <w:spacing w:line="276" w:lineRule="auto"/>
        <w:rPr>
          <w:rFonts w:ascii="Calibri" w:eastAsia="Calibri" w:hAnsi="Calibri" w:cs="Calibri"/>
          <w:b/>
          <w:sz w:val="44"/>
          <w:lang w:eastAsia="de-DE"/>
        </w:rPr>
      </w:pPr>
      <w:r w:rsidRPr="00E46F78">
        <w:rPr>
          <w:rFonts w:ascii="Calibri" w:eastAsia="Calibri" w:hAnsi="Calibri" w:cs="Calibri"/>
          <w:b/>
          <w:sz w:val="44"/>
          <w:rtl/>
          <w:lang w:eastAsia="de-DE"/>
        </w:rPr>
        <w:t xml:space="preserve">سيساعدك هذا الاستبيان على تحليل تدريسك مع الأخذ في الاعتبار ثلاثة مجالات مهمة للتدريس الحواري: خلق </w:t>
      </w:r>
      <w:r w:rsidRPr="00E46F78">
        <w:rPr>
          <w:rFonts w:ascii="Calibri" w:eastAsia="Calibri" w:hAnsi="Calibri" w:cs="Calibri" w:hint="cs"/>
          <w:b/>
          <w:sz w:val="44"/>
          <w:rtl/>
          <w:lang w:eastAsia="de-DE"/>
        </w:rPr>
        <w:t>بيئة</w:t>
      </w:r>
      <w:r w:rsidRPr="00E46F78">
        <w:rPr>
          <w:rFonts w:ascii="Calibri" w:eastAsia="Calibri" w:hAnsi="Calibri" w:cs="Calibri"/>
          <w:b/>
          <w:sz w:val="44"/>
          <w:rtl/>
          <w:lang w:eastAsia="de-DE"/>
        </w:rPr>
        <w:t xml:space="preserve"> للحوار (أ - العناصر 1-5)، ودعوة الطلاب إلى المساهمة (ب - العناصر 6-9) وتعزيز المشاركة الحوارية (ج - العناصر 10-18).</w:t>
      </w:r>
    </w:p>
    <w:p w14:paraId="405B6B56" w14:textId="77777777" w:rsidR="00831F5F" w:rsidRDefault="00831F5F" w:rsidP="00245EA5">
      <w:pPr>
        <w:rPr>
          <w:rFonts w:ascii="Calibri" w:hAnsi="Calibri"/>
          <w:b/>
          <w:bCs/>
          <w:color w:val="800000"/>
          <w:sz w:val="36"/>
          <w:szCs w:val="32"/>
          <w:lang w:val="en-GB" w:eastAsia="en-US"/>
        </w:rPr>
      </w:pPr>
    </w:p>
    <w:tbl>
      <w:tblPr>
        <w:bidiVisual/>
        <w:tblW w:w="14605" w:type="dxa"/>
        <w:tblCellMar>
          <w:left w:w="0" w:type="dxa"/>
          <w:right w:w="0" w:type="dxa"/>
        </w:tblCellMar>
        <w:tblLook w:val="0420" w:firstRow="1" w:lastRow="0" w:firstColumn="0" w:lastColumn="0" w:noHBand="0" w:noVBand="1"/>
      </w:tblPr>
      <w:tblGrid>
        <w:gridCol w:w="9785"/>
        <w:gridCol w:w="851"/>
        <w:gridCol w:w="708"/>
        <w:gridCol w:w="851"/>
        <w:gridCol w:w="709"/>
        <w:gridCol w:w="992"/>
        <w:gridCol w:w="709"/>
      </w:tblGrid>
      <w:tr w:rsidR="00FD751C" w:rsidRPr="00FD751C" w14:paraId="1E139A38" w14:textId="77777777" w:rsidTr="00F166DA">
        <w:trPr>
          <w:trHeight w:val="1226"/>
        </w:trPr>
        <w:tc>
          <w:tcPr>
            <w:tcW w:w="9785" w:type="dxa"/>
            <w:tcBorders>
              <w:top w:val="single" w:sz="18" w:space="0" w:color="2791A6"/>
              <w:left w:val="single" w:sz="8" w:space="0" w:color="000000"/>
              <w:bottom w:val="single" w:sz="8" w:space="0" w:color="000000"/>
              <w:right w:val="single" w:sz="8" w:space="0" w:color="000000"/>
            </w:tcBorders>
            <w:tcMar>
              <w:top w:w="35" w:type="dxa"/>
              <w:left w:w="15" w:type="dxa"/>
              <w:bottom w:w="0" w:type="dxa"/>
              <w:right w:w="15" w:type="dxa"/>
            </w:tcMar>
            <w:hideMark/>
          </w:tcPr>
          <w:p w14:paraId="43E5AF33" w14:textId="77777777" w:rsidR="00FD751C" w:rsidRPr="00FD751C" w:rsidRDefault="00FD751C" w:rsidP="00FD751C">
            <w:pPr>
              <w:bidi/>
              <w:spacing w:before="35" w:line="288" w:lineRule="auto"/>
              <w:ind w:left="86" w:right="1022"/>
              <w:rPr>
                <w:rFonts w:ascii="Arial" w:eastAsia="Times New Roman" w:hAnsi="Arial"/>
                <w:sz w:val="36"/>
                <w:szCs w:val="36"/>
                <w:rtl/>
                <w:lang w:val="en-GB" w:eastAsia="en-GB"/>
              </w:rPr>
            </w:pPr>
            <w:r w:rsidRPr="00FD751C">
              <w:rPr>
                <w:rFonts w:ascii="Arial" w:eastAsia="Times New Roman" w:hAnsi="Arial"/>
                <w:color w:val="000000" w:themeColor="text1"/>
                <w:sz w:val="22"/>
                <w:szCs w:val="22"/>
                <w:rtl/>
                <w:lang w:val="en-GB" w:eastAsia="en-GB"/>
              </w:rPr>
              <w:t xml:space="preserve">ضع في اعتبارك العبارات التالية فيما يتعلق بممارساتك وحدد مستوى موافقتك من </w:t>
            </w:r>
            <w:r w:rsidRPr="00FD751C">
              <w:rPr>
                <w:rFonts w:ascii="Arial" w:eastAsia="Times New Roman" w:hAnsi="Arial"/>
                <w:b/>
                <w:bCs/>
                <w:color w:val="000000" w:themeColor="text1"/>
                <w:sz w:val="22"/>
                <w:szCs w:val="22"/>
                <w:rtl/>
                <w:lang w:val="en-GB" w:eastAsia="en-GB"/>
              </w:rPr>
              <w:t>(1) "لا أوافق أبدًا"</w:t>
            </w:r>
            <w:r w:rsidRPr="00FD751C">
              <w:rPr>
                <w:rFonts w:ascii="Arial" w:eastAsia="Times New Roman" w:hAnsi="Arial"/>
                <w:color w:val="000000" w:themeColor="text1"/>
                <w:sz w:val="22"/>
                <w:szCs w:val="22"/>
                <w:rtl/>
                <w:lang w:val="en-GB" w:eastAsia="en-GB"/>
              </w:rPr>
              <w:t xml:space="preserve"> إلى </w:t>
            </w:r>
            <w:r w:rsidRPr="00FD751C">
              <w:rPr>
                <w:rFonts w:ascii="Arial" w:eastAsia="Times New Roman" w:hAnsi="Arial"/>
                <w:b/>
                <w:bCs/>
                <w:color w:val="000000" w:themeColor="text1"/>
                <w:sz w:val="22"/>
                <w:szCs w:val="22"/>
                <w:rtl/>
                <w:lang w:val="en-GB" w:eastAsia="en-GB"/>
              </w:rPr>
              <w:t>(6) "أوافق تمامًا"</w:t>
            </w:r>
            <w:r w:rsidRPr="00FD751C">
              <w:rPr>
                <w:rFonts w:ascii="Arial" w:eastAsia="Times New Roman" w:hAnsi="Arial"/>
                <w:color w:val="000000" w:themeColor="text1"/>
                <w:sz w:val="22"/>
                <w:szCs w:val="22"/>
                <w:rtl/>
                <w:lang w:val="en-GB" w:eastAsia="en-GB"/>
              </w:rPr>
              <w:t>.</w:t>
            </w:r>
          </w:p>
          <w:p w14:paraId="5D7F22D3" w14:textId="77777777" w:rsidR="00FD751C" w:rsidRPr="00FD751C" w:rsidRDefault="00FD751C" w:rsidP="00FD751C">
            <w:pPr>
              <w:bidi/>
              <w:spacing w:before="76"/>
              <w:ind w:left="158"/>
              <w:rPr>
                <w:rFonts w:ascii="Arial" w:eastAsia="Times New Roman" w:hAnsi="Arial"/>
                <w:sz w:val="36"/>
                <w:szCs w:val="36"/>
                <w:lang w:val="en-GB" w:eastAsia="en-GB"/>
              </w:rPr>
            </w:pPr>
            <w:r w:rsidRPr="00FD751C">
              <w:rPr>
                <w:rFonts w:ascii="Arial" w:eastAsia="Times New Roman" w:hAnsi="Arial"/>
                <w:b/>
                <w:bCs/>
                <w:color w:val="000000" w:themeColor="text1"/>
                <w:sz w:val="22"/>
                <w:szCs w:val="22"/>
                <w:rtl/>
                <w:lang w:val="en-GB" w:eastAsia="en-GB"/>
              </w:rPr>
              <w:t>خلال تدريسي،...</w:t>
            </w:r>
          </w:p>
        </w:tc>
        <w:tc>
          <w:tcPr>
            <w:tcW w:w="851" w:type="dxa"/>
            <w:tcBorders>
              <w:top w:val="single" w:sz="18" w:space="0" w:color="2791A6"/>
              <w:left w:val="single" w:sz="8" w:space="0" w:color="000000"/>
              <w:bottom w:val="single" w:sz="8" w:space="0" w:color="000000"/>
              <w:right w:val="single" w:sz="8" w:space="0" w:color="000000"/>
            </w:tcBorders>
            <w:tcMar>
              <w:top w:w="89" w:type="dxa"/>
              <w:left w:w="15" w:type="dxa"/>
              <w:bottom w:w="0" w:type="dxa"/>
              <w:right w:w="15" w:type="dxa"/>
            </w:tcMar>
            <w:hideMark/>
          </w:tcPr>
          <w:p w14:paraId="7167D6AF" w14:textId="77777777" w:rsidR="00FD751C" w:rsidRPr="00FD751C" w:rsidRDefault="00FD751C" w:rsidP="00FD751C">
            <w:pPr>
              <w:bidi/>
              <w:spacing w:before="89"/>
              <w:ind w:left="86"/>
              <w:rPr>
                <w:rFonts w:ascii="Arial" w:eastAsia="Times New Roman" w:hAnsi="Arial"/>
                <w:sz w:val="36"/>
                <w:szCs w:val="36"/>
                <w:rtl/>
                <w:lang w:val="en-GB" w:eastAsia="en-GB"/>
              </w:rPr>
            </w:pPr>
            <w:r w:rsidRPr="00FD751C">
              <w:rPr>
                <w:rFonts w:ascii="Arial" w:eastAsia="Times New Roman" w:hAnsi="Arial"/>
                <w:color w:val="000000" w:themeColor="text1"/>
                <w:sz w:val="20"/>
                <w:szCs w:val="20"/>
                <w:rtl/>
                <w:lang w:val="en-GB" w:eastAsia="en-GB"/>
              </w:rPr>
              <w:t>(1)</w:t>
            </w:r>
          </w:p>
          <w:p w14:paraId="37A3F634" w14:textId="77777777" w:rsidR="00FD751C" w:rsidRPr="00FD751C" w:rsidRDefault="00FD751C" w:rsidP="00FD751C">
            <w:pPr>
              <w:bidi/>
              <w:spacing w:before="138" w:line="295" w:lineRule="auto"/>
              <w:ind w:left="86" w:right="187"/>
              <w:rPr>
                <w:rFonts w:ascii="Arial" w:eastAsia="Times New Roman" w:hAnsi="Arial"/>
                <w:sz w:val="36"/>
                <w:szCs w:val="36"/>
                <w:lang w:val="en-GB" w:eastAsia="en-GB"/>
              </w:rPr>
            </w:pPr>
            <w:r w:rsidRPr="00FD751C">
              <w:rPr>
                <w:rFonts w:ascii="Arial" w:eastAsia="Times New Roman" w:hAnsi="Arial"/>
                <w:color w:val="000000" w:themeColor="text1"/>
                <w:sz w:val="14"/>
                <w:szCs w:val="14"/>
                <w:rtl/>
                <w:lang w:val="en-GB" w:eastAsia="en-GB"/>
              </w:rPr>
              <w:t>لا أوافق أبدًا</w:t>
            </w:r>
          </w:p>
        </w:tc>
        <w:tc>
          <w:tcPr>
            <w:tcW w:w="708" w:type="dxa"/>
            <w:tcBorders>
              <w:top w:val="single" w:sz="18" w:space="0" w:color="2791A6"/>
              <w:left w:val="single" w:sz="8" w:space="0" w:color="000000"/>
              <w:bottom w:val="single" w:sz="8" w:space="0" w:color="000000"/>
              <w:right w:val="single" w:sz="8" w:space="0" w:color="000000"/>
            </w:tcBorders>
            <w:tcMar>
              <w:top w:w="89" w:type="dxa"/>
              <w:left w:w="15" w:type="dxa"/>
              <w:bottom w:w="0" w:type="dxa"/>
              <w:right w:w="15" w:type="dxa"/>
            </w:tcMar>
            <w:hideMark/>
          </w:tcPr>
          <w:p w14:paraId="282901AF" w14:textId="77777777" w:rsidR="00FD751C" w:rsidRPr="00FD751C" w:rsidRDefault="00FD751C" w:rsidP="00FD751C">
            <w:pPr>
              <w:bidi/>
              <w:spacing w:before="89"/>
              <w:ind w:left="86"/>
              <w:rPr>
                <w:rFonts w:ascii="Arial" w:eastAsia="Times New Roman" w:hAnsi="Arial"/>
                <w:sz w:val="36"/>
                <w:szCs w:val="36"/>
                <w:lang w:val="en-GB" w:eastAsia="en-GB"/>
              </w:rPr>
            </w:pPr>
            <w:r w:rsidRPr="00FD751C">
              <w:rPr>
                <w:rFonts w:ascii="Arial" w:eastAsia="Times New Roman" w:hAnsi="Arial"/>
                <w:color w:val="000000" w:themeColor="text1"/>
                <w:sz w:val="20"/>
                <w:szCs w:val="20"/>
                <w:rtl/>
                <w:lang w:val="en-GB" w:eastAsia="en-GB"/>
              </w:rPr>
              <w:t>(2)</w:t>
            </w:r>
          </w:p>
        </w:tc>
        <w:tc>
          <w:tcPr>
            <w:tcW w:w="851" w:type="dxa"/>
            <w:tcBorders>
              <w:top w:val="single" w:sz="18" w:space="0" w:color="2791A6"/>
              <w:left w:val="single" w:sz="8" w:space="0" w:color="000000"/>
              <w:bottom w:val="single" w:sz="8" w:space="0" w:color="000000"/>
              <w:right w:val="single" w:sz="8" w:space="0" w:color="000000"/>
            </w:tcBorders>
            <w:tcMar>
              <w:top w:w="89" w:type="dxa"/>
              <w:left w:w="15" w:type="dxa"/>
              <w:bottom w:w="0" w:type="dxa"/>
              <w:right w:w="15" w:type="dxa"/>
            </w:tcMar>
            <w:hideMark/>
          </w:tcPr>
          <w:p w14:paraId="4832536A" w14:textId="77777777" w:rsidR="00FD751C" w:rsidRPr="00FD751C" w:rsidRDefault="00FD751C" w:rsidP="00FD751C">
            <w:pPr>
              <w:bidi/>
              <w:spacing w:before="89"/>
              <w:ind w:left="86"/>
              <w:rPr>
                <w:rFonts w:ascii="Arial" w:eastAsia="Times New Roman" w:hAnsi="Arial"/>
                <w:sz w:val="36"/>
                <w:szCs w:val="36"/>
                <w:lang w:val="en-GB" w:eastAsia="en-GB"/>
              </w:rPr>
            </w:pPr>
            <w:r w:rsidRPr="00FD751C">
              <w:rPr>
                <w:rFonts w:ascii="Arial" w:eastAsia="Times New Roman" w:hAnsi="Arial"/>
                <w:color w:val="000000" w:themeColor="text1"/>
                <w:sz w:val="20"/>
                <w:szCs w:val="20"/>
                <w:rtl/>
                <w:lang w:val="en-GB" w:eastAsia="en-GB"/>
              </w:rPr>
              <w:t>(3)</w:t>
            </w:r>
          </w:p>
        </w:tc>
        <w:tc>
          <w:tcPr>
            <w:tcW w:w="709" w:type="dxa"/>
            <w:tcBorders>
              <w:top w:val="single" w:sz="18" w:space="0" w:color="2791A6"/>
              <w:left w:val="single" w:sz="8" w:space="0" w:color="000000"/>
              <w:bottom w:val="single" w:sz="8" w:space="0" w:color="000000"/>
              <w:right w:val="single" w:sz="8" w:space="0" w:color="000000"/>
            </w:tcBorders>
            <w:tcMar>
              <w:top w:w="89" w:type="dxa"/>
              <w:left w:w="15" w:type="dxa"/>
              <w:bottom w:w="0" w:type="dxa"/>
              <w:right w:w="15" w:type="dxa"/>
            </w:tcMar>
            <w:hideMark/>
          </w:tcPr>
          <w:p w14:paraId="4DB6F63A" w14:textId="77777777" w:rsidR="00FD751C" w:rsidRPr="00FD751C" w:rsidRDefault="00FD751C" w:rsidP="00FD751C">
            <w:pPr>
              <w:bidi/>
              <w:spacing w:before="89"/>
              <w:ind w:left="86"/>
              <w:rPr>
                <w:rFonts w:ascii="Arial" w:eastAsia="Times New Roman" w:hAnsi="Arial"/>
                <w:sz w:val="36"/>
                <w:szCs w:val="36"/>
                <w:lang w:val="en-GB" w:eastAsia="en-GB"/>
              </w:rPr>
            </w:pPr>
            <w:r w:rsidRPr="00FD751C">
              <w:rPr>
                <w:rFonts w:ascii="Arial" w:eastAsia="Times New Roman" w:hAnsi="Arial"/>
                <w:color w:val="000000" w:themeColor="text1"/>
                <w:sz w:val="20"/>
                <w:szCs w:val="20"/>
                <w:rtl/>
                <w:lang w:val="en-GB" w:eastAsia="en-GB"/>
              </w:rPr>
              <w:t>(4)</w:t>
            </w:r>
          </w:p>
        </w:tc>
        <w:tc>
          <w:tcPr>
            <w:tcW w:w="992" w:type="dxa"/>
            <w:tcBorders>
              <w:top w:val="single" w:sz="18" w:space="0" w:color="2791A6"/>
              <w:left w:val="single" w:sz="8" w:space="0" w:color="000000"/>
              <w:bottom w:val="single" w:sz="8" w:space="0" w:color="000000"/>
              <w:right w:val="single" w:sz="8" w:space="0" w:color="000000"/>
            </w:tcBorders>
            <w:tcMar>
              <w:top w:w="89" w:type="dxa"/>
              <w:left w:w="15" w:type="dxa"/>
              <w:bottom w:w="0" w:type="dxa"/>
              <w:right w:w="15" w:type="dxa"/>
            </w:tcMar>
            <w:hideMark/>
          </w:tcPr>
          <w:p w14:paraId="7F10FE69" w14:textId="77777777" w:rsidR="00FD751C" w:rsidRPr="00FD751C" w:rsidRDefault="00FD751C" w:rsidP="00FD751C">
            <w:pPr>
              <w:bidi/>
              <w:spacing w:before="89"/>
              <w:ind w:left="86"/>
              <w:rPr>
                <w:rFonts w:ascii="Arial" w:eastAsia="Times New Roman" w:hAnsi="Arial"/>
                <w:sz w:val="36"/>
                <w:szCs w:val="36"/>
                <w:lang w:val="en-GB" w:eastAsia="en-GB"/>
              </w:rPr>
            </w:pPr>
            <w:r w:rsidRPr="00FD751C">
              <w:rPr>
                <w:rFonts w:ascii="Arial" w:eastAsia="Times New Roman" w:hAnsi="Arial"/>
                <w:color w:val="000000" w:themeColor="text1"/>
                <w:sz w:val="20"/>
                <w:szCs w:val="20"/>
                <w:rtl/>
                <w:lang w:val="en-GB" w:eastAsia="en-GB"/>
              </w:rPr>
              <w:t>(5)</w:t>
            </w:r>
          </w:p>
        </w:tc>
        <w:tc>
          <w:tcPr>
            <w:tcW w:w="709" w:type="dxa"/>
            <w:tcBorders>
              <w:top w:val="single" w:sz="18" w:space="0" w:color="2791A6"/>
              <w:left w:val="single" w:sz="8" w:space="0" w:color="000000"/>
              <w:bottom w:val="single" w:sz="8" w:space="0" w:color="000000"/>
              <w:right w:val="single" w:sz="8" w:space="0" w:color="000000"/>
            </w:tcBorders>
            <w:tcMar>
              <w:top w:w="89" w:type="dxa"/>
              <w:left w:w="15" w:type="dxa"/>
              <w:bottom w:w="0" w:type="dxa"/>
              <w:right w:w="15" w:type="dxa"/>
            </w:tcMar>
            <w:hideMark/>
          </w:tcPr>
          <w:p w14:paraId="49FCFF33" w14:textId="77777777" w:rsidR="00FD751C" w:rsidRPr="00FD751C" w:rsidRDefault="00FD751C" w:rsidP="00FD751C">
            <w:pPr>
              <w:bidi/>
              <w:spacing w:before="89"/>
              <w:ind w:left="86"/>
              <w:rPr>
                <w:rFonts w:ascii="Arial" w:eastAsia="Times New Roman" w:hAnsi="Arial"/>
                <w:sz w:val="36"/>
                <w:szCs w:val="36"/>
                <w:rtl/>
                <w:lang w:val="en-GB" w:eastAsia="en-GB"/>
              </w:rPr>
            </w:pPr>
            <w:r w:rsidRPr="00FD751C">
              <w:rPr>
                <w:rFonts w:ascii="Arial" w:eastAsia="Times New Roman" w:hAnsi="Arial"/>
                <w:color w:val="000000" w:themeColor="text1"/>
                <w:sz w:val="20"/>
                <w:szCs w:val="20"/>
                <w:rtl/>
                <w:lang w:val="en-GB" w:eastAsia="en-GB"/>
              </w:rPr>
              <w:t>(6)</w:t>
            </w:r>
          </w:p>
          <w:p w14:paraId="09D72784" w14:textId="77777777" w:rsidR="00FD751C" w:rsidRPr="00FD751C" w:rsidRDefault="00FD751C" w:rsidP="00FD751C">
            <w:pPr>
              <w:bidi/>
              <w:spacing w:before="138" w:line="295" w:lineRule="auto"/>
              <w:ind w:left="86" w:right="158"/>
              <w:rPr>
                <w:rFonts w:ascii="Arial" w:eastAsia="Times New Roman" w:hAnsi="Arial"/>
                <w:sz w:val="36"/>
                <w:szCs w:val="36"/>
                <w:lang w:val="en-GB" w:eastAsia="en-GB"/>
              </w:rPr>
            </w:pPr>
            <w:r w:rsidRPr="00FD751C">
              <w:rPr>
                <w:rFonts w:ascii="Arial" w:eastAsia="Times New Roman" w:hAnsi="Arial"/>
                <w:color w:val="000000" w:themeColor="text1"/>
                <w:sz w:val="14"/>
                <w:szCs w:val="14"/>
                <w:rtl/>
                <w:lang w:val="en-GB" w:eastAsia="en-GB"/>
              </w:rPr>
              <w:t>أوافق تمامًا</w:t>
            </w:r>
          </w:p>
        </w:tc>
      </w:tr>
      <w:tr w:rsidR="00FD751C" w:rsidRPr="00FD751C" w14:paraId="105E0311" w14:textId="77777777" w:rsidTr="00F166DA">
        <w:trPr>
          <w:trHeight w:val="514"/>
        </w:trPr>
        <w:tc>
          <w:tcPr>
            <w:tcW w:w="14605" w:type="dxa"/>
            <w:gridSpan w:val="7"/>
            <w:tcBorders>
              <w:top w:val="single" w:sz="8" w:space="0" w:color="000000"/>
              <w:left w:val="single" w:sz="8" w:space="0" w:color="000000"/>
              <w:bottom w:val="single" w:sz="8" w:space="0" w:color="000000"/>
              <w:right w:val="single" w:sz="8" w:space="0" w:color="000000"/>
            </w:tcBorders>
            <w:shd w:val="clear" w:color="auto" w:fill="D9D9D9"/>
            <w:tcMar>
              <w:top w:w="92" w:type="dxa"/>
              <w:left w:w="15" w:type="dxa"/>
              <w:bottom w:w="0" w:type="dxa"/>
              <w:right w:w="15" w:type="dxa"/>
            </w:tcMar>
            <w:hideMark/>
          </w:tcPr>
          <w:p w14:paraId="711010B6" w14:textId="1D7B68E6" w:rsidR="00FD751C" w:rsidRPr="00FD751C" w:rsidRDefault="00FD751C" w:rsidP="00FD751C">
            <w:pPr>
              <w:bidi/>
              <w:spacing w:before="92"/>
              <w:ind w:left="6235"/>
              <w:rPr>
                <w:rFonts w:ascii="Arial" w:eastAsia="Times New Roman" w:hAnsi="Arial"/>
                <w:sz w:val="36"/>
                <w:szCs w:val="36"/>
                <w:lang w:val="en-GB" w:eastAsia="en-GB"/>
              </w:rPr>
            </w:pPr>
            <w:r w:rsidRPr="00FD751C">
              <w:rPr>
                <w:rFonts w:ascii="Arial" w:eastAsia="Times New Roman" w:hAnsi="Arial"/>
                <w:color w:val="000000" w:themeColor="text1"/>
                <w:sz w:val="20"/>
                <w:szCs w:val="20"/>
                <w:rtl/>
                <w:lang w:val="en-GB" w:eastAsia="en-GB"/>
              </w:rPr>
              <w:t xml:space="preserve">أ. </w:t>
            </w:r>
            <w:r w:rsidR="009134B4">
              <w:rPr>
                <w:rFonts w:ascii="Arial" w:eastAsia="Times New Roman" w:hAnsi="Arial" w:hint="cs"/>
                <w:color w:val="000000" w:themeColor="text1"/>
                <w:sz w:val="20"/>
                <w:szCs w:val="20"/>
                <w:rtl/>
                <w:lang w:val="en-GB" w:eastAsia="en-GB"/>
              </w:rPr>
              <w:t>خلق بيئة</w:t>
            </w:r>
            <w:r w:rsidR="00D6510F">
              <w:rPr>
                <w:rFonts w:ascii="Arial" w:eastAsia="Times New Roman" w:hAnsi="Arial" w:hint="cs"/>
                <w:color w:val="000000" w:themeColor="text1"/>
                <w:sz w:val="20"/>
                <w:szCs w:val="20"/>
                <w:rtl/>
                <w:lang w:val="en-GB" w:eastAsia="en-GB"/>
              </w:rPr>
              <w:t xml:space="preserve"> محفزة</w:t>
            </w:r>
            <w:r w:rsidRPr="00FD751C">
              <w:rPr>
                <w:rFonts w:ascii="Arial" w:eastAsia="Times New Roman" w:hAnsi="Arial"/>
                <w:color w:val="000000" w:themeColor="text1"/>
                <w:sz w:val="20"/>
                <w:szCs w:val="20"/>
                <w:rtl/>
                <w:lang w:val="en-GB" w:eastAsia="en-GB"/>
              </w:rPr>
              <w:t xml:space="preserve"> </w:t>
            </w:r>
            <w:r w:rsidR="009134B4">
              <w:rPr>
                <w:rFonts w:ascii="Arial" w:eastAsia="Times New Roman" w:hAnsi="Arial" w:hint="cs"/>
                <w:color w:val="000000" w:themeColor="text1"/>
                <w:sz w:val="20"/>
                <w:szCs w:val="20"/>
                <w:rtl/>
                <w:lang w:val="en-GB" w:eastAsia="en-GB"/>
              </w:rPr>
              <w:t>ل</w:t>
            </w:r>
            <w:r w:rsidRPr="00FD751C">
              <w:rPr>
                <w:rFonts w:ascii="Arial" w:eastAsia="Times New Roman" w:hAnsi="Arial"/>
                <w:color w:val="000000" w:themeColor="text1"/>
                <w:sz w:val="20"/>
                <w:szCs w:val="20"/>
                <w:rtl/>
                <w:lang w:val="en-GB" w:eastAsia="en-GB"/>
              </w:rPr>
              <w:t>لحوار</w:t>
            </w:r>
          </w:p>
        </w:tc>
      </w:tr>
      <w:tr w:rsidR="00FD751C" w:rsidRPr="00FD751C" w14:paraId="07DFA40B" w14:textId="77777777" w:rsidTr="00F166DA">
        <w:trPr>
          <w:trHeight w:val="629"/>
        </w:trPr>
        <w:tc>
          <w:tcPr>
            <w:tcW w:w="9785" w:type="dxa"/>
            <w:tcBorders>
              <w:top w:val="single" w:sz="8" w:space="0" w:color="000000"/>
              <w:left w:val="single" w:sz="8" w:space="0" w:color="000000"/>
              <w:bottom w:val="single" w:sz="8" w:space="0" w:color="000000"/>
              <w:right w:val="single" w:sz="8" w:space="0" w:color="000000"/>
            </w:tcBorders>
            <w:tcMar>
              <w:top w:w="93" w:type="dxa"/>
              <w:left w:w="15" w:type="dxa"/>
              <w:bottom w:w="0" w:type="dxa"/>
              <w:right w:w="15" w:type="dxa"/>
            </w:tcMar>
            <w:hideMark/>
          </w:tcPr>
          <w:p w14:paraId="01A85AB4" w14:textId="30965ABE" w:rsidR="00FD751C" w:rsidRPr="005D19DD" w:rsidRDefault="00FD751C" w:rsidP="005D19DD">
            <w:pPr>
              <w:pStyle w:val="ListParagraph"/>
              <w:numPr>
                <w:ilvl w:val="0"/>
                <w:numId w:val="28"/>
              </w:numPr>
              <w:bidi/>
              <w:spacing w:before="93"/>
              <w:rPr>
                <w:rFonts w:ascii="Arial" w:eastAsia="Times New Roman" w:hAnsi="Arial"/>
                <w:sz w:val="36"/>
                <w:szCs w:val="36"/>
                <w:lang w:val="en-GB" w:eastAsia="en-GB"/>
              </w:rPr>
            </w:pPr>
            <w:r w:rsidRPr="005D19DD">
              <w:rPr>
                <w:rFonts w:ascii="Arial" w:eastAsia="Times New Roman" w:hAnsi="Arial"/>
                <w:color w:val="000000" w:themeColor="text1"/>
                <w:sz w:val="20"/>
                <w:szCs w:val="20"/>
                <w:rtl/>
                <w:lang w:val="en-GB" w:eastAsia="en-GB"/>
              </w:rPr>
              <w:t>أبني محادثات هادفة بصفتها جزءًا من دروسي من خلال تخطيط الدرس.</w:t>
            </w:r>
          </w:p>
        </w:tc>
        <w:tc>
          <w:tcPr>
            <w:tcW w:w="85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2AC4F5B" w14:textId="77777777" w:rsidR="00FD751C" w:rsidRPr="00FD751C" w:rsidRDefault="00FD751C" w:rsidP="00FD751C">
            <w:pPr>
              <w:rPr>
                <w:rFonts w:ascii="Arial" w:eastAsia="Times New Roman" w:hAnsi="Arial"/>
                <w:sz w:val="36"/>
                <w:szCs w:val="36"/>
                <w:lang w:val="en-GB" w:eastAsia="en-GB"/>
              </w:rPr>
            </w:pPr>
          </w:p>
        </w:tc>
        <w:tc>
          <w:tcPr>
            <w:tcW w:w="70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76D3718" w14:textId="77777777" w:rsidR="00FD751C" w:rsidRPr="00FD751C" w:rsidRDefault="00FD751C" w:rsidP="00FD751C">
            <w:pPr>
              <w:rPr>
                <w:rFonts w:ascii="Arial" w:eastAsia="Times New Roman" w:hAnsi="Arial"/>
                <w:sz w:val="36"/>
                <w:szCs w:val="36"/>
                <w:lang w:val="en-GB" w:eastAsia="en-GB"/>
              </w:rPr>
            </w:pPr>
          </w:p>
        </w:tc>
        <w:tc>
          <w:tcPr>
            <w:tcW w:w="85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3E75B50" w14:textId="77777777" w:rsidR="00FD751C" w:rsidRPr="00FD751C" w:rsidRDefault="00FD751C" w:rsidP="00FD751C">
            <w:pPr>
              <w:rPr>
                <w:rFonts w:ascii="Arial" w:eastAsia="Times New Roman" w:hAnsi="Arial"/>
                <w:sz w:val="36"/>
                <w:szCs w:val="36"/>
                <w:lang w:val="en-GB" w:eastAsia="en-GB"/>
              </w:rPr>
            </w:pP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DA6E81C" w14:textId="77777777" w:rsidR="00FD751C" w:rsidRPr="00FD751C" w:rsidRDefault="00FD751C" w:rsidP="00FD751C">
            <w:pPr>
              <w:rPr>
                <w:rFonts w:ascii="Arial" w:eastAsia="Times New Roman" w:hAnsi="Arial"/>
                <w:sz w:val="36"/>
                <w:szCs w:val="36"/>
                <w:lang w:val="en-GB" w:eastAsia="en-GB"/>
              </w:rPr>
            </w:pP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7236CD0" w14:textId="77777777" w:rsidR="00FD751C" w:rsidRPr="00FD751C" w:rsidRDefault="00FD751C" w:rsidP="00FD751C">
            <w:pPr>
              <w:rPr>
                <w:rFonts w:ascii="Arial" w:eastAsia="Times New Roman" w:hAnsi="Arial"/>
                <w:sz w:val="36"/>
                <w:szCs w:val="36"/>
                <w:lang w:val="en-GB" w:eastAsia="en-GB"/>
              </w:rPr>
            </w:pP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5123DF4" w14:textId="77777777" w:rsidR="00FD751C" w:rsidRPr="00FD751C" w:rsidRDefault="00FD751C" w:rsidP="00FD751C">
            <w:pPr>
              <w:rPr>
                <w:rFonts w:ascii="Arial" w:eastAsia="Times New Roman" w:hAnsi="Arial"/>
                <w:sz w:val="36"/>
                <w:szCs w:val="36"/>
                <w:lang w:val="en-GB" w:eastAsia="en-GB"/>
              </w:rPr>
            </w:pPr>
          </w:p>
        </w:tc>
      </w:tr>
      <w:tr w:rsidR="00FD751C" w:rsidRPr="00FD751C" w14:paraId="275217FE" w14:textId="77777777" w:rsidTr="00F166DA">
        <w:trPr>
          <w:trHeight w:val="629"/>
        </w:trPr>
        <w:tc>
          <w:tcPr>
            <w:tcW w:w="9785" w:type="dxa"/>
            <w:tcBorders>
              <w:top w:val="single" w:sz="8" w:space="0" w:color="000000"/>
              <w:left w:val="single" w:sz="8" w:space="0" w:color="000000"/>
              <w:bottom w:val="single" w:sz="8" w:space="0" w:color="000000"/>
              <w:right w:val="single" w:sz="8" w:space="0" w:color="000000"/>
            </w:tcBorders>
            <w:tcMar>
              <w:top w:w="93" w:type="dxa"/>
              <w:left w:w="15" w:type="dxa"/>
              <w:bottom w:w="0" w:type="dxa"/>
              <w:right w:w="15" w:type="dxa"/>
            </w:tcMar>
            <w:hideMark/>
          </w:tcPr>
          <w:p w14:paraId="29A4EAC7" w14:textId="7618F528" w:rsidR="00FD751C" w:rsidRPr="005D19DD" w:rsidRDefault="00FD751C" w:rsidP="005D19DD">
            <w:pPr>
              <w:pStyle w:val="ListParagraph"/>
              <w:numPr>
                <w:ilvl w:val="0"/>
                <w:numId w:val="28"/>
              </w:numPr>
              <w:bidi/>
              <w:spacing w:before="93"/>
              <w:rPr>
                <w:rFonts w:ascii="Arial" w:eastAsia="Times New Roman" w:hAnsi="Arial"/>
                <w:sz w:val="36"/>
                <w:szCs w:val="36"/>
                <w:lang w:val="en-GB" w:eastAsia="en-GB"/>
              </w:rPr>
            </w:pPr>
            <w:r w:rsidRPr="005D19DD">
              <w:rPr>
                <w:rFonts w:ascii="Arial" w:eastAsia="Times New Roman" w:hAnsi="Arial"/>
                <w:color w:val="000000" w:themeColor="text1"/>
                <w:sz w:val="20"/>
                <w:szCs w:val="20"/>
                <w:rtl/>
                <w:lang w:val="en-GB" w:eastAsia="en-GB"/>
              </w:rPr>
              <w:t>أمنح للأسئلة وقتًا حتى يتمكن الطلاب من فهم هدف (أهداف) التعلم.</w:t>
            </w:r>
          </w:p>
        </w:tc>
        <w:tc>
          <w:tcPr>
            <w:tcW w:w="85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6CF9149" w14:textId="77777777" w:rsidR="00FD751C" w:rsidRPr="00FD751C" w:rsidRDefault="00FD751C" w:rsidP="00FD751C">
            <w:pPr>
              <w:rPr>
                <w:rFonts w:ascii="Arial" w:eastAsia="Times New Roman" w:hAnsi="Arial"/>
                <w:sz w:val="36"/>
                <w:szCs w:val="36"/>
                <w:lang w:val="en-GB" w:eastAsia="en-GB"/>
              </w:rPr>
            </w:pPr>
          </w:p>
        </w:tc>
        <w:tc>
          <w:tcPr>
            <w:tcW w:w="70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40571D0" w14:textId="77777777" w:rsidR="00FD751C" w:rsidRPr="00FD751C" w:rsidRDefault="00FD751C" w:rsidP="00FD751C">
            <w:pPr>
              <w:rPr>
                <w:rFonts w:ascii="Arial" w:eastAsia="Times New Roman" w:hAnsi="Arial"/>
                <w:sz w:val="36"/>
                <w:szCs w:val="36"/>
                <w:lang w:val="en-GB" w:eastAsia="en-GB"/>
              </w:rPr>
            </w:pPr>
          </w:p>
        </w:tc>
        <w:tc>
          <w:tcPr>
            <w:tcW w:w="85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FEC1FA9" w14:textId="77777777" w:rsidR="00FD751C" w:rsidRPr="00FD751C" w:rsidRDefault="00FD751C" w:rsidP="00FD751C">
            <w:pPr>
              <w:rPr>
                <w:rFonts w:ascii="Arial" w:eastAsia="Times New Roman" w:hAnsi="Arial"/>
                <w:sz w:val="36"/>
                <w:szCs w:val="36"/>
                <w:lang w:val="en-GB" w:eastAsia="en-GB"/>
              </w:rPr>
            </w:pP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0879433" w14:textId="77777777" w:rsidR="00FD751C" w:rsidRPr="00FD751C" w:rsidRDefault="00FD751C" w:rsidP="00FD751C">
            <w:pPr>
              <w:rPr>
                <w:rFonts w:ascii="Arial" w:eastAsia="Times New Roman" w:hAnsi="Arial"/>
                <w:sz w:val="36"/>
                <w:szCs w:val="36"/>
                <w:lang w:val="en-GB" w:eastAsia="en-GB"/>
              </w:rPr>
            </w:pP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C4D4177" w14:textId="77777777" w:rsidR="00FD751C" w:rsidRPr="00FD751C" w:rsidRDefault="00FD751C" w:rsidP="00FD751C">
            <w:pPr>
              <w:rPr>
                <w:rFonts w:ascii="Arial" w:eastAsia="Times New Roman" w:hAnsi="Arial"/>
                <w:sz w:val="36"/>
                <w:szCs w:val="36"/>
                <w:lang w:val="en-GB" w:eastAsia="en-GB"/>
              </w:rPr>
            </w:pP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AD5635F" w14:textId="77777777" w:rsidR="00FD751C" w:rsidRPr="00FD751C" w:rsidRDefault="00FD751C" w:rsidP="00FD751C">
            <w:pPr>
              <w:rPr>
                <w:rFonts w:ascii="Arial" w:eastAsia="Times New Roman" w:hAnsi="Arial"/>
                <w:sz w:val="36"/>
                <w:szCs w:val="36"/>
                <w:lang w:val="en-GB" w:eastAsia="en-GB"/>
              </w:rPr>
            </w:pPr>
          </w:p>
        </w:tc>
      </w:tr>
      <w:tr w:rsidR="00FD751C" w:rsidRPr="00FD751C" w14:paraId="71BA9151" w14:textId="77777777" w:rsidTr="00F166DA">
        <w:trPr>
          <w:trHeight w:val="634"/>
        </w:trPr>
        <w:tc>
          <w:tcPr>
            <w:tcW w:w="9785" w:type="dxa"/>
            <w:tcBorders>
              <w:top w:val="single" w:sz="8" w:space="0" w:color="000000"/>
              <w:left w:val="single" w:sz="8" w:space="0" w:color="000000"/>
              <w:bottom w:val="single" w:sz="8" w:space="0" w:color="000000"/>
              <w:right w:val="single" w:sz="8" w:space="0" w:color="000000"/>
            </w:tcBorders>
            <w:tcMar>
              <w:top w:w="93" w:type="dxa"/>
              <w:left w:w="15" w:type="dxa"/>
              <w:bottom w:w="0" w:type="dxa"/>
              <w:right w:w="15" w:type="dxa"/>
            </w:tcMar>
            <w:hideMark/>
          </w:tcPr>
          <w:p w14:paraId="136F3502" w14:textId="0A84E493" w:rsidR="00FD751C" w:rsidRPr="005D19DD" w:rsidRDefault="00FD751C" w:rsidP="005D19DD">
            <w:pPr>
              <w:pStyle w:val="ListParagraph"/>
              <w:numPr>
                <w:ilvl w:val="0"/>
                <w:numId w:val="28"/>
              </w:numPr>
              <w:bidi/>
              <w:spacing w:before="93"/>
              <w:rPr>
                <w:rFonts w:ascii="Arial" w:eastAsia="Times New Roman" w:hAnsi="Arial"/>
                <w:sz w:val="36"/>
                <w:szCs w:val="36"/>
                <w:lang w:val="en-GB" w:eastAsia="en-GB"/>
              </w:rPr>
            </w:pPr>
            <w:r w:rsidRPr="005D19DD">
              <w:rPr>
                <w:rFonts w:ascii="Arial" w:eastAsia="Times New Roman" w:hAnsi="Arial"/>
                <w:color w:val="000000" w:themeColor="text1"/>
                <w:sz w:val="20"/>
                <w:szCs w:val="20"/>
                <w:rtl/>
                <w:lang w:val="en-GB" w:eastAsia="en-GB"/>
              </w:rPr>
              <w:t>أتيح الوقت الكافي للطلاب كي يساهموا بشكل مطول.</w:t>
            </w:r>
          </w:p>
        </w:tc>
        <w:tc>
          <w:tcPr>
            <w:tcW w:w="85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C513703" w14:textId="77777777" w:rsidR="00FD751C" w:rsidRPr="00FD751C" w:rsidRDefault="00FD751C" w:rsidP="00FD751C">
            <w:pPr>
              <w:rPr>
                <w:rFonts w:ascii="Arial" w:eastAsia="Times New Roman" w:hAnsi="Arial"/>
                <w:sz w:val="36"/>
                <w:szCs w:val="36"/>
                <w:lang w:val="en-GB" w:eastAsia="en-GB"/>
              </w:rPr>
            </w:pPr>
          </w:p>
        </w:tc>
        <w:tc>
          <w:tcPr>
            <w:tcW w:w="70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2B84B27" w14:textId="77777777" w:rsidR="00FD751C" w:rsidRPr="00FD751C" w:rsidRDefault="00FD751C" w:rsidP="00FD751C">
            <w:pPr>
              <w:rPr>
                <w:rFonts w:ascii="Arial" w:eastAsia="Times New Roman" w:hAnsi="Arial"/>
                <w:sz w:val="36"/>
                <w:szCs w:val="36"/>
                <w:lang w:val="en-GB" w:eastAsia="en-GB"/>
              </w:rPr>
            </w:pPr>
          </w:p>
        </w:tc>
        <w:tc>
          <w:tcPr>
            <w:tcW w:w="85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327E193" w14:textId="77777777" w:rsidR="00FD751C" w:rsidRPr="00FD751C" w:rsidRDefault="00FD751C" w:rsidP="00FD751C">
            <w:pPr>
              <w:rPr>
                <w:rFonts w:ascii="Arial" w:eastAsia="Times New Roman" w:hAnsi="Arial"/>
                <w:sz w:val="36"/>
                <w:szCs w:val="36"/>
                <w:lang w:val="en-GB" w:eastAsia="en-GB"/>
              </w:rPr>
            </w:pP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C05860B" w14:textId="77777777" w:rsidR="00FD751C" w:rsidRPr="00FD751C" w:rsidRDefault="00FD751C" w:rsidP="00FD751C">
            <w:pPr>
              <w:rPr>
                <w:rFonts w:ascii="Arial" w:eastAsia="Times New Roman" w:hAnsi="Arial"/>
                <w:sz w:val="36"/>
                <w:szCs w:val="36"/>
                <w:lang w:val="en-GB" w:eastAsia="en-GB"/>
              </w:rPr>
            </w:pP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AF40BF8" w14:textId="77777777" w:rsidR="00FD751C" w:rsidRPr="00FD751C" w:rsidRDefault="00FD751C" w:rsidP="00FD751C">
            <w:pPr>
              <w:rPr>
                <w:rFonts w:ascii="Arial" w:eastAsia="Times New Roman" w:hAnsi="Arial"/>
                <w:sz w:val="36"/>
                <w:szCs w:val="36"/>
                <w:lang w:val="en-GB" w:eastAsia="en-GB"/>
              </w:rPr>
            </w:pP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F7BF6DF" w14:textId="77777777" w:rsidR="00FD751C" w:rsidRPr="00FD751C" w:rsidRDefault="00FD751C" w:rsidP="00FD751C">
            <w:pPr>
              <w:rPr>
                <w:rFonts w:ascii="Arial" w:eastAsia="Times New Roman" w:hAnsi="Arial"/>
                <w:sz w:val="36"/>
                <w:szCs w:val="36"/>
                <w:lang w:val="en-GB" w:eastAsia="en-GB"/>
              </w:rPr>
            </w:pPr>
          </w:p>
        </w:tc>
      </w:tr>
      <w:tr w:rsidR="00FD751C" w:rsidRPr="00FD751C" w14:paraId="2CB312D6" w14:textId="77777777" w:rsidTr="00F166DA">
        <w:trPr>
          <w:trHeight w:val="629"/>
        </w:trPr>
        <w:tc>
          <w:tcPr>
            <w:tcW w:w="9785" w:type="dxa"/>
            <w:tcBorders>
              <w:top w:val="single" w:sz="8" w:space="0" w:color="000000"/>
              <w:left w:val="single" w:sz="8" w:space="0" w:color="000000"/>
              <w:bottom w:val="single" w:sz="8" w:space="0" w:color="000000"/>
              <w:right w:val="single" w:sz="8" w:space="0" w:color="000000"/>
            </w:tcBorders>
            <w:tcMar>
              <w:top w:w="93" w:type="dxa"/>
              <w:left w:w="15" w:type="dxa"/>
              <w:bottom w:w="0" w:type="dxa"/>
              <w:right w:w="15" w:type="dxa"/>
            </w:tcMar>
            <w:hideMark/>
          </w:tcPr>
          <w:p w14:paraId="1D65B522" w14:textId="2D9C701E" w:rsidR="00FD751C" w:rsidRPr="005D19DD" w:rsidRDefault="00FD751C" w:rsidP="005D19DD">
            <w:pPr>
              <w:pStyle w:val="ListParagraph"/>
              <w:numPr>
                <w:ilvl w:val="0"/>
                <w:numId w:val="28"/>
              </w:numPr>
              <w:bidi/>
              <w:spacing w:before="93"/>
              <w:rPr>
                <w:rFonts w:ascii="Arial" w:eastAsia="Times New Roman" w:hAnsi="Arial"/>
                <w:sz w:val="36"/>
                <w:szCs w:val="36"/>
                <w:lang w:val="en-GB" w:eastAsia="en-GB"/>
              </w:rPr>
            </w:pPr>
            <w:r w:rsidRPr="005D19DD">
              <w:rPr>
                <w:rFonts w:ascii="Arial" w:eastAsia="Times New Roman" w:hAnsi="Arial"/>
                <w:color w:val="000000" w:themeColor="text1"/>
                <w:sz w:val="20"/>
                <w:szCs w:val="20"/>
                <w:rtl/>
                <w:lang w:val="en-GB" w:eastAsia="en-GB"/>
              </w:rPr>
              <w:t>أطرح أسئلة مفتوحة وانتظر رد الطلاب.</w:t>
            </w:r>
          </w:p>
        </w:tc>
        <w:tc>
          <w:tcPr>
            <w:tcW w:w="85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1E2919F" w14:textId="77777777" w:rsidR="00FD751C" w:rsidRPr="00FD751C" w:rsidRDefault="00FD751C" w:rsidP="00FD751C">
            <w:pPr>
              <w:rPr>
                <w:rFonts w:ascii="Arial" w:eastAsia="Times New Roman" w:hAnsi="Arial"/>
                <w:sz w:val="36"/>
                <w:szCs w:val="36"/>
                <w:lang w:val="en-GB" w:eastAsia="en-GB"/>
              </w:rPr>
            </w:pPr>
          </w:p>
        </w:tc>
        <w:tc>
          <w:tcPr>
            <w:tcW w:w="70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BF96A69" w14:textId="77777777" w:rsidR="00FD751C" w:rsidRPr="00FD751C" w:rsidRDefault="00FD751C" w:rsidP="00FD751C">
            <w:pPr>
              <w:rPr>
                <w:rFonts w:ascii="Arial" w:eastAsia="Times New Roman" w:hAnsi="Arial"/>
                <w:sz w:val="36"/>
                <w:szCs w:val="36"/>
                <w:lang w:val="en-GB" w:eastAsia="en-GB"/>
              </w:rPr>
            </w:pPr>
          </w:p>
        </w:tc>
        <w:tc>
          <w:tcPr>
            <w:tcW w:w="85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A741C54" w14:textId="77777777" w:rsidR="00FD751C" w:rsidRPr="00FD751C" w:rsidRDefault="00FD751C" w:rsidP="00FD751C">
            <w:pPr>
              <w:rPr>
                <w:rFonts w:ascii="Arial" w:eastAsia="Times New Roman" w:hAnsi="Arial"/>
                <w:sz w:val="36"/>
                <w:szCs w:val="36"/>
                <w:lang w:val="en-GB" w:eastAsia="en-GB"/>
              </w:rPr>
            </w:pP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36FA8B9" w14:textId="77777777" w:rsidR="00FD751C" w:rsidRPr="00FD751C" w:rsidRDefault="00FD751C" w:rsidP="00FD751C">
            <w:pPr>
              <w:rPr>
                <w:rFonts w:ascii="Arial" w:eastAsia="Times New Roman" w:hAnsi="Arial"/>
                <w:sz w:val="36"/>
                <w:szCs w:val="36"/>
                <w:lang w:val="en-GB" w:eastAsia="en-GB"/>
              </w:rPr>
            </w:pP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DA86B64" w14:textId="77777777" w:rsidR="00FD751C" w:rsidRPr="00FD751C" w:rsidRDefault="00FD751C" w:rsidP="00FD751C">
            <w:pPr>
              <w:rPr>
                <w:rFonts w:ascii="Arial" w:eastAsia="Times New Roman" w:hAnsi="Arial"/>
                <w:sz w:val="36"/>
                <w:szCs w:val="36"/>
                <w:lang w:val="en-GB" w:eastAsia="en-GB"/>
              </w:rPr>
            </w:pP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12CBF49" w14:textId="77777777" w:rsidR="00FD751C" w:rsidRPr="00FD751C" w:rsidRDefault="00FD751C" w:rsidP="00FD751C">
            <w:pPr>
              <w:rPr>
                <w:rFonts w:ascii="Arial" w:eastAsia="Times New Roman" w:hAnsi="Arial"/>
                <w:sz w:val="36"/>
                <w:szCs w:val="36"/>
                <w:lang w:val="en-GB" w:eastAsia="en-GB"/>
              </w:rPr>
            </w:pPr>
          </w:p>
        </w:tc>
      </w:tr>
      <w:tr w:rsidR="00FD751C" w:rsidRPr="00FD751C" w14:paraId="1A443D1C" w14:textId="77777777" w:rsidTr="00F166DA">
        <w:trPr>
          <w:trHeight w:val="629"/>
        </w:trPr>
        <w:tc>
          <w:tcPr>
            <w:tcW w:w="9785"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hideMark/>
          </w:tcPr>
          <w:p w14:paraId="6CE661E0" w14:textId="4E7CFC1F" w:rsidR="00FD751C" w:rsidRPr="005D19DD" w:rsidRDefault="00FD751C" w:rsidP="005D19DD">
            <w:pPr>
              <w:pStyle w:val="ListParagraph"/>
              <w:numPr>
                <w:ilvl w:val="0"/>
                <w:numId w:val="28"/>
              </w:numPr>
              <w:bidi/>
              <w:spacing w:before="92"/>
              <w:rPr>
                <w:rFonts w:ascii="Arial" w:eastAsia="Times New Roman" w:hAnsi="Arial"/>
                <w:sz w:val="36"/>
                <w:szCs w:val="36"/>
                <w:lang w:val="en-GB" w:eastAsia="en-GB"/>
              </w:rPr>
            </w:pPr>
            <w:r w:rsidRPr="005D19DD">
              <w:rPr>
                <w:rFonts w:ascii="Arial" w:eastAsia="Times New Roman" w:hAnsi="Arial"/>
                <w:color w:val="000000" w:themeColor="text1"/>
                <w:sz w:val="20"/>
                <w:szCs w:val="20"/>
                <w:rtl/>
                <w:lang w:val="en-GB" w:eastAsia="en-GB"/>
              </w:rPr>
              <w:lastRenderedPageBreak/>
              <w:t>أستمع باهتمام للطلاب وأرد بطريقة بناءة، بما في ذلك إعطاؤهم تعقيبات تكوينية.</w:t>
            </w:r>
          </w:p>
        </w:tc>
        <w:tc>
          <w:tcPr>
            <w:tcW w:w="85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D45B450" w14:textId="77777777" w:rsidR="00FD751C" w:rsidRPr="00FD751C" w:rsidRDefault="00FD751C" w:rsidP="00FD751C">
            <w:pPr>
              <w:rPr>
                <w:rFonts w:ascii="Arial" w:eastAsia="Times New Roman" w:hAnsi="Arial"/>
                <w:sz w:val="36"/>
                <w:szCs w:val="36"/>
                <w:lang w:val="en-GB" w:eastAsia="en-GB"/>
              </w:rPr>
            </w:pPr>
          </w:p>
        </w:tc>
        <w:tc>
          <w:tcPr>
            <w:tcW w:w="70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62352BA" w14:textId="77777777" w:rsidR="00FD751C" w:rsidRPr="00FD751C" w:rsidRDefault="00FD751C" w:rsidP="00FD751C">
            <w:pPr>
              <w:rPr>
                <w:rFonts w:ascii="Arial" w:eastAsia="Times New Roman" w:hAnsi="Arial"/>
                <w:sz w:val="36"/>
                <w:szCs w:val="36"/>
                <w:lang w:val="en-GB" w:eastAsia="en-GB"/>
              </w:rPr>
            </w:pPr>
          </w:p>
        </w:tc>
        <w:tc>
          <w:tcPr>
            <w:tcW w:w="85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4299877" w14:textId="77777777" w:rsidR="00FD751C" w:rsidRPr="00FD751C" w:rsidRDefault="00FD751C" w:rsidP="00FD751C">
            <w:pPr>
              <w:rPr>
                <w:rFonts w:ascii="Arial" w:eastAsia="Times New Roman" w:hAnsi="Arial"/>
                <w:sz w:val="36"/>
                <w:szCs w:val="36"/>
                <w:lang w:val="en-GB" w:eastAsia="en-GB"/>
              </w:rPr>
            </w:pP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ACAE079" w14:textId="77777777" w:rsidR="00FD751C" w:rsidRPr="00FD751C" w:rsidRDefault="00FD751C" w:rsidP="00FD751C">
            <w:pPr>
              <w:rPr>
                <w:rFonts w:ascii="Arial" w:eastAsia="Times New Roman" w:hAnsi="Arial"/>
                <w:sz w:val="36"/>
                <w:szCs w:val="36"/>
                <w:lang w:val="en-GB" w:eastAsia="en-GB"/>
              </w:rPr>
            </w:pP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4127A98" w14:textId="77777777" w:rsidR="00FD751C" w:rsidRPr="00FD751C" w:rsidRDefault="00FD751C" w:rsidP="00FD751C">
            <w:pPr>
              <w:rPr>
                <w:rFonts w:ascii="Arial" w:eastAsia="Times New Roman" w:hAnsi="Arial"/>
                <w:sz w:val="36"/>
                <w:szCs w:val="36"/>
                <w:lang w:val="en-GB" w:eastAsia="en-GB"/>
              </w:rPr>
            </w:pP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3F5DDA1" w14:textId="77777777" w:rsidR="00FD751C" w:rsidRPr="00FD751C" w:rsidRDefault="00FD751C" w:rsidP="00FD751C">
            <w:pPr>
              <w:rPr>
                <w:rFonts w:ascii="Arial" w:eastAsia="Times New Roman" w:hAnsi="Arial"/>
                <w:sz w:val="36"/>
                <w:szCs w:val="36"/>
                <w:lang w:val="en-GB" w:eastAsia="en-GB"/>
              </w:rPr>
            </w:pPr>
          </w:p>
        </w:tc>
      </w:tr>
      <w:tr w:rsidR="00FD751C" w:rsidRPr="00FD751C" w14:paraId="0A9A2B6A" w14:textId="77777777" w:rsidTr="00F166DA">
        <w:trPr>
          <w:trHeight w:val="629"/>
        </w:trPr>
        <w:tc>
          <w:tcPr>
            <w:tcW w:w="9785" w:type="dxa"/>
            <w:tcBorders>
              <w:top w:val="single" w:sz="8" w:space="0" w:color="000000"/>
              <w:left w:val="single" w:sz="8" w:space="0" w:color="000000"/>
              <w:bottom w:val="single" w:sz="8" w:space="0" w:color="000000"/>
              <w:right w:val="single" w:sz="8" w:space="0" w:color="000000"/>
            </w:tcBorders>
            <w:shd w:val="clear" w:color="auto" w:fill="EFEFEF"/>
            <w:tcMar>
              <w:top w:w="92" w:type="dxa"/>
              <w:left w:w="15" w:type="dxa"/>
              <w:bottom w:w="0" w:type="dxa"/>
              <w:right w:w="15" w:type="dxa"/>
            </w:tcMar>
            <w:hideMark/>
          </w:tcPr>
          <w:p w14:paraId="46E929EC" w14:textId="77777777" w:rsidR="00FD751C" w:rsidRPr="00FD751C" w:rsidRDefault="00FD751C" w:rsidP="00FD751C">
            <w:pPr>
              <w:bidi/>
              <w:spacing w:before="92"/>
              <w:ind w:left="446"/>
              <w:rPr>
                <w:rFonts w:ascii="Arial" w:eastAsia="Times New Roman" w:hAnsi="Arial"/>
                <w:sz w:val="36"/>
                <w:szCs w:val="36"/>
                <w:lang w:val="en-GB" w:eastAsia="en-GB"/>
              </w:rPr>
            </w:pPr>
            <w:r w:rsidRPr="00FD751C">
              <w:rPr>
                <w:rFonts w:ascii="Arial" w:eastAsia="Times New Roman" w:hAnsi="Arial"/>
                <w:color w:val="000000" w:themeColor="text1"/>
                <w:sz w:val="20"/>
                <w:szCs w:val="20"/>
                <w:rtl/>
                <w:lang w:val="en-GB" w:eastAsia="en-GB"/>
              </w:rPr>
              <w:t>التقييم المجمّع للبعد أ:</w:t>
            </w:r>
            <w:r w:rsidRPr="00FD751C">
              <w:rPr>
                <w:rFonts w:ascii="Arial" w:eastAsia="Times New Roman" w:hAnsi="Arial"/>
                <w:color w:val="000000" w:themeColor="text1"/>
                <w:sz w:val="20"/>
                <w:szCs w:val="20"/>
                <w:lang w:val="en-US" w:eastAsia="en-GB"/>
              </w:rPr>
              <w:t xml:space="preserve"> </w:t>
            </w:r>
            <w:r w:rsidRPr="00FD751C">
              <w:rPr>
                <w:rFonts w:ascii="Arial" w:eastAsia="Times New Roman" w:hAnsi="Arial"/>
                <w:color w:val="000000" w:themeColor="text1"/>
                <w:sz w:val="20"/>
                <w:szCs w:val="20"/>
                <w:rtl/>
                <w:lang w:val="en-GB" w:eastAsia="en-GB"/>
              </w:rPr>
              <w:t>الانفتاح على الحوار (أضف تقييمك)</w:t>
            </w:r>
          </w:p>
        </w:tc>
        <w:tc>
          <w:tcPr>
            <w:tcW w:w="4820" w:type="dxa"/>
            <w:gridSpan w:val="6"/>
            <w:tcBorders>
              <w:top w:val="single" w:sz="8" w:space="0" w:color="000000"/>
              <w:left w:val="single" w:sz="8" w:space="0" w:color="000000"/>
              <w:bottom w:val="single" w:sz="8" w:space="0" w:color="000000"/>
              <w:right w:val="single" w:sz="8" w:space="0" w:color="000000"/>
            </w:tcBorders>
            <w:shd w:val="clear" w:color="auto" w:fill="EFEFEF"/>
            <w:tcMar>
              <w:top w:w="92" w:type="dxa"/>
              <w:left w:w="15" w:type="dxa"/>
              <w:bottom w:w="0" w:type="dxa"/>
              <w:right w:w="15" w:type="dxa"/>
            </w:tcMar>
            <w:hideMark/>
          </w:tcPr>
          <w:p w14:paraId="79FA18E6" w14:textId="77777777" w:rsidR="00FD751C" w:rsidRPr="00FD751C" w:rsidRDefault="00FD751C" w:rsidP="00FD751C">
            <w:pPr>
              <w:bidi/>
              <w:spacing w:before="92"/>
              <w:ind w:right="72"/>
              <w:jc w:val="center"/>
              <w:rPr>
                <w:rFonts w:ascii="Arial" w:eastAsia="Times New Roman" w:hAnsi="Arial"/>
                <w:sz w:val="36"/>
                <w:szCs w:val="36"/>
                <w:lang w:val="en-GB" w:eastAsia="en-GB"/>
              </w:rPr>
            </w:pPr>
            <w:r w:rsidRPr="00FD751C">
              <w:rPr>
                <w:rFonts w:ascii="Arial" w:eastAsia="Times New Roman" w:hAnsi="Arial"/>
                <w:color w:val="000000" w:themeColor="text1"/>
                <w:sz w:val="20"/>
                <w:szCs w:val="20"/>
                <w:lang w:val="en-US" w:eastAsia="en-GB"/>
              </w:rPr>
              <w:t>‎/ 30</w:t>
            </w:r>
          </w:p>
        </w:tc>
      </w:tr>
      <w:tr w:rsidR="00FD751C" w:rsidRPr="00FD751C" w14:paraId="6DF32867" w14:textId="77777777" w:rsidTr="00F166DA">
        <w:trPr>
          <w:trHeight w:val="514"/>
        </w:trPr>
        <w:tc>
          <w:tcPr>
            <w:tcW w:w="14605" w:type="dxa"/>
            <w:gridSpan w:val="7"/>
            <w:tcBorders>
              <w:top w:val="single" w:sz="8" w:space="0" w:color="000000"/>
              <w:left w:val="single" w:sz="8" w:space="0" w:color="000000"/>
              <w:bottom w:val="single" w:sz="8" w:space="0" w:color="000000"/>
              <w:right w:val="single" w:sz="8" w:space="0" w:color="000000"/>
            </w:tcBorders>
            <w:shd w:val="clear" w:color="auto" w:fill="CCCCCC"/>
            <w:tcMar>
              <w:top w:w="92" w:type="dxa"/>
              <w:left w:w="15" w:type="dxa"/>
              <w:bottom w:w="0" w:type="dxa"/>
              <w:right w:w="15" w:type="dxa"/>
            </w:tcMar>
            <w:hideMark/>
          </w:tcPr>
          <w:p w14:paraId="57803EB9" w14:textId="77777777" w:rsidR="00FD751C" w:rsidRPr="00FD751C" w:rsidRDefault="00FD751C" w:rsidP="00FD751C">
            <w:pPr>
              <w:bidi/>
              <w:spacing w:before="92"/>
              <w:ind w:left="5702"/>
              <w:rPr>
                <w:rFonts w:ascii="Arial" w:eastAsia="Times New Roman" w:hAnsi="Arial"/>
                <w:sz w:val="36"/>
                <w:szCs w:val="36"/>
                <w:lang w:val="en-GB" w:eastAsia="en-GB"/>
              </w:rPr>
            </w:pPr>
            <w:r w:rsidRPr="00FD751C">
              <w:rPr>
                <w:rFonts w:ascii="Arial" w:eastAsia="Times New Roman" w:hAnsi="Arial"/>
                <w:color w:val="000000" w:themeColor="text1"/>
                <w:sz w:val="20"/>
                <w:szCs w:val="20"/>
                <w:rtl/>
                <w:lang w:val="en-GB" w:eastAsia="en-GB"/>
              </w:rPr>
              <w:t>ب. طلب مساهمات الطلاب</w:t>
            </w:r>
          </w:p>
        </w:tc>
      </w:tr>
      <w:tr w:rsidR="00FD751C" w:rsidRPr="00FD751C" w14:paraId="57B469AE" w14:textId="77777777" w:rsidTr="00F166DA">
        <w:trPr>
          <w:trHeight w:val="629"/>
        </w:trPr>
        <w:tc>
          <w:tcPr>
            <w:tcW w:w="9785" w:type="dxa"/>
            <w:tcBorders>
              <w:top w:val="single" w:sz="8" w:space="0" w:color="000000"/>
              <w:left w:val="single" w:sz="8" w:space="0" w:color="000000"/>
              <w:bottom w:val="single" w:sz="8" w:space="0" w:color="000000"/>
              <w:right w:val="single" w:sz="8" w:space="0" w:color="000000"/>
            </w:tcBorders>
            <w:tcMar>
              <w:top w:w="93" w:type="dxa"/>
              <w:left w:w="15" w:type="dxa"/>
              <w:bottom w:w="0" w:type="dxa"/>
              <w:right w:w="15" w:type="dxa"/>
            </w:tcMar>
            <w:hideMark/>
          </w:tcPr>
          <w:p w14:paraId="2461F885" w14:textId="5ABE16EA" w:rsidR="00FD751C" w:rsidRPr="001D0C1D" w:rsidRDefault="00FD751C" w:rsidP="001D0C1D">
            <w:pPr>
              <w:pStyle w:val="ListParagraph"/>
              <w:numPr>
                <w:ilvl w:val="0"/>
                <w:numId w:val="28"/>
              </w:numPr>
              <w:bidi/>
              <w:spacing w:before="93"/>
              <w:rPr>
                <w:rFonts w:ascii="Arial" w:eastAsia="Times New Roman" w:hAnsi="Arial"/>
                <w:sz w:val="36"/>
                <w:szCs w:val="36"/>
                <w:lang w:val="en-GB" w:eastAsia="en-GB"/>
              </w:rPr>
            </w:pPr>
            <w:r w:rsidRPr="001D0C1D">
              <w:rPr>
                <w:rFonts w:ascii="Arial" w:eastAsia="Times New Roman" w:hAnsi="Arial"/>
                <w:color w:val="000000" w:themeColor="text1"/>
                <w:sz w:val="20"/>
                <w:szCs w:val="20"/>
                <w:rtl/>
                <w:lang w:val="en-GB" w:eastAsia="en-GB"/>
              </w:rPr>
              <w:t>أدعو الطلاب لمشاركة أفكارهم أو وجهات نظرهم أو اهتماماتهم أو مشاعرهم.</w:t>
            </w:r>
          </w:p>
        </w:tc>
        <w:tc>
          <w:tcPr>
            <w:tcW w:w="85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D87DEF5" w14:textId="77777777" w:rsidR="00FD751C" w:rsidRPr="00FD751C" w:rsidRDefault="00FD751C" w:rsidP="00FD751C">
            <w:pPr>
              <w:rPr>
                <w:rFonts w:ascii="Arial" w:eastAsia="Times New Roman" w:hAnsi="Arial"/>
                <w:sz w:val="36"/>
                <w:szCs w:val="36"/>
                <w:lang w:val="en-GB" w:eastAsia="en-GB"/>
              </w:rPr>
            </w:pPr>
          </w:p>
        </w:tc>
        <w:tc>
          <w:tcPr>
            <w:tcW w:w="70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0813246" w14:textId="77777777" w:rsidR="00FD751C" w:rsidRPr="00FD751C" w:rsidRDefault="00FD751C" w:rsidP="00FD751C">
            <w:pPr>
              <w:rPr>
                <w:rFonts w:ascii="Arial" w:eastAsia="Times New Roman" w:hAnsi="Arial"/>
                <w:sz w:val="36"/>
                <w:szCs w:val="36"/>
                <w:lang w:val="en-GB" w:eastAsia="en-GB"/>
              </w:rPr>
            </w:pPr>
          </w:p>
        </w:tc>
        <w:tc>
          <w:tcPr>
            <w:tcW w:w="85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7727608" w14:textId="77777777" w:rsidR="00FD751C" w:rsidRPr="00FD751C" w:rsidRDefault="00FD751C" w:rsidP="00FD751C">
            <w:pPr>
              <w:rPr>
                <w:rFonts w:ascii="Arial" w:eastAsia="Times New Roman" w:hAnsi="Arial"/>
                <w:sz w:val="36"/>
                <w:szCs w:val="36"/>
                <w:lang w:val="en-GB" w:eastAsia="en-GB"/>
              </w:rPr>
            </w:pP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D26D923" w14:textId="77777777" w:rsidR="00FD751C" w:rsidRPr="00FD751C" w:rsidRDefault="00FD751C" w:rsidP="00FD751C">
            <w:pPr>
              <w:rPr>
                <w:rFonts w:ascii="Arial" w:eastAsia="Times New Roman" w:hAnsi="Arial"/>
                <w:sz w:val="36"/>
                <w:szCs w:val="36"/>
                <w:lang w:val="en-GB" w:eastAsia="en-GB"/>
              </w:rPr>
            </w:pP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664F174" w14:textId="77777777" w:rsidR="00FD751C" w:rsidRPr="00FD751C" w:rsidRDefault="00FD751C" w:rsidP="00FD751C">
            <w:pPr>
              <w:rPr>
                <w:rFonts w:ascii="Arial" w:eastAsia="Times New Roman" w:hAnsi="Arial"/>
                <w:sz w:val="36"/>
                <w:szCs w:val="36"/>
                <w:lang w:val="en-GB" w:eastAsia="en-GB"/>
              </w:rPr>
            </w:pP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98FAB89" w14:textId="77777777" w:rsidR="00FD751C" w:rsidRPr="00FD751C" w:rsidRDefault="00FD751C" w:rsidP="00FD751C">
            <w:pPr>
              <w:rPr>
                <w:rFonts w:ascii="Arial" w:eastAsia="Times New Roman" w:hAnsi="Arial"/>
                <w:sz w:val="36"/>
                <w:szCs w:val="36"/>
                <w:lang w:val="en-GB" w:eastAsia="en-GB"/>
              </w:rPr>
            </w:pPr>
          </w:p>
        </w:tc>
      </w:tr>
      <w:tr w:rsidR="00FD751C" w:rsidRPr="00FD751C" w14:paraId="4FD7527E" w14:textId="77777777" w:rsidTr="00F166DA">
        <w:trPr>
          <w:trHeight w:val="629"/>
        </w:trPr>
        <w:tc>
          <w:tcPr>
            <w:tcW w:w="9785" w:type="dxa"/>
            <w:tcBorders>
              <w:top w:val="single" w:sz="8" w:space="0" w:color="000000"/>
              <w:left w:val="single" w:sz="8" w:space="0" w:color="000000"/>
              <w:bottom w:val="single" w:sz="8" w:space="0" w:color="000000"/>
              <w:right w:val="single" w:sz="8" w:space="0" w:color="000000"/>
            </w:tcBorders>
            <w:tcMar>
              <w:top w:w="93" w:type="dxa"/>
              <w:left w:w="15" w:type="dxa"/>
              <w:bottom w:w="0" w:type="dxa"/>
              <w:right w:w="15" w:type="dxa"/>
            </w:tcMar>
            <w:hideMark/>
          </w:tcPr>
          <w:p w14:paraId="3F4719EB" w14:textId="3DECCBAB" w:rsidR="00FD751C" w:rsidRPr="001D0C1D" w:rsidRDefault="00FD751C" w:rsidP="001D0C1D">
            <w:pPr>
              <w:pStyle w:val="ListParagraph"/>
              <w:numPr>
                <w:ilvl w:val="0"/>
                <w:numId w:val="28"/>
              </w:numPr>
              <w:bidi/>
              <w:spacing w:before="93"/>
              <w:rPr>
                <w:rFonts w:ascii="Arial" w:eastAsia="Times New Roman" w:hAnsi="Arial"/>
                <w:sz w:val="36"/>
                <w:szCs w:val="36"/>
                <w:lang w:val="en-GB" w:eastAsia="en-GB"/>
              </w:rPr>
            </w:pPr>
            <w:r w:rsidRPr="001D0C1D">
              <w:rPr>
                <w:rFonts w:ascii="Arial" w:eastAsia="Times New Roman" w:hAnsi="Arial"/>
                <w:color w:val="000000" w:themeColor="text1"/>
                <w:sz w:val="20"/>
                <w:szCs w:val="20"/>
                <w:rtl/>
                <w:lang w:val="en-GB" w:eastAsia="en-GB"/>
              </w:rPr>
              <w:t>أدعو الطلاب إلى الإسهاب في الشرح والارتقاء بالحوار معتمدين على أفكارهم وأفكار الآخرين.</w:t>
            </w:r>
          </w:p>
        </w:tc>
        <w:tc>
          <w:tcPr>
            <w:tcW w:w="85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5BA20D1" w14:textId="77777777" w:rsidR="00FD751C" w:rsidRPr="00FD751C" w:rsidRDefault="00FD751C" w:rsidP="00FD751C">
            <w:pPr>
              <w:rPr>
                <w:rFonts w:ascii="Arial" w:eastAsia="Times New Roman" w:hAnsi="Arial"/>
                <w:sz w:val="36"/>
                <w:szCs w:val="36"/>
                <w:lang w:val="en-GB" w:eastAsia="en-GB"/>
              </w:rPr>
            </w:pPr>
          </w:p>
        </w:tc>
        <w:tc>
          <w:tcPr>
            <w:tcW w:w="70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089C099" w14:textId="77777777" w:rsidR="00FD751C" w:rsidRPr="00FD751C" w:rsidRDefault="00FD751C" w:rsidP="00FD751C">
            <w:pPr>
              <w:rPr>
                <w:rFonts w:ascii="Arial" w:eastAsia="Times New Roman" w:hAnsi="Arial"/>
                <w:sz w:val="36"/>
                <w:szCs w:val="36"/>
                <w:lang w:val="en-GB" w:eastAsia="en-GB"/>
              </w:rPr>
            </w:pPr>
          </w:p>
        </w:tc>
        <w:tc>
          <w:tcPr>
            <w:tcW w:w="85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FAEA324" w14:textId="77777777" w:rsidR="00FD751C" w:rsidRPr="00FD751C" w:rsidRDefault="00FD751C" w:rsidP="00FD751C">
            <w:pPr>
              <w:rPr>
                <w:rFonts w:ascii="Arial" w:eastAsia="Times New Roman" w:hAnsi="Arial"/>
                <w:sz w:val="36"/>
                <w:szCs w:val="36"/>
                <w:lang w:val="en-GB" w:eastAsia="en-GB"/>
              </w:rPr>
            </w:pP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9B59C22" w14:textId="77777777" w:rsidR="00FD751C" w:rsidRPr="00FD751C" w:rsidRDefault="00FD751C" w:rsidP="00FD751C">
            <w:pPr>
              <w:rPr>
                <w:rFonts w:ascii="Arial" w:eastAsia="Times New Roman" w:hAnsi="Arial"/>
                <w:sz w:val="36"/>
                <w:szCs w:val="36"/>
                <w:lang w:val="en-GB" w:eastAsia="en-GB"/>
              </w:rPr>
            </w:pP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7338829" w14:textId="77777777" w:rsidR="00FD751C" w:rsidRPr="00FD751C" w:rsidRDefault="00FD751C" w:rsidP="00FD751C">
            <w:pPr>
              <w:rPr>
                <w:rFonts w:ascii="Arial" w:eastAsia="Times New Roman" w:hAnsi="Arial"/>
                <w:sz w:val="36"/>
                <w:szCs w:val="36"/>
                <w:lang w:val="en-GB" w:eastAsia="en-GB"/>
              </w:rPr>
            </w:pP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EFB757F" w14:textId="77777777" w:rsidR="00FD751C" w:rsidRPr="00FD751C" w:rsidRDefault="00FD751C" w:rsidP="00FD751C">
            <w:pPr>
              <w:rPr>
                <w:rFonts w:ascii="Arial" w:eastAsia="Times New Roman" w:hAnsi="Arial"/>
                <w:sz w:val="36"/>
                <w:szCs w:val="36"/>
                <w:lang w:val="en-GB" w:eastAsia="en-GB"/>
              </w:rPr>
            </w:pPr>
          </w:p>
        </w:tc>
      </w:tr>
      <w:tr w:rsidR="00FD751C" w:rsidRPr="00FD751C" w14:paraId="775B5CE6" w14:textId="77777777" w:rsidTr="00F166DA">
        <w:trPr>
          <w:trHeight w:val="922"/>
        </w:trPr>
        <w:tc>
          <w:tcPr>
            <w:tcW w:w="9785" w:type="dxa"/>
            <w:tcBorders>
              <w:top w:val="single" w:sz="8" w:space="0" w:color="000000"/>
              <w:left w:val="single" w:sz="8" w:space="0" w:color="000000"/>
              <w:bottom w:val="single" w:sz="8" w:space="0" w:color="000000"/>
              <w:right w:val="single" w:sz="8" w:space="0" w:color="000000"/>
            </w:tcBorders>
            <w:tcMar>
              <w:top w:w="40" w:type="dxa"/>
              <w:left w:w="15" w:type="dxa"/>
              <w:bottom w:w="0" w:type="dxa"/>
              <w:right w:w="15" w:type="dxa"/>
            </w:tcMar>
            <w:hideMark/>
          </w:tcPr>
          <w:p w14:paraId="12847EF2" w14:textId="1E48C51C" w:rsidR="00FD751C" w:rsidRPr="001D0C1D" w:rsidRDefault="00FD751C" w:rsidP="001D0C1D">
            <w:pPr>
              <w:pStyle w:val="ListParagraph"/>
              <w:numPr>
                <w:ilvl w:val="0"/>
                <w:numId w:val="28"/>
              </w:numPr>
              <w:bidi/>
              <w:spacing w:before="40" w:line="292" w:lineRule="auto"/>
              <w:ind w:right="130"/>
              <w:rPr>
                <w:rFonts w:ascii="Arial" w:eastAsia="Times New Roman" w:hAnsi="Arial"/>
                <w:sz w:val="36"/>
                <w:szCs w:val="36"/>
                <w:lang w:val="en-GB" w:eastAsia="en-GB"/>
              </w:rPr>
            </w:pPr>
            <w:r w:rsidRPr="001D0C1D">
              <w:rPr>
                <w:rFonts w:ascii="Arial" w:eastAsia="Times New Roman" w:hAnsi="Arial"/>
                <w:color w:val="000000" w:themeColor="text1"/>
                <w:sz w:val="20"/>
                <w:szCs w:val="20"/>
                <w:rtl/>
                <w:lang w:val="en-GB" w:eastAsia="en-GB"/>
              </w:rPr>
              <w:t>أدعو الطلاب لتبرير أفكارهم وآرائهم بشكل واضح وصريح، بما في ذلك تقديم تفسيرات موسعة وتقديم الحجج و/ أو الحجج المضادة و/ أو الأدلة.</w:t>
            </w:r>
          </w:p>
        </w:tc>
        <w:tc>
          <w:tcPr>
            <w:tcW w:w="85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006D539" w14:textId="77777777" w:rsidR="00FD751C" w:rsidRPr="00FD751C" w:rsidRDefault="00FD751C" w:rsidP="00FD751C">
            <w:pPr>
              <w:rPr>
                <w:rFonts w:ascii="Arial" w:eastAsia="Times New Roman" w:hAnsi="Arial"/>
                <w:sz w:val="36"/>
                <w:szCs w:val="36"/>
                <w:lang w:val="en-GB" w:eastAsia="en-GB"/>
              </w:rPr>
            </w:pPr>
          </w:p>
        </w:tc>
        <w:tc>
          <w:tcPr>
            <w:tcW w:w="70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12E8DE0" w14:textId="77777777" w:rsidR="00FD751C" w:rsidRPr="00FD751C" w:rsidRDefault="00FD751C" w:rsidP="00FD751C">
            <w:pPr>
              <w:rPr>
                <w:rFonts w:ascii="Arial" w:eastAsia="Times New Roman" w:hAnsi="Arial"/>
                <w:sz w:val="36"/>
                <w:szCs w:val="36"/>
                <w:lang w:val="en-GB" w:eastAsia="en-GB"/>
              </w:rPr>
            </w:pPr>
          </w:p>
        </w:tc>
        <w:tc>
          <w:tcPr>
            <w:tcW w:w="85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2059DA0" w14:textId="77777777" w:rsidR="00FD751C" w:rsidRPr="00FD751C" w:rsidRDefault="00FD751C" w:rsidP="00FD751C">
            <w:pPr>
              <w:rPr>
                <w:rFonts w:ascii="Arial" w:eastAsia="Times New Roman" w:hAnsi="Arial"/>
                <w:sz w:val="36"/>
                <w:szCs w:val="36"/>
                <w:lang w:val="en-GB" w:eastAsia="en-GB"/>
              </w:rPr>
            </w:pP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C7CBCAB" w14:textId="77777777" w:rsidR="00FD751C" w:rsidRPr="00FD751C" w:rsidRDefault="00FD751C" w:rsidP="00FD751C">
            <w:pPr>
              <w:rPr>
                <w:rFonts w:ascii="Arial" w:eastAsia="Times New Roman" w:hAnsi="Arial"/>
                <w:sz w:val="36"/>
                <w:szCs w:val="36"/>
                <w:lang w:val="en-GB" w:eastAsia="en-GB"/>
              </w:rPr>
            </w:pP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85ED924" w14:textId="77777777" w:rsidR="00FD751C" w:rsidRPr="00FD751C" w:rsidRDefault="00FD751C" w:rsidP="00FD751C">
            <w:pPr>
              <w:rPr>
                <w:rFonts w:ascii="Arial" w:eastAsia="Times New Roman" w:hAnsi="Arial"/>
                <w:sz w:val="36"/>
                <w:szCs w:val="36"/>
                <w:lang w:val="en-GB" w:eastAsia="en-GB"/>
              </w:rPr>
            </w:pP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9BD1F02" w14:textId="77777777" w:rsidR="00FD751C" w:rsidRPr="00FD751C" w:rsidRDefault="00FD751C" w:rsidP="00FD751C">
            <w:pPr>
              <w:rPr>
                <w:rFonts w:ascii="Arial" w:eastAsia="Times New Roman" w:hAnsi="Arial"/>
                <w:sz w:val="36"/>
                <w:szCs w:val="36"/>
                <w:lang w:val="en-GB" w:eastAsia="en-GB"/>
              </w:rPr>
            </w:pPr>
          </w:p>
        </w:tc>
      </w:tr>
      <w:tr w:rsidR="00FD751C" w:rsidRPr="00FD751C" w14:paraId="47C48CF0" w14:textId="77777777" w:rsidTr="00F166DA">
        <w:trPr>
          <w:trHeight w:val="629"/>
        </w:trPr>
        <w:tc>
          <w:tcPr>
            <w:tcW w:w="9785"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hideMark/>
          </w:tcPr>
          <w:p w14:paraId="0707E735" w14:textId="3BF59747" w:rsidR="00FD751C" w:rsidRPr="001D0C1D" w:rsidRDefault="00FD751C" w:rsidP="001D0C1D">
            <w:pPr>
              <w:pStyle w:val="ListParagraph"/>
              <w:numPr>
                <w:ilvl w:val="0"/>
                <w:numId w:val="28"/>
              </w:numPr>
              <w:bidi/>
              <w:spacing w:before="92"/>
              <w:rPr>
                <w:rFonts w:ascii="Arial" w:eastAsia="Times New Roman" w:hAnsi="Arial"/>
                <w:sz w:val="36"/>
                <w:szCs w:val="36"/>
                <w:lang w:val="en-GB" w:eastAsia="en-GB"/>
              </w:rPr>
            </w:pPr>
            <w:r w:rsidRPr="001D0C1D">
              <w:rPr>
                <w:rFonts w:ascii="Arial" w:eastAsia="Times New Roman" w:hAnsi="Arial"/>
                <w:color w:val="000000" w:themeColor="text1"/>
                <w:sz w:val="20"/>
                <w:szCs w:val="20"/>
                <w:rtl/>
                <w:lang w:val="en-GB" w:eastAsia="en-GB"/>
              </w:rPr>
              <w:t>أدعو الطلاب إلى تحدي أفكار بعضهم بعضًا وطرح الأسئلة بشأنها وتقييمها بشكل نقدي، وكل ذلك باحترام.</w:t>
            </w:r>
          </w:p>
        </w:tc>
        <w:tc>
          <w:tcPr>
            <w:tcW w:w="85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53D9546" w14:textId="77777777" w:rsidR="00FD751C" w:rsidRPr="00FD751C" w:rsidRDefault="00FD751C" w:rsidP="00FD751C">
            <w:pPr>
              <w:rPr>
                <w:rFonts w:ascii="Arial" w:eastAsia="Times New Roman" w:hAnsi="Arial"/>
                <w:sz w:val="36"/>
                <w:szCs w:val="36"/>
                <w:lang w:val="en-GB" w:eastAsia="en-GB"/>
              </w:rPr>
            </w:pPr>
          </w:p>
        </w:tc>
        <w:tc>
          <w:tcPr>
            <w:tcW w:w="70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6948109" w14:textId="77777777" w:rsidR="00FD751C" w:rsidRPr="00FD751C" w:rsidRDefault="00FD751C" w:rsidP="00FD751C">
            <w:pPr>
              <w:rPr>
                <w:rFonts w:ascii="Arial" w:eastAsia="Times New Roman" w:hAnsi="Arial"/>
                <w:sz w:val="36"/>
                <w:szCs w:val="36"/>
                <w:lang w:val="en-GB" w:eastAsia="en-GB"/>
              </w:rPr>
            </w:pPr>
          </w:p>
        </w:tc>
        <w:tc>
          <w:tcPr>
            <w:tcW w:w="851"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A27119B" w14:textId="77777777" w:rsidR="00FD751C" w:rsidRPr="00FD751C" w:rsidRDefault="00FD751C" w:rsidP="00FD751C">
            <w:pPr>
              <w:rPr>
                <w:rFonts w:ascii="Arial" w:eastAsia="Times New Roman" w:hAnsi="Arial"/>
                <w:sz w:val="36"/>
                <w:szCs w:val="36"/>
                <w:lang w:val="en-GB" w:eastAsia="en-GB"/>
              </w:rPr>
            </w:pP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7DB5142" w14:textId="77777777" w:rsidR="00FD751C" w:rsidRPr="00FD751C" w:rsidRDefault="00FD751C" w:rsidP="00FD751C">
            <w:pPr>
              <w:rPr>
                <w:rFonts w:ascii="Arial" w:eastAsia="Times New Roman" w:hAnsi="Arial"/>
                <w:sz w:val="36"/>
                <w:szCs w:val="36"/>
                <w:lang w:val="en-GB" w:eastAsia="en-GB"/>
              </w:rPr>
            </w:pP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3C924AC" w14:textId="77777777" w:rsidR="00FD751C" w:rsidRPr="00FD751C" w:rsidRDefault="00FD751C" w:rsidP="00FD751C">
            <w:pPr>
              <w:rPr>
                <w:rFonts w:ascii="Arial" w:eastAsia="Times New Roman" w:hAnsi="Arial"/>
                <w:sz w:val="36"/>
                <w:szCs w:val="36"/>
                <w:lang w:val="en-GB" w:eastAsia="en-GB"/>
              </w:rPr>
            </w:pP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690B035" w14:textId="77777777" w:rsidR="00FD751C" w:rsidRPr="00FD751C" w:rsidRDefault="00FD751C" w:rsidP="00FD751C">
            <w:pPr>
              <w:rPr>
                <w:rFonts w:ascii="Arial" w:eastAsia="Times New Roman" w:hAnsi="Arial"/>
                <w:sz w:val="36"/>
                <w:szCs w:val="36"/>
                <w:lang w:val="en-GB" w:eastAsia="en-GB"/>
              </w:rPr>
            </w:pPr>
          </w:p>
        </w:tc>
      </w:tr>
      <w:tr w:rsidR="00FD751C" w:rsidRPr="00FD751C" w14:paraId="5456A62A" w14:textId="77777777" w:rsidTr="00F166DA">
        <w:trPr>
          <w:trHeight w:val="625"/>
        </w:trPr>
        <w:tc>
          <w:tcPr>
            <w:tcW w:w="9785" w:type="dxa"/>
            <w:tcBorders>
              <w:top w:val="single" w:sz="8" w:space="0" w:color="000000"/>
              <w:left w:val="single" w:sz="8" w:space="0" w:color="000000"/>
              <w:bottom w:val="single" w:sz="4" w:space="0" w:color="000000"/>
              <w:right w:val="single" w:sz="8" w:space="0" w:color="000000"/>
            </w:tcBorders>
            <w:shd w:val="clear" w:color="auto" w:fill="EFEFEF"/>
            <w:tcMar>
              <w:top w:w="15" w:type="dxa"/>
              <w:left w:w="15" w:type="dxa"/>
              <w:bottom w:w="0" w:type="dxa"/>
              <w:right w:w="15" w:type="dxa"/>
            </w:tcMar>
            <w:hideMark/>
          </w:tcPr>
          <w:p w14:paraId="5A5FA90E" w14:textId="77777777" w:rsidR="00FD751C" w:rsidRPr="00FD751C" w:rsidRDefault="00FD751C" w:rsidP="00FD751C">
            <w:pPr>
              <w:bidi/>
              <w:spacing w:line="227" w:lineRule="exact"/>
              <w:ind w:left="446"/>
              <w:rPr>
                <w:rFonts w:ascii="Arial" w:eastAsia="Times New Roman" w:hAnsi="Arial"/>
                <w:sz w:val="36"/>
                <w:szCs w:val="36"/>
                <w:lang w:val="en-GB" w:eastAsia="en-GB"/>
              </w:rPr>
            </w:pPr>
            <w:r w:rsidRPr="00FD751C">
              <w:rPr>
                <w:rFonts w:ascii="Arial" w:eastAsia="Times New Roman" w:hAnsi="Arial"/>
                <w:color w:val="000000" w:themeColor="text1"/>
                <w:sz w:val="20"/>
                <w:szCs w:val="20"/>
                <w:rtl/>
                <w:lang w:val="en-GB" w:eastAsia="en-GB"/>
              </w:rPr>
              <w:t>التقييم المجمّع للبعد ب. طلب مساهمات الطلاب (أضف تقييمك)</w:t>
            </w:r>
          </w:p>
        </w:tc>
        <w:tc>
          <w:tcPr>
            <w:tcW w:w="4820" w:type="dxa"/>
            <w:gridSpan w:val="6"/>
            <w:tcBorders>
              <w:top w:val="single" w:sz="8" w:space="0" w:color="000000"/>
              <w:left w:val="single" w:sz="8" w:space="0" w:color="000000"/>
              <w:bottom w:val="single" w:sz="4" w:space="0" w:color="000000"/>
              <w:right w:val="single" w:sz="8" w:space="0" w:color="000000"/>
            </w:tcBorders>
            <w:shd w:val="clear" w:color="auto" w:fill="EFEFEF"/>
            <w:tcMar>
              <w:top w:w="92" w:type="dxa"/>
              <w:left w:w="15" w:type="dxa"/>
              <w:bottom w:w="0" w:type="dxa"/>
              <w:right w:w="15" w:type="dxa"/>
            </w:tcMar>
            <w:hideMark/>
          </w:tcPr>
          <w:p w14:paraId="22E55E12" w14:textId="77777777" w:rsidR="00FD751C" w:rsidRPr="00FD751C" w:rsidRDefault="00FD751C" w:rsidP="00FD751C">
            <w:pPr>
              <w:bidi/>
              <w:spacing w:before="92"/>
              <w:ind w:right="72"/>
              <w:jc w:val="center"/>
              <w:rPr>
                <w:rFonts w:ascii="Arial" w:eastAsia="Times New Roman" w:hAnsi="Arial"/>
                <w:sz w:val="36"/>
                <w:szCs w:val="36"/>
                <w:lang w:val="en-GB" w:eastAsia="en-GB"/>
              </w:rPr>
            </w:pPr>
            <w:r w:rsidRPr="00FD751C">
              <w:rPr>
                <w:rFonts w:ascii="Arial" w:eastAsia="Times New Roman" w:hAnsi="Arial"/>
                <w:color w:val="000000" w:themeColor="text1"/>
                <w:sz w:val="20"/>
                <w:szCs w:val="20"/>
                <w:lang w:val="en-US" w:eastAsia="en-GB"/>
              </w:rPr>
              <w:t>‎/ 24</w:t>
            </w:r>
          </w:p>
        </w:tc>
      </w:tr>
    </w:tbl>
    <w:p w14:paraId="5C34C036" w14:textId="6EBEB247" w:rsidR="00C214C5" w:rsidRDefault="00C214C5" w:rsidP="00245EA5">
      <w:pPr>
        <w:rPr>
          <w:rFonts w:ascii="Calibri" w:hAnsi="Calibri"/>
          <w:b/>
          <w:bCs/>
          <w:color w:val="800000"/>
          <w:sz w:val="36"/>
          <w:szCs w:val="32"/>
          <w:lang w:val="en-GB" w:eastAsia="en-US"/>
        </w:rPr>
      </w:pPr>
    </w:p>
    <w:tbl>
      <w:tblPr>
        <w:bidiVisual/>
        <w:tblW w:w="14640" w:type="dxa"/>
        <w:tblCellMar>
          <w:left w:w="0" w:type="dxa"/>
          <w:right w:w="0" w:type="dxa"/>
        </w:tblCellMar>
        <w:tblLook w:val="0420" w:firstRow="1" w:lastRow="0" w:firstColumn="0" w:lastColumn="0" w:noHBand="0" w:noVBand="1"/>
      </w:tblPr>
      <w:tblGrid>
        <w:gridCol w:w="9860"/>
        <w:gridCol w:w="780"/>
        <w:gridCol w:w="740"/>
        <w:gridCol w:w="780"/>
        <w:gridCol w:w="820"/>
        <w:gridCol w:w="860"/>
        <w:gridCol w:w="800"/>
      </w:tblGrid>
      <w:tr w:rsidR="00F166DA" w:rsidRPr="00F166DA" w14:paraId="329D9570" w14:textId="77777777" w:rsidTr="00F166DA">
        <w:trPr>
          <w:trHeight w:val="533"/>
        </w:trPr>
        <w:tc>
          <w:tcPr>
            <w:tcW w:w="14640" w:type="dxa"/>
            <w:gridSpan w:val="7"/>
            <w:tcBorders>
              <w:top w:val="single" w:sz="8" w:space="0" w:color="000000"/>
              <w:left w:val="single" w:sz="8" w:space="0" w:color="000000"/>
              <w:bottom w:val="single" w:sz="8" w:space="0" w:color="000000"/>
              <w:right w:val="single" w:sz="8" w:space="0" w:color="000000"/>
            </w:tcBorders>
            <w:shd w:val="clear" w:color="auto" w:fill="CCCCCC"/>
            <w:tcMar>
              <w:top w:w="92" w:type="dxa"/>
              <w:left w:w="15" w:type="dxa"/>
              <w:bottom w:w="0" w:type="dxa"/>
              <w:right w:w="15" w:type="dxa"/>
            </w:tcMar>
            <w:hideMark/>
          </w:tcPr>
          <w:p w14:paraId="7C35AF93" w14:textId="77777777" w:rsidR="00F166DA" w:rsidRPr="00F166DA" w:rsidRDefault="00F166DA" w:rsidP="00F166DA">
            <w:pPr>
              <w:bidi/>
              <w:spacing w:before="92"/>
              <w:ind w:left="360"/>
              <w:jc w:val="center"/>
              <w:rPr>
                <w:rFonts w:ascii="Arial" w:eastAsia="Times New Roman" w:hAnsi="Arial"/>
                <w:sz w:val="36"/>
                <w:szCs w:val="36"/>
                <w:lang w:val="en-GB" w:eastAsia="en-GB"/>
              </w:rPr>
            </w:pPr>
            <w:r w:rsidRPr="00F166DA">
              <w:rPr>
                <w:rFonts w:ascii="Arial" w:eastAsia="Times New Roman" w:hAnsi="Arial"/>
                <w:color w:val="000000" w:themeColor="text1"/>
                <w:sz w:val="20"/>
                <w:szCs w:val="20"/>
                <w:rtl/>
                <w:lang w:val="en-GB" w:eastAsia="en-GB"/>
              </w:rPr>
              <w:t>البعد ج:</w:t>
            </w:r>
            <w:r w:rsidRPr="00F166DA">
              <w:rPr>
                <w:rFonts w:ascii="Arial" w:eastAsia="Times New Roman" w:hAnsi="Arial"/>
                <w:color w:val="000000" w:themeColor="text1"/>
                <w:sz w:val="20"/>
                <w:szCs w:val="20"/>
                <w:lang w:val="en-US" w:eastAsia="en-GB"/>
              </w:rPr>
              <w:t xml:space="preserve"> </w:t>
            </w:r>
            <w:r w:rsidRPr="00F166DA">
              <w:rPr>
                <w:rFonts w:ascii="Arial" w:eastAsia="Times New Roman" w:hAnsi="Arial"/>
                <w:color w:val="000000" w:themeColor="text1"/>
                <w:sz w:val="20"/>
                <w:szCs w:val="20"/>
                <w:rtl/>
                <w:lang w:val="en-GB" w:eastAsia="en-GB"/>
              </w:rPr>
              <w:t>المشاركة الحوارية</w:t>
            </w:r>
          </w:p>
        </w:tc>
      </w:tr>
      <w:tr w:rsidR="00F166DA" w:rsidRPr="00F166DA" w14:paraId="3174D7DB" w14:textId="77777777" w:rsidTr="00F166DA">
        <w:trPr>
          <w:trHeight w:val="686"/>
        </w:trPr>
        <w:tc>
          <w:tcPr>
            <w:tcW w:w="986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27AA6E7" w14:textId="77777777" w:rsidR="00F166DA" w:rsidRPr="00F166DA" w:rsidRDefault="00F166DA" w:rsidP="00F166DA">
            <w:pPr>
              <w:rPr>
                <w:rFonts w:ascii="Arial" w:eastAsia="Times New Roman" w:hAnsi="Arial"/>
                <w:sz w:val="36"/>
                <w:szCs w:val="36"/>
                <w:lang w:val="en-GB" w:eastAsia="en-GB"/>
              </w:rPr>
            </w:pPr>
          </w:p>
        </w:tc>
        <w:tc>
          <w:tcPr>
            <w:tcW w:w="780"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hideMark/>
          </w:tcPr>
          <w:p w14:paraId="1661D51F" w14:textId="77777777" w:rsidR="00F166DA" w:rsidRPr="00F166DA" w:rsidRDefault="00F166DA" w:rsidP="00F166DA">
            <w:pPr>
              <w:bidi/>
              <w:spacing w:before="92"/>
              <w:jc w:val="center"/>
              <w:rPr>
                <w:rFonts w:ascii="Arial" w:eastAsia="Times New Roman" w:hAnsi="Arial"/>
                <w:sz w:val="36"/>
                <w:szCs w:val="36"/>
                <w:lang w:val="en-GB" w:eastAsia="en-GB"/>
              </w:rPr>
            </w:pPr>
            <w:r w:rsidRPr="00F166DA">
              <w:rPr>
                <w:rFonts w:ascii="Arial" w:eastAsia="Times New Roman" w:hAnsi="Arial"/>
                <w:color w:val="000000" w:themeColor="text1"/>
                <w:sz w:val="20"/>
                <w:szCs w:val="20"/>
                <w:rtl/>
                <w:lang w:val="en-GB" w:eastAsia="en-GB"/>
              </w:rPr>
              <w:t>(1)</w:t>
            </w:r>
          </w:p>
        </w:tc>
        <w:tc>
          <w:tcPr>
            <w:tcW w:w="740"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hideMark/>
          </w:tcPr>
          <w:p w14:paraId="4239BAA3" w14:textId="77777777" w:rsidR="00F166DA" w:rsidRPr="00F166DA" w:rsidRDefault="00F166DA" w:rsidP="00F166DA">
            <w:pPr>
              <w:bidi/>
              <w:spacing w:before="92"/>
              <w:jc w:val="center"/>
              <w:rPr>
                <w:rFonts w:ascii="Arial" w:eastAsia="Times New Roman" w:hAnsi="Arial"/>
                <w:sz w:val="36"/>
                <w:szCs w:val="36"/>
                <w:lang w:val="en-GB" w:eastAsia="en-GB"/>
              </w:rPr>
            </w:pPr>
            <w:r w:rsidRPr="00F166DA">
              <w:rPr>
                <w:rFonts w:ascii="Arial" w:eastAsia="Times New Roman" w:hAnsi="Arial"/>
                <w:color w:val="000000" w:themeColor="text1"/>
                <w:sz w:val="20"/>
                <w:szCs w:val="20"/>
                <w:rtl/>
                <w:lang w:val="en-GB" w:eastAsia="en-GB"/>
              </w:rPr>
              <w:t>(2)</w:t>
            </w:r>
          </w:p>
        </w:tc>
        <w:tc>
          <w:tcPr>
            <w:tcW w:w="780"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hideMark/>
          </w:tcPr>
          <w:p w14:paraId="3BB9D7C8" w14:textId="77777777" w:rsidR="00F166DA" w:rsidRPr="00F166DA" w:rsidRDefault="00F166DA" w:rsidP="00F166DA">
            <w:pPr>
              <w:bidi/>
              <w:spacing w:before="92"/>
              <w:jc w:val="center"/>
              <w:rPr>
                <w:rFonts w:ascii="Arial" w:eastAsia="Times New Roman" w:hAnsi="Arial"/>
                <w:sz w:val="36"/>
                <w:szCs w:val="36"/>
                <w:lang w:val="en-GB" w:eastAsia="en-GB"/>
              </w:rPr>
            </w:pPr>
            <w:r w:rsidRPr="00F166DA">
              <w:rPr>
                <w:rFonts w:ascii="Arial" w:eastAsia="Times New Roman" w:hAnsi="Arial"/>
                <w:color w:val="000000" w:themeColor="text1"/>
                <w:sz w:val="20"/>
                <w:szCs w:val="20"/>
                <w:rtl/>
                <w:lang w:val="en-GB" w:eastAsia="en-GB"/>
              </w:rPr>
              <w:t>(3)</w:t>
            </w:r>
          </w:p>
        </w:tc>
        <w:tc>
          <w:tcPr>
            <w:tcW w:w="820"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hideMark/>
          </w:tcPr>
          <w:p w14:paraId="6397E1F4" w14:textId="77777777" w:rsidR="00F166DA" w:rsidRPr="00F166DA" w:rsidRDefault="00F166DA" w:rsidP="00F166DA">
            <w:pPr>
              <w:bidi/>
              <w:spacing w:before="92"/>
              <w:jc w:val="center"/>
              <w:rPr>
                <w:rFonts w:ascii="Arial" w:eastAsia="Times New Roman" w:hAnsi="Arial"/>
                <w:sz w:val="36"/>
                <w:szCs w:val="36"/>
                <w:lang w:val="en-GB" w:eastAsia="en-GB"/>
              </w:rPr>
            </w:pPr>
            <w:r w:rsidRPr="00F166DA">
              <w:rPr>
                <w:rFonts w:ascii="Arial" w:eastAsia="Times New Roman" w:hAnsi="Arial"/>
                <w:color w:val="000000" w:themeColor="text1"/>
                <w:sz w:val="20"/>
                <w:szCs w:val="20"/>
                <w:rtl/>
                <w:lang w:val="en-GB" w:eastAsia="en-GB"/>
              </w:rPr>
              <w:t>(4)</w:t>
            </w:r>
          </w:p>
        </w:tc>
        <w:tc>
          <w:tcPr>
            <w:tcW w:w="860"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hideMark/>
          </w:tcPr>
          <w:p w14:paraId="54C446B9" w14:textId="77777777" w:rsidR="00F166DA" w:rsidRPr="00F166DA" w:rsidRDefault="00F166DA" w:rsidP="00F166DA">
            <w:pPr>
              <w:bidi/>
              <w:spacing w:before="92"/>
              <w:jc w:val="center"/>
              <w:rPr>
                <w:rFonts w:ascii="Arial" w:eastAsia="Times New Roman" w:hAnsi="Arial"/>
                <w:sz w:val="36"/>
                <w:szCs w:val="36"/>
                <w:lang w:val="en-GB" w:eastAsia="en-GB"/>
              </w:rPr>
            </w:pPr>
            <w:r w:rsidRPr="00F166DA">
              <w:rPr>
                <w:rFonts w:ascii="Arial" w:eastAsia="Times New Roman" w:hAnsi="Arial"/>
                <w:color w:val="000000" w:themeColor="text1"/>
                <w:sz w:val="20"/>
                <w:szCs w:val="20"/>
                <w:rtl/>
                <w:lang w:val="en-GB" w:eastAsia="en-GB"/>
              </w:rPr>
              <w:t>(5)</w:t>
            </w:r>
          </w:p>
        </w:tc>
        <w:tc>
          <w:tcPr>
            <w:tcW w:w="780"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hideMark/>
          </w:tcPr>
          <w:p w14:paraId="08DA156E" w14:textId="77777777" w:rsidR="00F166DA" w:rsidRPr="00F166DA" w:rsidRDefault="00F166DA" w:rsidP="00F166DA">
            <w:pPr>
              <w:bidi/>
              <w:spacing w:before="92"/>
              <w:jc w:val="center"/>
              <w:rPr>
                <w:rFonts w:ascii="Arial" w:eastAsia="Times New Roman" w:hAnsi="Arial"/>
                <w:sz w:val="36"/>
                <w:szCs w:val="36"/>
                <w:lang w:val="en-GB" w:eastAsia="en-GB"/>
              </w:rPr>
            </w:pPr>
            <w:r w:rsidRPr="00F166DA">
              <w:rPr>
                <w:rFonts w:ascii="Arial" w:eastAsia="Times New Roman" w:hAnsi="Arial"/>
                <w:color w:val="000000" w:themeColor="text1"/>
                <w:sz w:val="20"/>
                <w:szCs w:val="20"/>
                <w:rtl/>
                <w:lang w:val="en-GB" w:eastAsia="en-GB"/>
              </w:rPr>
              <w:t>(6)</w:t>
            </w:r>
          </w:p>
        </w:tc>
      </w:tr>
      <w:tr w:rsidR="00F166DA" w:rsidRPr="00F166DA" w14:paraId="0B3D38DA" w14:textId="77777777" w:rsidTr="00F166DA">
        <w:trPr>
          <w:trHeight w:val="1210"/>
        </w:trPr>
        <w:tc>
          <w:tcPr>
            <w:tcW w:w="9860" w:type="dxa"/>
            <w:tcBorders>
              <w:top w:val="single" w:sz="8" w:space="0" w:color="000000"/>
              <w:left w:val="single" w:sz="8" w:space="0" w:color="000000"/>
              <w:bottom w:val="single" w:sz="8" w:space="0" w:color="000000"/>
              <w:right w:val="single" w:sz="8" w:space="0" w:color="000000"/>
            </w:tcBorders>
            <w:tcMar>
              <w:top w:w="45" w:type="dxa"/>
              <w:left w:w="15" w:type="dxa"/>
              <w:bottom w:w="0" w:type="dxa"/>
              <w:right w:w="15" w:type="dxa"/>
            </w:tcMar>
            <w:hideMark/>
          </w:tcPr>
          <w:p w14:paraId="6A89BD8E" w14:textId="6FC45D6C" w:rsidR="00F166DA" w:rsidRPr="001D0C1D" w:rsidRDefault="00F166DA" w:rsidP="001D0C1D">
            <w:pPr>
              <w:pStyle w:val="ListParagraph"/>
              <w:numPr>
                <w:ilvl w:val="0"/>
                <w:numId w:val="28"/>
              </w:numPr>
              <w:bidi/>
              <w:spacing w:before="45" w:line="288" w:lineRule="auto"/>
              <w:ind w:right="173"/>
              <w:rPr>
                <w:rFonts w:ascii="Arial" w:eastAsia="Times New Roman" w:hAnsi="Arial"/>
                <w:sz w:val="36"/>
                <w:szCs w:val="36"/>
                <w:lang w:val="en-GB" w:eastAsia="en-GB"/>
              </w:rPr>
            </w:pPr>
            <w:r w:rsidRPr="001D0C1D">
              <w:rPr>
                <w:rFonts w:ascii="Arial" w:eastAsia="Times New Roman" w:hAnsi="Arial"/>
                <w:color w:val="000000" w:themeColor="text1"/>
                <w:sz w:val="20"/>
                <w:szCs w:val="20"/>
                <w:rtl/>
                <w:lang w:val="en-GB" w:eastAsia="en-GB"/>
              </w:rPr>
              <w:t>أؤكد على أهمية الحوار الهادف في تعلّم طلابي (على سبيل المثال من خلال التعليق على كيفية قيام الطلاب بشكل تعاوني بحل مشكلة عبر إجراء نقاش مثمر، أو من خلال تأمل الحوار في نهاية الدرس).</w:t>
            </w: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139D7FD" w14:textId="77777777" w:rsidR="00F166DA" w:rsidRPr="00F166DA" w:rsidRDefault="00F166DA" w:rsidP="00F166DA">
            <w:pPr>
              <w:rPr>
                <w:rFonts w:ascii="Arial" w:eastAsia="Times New Roman" w:hAnsi="Arial"/>
                <w:sz w:val="36"/>
                <w:szCs w:val="36"/>
                <w:lang w:val="en-GB" w:eastAsia="en-GB"/>
              </w:rPr>
            </w:pPr>
          </w:p>
        </w:tc>
        <w:tc>
          <w:tcPr>
            <w:tcW w:w="7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31FD1DC" w14:textId="77777777" w:rsidR="00F166DA" w:rsidRPr="00F166DA" w:rsidRDefault="00F166DA" w:rsidP="00F166DA">
            <w:pPr>
              <w:rPr>
                <w:rFonts w:ascii="Arial" w:eastAsia="Times New Roman" w:hAnsi="Arial"/>
                <w:sz w:val="36"/>
                <w:szCs w:val="36"/>
                <w:lang w:val="en-GB" w:eastAsia="en-GB"/>
              </w:rPr>
            </w:pP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6C2D3AA" w14:textId="77777777" w:rsidR="00F166DA" w:rsidRPr="00F166DA" w:rsidRDefault="00F166DA" w:rsidP="00F166DA">
            <w:pPr>
              <w:rPr>
                <w:rFonts w:ascii="Arial" w:eastAsia="Times New Roman" w:hAnsi="Arial"/>
                <w:sz w:val="36"/>
                <w:szCs w:val="36"/>
                <w:lang w:val="en-GB" w:eastAsia="en-GB"/>
              </w:rPr>
            </w:pPr>
          </w:p>
        </w:tc>
        <w:tc>
          <w:tcPr>
            <w:tcW w:w="82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B3F0C6F" w14:textId="77777777" w:rsidR="00F166DA" w:rsidRPr="00F166DA" w:rsidRDefault="00F166DA" w:rsidP="00F166DA">
            <w:pPr>
              <w:rPr>
                <w:rFonts w:ascii="Arial" w:eastAsia="Times New Roman" w:hAnsi="Arial"/>
                <w:sz w:val="36"/>
                <w:szCs w:val="36"/>
                <w:lang w:val="en-GB" w:eastAsia="en-GB"/>
              </w:rPr>
            </w:pPr>
          </w:p>
        </w:tc>
        <w:tc>
          <w:tcPr>
            <w:tcW w:w="86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CCCB27A" w14:textId="77777777" w:rsidR="00F166DA" w:rsidRPr="00F166DA" w:rsidRDefault="00F166DA" w:rsidP="00F166DA">
            <w:pPr>
              <w:rPr>
                <w:rFonts w:ascii="Arial" w:eastAsia="Times New Roman" w:hAnsi="Arial"/>
                <w:sz w:val="36"/>
                <w:szCs w:val="36"/>
                <w:lang w:val="en-GB" w:eastAsia="en-GB"/>
              </w:rPr>
            </w:pP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3E7B5FC" w14:textId="77777777" w:rsidR="00F166DA" w:rsidRPr="00F166DA" w:rsidRDefault="00F166DA" w:rsidP="00F166DA">
            <w:pPr>
              <w:rPr>
                <w:rFonts w:ascii="Arial" w:eastAsia="Times New Roman" w:hAnsi="Arial"/>
                <w:sz w:val="36"/>
                <w:szCs w:val="36"/>
                <w:lang w:val="en-GB" w:eastAsia="en-GB"/>
              </w:rPr>
            </w:pPr>
          </w:p>
        </w:tc>
      </w:tr>
      <w:tr w:rsidR="00F166DA" w:rsidRPr="00F166DA" w14:paraId="581BCE05" w14:textId="77777777" w:rsidTr="00F166DA">
        <w:trPr>
          <w:trHeight w:val="629"/>
        </w:trPr>
        <w:tc>
          <w:tcPr>
            <w:tcW w:w="9860"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hideMark/>
          </w:tcPr>
          <w:p w14:paraId="46BAAE6E" w14:textId="78B69A78" w:rsidR="00F166DA" w:rsidRPr="001D0C1D" w:rsidRDefault="00F166DA" w:rsidP="001D0C1D">
            <w:pPr>
              <w:pStyle w:val="ListParagraph"/>
              <w:numPr>
                <w:ilvl w:val="0"/>
                <w:numId w:val="28"/>
              </w:numPr>
              <w:bidi/>
              <w:spacing w:before="92"/>
              <w:rPr>
                <w:rFonts w:ascii="Arial" w:eastAsia="Times New Roman" w:hAnsi="Arial"/>
                <w:sz w:val="36"/>
                <w:szCs w:val="36"/>
                <w:lang w:val="en-GB" w:eastAsia="en-GB"/>
              </w:rPr>
            </w:pPr>
            <w:r w:rsidRPr="001D0C1D">
              <w:rPr>
                <w:rFonts w:ascii="Arial" w:eastAsia="Times New Roman" w:hAnsi="Arial"/>
                <w:color w:val="000000" w:themeColor="text1"/>
                <w:sz w:val="20"/>
                <w:szCs w:val="20"/>
                <w:rtl/>
                <w:lang w:val="en-GB" w:eastAsia="en-GB"/>
              </w:rPr>
              <w:lastRenderedPageBreak/>
              <w:t>أظهر انفتاحي لتغيير رأيي عندما يقدم الطلاب أفكارًا أو حججًا جديدة.</w:t>
            </w: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2C28463" w14:textId="77777777" w:rsidR="00F166DA" w:rsidRPr="00F166DA" w:rsidRDefault="00F166DA" w:rsidP="00F166DA">
            <w:pPr>
              <w:rPr>
                <w:rFonts w:ascii="Arial" w:eastAsia="Times New Roman" w:hAnsi="Arial"/>
                <w:sz w:val="36"/>
                <w:szCs w:val="36"/>
                <w:lang w:val="en-GB" w:eastAsia="en-GB"/>
              </w:rPr>
            </w:pPr>
          </w:p>
        </w:tc>
        <w:tc>
          <w:tcPr>
            <w:tcW w:w="7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B5D75F2" w14:textId="77777777" w:rsidR="00F166DA" w:rsidRPr="00F166DA" w:rsidRDefault="00F166DA" w:rsidP="00F166DA">
            <w:pPr>
              <w:rPr>
                <w:rFonts w:ascii="Arial" w:eastAsia="Times New Roman" w:hAnsi="Arial"/>
                <w:sz w:val="36"/>
                <w:szCs w:val="36"/>
                <w:lang w:val="en-GB" w:eastAsia="en-GB"/>
              </w:rPr>
            </w:pP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B82B6A8" w14:textId="77777777" w:rsidR="00F166DA" w:rsidRPr="00F166DA" w:rsidRDefault="00F166DA" w:rsidP="00F166DA">
            <w:pPr>
              <w:rPr>
                <w:rFonts w:ascii="Arial" w:eastAsia="Times New Roman" w:hAnsi="Arial"/>
                <w:sz w:val="36"/>
                <w:szCs w:val="36"/>
                <w:lang w:val="en-GB" w:eastAsia="en-GB"/>
              </w:rPr>
            </w:pPr>
          </w:p>
        </w:tc>
        <w:tc>
          <w:tcPr>
            <w:tcW w:w="82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0A63175" w14:textId="77777777" w:rsidR="00F166DA" w:rsidRPr="00F166DA" w:rsidRDefault="00F166DA" w:rsidP="00F166DA">
            <w:pPr>
              <w:rPr>
                <w:rFonts w:ascii="Arial" w:eastAsia="Times New Roman" w:hAnsi="Arial"/>
                <w:sz w:val="36"/>
                <w:szCs w:val="36"/>
                <w:lang w:val="en-GB" w:eastAsia="en-GB"/>
              </w:rPr>
            </w:pPr>
          </w:p>
        </w:tc>
        <w:tc>
          <w:tcPr>
            <w:tcW w:w="86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2C43AF5" w14:textId="77777777" w:rsidR="00F166DA" w:rsidRPr="00F166DA" w:rsidRDefault="00F166DA" w:rsidP="00F166DA">
            <w:pPr>
              <w:rPr>
                <w:rFonts w:ascii="Arial" w:eastAsia="Times New Roman" w:hAnsi="Arial"/>
                <w:sz w:val="36"/>
                <w:szCs w:val="36"/>
                <w:lang w:val="en-GB" w:eastAsia="en-GB"/>
              </w:rPr>
            </w:pP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D16A099" w14:textId="77777777" w:rsidR="00F166DA" w:rsidRPr="00F166DA" w:rsidRDefault="00F166DA" w:rsidP="00F166DA">
            <w:pPr>
              <w:rPr>
                <w:rFonts w:ascii="Arial" w:eastAsia="Times New Roman" w:hAnsi="Arial"/>
                <w:sz w:val="36"/>
                <w:szCs w:val="36"/>
                <w:lang w:val="en-GB" w:eastAsia="en-GB"/>
              </w:rPr>
            </w:pPr>
          </w:p>
        </w:tc>
      </w:tr>
      <w:tr w:rsidR="00F166DA" w:rsidRPr="00F166DA" w14:paraId="286221E2" w14:textId="77777777" w:rsidTr="00F166DA">
        <w:trPr>
          <w:trHeight w:val="682"/>
        </w:trPr>
        <w:tc>
          <w:tcPr>
            <w:tcW w:w="9860"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hideMark/>
          </w:tcPr>
          <w:p w14:paraId="3DBB77C0" w14:textId="593130E5" w:rsidR="00F166DA" w:rsidRPr="001D0C1D" w:rsidRDefault="00F166DA" w:rsidP="001D0C1D">
            <w:pPr>
              <w:pStyle w:val="ListParagraph"/>
              <w:numPr>
                <w:ilvl w:val="0"/>
                <w:numId w:val="28"/>
              </w:numPr>
              <w:bidi/>
              <w:spacing w:before="92"/>
              <w:rPr>
                <w:rFonts w:ascii="Arial" w:eastAsia="Times New Roman" w:hAnsi="Arial"/>
                <w:sz w:val="36"/>
                <w:szCs w:val="36"/>
                <w:lang w:val="en-GB" w:eastAsia="en-GB"/>
              </w:rPr>
            </w:pPr>
            <w:r w:rsidRPr="001D0C1D">
              <w:rPr>
                <w:rFonts w:ascii="Arial" w:eastAsia="Times New Roman" w:hAnsi="Arial"/>
                <w:color w:val="000000" w:themeColor="text1"/>
                <w:sz w:val="20"/>
                <w:szCs w:val="20"/>
                <w:rtl/>
                <w:lang w:val="en-GB" w:eastAsia="en-GB"/>
              </w:rPr>
              <w:t>في تدريسي، أهيئ جوًا مفعمًا بالثقة، لذلك يشعر الطلاب بالراحة الكافية للمخاطرة أو تجربة شيء جديد.</w:t>
            </w: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BEDC3BC" w14:textId="77777777" w:rsidR="00F166DA" w:rsidRPr="00F166DA" w:rsidRDefault="00F166DA" w:rsidP="00F166DA">
            <w:pPr>
              <w:rPr>
                <w:rFonts w:ascii="Arial" w:eastAsia="Times New Roman" w:hAnsi="Arial"/>
                <w:sz w:val="36"/>
                <w:szCs w:val="36"/>
                <w:lang w:val="en-GB" w:eastAsia="en-GB"/>
              </w:rPr>
            </w:pPr>
          </w:p>
        </w:tc>
        <w:tc>
          <w:tcPr>
            <w:tcW w:w="7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B7AEBF9" w14:textId="77777777" w:rsidR="00F166DA" w:rsidRPr="00F166DA" w:rsidRDefault="00F166DA" w:rsidP="00F166DA">
            <w:pPr>
              <w:rPr>
                <w:rFonts w:ascii="Arial" w:eastAsia="Times New Roman" w:hAnsi="Arial"/>
                <w:sz w:val="36"/>
                <w:szCs w:val="36"/>
                <w:lang w:val="en-GB" w:eastAsia="en-GB"/>
              </w:rPr>
            </w:pP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5BB7FC8" w14:textId="77777777" w:rsidR="00F166DA" w:rsidRPr="00F166DA" w:rsidRDefault="00F166DA" w:rsidP="00F166DA">
            <w:pPr>
              <w:rPr>
                <w:rFonts w:ascii="Arial" w:eastAsia="Times New Roman" w:hAnsi="Arial"/>
                <w:sz w:val="36"/>
                <w:szCs w:val="36"/>
                <w:lang w:val="en-GB" w:eastAsia="en-GB"/>
              </w:rPr>
            </w:pPr>
          </w:p>
        </w:tc>
        <w:tc>
          <w:tcPr>
            <w:tcW w:w="82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521EAB5" w14:textId="77777777" w:rsidR="00F166DA" w:rsidRPr="00F166DA" w:rsidRDefault="00F166DA" w:rsidP="00F166DA">
            <w:pPr>
              <w:rPr>
                <w:rFonts w:ascii="Arial" w:eastAsia="Times New Roman" w:hAnsi="Arial"/>
                <w:sz w:val="36"/>
                <w:szCs w:val="36"/>
                <w:lang w:val="en-GB" w:eastAsia="en-GB"/>
              </w:rPr>
            </w:pPr>
          </w:p>
        </w:tc>
        <w:tc>
          <w:tcPr>
            <w:tcW w:w="86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135ED6F" w14:textId="77777777" w:rsidR="00F166DA" w:rsidRPr="00F166DA" w:rsidRDefault="00F166DA" w:rsidP="00F166DA">
            <w:pPr>
              <w:rPr>
                <w:rFonts w:ascii="Arial" w:eastAsia="Times New Roman" w:hAnsi="Arial"/>
                <w:sz w:val="36"/>
                <w:szCs w:val="36"/>
                <w:lang w:val="en-GB" w:eastAsia="en-GB"/>
              </w:rPr>
            </w:pP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CE28055" w14:textId="77777777" w:rsidR="00F166DA" w:rsidRPr="00F166DA" w:rsidRDefault="00F166DA" w:rsidP="00F166DA">
            <w:pPr>
              <w:rPr>
                <w:rFonts w:ascii="Arial" w:eastAsia="Times New Roman" w:hAnsi="Arial"/>
                <w:sz w:val="36"/>
                <w:szCs w:val="36"/>
                <w:lang w:val="en-GB" w:eastAsia="en-GB"/>
              </w:rPr>
            </w:pPr>
          </w:p>
        </w:tc>
      </w:tr>
      <w:tr w:rsidR="00F166DA" w:rsidRPr="00F166DA" w14:paraId="72F00E04" w14:textId="77777777" w:rsidTr="00F166DA">
        <w:trPr>
          <w:trHeight w:val="634"/>
        </w:trPr>
        <w:tc>
          <w:tcPr>
            <w:tcW w:w="9860" w:type="dxa"/>
            <w:tcBorders>
              <w:top w:val="single" w:sz="8" w:space="0" w:color="000000"/>
              <w:left w:val="single" w:sz="8" w:space="0" w:color="000000"/>
              <w:bottom w:val="single" w:sz="8" w:space="0" w:color="000000"/>
              <w:right w:val="single" w:sz="8" w:space="0" w:color="000000"/>
            </w:tcBorders>
            <w:tcMar>
              <w:top w:w="93" w:type="dxa"/>
              <w:left w:w="15" w:type="dxa"/>
              <w:bottom w:w="0" w:type="dxa"/>
              <w:right w:w="15" w:type="dxa"/>
            </w:tcMar>
            <w:hideMark/>
          </w:tcPr>
          <w:p w14:paraId="57BAAF3F" w14:textId="75FE5798" w:rsidR="00F166DA" w:rsidRPr="001D0C1D" w:rsidRDefault="00F166DA" w:rsidP="001D0C1D">
            <w:pPr>
              <w:pStyle w:val="ListParagraph"/>
              <w:numPr>
                <w:ilvl w:val="0"/>
                <w:numId w:val="28"/>
              </w:numPr>
              <w:bidi/>
              <w:spacing w:before="93"/>
              <w:rPr>
                <w:rFonts w:ascii="Arial" w:eastAsia="Times New Roman" w:hAnsi="Arial"/>
                <w:sz w:val="36"/>
                <w:szCs w:val="36"/>
                <w:lang w:val="en-GB" w:eastAsia="en-GB"/>
              </w:rPr>
            </w:pPr>
            <w:r w:rsidRPr="001D0C1D">
              <w:rPr>
                <w:rFonts w:ascii="Arial" w:eastAsia="Times New Roman" w:hAnsi="Arial"/>
                <w:color w:val="000000" w:themeColor="text1"/>
                <w:sz w:val="20"/>
                <w:szCs w:val="20"/>
                <w:rtl/>
                <w:lang w:val="en-GB" w:eastAsia="en-GB"/>
              </w:rPr>
              <w:t>أشرك الطلاب في وضع القواعد الأساسية واستخدامها بشكل مشترك.</w:t>
            </w: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FE1DD0D" w14:textId="77777777" w:rsidR="00F166DA" w:rsidRPr="00F166DA" w:rsidRDefault="00F166DA" w:rsidP="00F166DA">
            <w:pPr>
              <w:rPr>
                <w:rFonts w:ascii="Arial" w:eastAsia="Times New Roman" w:hAnsi="Arial"/>
                <w:sz w:val="36"/>
                <w:szCs w:val="36"/>
                <w:lang w:val="en-GB" w:eastAsia="en-GB"/>
              </w:rPr>
            </w:pPr>
          </w:p>
        </w:tc>
        <w:tc>
          <w:tcPr>
            <w:tcW w:w="7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6EA1B69" w14:textId="77777777" w:rsidR="00F166DA" w:rsidRPr="00F166DA" w:rsidRDefault="00F166DA" w:rsidP="00F166DA">
            <w:pPr>
              <w:rPr>
                <w:rFonts w:ascii="Arial" w:eastAsia="Times New Roman" w:hAnsi="Arial"/>
                <w:sz w:val="36"/>
                <w:szCs w:val="36"/>
                <w:lang w:val="en-GB" w:eastAsia="en-GB"/>
              </w:rPr>
            </w:pP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E2A3CE5" w14:textId="77777777" w:rsidR="00F166DA" w:rsidRPr="00F166DA" w:rsidRDefault="00F166DA" w:rsidP="00F166DA">
            <w:pPr>
              <w:rPr>
                <w:rFonts w:ascii="Arial" w:eastAsia="Times New Roman" w:hAnsi="Arial"/>
                <w:sz w:val="36"/>
                <w:szCs w:val="36"/>
                <w:lang w:val="en-GB" w:eastAsia="en-GB"/>
              </w:rPr>
            </w:pPr>
          </w:p>
        </w:tc>
        <w:tc>
          <w:tcPr>
            <w:tcW w:w="82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56F0E69" w14:textId="77777777" w:rsidR="00F166DA" w:rsidRPr="00F166DA" w:rsidRDefault="00F166DA" w:rsidP="00F166DA">
            <w:pPr>
              <w:rPr>
                <w:rFonts w:ascii="Arial" w:eastAsia="Times New Roman" w:hAnsi="Arial"/>
                <w:sz w:val="36"/>
                <w:szCs w:val="36"/>
                <w:lang w:val="en-GB" w:eastAsia="en-GB"/>
              </w:rPr>
            </w:pPr>
          </w:p>
        </w:tc>
        <w:tc>
          <w:tcPr>
            <w:tcW w:w="86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088973A" w14:textId="77777777" w:rsidR="00F166DA" w:rsidRPr="00F166DA" w:rsidRDefault="00F166DA" w:rsidP="00F166DA">
            <w:pPr>
              <w:rPr>
                <w:rFonts w:ascii="Arial" w:eastAsia="Times New Roman" w:hAnsi="Arial"/>
                <w:sz w:val="36"/>
                <w:szCs w:val="36"/>
                <w:lang w:val="en-GB" w:eastAsia="en-GB"/>
              </w:rPr>
            </w:pP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31E780A" w14:textId="77777777" w:rsidR="00F166DA" w:rsidRPr="00F166DA" w:rsidRDefault="00F166DA" w:rsidP="00F166DA">
            <w:pPr>
              <w:rPr>
                <w:rFonts w:ascii="Arial" w:eastAsia="Times New Roman" w:hAnsi="Arial"/>
                <w:sz w:val="36"/>
                <w:szCs w:val="36"/>
                <w:lang w:val="en-GB" w:eastAsia="en-GB"/>
              </w:rPr>
            </w:pPr>
          </w:p>
        </w:tc>
      </w:tr>
      <w:tr w:rsidR="00F166DA" w:rsidRPr="00F166DA" w14:paraId="4A7DBDA1" w14:textId="77777777" w:rsidTr="00F166DA">
        <w:trPr>
          <w:trHeight w:val="629"/>
        </w:trPr>
        <w:tc>
          <w:tcPr>
            <w:tcW w:w="9860"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hideMark/>
          </w:tcPr>
          <w:p w14:paraId="7E56AF5A" w14:textId="1E2DEDB8" w:rsidR="00F166DA" w:rsidRPr="001D0C1D" w:rsidRDefault="00F166DA" w:rsidP="001D0C1D">
            <w:pPr>
              <w:pStyle w:val="ListParagraph"/>
              <w:numPr>
                <w:ilvl w:val="0"/>
                <w:numId w:val="28"/>
              </w:numPr>
              <w:bidi/>
              <w:spacing w:before="92"/>
              <w:rPr>
                <w:rFonts w:ascii="Arial" w:eastAsia="Times New Roman" w:hAnsi="Arial"/>
                <w:sz w:val="36"/>
                <w:szCs w:val="36"/>
                <w:lang w:val="en-GB" w:eastAsia="en-GB"/>
              </w:rPr>
            </w:pPr>
            <w:r w:rsidRPr="001D0C1D">
              <w:rPr>
                <w:rFonts w:ascii="Arial" w:eastAsia="Times New Roman" w:hAnsi="Arial"/>
                <w:color w:val="000000" w:themeColor="text1"/>
                <w:sz w:val="20"/>
                <w:szCs w:val="20"/>
                <w:rtl/>
                <w:lang w:val="en-GB" w:eastAsia="en-GB"/>
              </w:rPr>
              <w:t>أُدرِج الحوار المثمر في مراحل الدرس المختلفة.</w:t>
            </w: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E92124B" w14:textId="77777777" w:rsidR="00F166DA" w:rsidRPr="00F166DA" w:rsidRDefault="00F166DA" w:rsidP="00F166DA">
            <w:pPr>
              <w:rPr>
                <w:rFonts w:ascii="Arial" w:eastAsia="Times New Roman" w:hAnsi="Arial"/>
                <w:sz w:val="36"/>
                <w:szCs w:val="36"/>
                <w:lang w:val="en-GB" w:eastAsia="en-GB"/>
              </w:rPr>
            </w:pPr>
          </w:p>
        </w:tc>
        <w:tc>
          <w:tcPr>
            <w:tcW w:w="7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4D4B82A" w14:textId="77777777" w:rsidR="00F166DA" w:rsidRPr="00F166DA" w:rsidRDefault="00F166DA" w:rsidP="00F166DA">
            <w:pPr>
              <w:rPr>
                <w:rFonts w:ascii="Arial" w:eastAsia="Times New Roman" w:hAnsi="Arial"/>
                <w:sz w:val="36"/>
                <w:szCs w:val="36"/>
                <w:lang w:val="en-GB" w:eastAsia="en-GB"/>
              </w:rPr>
            </w:pP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FA9F2D6" w14:textId="77777777" w:rsidR="00F166DA" w:rsidRPr="00F166DA" w:rsidRDefault="00F166DA" w:rsidP="00F166DA">
            <w:pPr>
              <w:rPr>
                <w:rFonts w:ascii="Arial" w:eastAsia="Times New Roman" w:hAnsi="Arial"/>
                <w:sz w:val="36"/>
                <w:szCs w:val="36"/>
                <w:lang w:val="en-GB" w:eastAsia="en-GB"/>
              </w:rPr>
            </w:pPr>
          </w:p>
        </w:tc>
        <w:tc>
          <w:tcPr>
            <w:tcW w:w="82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5D5AB7A" w14:textId="77777777" w:rsidR="00F166DA" w:rsidRPr="00F166DA" w:rsidRDefault="00F166DA" w:rsidP="00F166DA">
            <w:pPr>
              <w:rPr>
                <w:rFonts w:ascii="Arial" w:eastAsia="Times New Roman" w:hAnsi="Arial"/>
                <w:sz w:val="36"/>
                <w:szCs w:val="36"/>
                <w:lang w:val="en-GB" w:eastAsia="en-GB"/>
              </w:rPr>
            </w:pPr>
          </w:p>
        </w:tc>
        <w:tc>
          <w:tcPr>
            <w:tcW w:w="86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1200F7B" w14:textId="77777777" w:rsidR="00F166DA" w:rsidRPr="00F166DA" w:rsidRDefault="00F166DA" w:rsidP="00F166DA">
            <w:pPr>
              <w:rPr>
                <w:rFonts w:ascii="Arial" w:eastAsia="Times New Roman" w:hAnsi="Arial"/>
                <w:sz w:val="36"/>
                <w:szCs w:val="36"/>
                <w:lang w:val="en-GB" w:eastAsia="en-GB"/>
              </w:rPr>
            </w:pP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5FEC94E" w14:textId="77777777" w:rsidR="00F166DA" w:rsidRPr="00F166DA" w:rsidRDefault="00F166DA" w:rsidP="00F166DA">
            <w:pPr>
              <w:rPr>
                <w:rFonts w:ascii="Arial" w:eastAsia="Times New Roman" w:hAnsi="Arial"/>
                <w:sz w:val="36"/>
                <w:szCs w:val="36"/>
                <w:lang w:val="en-GB" w:eastAsia="en-GB"/>
              </w:rPr>
            </w:pPr>
          </w:p>
        </w:tc>
      </w:tr>
      <w:tr w:rsidR="00F166DA" w:rsidRPr="00F166DA" w14:paraId="3D80FF4D" w14:textId="77777777" w:rsidTr="00F166DA">
        <w:trPr>
          <w:trHeight w:val="629"/>
        </w:trPr>
        <w:tc>
          <w:tcPr>
            <w:tcW w:w="9860"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hideMark/>
          </w:tcPr>
          <w:p w14:paraId="54E0B2E9" w14:textId="697F57A5" w:rsidR="00F166DA" w:rsidRPr="001D0C1D" w:rsidRDefault="00F166DA" w:rsidP="001D0C1D">
            <w:pPr>
              <w:pStyle w:val="ListParagraph"/>
              <w:numPr>
                <w:ilvl w:val="0"/>
                <w:numId w:val="28"/>
              </w:numPr>
              <w:bidi/>
              <w:spacing w:before="92"/>
              <w:rPr>
                <w:rFonts w:ascii="Arial" w:eastAsia="Times New Roman" w:hAnsi="Arial"/>
                <w:sz w:val="36"/>
                <w:szCs w:val="36"/>
                <w:lang w:val="en-GB" w:eastAsia="en-GB"/>
              </w:rPr>
            </w:pPr>
            <w:r w:rsidRPr="001D0C1D">
              <w:rPr>
                <w:rFonts w:ascii="Arial" w:eastAsia="Times New Roman" w:hAnsi="Arial"/>
                <w:color w:val="000000" w:themeColor="text1"/>
                <w:sz w:val="20"/>
                <w:szCs w:val="20"/>
                <w:rtl/>
                <w:lang w:val="en-GB" w:eastAsia="en-GB"/>
              </w:rPr>
              <w:t>أطوّر الحوار بأسلوب تراكمي بمرور الوقت (بين الدروس).</w:t>
            </w: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B3C844A" w14:textId="77777777" w:rsidR="00F166DA" w:rsidRPr="00F166DA" w:rsidRDefault="00F166DA" w:rsidP="00F166DA">
            <w:pPr>
              <w:rPr>
                <w:rFonts w:ascii="Arial" w:eastAsia="Times New Roman" w:hAnsi="Arial"/>
                <w:sz w:val="36"/>
                <w:szCs w:val="36"/>
                <w:lang w:val="en-GB" w:eastAsia="en-GB"/>
              </w:rPr>
            </w:pPr>
          </w:p>
        </w:tc>
        <w:tc>
          <w:tcPr>
            <w:tcW w:w="7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BABD715" w14:textId="77777777" w:rsidR="00F166DA" w:rsidRPr="00F166DA" w:rsidRDefault="00F166DA" w:rsidP="00F166DA">
            <w:pPr>
              <w:rPr>
                <w:rFonts w:ascii="Arial" w:eastAsia="Times New Roman" w:hAnsi="Arial"/>
                <w:sz w:val="36"/>
                <w:szCs w:val="36"/>
                <w:lang w:val="en-GB" w:eastAsia="en-GB"/>
              </w:rPr>
            </w:pP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A67366B" w14:textId="77777777" w:rsidR="00F166DA" w:rsidRPr="00F166DA" w:rsidRDefault="00F166DA" w:rsidP="00F166DA">
            <w:pPr>
              <w:rPr>
                <w:rFonts w:ascii="Arial" w:eastAsia="Times New Roman" w:hAnsi="Arial"/>
                <w:sz w:val="36"/>
                <w:szCs w:val="36"/>
                <w:lang w:val="en-GB" w:eastAsia="en-GB"/>
              </w:rPr>
            </w:pPr>
          </w:p>
        </w:tc>
        <w:tc>
          <w:tcPr>
            <w:tcW w:w="82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49F6F07" w14:textId="77777777" w:rsidR="00F166DA" w:rsidRPr="00F166DA" w:rsidRDefault="00F166DA" w:rsidP="00F166DA">
            <w:pPr>
              <w:rPr>
                <w:rFonts w:ascii="Arial" w:eastAsia="Times New Roman" w:hAnsi="Arial"/>
                <w:sz w:val="36"/>
                <w:szCs w:val="36"/>
                <w:lang w:val="en-GB" w:eastAsia="en-GB"/>
              </w:rPr>
            </w:pPr>
          </w:p>
        </w:tc>
        <w:tc>
          <w:tcPr>
            <w:tcW w:w="86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3733650" w14:textId="77777777" w:rsidR="00F166DA" w:rsidRPr="00F166DA" w:rsidRDefault="00F166DA" w:rsidP="00F166DA">
            <w:pPr>
              <w:rPr>
                <w:rFonts w:ascii="Arial" w:eastAsia="Times New Roman" w:hAnsi="Arial"/>
                <w:sz w:val="36"/>
                <w:szCs w:val="36"/>
                <w:lang w:val="en-GB" w:eastAsia="en-GB"/>
              </w:rPr>
            </w:pP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5F75B93" w14:textId="77777777" w:rsidR="00F166DA" w:rsidRPr="00F166DA" w:rsidRDefault="00F166DA" w:rsidP="00F166DA">
            <w:pPr>
              <w:rPr>
                <w:rFonts w:ascii="Arial" w:eastAsia="Times New Roman" w:hAnsi="Arial"/>
                <w:sz w:val="36"/>
                <w:szCs w:val="36"/>
                <w:lang w:val="en-GB" w:eastAsia="en-GB"/>
              </w:rPr>
            </w:pPr>
          </w:p>
        </w:tc>
      </w:tr>
      <w:tr w:rsidR="00F166DA" w:rsidRPr="00F166DA" w14:paraId="0F5498C9" w14:textId="77777777" w:rsidTr="00F166DA">
        <w:trPr>
          <w:trHeight w:val="634"/>
        </w:trPr>
        <w:tc>
          <w:tcPr>
            <w:tcW w:w="9860" w:type="dxa"/>
            <w:tcBorders>
              <w:top w:val="single" w:sz="8" w:space="0" w:color="000000"/>
              <w:left w:val="single" w:sz="8" w:space="0" w:color="000000"/>
              <w:bottom w:val="single" w:sz="8" w:space="0" w:color="000000"/>
              <w:right w:val="single" w:sz="8" w:space="0" w:color="000000"/>
            </w:tcBorders>
            <w:tcMar>
              <w:top w:w="93" w:type="dxa"/>
              <w:left w:w="15" w:type="dxa"/>
              <w:bottom w:w="0" w:type="dxa"/>
              <w:right w:w="15" w:type="dxa"/>
            </w:tcMar>
            <w:hideMark/>
          </w:tcPr>
          <w:p w14:paraId="18CF1234" w14:textId="5BE1840D" w:rsidR="00F166DA" w:rsidRPr="001D0C1D" w:rsidRDefault="00F166DA" w:rsidP="001D0C1D">
            <w:pPr>
              <w:pStyle w:val="ListParagraph"/>
              <w:numPr>
                <w:ilvl w:val="0"/>
                <w:numId w:val="28"/>
              </w:numPr>
              <w:bidi/>
              <w:spacing w:before="93"/>
              <w:rPr>
                <w:rFonts w:ascii="Arial" w:eastAsia="Times New Roman" w:hAnsi="Arial"/>
                <w:sz w:val="36"/>
                <w:szCs w:val="36"/>
                <w:lang w:val="en-GB" w:eastAsia="en-GB"/>
              </w:rPr>
            </w:pPr>
            <w:r w:rsidRPr="001D0C1D">
              <w:rPr>
                <w:rFonts w:ascii="Arial" w:eastAsia="Times New Roman" w:hAnsi="Arial"/>
                <w:color w:val="000000" w:themeColor="text1"/>
                <w:sz w:val="20"/>
                <w:szCs w:val="20"/>
                <w:rtl/>
                <w:lang w:val="en-GB" w:eastAsia="en-GB"/>
              </w:rPr>
              <w:t>أدعو الطلاب للتأمل في جودة الحوار ونجاحه.</w:t>
            </w: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AFA1793" w14:textId="77777777" w:rsidR="00F166DA" w:rsidRPr="00F166DA" w:rsidRDefault="00F166DA" w:rsidP="00F166DA">
            <w:pPr>
              <w:rPr>
                <w:rFonts w:ascii="Arial" w:eastAsia="Times New Roman" w:hAnsi="Arial"/>
                <w:sz w:val="36"/>
                <w:szCs w:val="36"/>
                <w:lang w:val="en-GB" w:eastAsia="en-GB"/>
              </w:rPr>
            </w:pPr>
          </w:p>
        </w:tc>
        <w:tc>
          <w:tcPr>
            <w:tcW w:w="7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7675591" w14:textId="77777777" w:rsidR="00F166DA" w:rsidRPr="00F166DA" w:rsidRDefault="00F166DA" w:rsidP="00F166DA">
            <w:pPr>
              <w:rPr>
                <w:rFonts w:ascii="Arial" w:eastAsia="Times New Roman" w:hAnsi="Arial"/>
                <w:sz w:val="36"/>
                <w:szCs w:val="36"/>
                <w:lang w:val="en-GB" w:eastAsia="en-GB"/>
              </w:rPr>
            </w:pP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24A7C7B" w14:textId="77777777" w:rsidR="00F166DA" w:rsidRPr="00F166DA" w:rsidRDefault="00F166DA" w:rsidP="00F166DA">
            <w:pPr>
              <w:rPr>
                <w:rFonts w:ascii="Arial" w:eastAsia="Times New Roman" w:hAnsi="Arial"/>
                <w:sz w:val="36"/>
                <w:szCs w:val="36"/>
                <w:lang w:val="en-GB" w:eastAsia="en-GB"/>
              </w:rPr>
            </w:pPr>
          </w:p>
        </w:tc>
        <w:tc>
          <w:tcPr>
            <w:tcW w:w="82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E966E99" w14:textId="77777777" w:rsidR="00F166DA" w:rsidRPr="00F166DA" w:rsidRDefault="00F166DA" w:rsidP="00F166DA">
            <w:pPr>
              <w:rPr>
                <w:rFonts w:ascii="Arial" w:eastAsia="Times New Roman" w:hAnsi="Arial"/>
                <w:sz w:val="36"/>
                <w:szCs w:val="36"/>
                <w:lang w:val="en-GB" w:eastAsia="en-GB"/>
              </w:rPr>
            </w:pPr>
          </w:p>
        </w:tc>
        <w:tc>
          <w:tcPr>
            <w:tcW w:w="86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C1DBD59" w14:textId="77777777" w:rsidR="00F166DA" w:rsidRPr="00F166DA" w:rsidRDefault="00F166DA" w:rsidP="00F166DA">
            <w:pPr>
              <w:rPr>
                <w:rFonts w:ascii="Arial" w:eastAsia="Times New Roman" w:hAnsi="Arial"/>
                <w:sz w:val="36"/>
                <w:szCs w:val="36"/>
                <w:lang w:val="en-GB" w:eastAsia="en-GB"/>
              </w:rPr>
            </w:pP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BF5CA09" w14:textId="77777777" w:rsidR="00F166DA" w:rsidRPr="00F166DA" w:rsidRDefault="00F166DA" w:rsidP="00F166DA">
            <w:pPr>
              <w:rPr>
                <w:rFonts w:ascii="Arial" w:eastAsia="Times New Roman" w:hAnsi="Arial"/>
                <w:sz w:val="36"/>
                <w:szCs w:val="36"/>
                <w:lang w:val="en-GB" w:eastAsia="en-GB"/>
              </w:rPr>
            </w:pPr>
          </w:p>
        </w:tc>
      </w:tr>
      <w:tr w:rsidR="00F166DA" w:rsidRPr="00F166DA" w14:paraId="54902720" w14:textId="77777777" w:rsidTr="00F166DA">
        <w:trPr>
          <w:trHeight w:val="648"/>
        </w:trPr>
        <w:tc>
          <w:tcPr>
            <w:tcW w:w="9860" w:type="dxa"/>
            <w:tcBorders>
              <w:top w:val="single" w:sz="8" w:space="0" w:color="000000"/>
              <w:left w:val="single" w:sz="8" w:space="0" w:color="000000"/>
              <w:bottom w:val="single" w:sz="8" w:space="0" w:color="000000"/>
              <w:right w:val="single" w:sz="8" w:space="0" w:color="000000"/>
            </w:tcBorders>
            <w:tcMar>
              <w:top w:w="92" w:type="dxa"/>
              <w:left w:w="15" w:type="dxa"/>
              <w:bottom w:w="0" w:type="dxa"/>
              <w:right w:w="15" w:type="dxa"/>
            </w:tcMar>
            <w:hideMark/>
          </w:tcPr>
          <w:p w14:paraId="3B75FE82" w14:textId="0654C6B3" w:rsidR="00F166DA" w:rsidRPr="001D0C1D" w:rsidRDefault="00F166DA" w:rsidP="001D0C1D">
            <w:pPr>
              <w:pStyle w:val="ListParagraph"/>
              <w:numPr>
                <w:ilvl w:val="0"/>
                <w:numId w:val="28"/>
              </w:numPr>
              <w:bidi/>
              <w:spacing w:before="92"/>
              <w:rPr>
                <w:rFonts w:ascii="Arial" w:eastAsia="Times New Roman" w:hAnsi="Arial"/>
                <w:sz w:val="36"/>
                <w:szCs w:val="36"/>
                <w:lang w:val="en-GB" w:eastAsia="en-GB"/>
              </w:rPr>
            </w:pPr>
            <w:r w:rsidRPr="001D0C1D">
              <w:rPr>
                <w:rFonts w:ascii="Arial" w:eastAsia="Times New Roman" w:hAnsi="Arial"/>
                <w:color w:val="000000" w:themeColor="text1"/>
                <w:sz w:val="20"/>
                <w:szCs w:val="20"/>
                <w:rtl/>
                <w:lang w:val="en-GB" w:eastAsia="en-GB"/>
              </w:rPr>
              <w:t>أدعو الطلاب لإظهار أنهم يستمعون باهتمام لمساهمات الآخرين.</w:t>
            </w: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8B19080" w14:textId="77777777" w:rsidR="00F166DA" w:rsidRPr="00F166DA" w:rsidRDefault="00F166DA" w:rsidP="00F166DA">
            <w:pPr>
              <w:rPr>
                <w:rFonts w:ascii="Arial" w:eastAsia="Times New Roman" w:hAnsi="Arial"/>
                <w:sz w:val="36"/>
                <w:szCs w:val="36"/>
                <w:lang w:val="en-GB" w:eastAsia="en-GB"/>
              </w:rPr>
            </w:pPr>
          </w:p>
        </w:tc>
        <w:tc>
          <w:tcPr>
            <w:tcW w:w="7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F015F16" w14:textId="77777777" w:rsidR="00F166DA" w:rsidRPr="00F166DA" w:rsidRDefault="00F166DA" w:rsidP="00F166DA">
            <w:pPr>
              <w:rPr>
                <w:rFonts w:ascii="Arial" w:eastAsia="Times New Roman" w:hAnsi="Arial"/>
                <w:sz w:val="36"/>
                <w:szCs w:val="36"/>
                <w:lang w:val="en-GB" w:eastAsia="en-GB"/>
              </w:rPr>
            </w:pP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2A987A3" w14:textId="77777777" w:rsidR="00F166DA" w:rsidRPr="00F166DA" w:rsidRDefault="00F166DA" w:rsidP="00F166DA">
            <w:pPr>
              <w:rPr>
                <w:rFonts w:ascii="Arial" w:eastAsia="Times New Roman" w:hAnsi="Arial"/>
                <w:sz w:val="36"/>
                <w:szCs w:val="36"/>
                <w:lang w:val="en-GB" w:eastAsia="en-GB"/>
              </w:rPr>
            </w:pPr>
          </w:p>
        </w:tc>
        <w:tc>
          <w:tcPr>
            <w:tcW w:w="82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CC55E57" w14:textId="77777777" w:rsidR="00F166DA" w:rsidRPr="00F166DA" w:rsidRDefault="00F166DA" w:rsidP="00F166DA">
            <w:pPr>
              <w:rPr>
                <w:rFonts w:ascii="Arial" w:eastAsia="Times New Roman" w:hAnsi="Arial"/>
                <w:sz w:val="36"/>
                <w:szCs w:val="36"/>
                <w:lang w:val="en-GB" w:eastAsia="en-GB"/>
              </w:rPr>
            </w:pPr>
          </w:p>
        </w:tc>
        <w:tc>
          <w:tcPr>
            <w:tcW w:w="86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AC11F8D" w14:textId="77777777" w:rsidR="00F166DA" w:rsidRPr="00F166DA" w:rsidRDefault="00F166DA" w:rsidP="00F166DA">
            <w:pPr>
              <w:rPr>
                <w:rFonts w:ascii="Arial" w:eastAsia="Times New Roman" w:hAnsi="Arial"/>
                <w:sz w:val="36"/>
                <w:szCs w:val="36"/>
                <w:lang w:val="en-GB" w:eastAsia="en-GB"/>
              </w:rPr>
            </w:pP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DE425F0" w14:textId="77777777" w:rsidR="00F166DA" w:rsidRPr="00F166DA" w:rsidRDefault="00F166DA" w:rsidP="00F166DA">
            <w:pPr>
              <w:rPr>
                <w:rFonts w:ascii="Arial" w:eastAsia="Times New Roman" w:hAnsi="Arial"/>
                <w:sz w:val="36"/>
                <w:szCs w:val="36"/>
                <w:lang w:val="en-GB" w:eastAsia="en-GB"/>
              </w:rPr>
            </w:pPr>
          </w:p>
        </w:tc>
      </w:tr>
      <w:tr w:rsidR="00F166DA" w:rsidRPr="00F166DA" w14:paraId="7E43C8C6" w14:textId="77777777" w:rsidTr="00F166DA">
        <w:trPr>
          <w:trHeight w:val="686"/>
        </w:trPr>
        <w:tc>
          <w:tcPr>
            <w:tcW w:w="9860" w:type="dxa"/>
            <w:tcBorders>
              <w:top w:val="single" w:sz="8" w:space="0" w:color="000000"/>
              <w:left w:val="single" w:sz="8" w:space="0" w:color="000000"/>
              <w:bottom w:val="single" w:sz="8" w:space="0" w:color="000000"/>
              <w:right w:val="single" w:sz="8" w:space="0" w:color="000000"/>
            </w:tcBorders>
            <w:tcMar>
              <w:top w:w="93" w:type="dxa"/>
              <w:left w:w="15" w:type="dxa"/>
              <w:bottom w:w="0" w:type="dxa"/>
              <w:right w:w="15" w:type="dxa"/>
            </w:tcMar>
            <w:hideMark/>
          </w:tcPr>
          <w:p w14:paraId="3939E6A5" w14:textId="52EA4582" w:rsidR="00F166DA" w:rsidRPr="001D0C1D" w:rsidRDefault="00F166DA" w:rsidP="001D0C1D">
            <w:pPr>
              <w:pStyle w:val="ListParagraph"/>
              <w:numPr>
                <w:ilvl w:val="0"/>
                <w:numId w:val="28"/>
              </w:numPr>
              <w:bidi/>
              <w:spacing w:before="93"/>
              <w:rPr>
                <w:rFonts w:ascii="Arial" w:eastAsia="Times New Roman" w:hAnsi="Arial"/>
                <w:sz w:val="36"/>
                <w:szCs w:val="36"/>
                <w:lang w:val="en-GB" w:eastAsia="en-GB"/>
              </w:rPr>
            </w:pPr>
            <w:r w:rsidRPr="001D0C1D">
              <w:rPr>
                <w:rFonts w:ascii="Arial" w:eastAsia="Times New Roman" w:hAnsi="Arial"/>
                <w:color w:val="000000" w:themeColor="text1"/>
                <w:sz w:val="20"/>
                <w:szCs w:val="20"/>
                <w:rtl/>
                <w:lang w:val="en-GB" w:eastAsia="en-GB"/>
              </w:rPr>
              <w:t>أشجع الطلاب صراحة على طرح أسئلتهم الخاصة.</w:t>
            </w: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D52109E" w14:textId="77777777" w:rsidR="00F166DA" w:rsidRPr="00F166DA" w:rsidRDefault="00F166DA" w:rsidP="00F166DA">
            <w:pPr>
              <w:rPr>
                <w:rFonts w:ascii="Arial" w:eastAsia="Times New Roman" w:hAnsi="Arial"/>
                <w:sz w:val="36"/>
                <w:szCs w:val="36"/>
                <w:lang w:val="en-GB" w:eastAsia="en-GB"/>
              </w:rPr>
            </w:pPr>
          </w:p>
        </w:tc>
        <w:tc>
          <w:tcPr>
            <w:tcW w:w="7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05484F1" w14:textId="77777777" w:rsidR="00F166DA" w:rsidRPr="00F166DA" w:rsidRDefault="00F166DA" w:rsidP="00F166DA">
            <w:pPr>
              <w:rPr>
                <w:rFonts w:ascii="Arial" w:eastAsia="Times New Roman" w:hAnsi="Arial"/>
                <w:sz w:val="36"/>
                <w:szCs w:val="36"/>
                <w:lang w:val="en-GB" w:eastAsia="en-GB"/>
              </w:rPr>
            </w:pP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57D0204" w14:textId="77777777" w:rsidR="00F166DA" w:rsidRPr="00F166DA" w:rsidRDefault="00F166DA" w:rsidP="00F166DA">
            <w:pPr>
              <w:rPr>
                <w:rFonts w:ascii="Arial" w:eastAsia="Times New Roman" w:hAnsi="Arial"/>
                <w:sz w:val="36"/>
                <w:szCs w:val="36"/>
                <w:lang w:val="en-GB" w:eastAsia="en-GB"/>
              </w:rPr>
            </w:pPr>
          </w:p>
        </w:tc>
        <w:tc>
          <w:tcPr>
            <w:tcW w:w="82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7C345F2" w14:textId="77777777" w:rsidR="00F166DA" w:rsidRPr="009111B2" w:rsidRDefault="00F166DA" w:rsidP="00F166DA">
            <w:pPr>
              <w:rPr>
                <w:rFonts w:ascii="Arial" w:eastAsia="Times New Roman" w:hAnsi="Arial"/>
                <w:sz w:val="36"/>
                <w:szCs w:val="36"/>
                <w:lang w:val="en-GB" w:eastAsia="en-GB"/>
              </w:rPr>
            </w:pPr>
          </w:p>
        </w:tc>
        <w:tc>
          <w:tcPr>
            <w:tcW w:w="86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95F1D5E" w14:textId="77777777" w:rsidR="00F166DA" w:rsidRPr="00F166DA" w:rsidRDefault="00F166DA" w:rsidP="00F166DA">
            <w:pPr>
              <w:rPr>
                <w:rFonts w:ascii="Arial" w:eastAsia="Times New Roman" w:hAnsi="Arial"/>
                <w:sz w:val="36"/>
                <w:szCs w:val="36"/>
                <w:lang w:val="en-GB" w:eastAsia="en-GB"/>
              </w:rPr>
            </w:pPr>
          </w:p>
        </w:tc>
        <w:tc>
          <w:tcPr>
            <w:tcW w:w="78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0F691CA" w14:textId="77777777" w:rsidR="00F166DA" w:rsidRPr="00F166DA" w:rsidRDefault="00F166DA" w:rsidP="00F166DA">
            <w:pPr>
              <w:rPr>
                <w:rFonts w:ascii="Arial" w:eastAsia="Times New Roman" w:hAnsi="Arial"/>
                <w:sz w:val="36"/>
                <w:szCs w:val="36"/>
                <w:lang w:val="en-GB" w:eastAsia="en-GB"/>
              </w:rPr>
            </w:pPr>
          </w:p>
        </w:tc>
      </w:tr>
      <w:tr w:rsidR="00F166DA" w:rsidRPr="00F166DA" w14:paraId="2C515763" w14:textId="77777777" w:rsidTr="00F166DA">
        <w:trPr>
          <w:trHeight w:val="691"/>
        </w:trPr>
        <w:tc>
          <w:tcPr>
            <w:tcW w:w="9860" w:type="dxa"/>
            <w:tcBorders>
              <w:top w:val="single" w:sz="8" w:space="0" w:color="000000"/>
              <w:left w:val="single" w:sz="8" w:space="0" w:color="000000"/>
              <w:bottom w:val="single" w:sz="8" w:space="0" w:color="000000"/>
              <w:right w:val="single" w:sz="8" w:space="0" w:color="000000"/>
            </w:tcBorders>
            <w:shd w:val="clear" w:color="auto" w:fill="EFEFEF"/>
            <w:tcMar>
              <w:top w:w="92" w:type="dxa"/>
              <w:left w:w="15" w:type="dxa"/>
              <w:bottom w:w="0" w:type="dxa"/>
              <w:right w:w="15" w:type="dxa"/>
            </w:tcMar>
            <w:hideMark/>
          </w:tcPr>
          <w:p w14:paraId="097A3E55" w14:textId="77777777" w:rsidR="00F166DA" w:rsidRPr="00F166DA" w:rsidRDefault="00F166DA" w:rsidP="00F166DA">
            <w:pPr>
              <w:bidi/>
              <w:spacing w:before="92"/>
              <w:ind w:left="446"/>
              <w:rPr>
                <w:rFonts w:ascii="Arial" w:eastAsia="Times New Roman" w:hAnsi="Arial"/>
                <w:sz w:val="36"/>
                <w:szCs w:val="36"/>
                <w:lang w:val="en-GB" w:eastAsia="en-GB"/>
              </w:rPr>
            </w:pPr>
            <w:r w:rsidRPr="00F166DA">
              <w:rPr>
                <w:rFonts w:ascii="Arial" w:eastAsia="Times New Roman" w:hAnsi="Arial"/>
                <w:color w:val="000000" w:themeColor="text1"/>
                <w:sz w:val="20"/>
                <w:szCs w:val="20"/>
                <w:rtl/>
                <w:lang w:val="en-GB" w:eastAsia="en-GB"/>
              </w:rPr>
              <w:t>التقييم المجمّع للبعد ج. المشاركة الحوارية (أضف تقييمك)</w:t>
            </w:r>
          </w:p>
        </w:tc>
        <w:tc>
          <w:tcPr>
            <w:tcW w:w="4780" w:type="dxa"/>
            <w:gridSpan w:val="6"/>
            <w:tcBorders>
              <w:top w:val="single" w:sz="8" w:space="0" w:color="000000"/>
              <w:left w:val="single" w:sz="8" w:space="0" w:color="000000"/>
              <w:bottom w:val="single" w:sz="8" w:space="0" w:color="000000"/>
              <w:right w:val="single" w:sz="8" w:space="0" w:color="000000"/>
            </w:tcBorders>
            <w:shd w:val="clear" w:color="auto" w:fill="EFEFEF"/>
            <w:tcMar>
              <w:top w:w="92" w:type="dxa"/>
              <w:left w:w="15" w:type="dxa"/>
              <w:bottom w:w="0" w:type="dxa"/>
              <w:right w:w="15" w:type="dxa"/>
            </w:tcMar>
            <w:hideMark/>
          </w:tcPr>
          <w:p w14:paraId="31B5F3A9" w14:textId="77777777" w:rsidR="00F166DA" w:rsidRPr="009111B2" w:rsidRDefault="00F166DA" w:rsidP="00F166DA">
            <w:pPr>
              <w:bidi/>
              <w:spacing w:before="92"/>
              <w:ind w:left="101"/>
              <w:jc w:val="center"/>
              <w:rPr>
                <w:rFonts w:ascii="Arial" w:eastAsia="Times New Roman" w:hAnsi="Arial"/>
                <w:sz w:val="36"/>
                <w:szCs w:val="36"/>
                <w:lang w:val="en-GB" w:eastAsia="en-GB"/>
              </w:rPr>
            </w:pPr>
            <w:r w:rsidRPr="009111B2">
              <w:rPr>
                <w:rFonts w:ascii="Arial" w:eastAsia="Times New Roman" w:hAnsi="Arial"/>
                <w:color w:val="000000" w:themeColor="text1"/>
                <w:sz w:val="20"/>
                <w:szCs w:val="20"/>
                <w:lang w:val="en-US" w:eastAsia="en-GB"/>
              </w:rPr>
              <w:t>‎/ 54</w:t>
            </w:r>
          </w:p>
        </w:tc>
      </w:tr>
    </w:tbl>
    <w:p w14:paraId="134CC580" w14:textId="77777777" w:rsidR="00F166DA" w:rsidRDefault="00F166DA" w:rsidP="00245EA5">
      <w:pPr>
        <w:rPr>
          <w:rFonts w:ascii="Calibri" w:hAnsi="Calibri"/>
          <w:b/>
          <w:bCs/>
          <w:color w:val="800000"/>
          <w:sz w:val="36"/>
          <w:szCs w:val="32"/>
          <w:lang w:val="en-GB" w:eastAsia="en-US"/>
        </w:rPr>
      </w:pPr>
    </w:p>
    <w:p w14:paraId="41EA8810" w14:textId="5D72B6EF" w:rsidR="00C214C5" w:rsidRDefault="00C214C5" w:rsidP="00245EA5">
      <w:pPr>
        <w:rPr>
          <w:rFonts w:ascii="Calibri" w:hAnsi="Calibri"/>
          <w:b/>
          <w:bCs/>
          <w:color w:val="800000"/>
          <w:sz w:val="36"/>
          <w:szCs w:val="32"/>
          <w:lang w:val="en-GB" w:eastAsia="en-US"/>
        </w:rPr>
      </w:pPr>
    </w:p>
    <w:p w14:paraId="14E0E8F6" w14:textId="1355DBB1" w:rsidR="00C214C5" w:rsidRDefault="00C214C5" w:rsidP="00245EA5">
      <w:pPr>
        <w:rPr>
          <w:rFonts w:ascii="Calibri" w:hAnsi="Calibri"/>
          <w:b/>
          <w:bCs/>
          <w:color w:val="800000"/>
          <w:sz w:val="36"/>
          <w:szCs w:val="32"/>
          <w:lang w:val="en-GB" w:eastAsia="en-US"/>
        </w:rPr>
      </w:pPr>
    </w:p>
    <w:p w14:paraId="5FD9E339" w14:textId="44EEFE50" w:rsidR="00C214C5" w:rsidRDefault="00C214C5" w:rsidP="00245EA5">
      <w:pPr>
        <w:rPr>
          <w:rFonts w:ascii="Calibri" w:hAnsi="Calibri"/>
          <w:b/>
          <w:bCs/>
          <w:color w:val="800000"/>
          <w:sz w:val="36"/>
          <w:szCs w:val="32"/>
          <w:lang w:val="en-GB" w:eastAsia="en-US"/>
        </w:rPr>
      </w:pPr>
    </w:p>
    <w:p w14:paraId="1F9F1F87" w14:textId="36893710" w:rsidR="00C214C5" w:rsidRDefault="00C214C5" w:rsidP="00245EA5">
      <w:pPr>
        <w:rPr>
          <w:rFonts w:ascii="Calibri" w:hAnsi="Calibri"/>
          <w:b/>
          <w:bCs/>
          <w:color w:val="800000"/>
          <w:sz w:val="36"/>
          <w:szCs w:val="32"/>
          <w:lang w:val="en-GB" w:eastAsia="en-US"/>
        </w:rPr>
      </w:pPr>
    </w:p>
    <w:p w14:paraId="74478C95" w14:textId="77777777" w:rsidR="00FD751C" w:rsidRDefault="00FD751C" w:rsidP="00245EA5">
      <w:pPr>
        <w:rPr>
          <w:rFonts w:ascii="Calibri" w:hAnsi="Calibri"/>
          <w:b/>
          <w:bCs/>
          <w:color w:val="800000"/>
          <w:sz w:val="36"/>
          <w:szCs w:val="32"/>
          <w:lang w:val="en-GB" w:eastAsia="en-US"/>
        </w:rPr>
        <w:sectPr w:rsidR="00FD751C" w:rsidSect="00FD751C">
          <w:pgSz w:w="17000" w:h="12020" w:orient="landscape"/>
          <w:pgMar w:top="851" w:right="1276" w:bottom="1388" w:left="1134" w:header="397" w:footer="567" w:gutter="0"/>
          <w:pgNumType w:start="1"/>
          <w:cols w:space="720"/>
          <w:titlePg/>
          <w:docGrid w:linePitch="326"/>
        </w:sectPr>
      </w:pPr>
    </w:p>
    <w:p w14:paraId="4912436B" w14:textId="221E0236" w:rsidR="00C214C5" w:rsidRDefault="00C214C5" w:rsidP="00245EA5">
      <w:pPr>
        <w:rPr>
          <w:rFonts w:ascii="Calibri" w:hAnsi="Calibri"/>
          <w:b/>
          <w:bCs/>
          <w:color w:val="800000"/>
          <w:sz w:val="36"/>
          <w:szCs w:val="32"/>
          <w:lang w:val="en-GB" w:eastAsia="en-US"/>
        </w:rPr>
      </w:pPr>
    </w:p>
    <w:p w14:paraId="3D458FF1" w14:textId="30AFD9E8" w:rsidR="007511E2" w:rsidRDefault="007511E2" w:rsidP="00E8072A">
      <w:pPr>
        <w:ind w:right="135"/>
        <w:jc w:val="center"/>
        <w:rPr>
          <w:rFonts w:asciiTheme="majorBidi" w:hAnsiTheme="majorBidi" w:cstheme="majorBidi"/>
          <w:color w:val="000000" w:themeColor="text1"/>
          <w:sz w:val="32"/>
          <w:szCs w:val="32"/>
          <w:lang w:val="en-GB" w:eastAsia="en-US"/>
        </w:rPr>
      </w:pPr>
      <w:r w:rsidRPr="004A1A9F">
        <w:rPr>
          <w:rFonts w:asciiTheme="minorBidi" w:eastAsia="Times New Roman" w:hAnsiTheme="minorBidi" w:cstheme="minorBidi" w:hint="cs"/>
          <w:color w:val="000000"/>
          <w:sz w:val="36"/>
          <w:szCs w:val="36"/>
          <w:rtl/>
          <w:lang w:val="it-IT" w:eastAsia="zh-CN"/>
        </w:rPr>
        <w:t>قائمة المصطلحات</w:t>
      </w:r>
    </w:p>
    <w:p w14:paraId="371AB745" w14:textId="71254143" w:rsidR="00C214C5" w:rsidRPr="007511E2" w:rsidRDefault="00C214C5" w:rsidP="00E8072A">
      <w:pPr>
        <w:ind w:right="135"/>
        <w:jc w:val="center"/>
        <w:rPr>
          <w:rFonts w:asciiTheme="majorBidi" w:hAnsiTheme="majorBidi" w:cstheme="majorBidi"/>
          <w:color w:val="000000" w:themeColor="text1"/>
          <w:sz w:val="32"/>
          <w:szCs w:val="32"/>
          <w:rtl/>
          <w:lang w:val="en-GB" w:eastAsia="en-US"/>
        </w:rPr>
      </w:pPr>
      <w:r w:rsidRPr="00C214C5">
        <w:rPr>
          <w:rFonts w:asciiTheme="majorBidi" w:hAnsiTheme="majorBidi" w:cstheme="majorBidi"/>
          <w:color w:val="000000" w:themeColor="text1"/>
          <w:sz w:val="32"/>
          <w:szCs w:val="32"/>
          <w:lang w:val="en-GB" w:eastAsia="en-US"/>
        </w:rPr>
        <w:t>Glossary of Terms</w:t>
      </w:r>
      <w:r w:rsidR="004A1A9F">
        <w:rPr>
          <w:rFonts w:asciiTheme="majorBidi" w:hAnsiTheme="majorBidi" w:cstheme="majorBidi"/>
          <w:color w:val="000000" w:themeColor="text1"/>
          <w:sz w:val="32"/>
          <w:szCs w:val="32"/>
          <w:lang w:val="en-GB" w:eastAsia="en-US"/>
        </w:rPr>
        <w:br/>
      </w:r>
    </w:p>
    <w:p w14:paraId="1C6FF1CE" w14:textId="77777777" w:rsidR="007511E2" w:rsidRPr="007511E2" w:rsidRDefault="007511E2" w:rsidP="007511E2">
      <w:pPr>
        <w:bidi/>
        <w:rPr>
          <w:rFonts w:asciiTheme="minorBidi" w:hAnsiTheme="minorBidi" w:cstheme="minorBidi"/>
          <w:sz w:val="18"/>
          <w:szCs w:val="18"/>
          <w:lang w:val="en-GB"/>
        </w:rPr>
      </w:pPr>
      <w:r w:rsidRPr="007511E2">
        <w:rPr>
          <w:rFonts w:asciiTheme="minorBidi" w:hAnsiTheme="minorBidi"/>
          <w:sz w:val="18"/>
          <w:szCs w:val="18"/>
          <w:rtl/>
          <w:lang w:val="en-GB"/>
        </w:rPr>
        <w:t>يُرجى عدم التردد في إبداء أي تعليقات فيما يخص ترجمة المصطلحات الفنية والتقنية الواردة في هذا القاموس عن طري</w:t>
      </w:r>
      <w:r w:rsidRPr="007511E2">
        <w:rPr>
          <w:rFonts w:asciiTheme="minorBidi" w:hAnsiTheme="minorBidi" w:hint="cs"/>
          <w:sz w:val="18"/>
          <w:szCs w:val="18"/>
          <w:rtl/>
          <w:lang w:val="en-GB"/>
        </w:rPr>
        <w:t>ق إرسال</w:t>
      </w:r>
      <w:r w:rsidRPr="007511E2">
        <w:rPr>
          <w:rFonts w:asciiTheme="minorBidi" w:hAnsiTheme="minorBidi"/>
          <w:sz w:val="18"/>
          <w:szCs w:val="18"/>
          <w:rtl/>
          <w:lang w:val="en-GB"/>
        </w:rPr>
        <w:t xml:space="preserve"> رسالة بريد إلكتروني على </w:t>
      </w:r>
      <w:r w:rsidRPr="007511E2">
        <w:rPr>
          <w:rFonts w:asciiTheme="minorBidi" w:hAnsiTheme="minorBidi" w:hint="cs"/>
          <w:sz w:val="18"/>
          <w:szCs w:val="18"/>
          <w:rtl/>
          <w:lang w:val="en-GB"/>
        </w:rPr>
        <w:t>ال</w:t>
      </w:r>
      <w:r w:rsidRPr="007511E2">
        <w:rPr>
          <w:rFonts w:asciiTheme="minorBidi" w:hAnsiTheme="minorBidi"/>
          <w:sz w:val="18"/>
          <w:szCs w:val="18"/>
          <w:rtl/>
          <w:lang w:val="en-GB"/>
        </w:rPr>
        <w:t>عنوان التالي</w:t>
      </w:r>
      <w:r w:rsidRPr="007511E2">
        <w:rPr>
          <w:rFonts w:asciiTheme="minorBidi" w:hAnsiTheme="minorBidi" w:cstheme="minorBidi"/>
          <w:sz w:val="18"/>
          <w:szCs w:val="18"/>
          <w:lang w:val="en-GB"/>
        </w:rPr>
        <w:t xml:space="preserve">: </w:t>
      </w:r>
    </w:p>
    <w:p w14:paraId="1819C122" w14:textId="3C49F0A1" w:rsidR="00EE2659" w:rsidRPr="007511E2" w:rsidRDefault="007511E2" w:rsidP="007511E2">
      <w:pPr>
        <w:bidi/>
        <w:rPr>
          <w:rStyle w:val="Hyperlink"/>
          <w:rFonts w:asciiTheme="minorBidi" w:hAnsiTheme="minorBidi" w:cstheme="minorBidi"/>
          <w:color w:val="0563C1"/>
          <w:sz w:val="18"/>
          <w:szCs w:val="18"/>
          <w:shd w:val="clear" w:color="auto" w:fill="FFFFFF"/>
          <w:lang w:val="en-GB"/>
        </w:rPr>
      </w:pPr>
      <w:r w:rsidRPr="007511E2">
        <w:rPr>
          <w:rStyle w:val="Hyperlink"/>
          <w:rFonts w:asciiTheme="minorBidi" w:hAnsiTheme="minorBidi" w:cstheme="minorBidi"/>
          <w:color w:val="0563C1"/>
          <w:sz w:val="18"/>
          <w:szCs w:val="18"/>
          <w:lang w:val="en-GB"/>
        </w:rPr>
        <w:t> </w:t>
      </w:r>
      <w:hyperlink r:id="rId56" w:history="1">
        <w:r w:rsidRPr="007511E2">
          <w:rPr>
            <w:rStyle w:val="Hyperlink"/>
            <w:rFonts w:asciiTheme="minorBidi" w:hAnsiTheme="minorBidi" w:cstheme="minorBidi"/>
            <w:color w:val="0563C1"/>
            <w:sz w:val="18"/>
            <w:szCs w:val="18"/>
            <w:shd w:val="clear" w:color="auto" w:fill="FFFFFF"/>
            <w:lang w:val="en-GB"/>
          </w:rPr>
          <w:t>ielc@educ.cam.ac.uk</w:t>
        </w:r>
      </w:hyperlink>
    </w:p>
    <w:p w14:paraId="7BA116B1" w14:textId="77777777" w:rsidR="007511E2" w:rsidRDefault="007511E2" w:rsidP="007511E2">
      <w:pPr>
        <w:rPr>
          <w:rFonts w:asciiTheme="majorBidi" w:hAnsiTheme="majorBidi" w:cstheme="majorBidi"/>
          <w:color w:val="000000" w:themeColor="text1"/>
          <w:sz w:val="32"/>
          <w:szCs w:val="32"/>
          <w:lang w:val="en-GB" w:eastAsia="en-US"/>
        </w:rPr>
      </w:pPr>
    </w:p>
    <w:p w14:paraId="1746CD81" w14:textId="173304BB" w:rsidR="00C214C5" w:rsidRDefault="00C214C5" w:rsidP="00EE2659">
      <w:pPr>
        <w:rPr>
          <w:rStyle w:val="Hyperlink"/>
          <w:rFonts w:asciiTheme="minorBidi" w:hAnsiTheme="minorBidi" w:cstheme="minorBidi"/>
          <w:i/>
          <w:iCs/>
          <w:color w:val="0563C1"/>
          <w:sz w:val="18"/>
          <w:szCs w:val="18"/>
          <w:shd w:val="clear" w:color="auto" w:fill="FFFFFF"/>
          <w:lang w:val="en-GB"/>
        </w:rPr>
      </w:pPr>
      <w:r w:rsidRPr="00C214C5">
        <w:rPr>
          <w:rFonts w:asciiTheme="minorBidi" w:hAnsiTheme="minorBidi" w:cstheme="minorBidi"/>
          <w:i/>
          <w:iCs/>
          <w:color w:val="333333"/>
          <w:sz w:val="18"/>
          <w:szCs w:val="18"/>
          <w:shd w:val="clear" w:color="auto" w:fill="FFFFFF"/>
          <w:lang w:val="en-GB"/>
        </w:rPr>
        <w:t>Please feel free to share any comments you might have on the translation of the technical terms in this Glossary and email us on </w:t>
      </w:r>
      <w:hyperlink r:id="rId57" w:history="1">
        <w:r w:rsidRPr="00C214C5">
          <w:rPr>
            <w:rStyle w:val="Hyperlink"/>
            <w:rFonts w:asciiTheme="minorBidi" w:hAnsiTheme="minorBidi" w:cstheme="minorBidi"/>
            <w:i/>
            <w:iCs/>
            <w:color w:val="0563C1"/>
            <w:sz w:val="18"/>
            <w:szCs w:val="18"/>
            <w:shd w:val="clear" w:color="auto" w:fill="FFFFFF"/>
            <w:lang w:val="en-GB"/>
          </w:rPr>
          <w:t>ielc@educ.cam.ac.uk</w:t>
        </w:r>
      </w:hyperlink>
    </w:p>
    <w:p w14:paraId="1B492BB0" w14:textId="611DC9CA" w:rsidR="00E8072A" w:rsidRDefault="00E8072A" w:rsidP="00EE2659">
      <w:pPr>
        <w:rPr>
          <w:rStyle w:val="Hyperlink"/>
          <w:rFonts w:asciiTheme="minorBidi" w:hAnsiTheme="minorBidi" w:cstheme="minorBidi"/>
          <w:i/>
          <w:iCs/>
          <w:color w:val="0563C1"/>
          <w:sz w:val="18"/>
          <w:szCs w:val="18"/>
          <w:shd w:val="clear" w:color="auto" w:fill="FFFFFF"/>
          <w:lang w:val="en-GB"/>
        </w:rPr>
      </w:pPr>
    </w:p>
    <w:p w14:paraId="7EA8AB8C" w14:textId="5387D129" w:rsidR="00826A32" w:rsidRPr="00E8072A" w:rsidRDefault="00826A32" w:rsidP="00E8072A">
      <w:pPr>
        <w:bidi/>
        <w:rPr>
          <w:rStyle w:val="Hyperlink"/>
          <w:rFonts w:asciiTheme="minorBidi" w:hAnsiTheme="minorBidi" w:cstheme="minorBidi"/>
          <w:i/>
          <w:iCs/>
          <w:color w:val="0563C1"/>
          <w:sz w:val="18"/>
          <w:szCs w:val="18"/>
          <w:shd w:val="clear" w:color="auto" w:fill="FFFFFF"/>
          <w:lang w:val="en-GB"/>
        </w:rPr>
      </w:pPr>
    </w:p>
    <w:tbl>
      <w:tblPr>
        <w:tblW w:w="8320" w:type="dxa"/>
        <w:jc w:val="center"/>
        <w:tblCellMar>
          <w:left w:w="70" w:type="dxa"/>
          <w:right w:w="70" w:type="dxa"/>
        </w:tblCellMar>
        <w:tblLook w:val="04A0" w:firstRow="1" w:lastRow="0" w:firstColumn="1" w:lastColumn="0" w:noHBand="0" w:noVBand="1"/>
      </w:tblPr>
      <w:tblGrid>
        <w:gridCol w:w="4160"/>
        <w:gridCol w:w="4160"/>
      </w:tblGrid>
      <w:tr w:rsidR="00C214C5" w:rsidRPr="00C214C5" w14:paraId="0C0D6D56" w14:textId="77777777" w:rsidTr="00826A32">
        <w:trPr>
          <w:trHeight w:val="567"/>
          <w:jc w:val="center"/>
        </w:trPr>
        <w:tc>
          <w:tcPr>
            <w:tcW w:w="4160" w:type="dxa"/>
            <w:shd w:val="clear" w:color="000000" w:fill="FFFFFF"/>
            <w:vAlign w:val="center"/>
            <w:hideMark/>
          </w:tcPr>
          <w:p w14:paraId="5C4BDCF9" w14:textId="06CA6E7A" w:rsidR="00C214C5" w:rsidRPr="00C214C5" w:rsidRDefault="00C214C5" w:rsidP="00C214C5">
            <w:pPr>
              <w:jc w:val="center"/>
              <w:rPr>
                <w:rFonts w:asciiTheme="minorBidi" w:eastAsia="Times New Roman" w:hAnsiTheme="minorBidi" w:cstheme="minorBidi"/>
                <w:b/>
                <w:bCs/>
                <w:color w:val="44546A"/>
                <w:sz w:val="22"/>
                <w:szCs w:val="22"/>
                <w:lang w:val="it-IT" w:eastAsia="zh-CN"/>
              </w:rPr>
            </w:pPr>
            <w:r w:rsidRPr="00C214C5">
              <w:rPr>
                <w:rFonts w:asciiTheme="minorBidi" w:eastAsia="Times New Roman" w:hAnsiTheme="minorBidi" w:cstheme="minorBidi"/>
                <w:b/>
                <w:bCs/>
                <w:color w:val="44546A"/>
                <w:sz w:val="22"/>
                <w:szCs w:val="22"/>
                <w:lang w:val="it-IT" w:eastAsia="zh-CN"/>
              </w:rPr>
              <w:t>EN</w:t>
            </w:r>
            <w:r w:rsidR="00826A32">
              <w:rPr>
                <w:rFonts w:asciiTheme="minorBidi" w:eastAsia="Times New Roman" w:hAnsiTheme="minorBidi" w:cstheme="minorBidi"/>
                <w:b/>
                <w:bCs/>
                <w:color w:val="44546A"/>
                <w:sz w:val="22"/>
                <w:szCs w:val="22"/>
                <w:lang w:val="it-IT" w:eastAsia="zh-CN"/>
              </w:rPr>
              <w:t>GLISH</w:t>
            </w:r>
          </w:p>
        </w:tc>
        <w:tc>
          <w:tcPr>
            <w:tcW w:w="4160" w:type="dxa"/>
            <w:shd w:val="clear" w:color="000000" w:fill="FFFFFF"/>
            <w:noWrap/>
            <w:vAlign w:val="center"/>
            <w:hideMark/>
          </w:tcPr>
          <w:p w14:paraId="656919BE" w14:textId="158E24FA" w:rsidR="00C214C5" w:rsidRPr="00E8072A" w:rsidRDefault="00E8072A" w:rsidP="00C214C5">
            <w:pPr>
              <w:jc w:val="center"/>
              <w:rPr>
                <w:rFonts w:asciiTheme="minorBidi" w:eastAsia="Times New Roman" w:hAnsiTheme="minorBidi" w:cstheme="minorBidi"/>
                <w:b/>
                <w:bCs/>
                <w:color w:val="44546A"/>
                <w:sz w:val="22"/>
                <w:szCs w:val="22"/>
                <w:lang w:val="en-GB" w:eastAsia="zh-CN"/>
              </w:rPr>
            </w:pPr>
            <w:r>
              <w:rPr>
                <w:rFonts w:asciiTheme="minorBidi" w:eastAsia="Times New Roman" w:hAnsiTheme="minorBidi" w:cstheme="minorBidi" w:hint="cs"/>
                <w:b/>
                <w:bCs/>
                <w:color w:val="44546A"/>
                <w:sz w:val="22"/>
                <w:szCs w:val="22"/>
                <w:rtl/>
                <w:lang w:val="it-IT" w:eastAsia="zh-CN"/>
              </w:rPr>
              <w:t>ال</w:t>
            </w:r>
            <w:r w:rsidR="00826A32">
              <w:rPr>
                <w:rFonts w:asciiTheme="minorBidi" w:eastAsia="Times New Roman" w:hAnsiTheme="minorBidi" w:cstheme="minorBidi" w:hint="cs"/>
                <w:b/>
                <w:bCs/>
                <w:color w:val="44546A"/>
                <w:sz w:val="22"/>
                <w:szCs w:val="22"/>
                <w:rtl/>
                <w:lang w:val="it-IT" w:eastAsia="zh-CN"/>
              </w:rPr>
              <w:t>عربي</w:t>
            </w:r>
            <w:r>
              <w:rPr>
                <w:rFonts w:asciiTheme="minorBidi" w:eastAsia="Times New Roman" w:hAnsiTheme="minorBidi" w:cstheme="minorBidi" w:hint="cs"/>
                <w:b/>
                <w:bCs/>
                <w:color w:val="44546A"/>
                <w:sz w:val="22"/>
                <w:szCs w:val="22"/>
                <w:rtl/>
                <w:lang w:val="it-IT" w:eastAsia="zh-CN"/>
              </w:rPr>
              <w:t>ة</w:t>
            </w:r>
          </w:p>
        </w:tc>
      </w:tr>
      <w:tr w:rsidR="00C214C5" w:rsidRPr="00C214C5" w14:paraId="737EC9DE" w14:textId="77777777" w:rsidTr="00826A32">
        <w:trPr>
          <w:trHeight w:val="567"/>
          <w:jc w:val="center"/>
        </w:trPr>
        <w:tc>
          <w:tcPr>
            <w:tcW w:w="4160" w:type="dxa"/>
            <w:shd w:val="clear" w:color="000000" w:fill="FFFFFF"/>
            <w:hideMark/>
          </w:tcPr>
          <w:p w14:paraId="7A283183" w14:textId="74D53620" w:rsidR="00C214C5" w:rsidRPr="00411964" w:rsidRDefault="00B00171" w:rsidP="00C214C5">
            <w:pPr>
              <w:rPr>
                <w:rFonts w:asciiTheme="minorBidi" w:eastAsia="Times New Roman" w:hAnsiTheme="minorBidi" w:cstheme="minorBidi"/>
                <w:color w:val="000000"/>
                <w:sz w:val="21"/>
                <w:szCs w:val="21"/>
                <w:lang w:val="it-IT" w:eastAsia="zh-CN"/>
              </w:rPr>
            </w:pPr>
            <w:r w:rsidRPr="00411964">
              <w:rPr>
                <w:rFonts w:asciiTheme="minorBidi" w:eastAsia="Times New Roman" w:hAnsiTheme="minorBidi" w:cstheme="minorBidi"/>
                <w:color w:val="000000"/>
                <w:sz w:val="21"/>
                <w:szCs w:val="21"/>
                <w:lang w:val="it-IT" w:eastAsia="zh-CN"/>
              </w:rPr>
              <w:t>TOOLKIT for SYSTEMATIC EDUCATIONAL DIALOGUE ANALYSIS (T-SEDA): A resource for inquiry into practice</w:t>
            </w:r>
          </w:p>
        </w:tc>
        <w:tc>
          <w:tcPr>
            <w:tcW w:w="4160" w:type="dxa"/>
            <w:shd w:val="clear" w:color="000000" w:fill="FFFFFF"/>
            <w:noWrap/>
            <w:vAlign w:val="bottom"/>
            <w:hideMark/>
          </w:tcPr>
          <w:p w14:paraId="73007469"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E46F78">
              <w:rPr>
                <w:rFonts w:asciiTheme="minorBidi" w:eastAsia="Times New Roman" w:hAnsiTheme="minorBidi" w:cstheme="minorBidi"/>
                <w:color w:val="000000"/>
                <w:sz w:val="22"/>
                <w:szCs w:val="22"/>
                <w:rtl/>
                <w:lang w:val="it-IT" w:eastAsia="zh-CN"/>
              </w:rPr>
              <w:t>الدليل الإسترشادي -</w:t>
            </w:r>
            <w:r w:rsidRPr="00E46F78">
              <w:rPr>
                <w:rFonts w:asciiTheme="minorBidi" w:eastAsia="Times New Roman" w:hAnsiTheme="minorBidi" w:cstheme="minorBidi"/>
                <w:color w:val="000000"/>
                <w:sz w:val="22"/>
                <w:szCs w:val="22"/>
                <w:lang w:val="it-IT" w:eastAsia="zh-CN"/>
              </w:rPr>
              <w:t>Scheme</w:t>
            </w:r>
          </w:p>
        </w:tc>
      </w:tr>
      <w:tr w:rsidR="00C214C5" w:rsidRPr="00C214C5" w14:paraId="5D237245" w14:textId="77777777" w:rsidTr="00826A32">
        <w:trPr>
          <w:trHeight w:val="567"/>
          <w:jc w:val="center"/>
        </w:trPr>
        <w:tc>
          <w:tcPr>
            <w:tcW w:w="4160" w:type="dxa"/>
            <w:shd w:val="clear" w:color="000000" w:fill="FFFFFF"/>
            <w:hideMark/>
          </w:tcPr>
          <w:p w14:paraId="62132EE0" w14:textId="2381F145" w:rsidR="00C214C5" w:rsidRPr="00C214C5" w:rsidRDefault="003328F8" w:rsidP="00C214C5">
            <w:pPr>
              <w:rPr>
                <w:rFonts w:asciiTheme="minorBidi" w:eastAsia="Times New Roman" w:hAnsiTheme="minorBidi" w:cstheme="minorBidi"/>
                <w:color w:val="000000"/>
                <w:sz w:val="22"/>
                <w:szCs w:val="22"/>
                <w:rtl/>
                <w:lang w:val="it-IT" w:eastAsia="zh-CN"/>
              </w:rPr>
            </w:pPr>
            <w:r>
              <w:rPr>
                <w:rFonts w:asciiTheme="minorBidi" w:eastAsia="Times New Roman" w:hAnsiTheme="minorBidi" w:cstheme="minorBidi"/>
                <w:color w:val="000000"/>
                <w:sz w:val="22"/>
                <w:szCs w:val="22"/>
                <w:lang w:val="en-GB" w:eastAsia="zh-CN"/>
              </w:rPr>
              <w:br/>
            </w:r>
            <w:r w:rsidR="00C214C5" w:rsidRPr="00C214C5">
              <w:rPr>
                <w:rFonts w:asciiTheme="minorBidi" w:eastAsia="Times New Roman" w:hAnsiTheme="minorBidi" w:cstheme="minorBidi"/>
                <w:color w:val="000000"/>
                <w:sz w:val="22"/>
                <w:szCs w:val="22"/>
                <w:lang w:val="en-GB" w:eastAsia="zh-CN"/>
              </w:rPr>
              <w:t>International Partnership and Mobility Scheme</w:t>
            </w:r>
          </w:p>
        </w:tc>
        <w:tc>
          <w:tcPr>
            <w:tcW w:w="4160" w:type="dxa"/>
            <w:shd w:val="clear" w:color="000000" w:fill="FFFFFF"/>
            <w:noWrap/>
            <w:vAlign w:val="bottom"/>
            <w:hideMark/>
          </w:tcPr>
          <w:p w14:paraId="14FA3081"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الدليل الإسترشادي -</w:t>
            </w:r>
            <w:r w:rsidRPr="00C214C5">
              <w:rPr>
                <w:rFonts w:asciiTheme="minorBidi" w:eastAsia="Times New Roman" w:hAnsiTheme="minorBidi" w:cstheme="minorBidi"/>
                <w:color w:val="000000"/>
                <w:sz w:val="22"/>
                <w:szCs w:val="22"/>
                <w:lang w:val="it-IT" w:eastAsia="zh-CN"/>
              </w:rPr>
              <w:t>Scheme</w:t>
            </w:r>
          </w:p>
        </w:tc>
      </w:tr>
      <w:tr w:rsidR="00C214C5" w:rsidRPr="00C214C5" w14:paraId="16722CE1" w14:textId="77777777" w:rsidTr="00826A32">
        <w:trPr>
          <w:trHeight w:val="567"/>
          <w:jc w:val="center"/>
        </w:trPr>
        <w:tc>
          <w:tcPr>
            <w:tcW w:w="4160" w:type="dxa"/>
            <w:shd w:val="clear" w:color="000000" w:fill="FFFFFF"/>
            <w:hideMark/>
          </w:tcPr>
          <w:p w14:paraId="33E39DC1" w14:textId="4B11A9F9" w:rsidR="00C214C5" w:rsidRPr="00C214C5" w:rsidRDefault="003328F8" w:rsidP="00C214C5">
            <w:pPr>
              <w:rPr>
                <w:rFonts w:asciiTheme="minorBidi" w:eastAsia="Times New Roman" w:hAnsiTheme="minorBidi" w:cstheme="minorBidi"/>
                <w:color w:val="000000"/>
                <w:sz w:val="22"/>
                <w:szCs w:val="22"/>
                <w:rtl/>
                <w:lang w:val="it-IT" w:eastAsia="zh-CN"/>
              </w:rPr>
            </w:pPr>
            <w:r>
              <w:rPr>
                <w:rFonts w:asciiTheme="minorBidi" w:eastAsia="Times New Roman" w:hAnsiTheme="minorBidi" w:cstheme="minorBidi"/>
                <w:color w:val="000000"/>
                <w:sz w:val="22"/>
                <w:szCs w:val="22"/>
                <w:lang w:val="it-IT" w:eastAsia="zh-CN"/>
              </w:rPr>
              <w:br/>
            </w:r>
            <w:r w:rsidR="00C214C5" w:rsidRPr="00C214C5">
              <w:rPr>
                <w:rFonts w:asciiTheme="minorBidi" w:eastAsia="Times New Roman" w:hAnsiTheme="minorBidi" w:cstheme="minorBidi"/>
                <w:color w:val="000000"/>
                <w:sz w:val="22"/>
                <w:szCs w:val="22"/>
                <w:lang w:val="it-IT" w:eastAsia="zh-CN"/>
              </w:rPr>
              <w:t xml:space="preserve">Dialogic </w:t>
            </w:r>
            <w:r>
              <w:rPr>
                <w:rFonts w:asciiTheme="minorBidi" w:eastAsia="Times New Roman" w:hAnsiTheme="minorBidi" w:cstheme="minorBidi"/>
                <w:color w:val="000000"/>
                <w:sz w:val="22"/>
                <w:szCs w:val="22"/>
                <w:lang w:val="it-IT" w:eastAsia="zh-CN"/>
              </w:rPr>
              <w:t>i</w:t>
            </w:r>
            <w:r w:rsidR="00C214C5" w:rsidRPr="00C214C5">
              <w:rPr>
                <w:rFonts w:asciiTheme="minorBidi" w:eastAsia="Times New Roman" w:hAnsiTheme="minorBidi" w:cstheme="minorBidi"/>
                <w:color w:val="000000"/>
                <w:sz w:val="22"/>
                <w:szCs w:val="22"/>
                <w:lang w:val="it-IT" w:eastAsia="zh-CN"/>
              </w:rPr>
              <w:t>nteractions</w:t>
            </w:r>
          </w:p>
        </w:tc>
        <w:tc>
          <w:tcPr>
            <w:tcW w:w="4160" w:type="dxa"/>
            <w:shd w:val="clear" w:color="000000" w:fill="FFFFFF"/>
            <w:noWrap/>
            <w:hideMark/>
          </w:tcPr>
          <w:p w14:paraId="3E27C30A" w14:textId="7FB2A15A" w:rsidR="00C214C5" w:rsidRPr="00C214C5" w:rsidRDefault="003328F8" w:rsidP="00C214C5">
            <w:pPr>
              <w:bidi/>
              <w:rPr>
                <w:rFonts w:asciiTheme="minorBidi" w:eastAsia="Times New Roman" w:hAnsiTheme="minorBidi" w:cstheme="minorBidi"/>
                <w:color w:val="000000"/>
                <w:sz w:val="22"/>
                <w:szCs w:val="22"/>
                <w:lang w:val="it-IT" w:eastAsia="zh-CN"/>
              </w:rPr>
            </w:pPr>
            <w:r>
              <w:rPr>
                <w:rFonts w:asciiTheme="minorBidi" w:eastAsia="Times New Roman" w:hAnsiTheme="minorBidi" w:cstheme="minorBidi"/>
                <w:color w:val="000000"/>
                <w:sz w:val="22"/>
                <w:szCs w:val="22"/>
                <w:lang w:val="it-IT" w:eastAsia="zh-CN"/>
              </w:rPr>
              <w:br/>
            </w:r>
            <w:r w:rsidR="00C214C5" w:rsidRPr="00C214C5">
              <w:rPr>
                <w:rFonts w:asciiTheme="minorBidi" w:eastAsia="Times New Roman" w:hAnsiTheme="minorBidi" w:cstheme="minorBidi"/>
                <w:color w:val="000000"/>
                <w:sz w:val="22"/>
                <w:szCs w:val="22"/>
                <w:rtl/>
                <w:lang w:val="it-IT" w:eastAsia="zh-CN"/>
              </w:rPr>
              <w:t>التفاعلات الحوارية</w:t>
            </w:r>
          </w:p>
        </w:tc>
      </w:tr>
      <w:tr w:rsidR="00C214C5" w:rsidRPr="00C214C5" w14:paraId="7DB2AC3A" w14:textId="77777777" w:rsidTr="00826A32">
        <w:trPr>
          <w:trHeight w:val="567"/>
          <w:jc w:val="center"/>
        </w:trPr>
        <w:tc>
          <w:tcPr>
            <w:tcW w:w="4160" w:type="dxa"/>
            <w:shd w:val="clear" w:color="000000" w:fill="FFFFFF"/>
            <w:hideMark/>
          </w:tcPr>
          <w:p w14:paraId="353069D6" w14:textId="22CFDB46" w:rsidR="00C214C5" w:rsidRPr="00C214C5" w:rsidRDefault="003328F8" w:rsidP="00C214C5">
            <w:pPr>
              <w:rPr>
                <w:rFonts w:asciiTheme="minorBidi" w:eastAsia="Times New Roman" w:hAnsiTheme="minorBidi" w:cstheme="minorBidi"/>
                <w:color w:val="000000"/>
                <w:sz w:val="22"/>
                <w:szCs w:val="22"/>
                <w:rtl/>
                <w:lang w:val="it-IT" w:eastAsia="zh-CN"/>
              </w:rPr>
            </w:pPr>
            <w:r>
              <w:rPr>
                <w:rFonts w:asciiTheme="minorBidi" w:eastAsia="Times New Roman" w:hAnsiTheme="minorBidi" w:cstheme="minorBidi"/>
                <w:color w:val="000000"/>
                <w:sz w:val="22"/>
                <w:szCs w:val="22"/>
                <w:lang w:val="it-IT" w:eastAsia="zh-CN"/>
              </w:rPr>
              <w:br/>
            </w:r>
            <w:r w:rsidR="00C214C5" w:rsidRPr="00C214C5">
              <w:rPr>
                <w:rFonts w:asciiTheme="minorBidi" w:eastAsia="Times New Roman" w:hAnsiTheme="minorBidi" w:cstheme="minorBidi"/>
                <w:color w:val="000000"/>
                <w:sz w:val="22"/>
                <w:szCs w:val="22"/>
                <w:lang w:val="it-IT" w:eastAsia="zh-CN"/>
              </w:rPr>
              <w:t>Classroom</w:t>
            </w:r>
          </w:p>
        </w:tc>
        <w:tc>
          <w:tcPr>
            <w:tcW w:w="4160" w:type="dxa"/>
            <w:shd w:val="clear" w:color="000000" w:fill="FFFFFF"/>
            <w:noWrap/>
            <w:hideMark/>
          </w:tcPr>
          <w:p w14:paraId="1D591621" w14:textId="02E4E91E" w:rsidR="00C214C5" w:rsidRPr="00C214C5" w:rsidRDefault="003328F8" w:rsidP="00C214C5">
            <w:pPr>
              <w:bidi/>
              <w:rPr>
                <w:rFonts w:asciiTheme="minorBidi" w:eastAsia="Times New Roman" w:hAnsiTheme="minorBidi" w:cstheme="minorBidi"/>
                <w:color w:val="000000"/>
                <w:sz w:val="22"/>
                <w:szCs w:val="22"/>
                <w:lang w:val="it-IT" w:eastAsia="zh-CN"/>
              </w:rPr>
            </w:pPr>
            <w:r>
              <w:rPr>
                <w:rFonts w:asciiTheme="minorBidi" w:eastAsia="Times New Roman" w:hAnsiTheme="minorBidi" w:cstheme="minorBidi"/>
                <w:color w:val="000000"/>
                <w:sz w:val="22"/>
                <w:szCs w:val="22"/>
                <w:lang w:val="it-IT" w:eastAsia="zh-CN"/>
              </w:rPr>
              <w:br/>
            </w:r>
            <w:r w:rsidR="00C214C5" w:rsidRPr="00C214C5">
              <w:rPr>
                <w:rFonts w:asciiTheme="minorBidi" w:eastAsia="Times New Roman" w:hAnsiTheme="minorBidi" w:cstheme="minorBidi"/>
                <w:color w:val="000000"/>
                <w:sz w:val="22"/>
                <w:szCs w:val="22"/>
                <w:rtl/>
                <w:lang w:val="it-IT" w:eastAsia="zh-CN"/>
              </w:rPr>
              <w:t>فصل دراسي</w:t>
            </w:r>
          </w:p>
        </w:tc>
      </w:tr>
      <w:tr w:rsidR="00C214C5" w:rsidRPr="00C214C5" w14:paraId="2B57EC85" w14:textId="77777777" w:rsidTr="00826A32">
        <w:trPr>
          <w:trHeight w:val="567"/>
          <w:jc w:val="center"/>
        </w:trPr>
        <w:tc>
          <w:tcPr>
            <w:tcW w:w="4160" w:type="dxa"/>
            <w:shd w:val="clear" w:color="000000" w:fill="FFFFFF"/>
            <w:hideMark/>
          </w:tcPr>
          <w:p w14:paraId="4A862EC5" w14:textId="1B1BC8D4"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CDAS</w:t>
            </w:r>
          </w:p>
        </w:tc>
        <w:tc>
          <w:tcPr>
            <w:tcW w:w="4160" w:type="dxa"/>
            <w:shd w:val="clear" w:color="000000" w:fill="FFFFFF"/>
            <w:hideMark/>
          </w:tcPr>
          <w:p w14:paraId="18BD2598"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الدليل الإرشادي</w:t>
            </w:r>
          </w:p>
        </w:tc>
      </w:tr>
      <w:tr w:rsidR="00C214C5" w:rsidRPr="00C214C5" w14:paraId="1F05584F" w14:textId="77777777" w:rsidTr="00826A32">
        <w:trPr>
          <w:trHeight w:val="567"/>
          <w:jc w:val="center"/>
        </w:trPr>
        <w:tc>
          <w:tcPr>
            <w:tcW w:w="4160" w:type="dxa"/>
            <w:shd w:val="clear" w:color="000000" w:fill="FFFFFF"/>
            <w:hideMark/>
          </w:tcPr>
          <w:p w14:paraId="67197BE9"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Dialogic teaching</w:t>
            </w:r>
          </w:p>
        </w:tc>
        <w:tc>
          <w:tcPr>
            <w:tcW w:w="4160" w:type="dxa"/>
            <w:shd w:val="clear" w:color="000000" w:fill="FFFFFF"/>
            <w:noWrap/>
            <w:hideMark/>
          </w:tcPr>
          <w:p w14:paraId="57B3926E"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التعليم بالحوار</w:t>
            </w:r>
          </w:p>
        </w:tc>
      </w:tr>
      <w:tr w:rsidR="00C214C5" w:rsidRPr="00C214C5" w14:paraId="6C47EE53" w14:textId="77777777" w:rsidTr="00826A32">
        <w:trPr>
          <w:trHeight w:val="567"/>
          <w:jc w:val="center"/>
        </w:trPr>
        <w:tc>
          <w:tcPr>
            <w:tcW w:w="4160" w:type="dxa"/>
            <w:shd w:val="clear" w:color="000000" w:fill="FFFFFF"/>
            <w:hideMark/>
          </w:tcPr>
          <w:p w14:paraId="2B199A14"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T-SEDA Collective</w:t>
            </w:r>
          </w:p>
        </w:tc>
        <w:tc>
          <w:tcPr>
            <w:tcW w:w="4160" w:type="dxa"/>
            <w:shd w:val="clear" w:color="000000" w:fill="FFFFFF"/>
            <w:noWrap/>
            <w:hideMark/>
          </w:tcPr>
          <w:p w14:paraId="1038C0C5"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 xml:space="preserve">مجموعة </w:t>
            </w:r>
            <w:r w:rsidRPr="00C214C5">
              <w:rPr>
                <w:rFonts w:asciiTheme="minorBidi" w:eastAsia="Times New Roman" w:hAnsiTheme="minorBidi" w:cstheme="minorBidi"/>
                <w:color w:val="000000"/>
                <w:sz w:val="22"/>
                <w:szCs w:val="22"/>
                <w:lang w:val="it-IT" w:eastAsia="zh-CN"/>
              </w:rPr>
              <w:t>T-SEDA</w:t>
            </w:r>
          </w:p>
        </w:tc>
      </w:tr>
      <w:tr w:rsidR="00C214C5" w:rsidRPr="00C214C5" w14:paraId="1E98C3B1" w14:textId="77777777" w:rsidTr="00826A32">
        <w:trPr>
          <w:trHeight w:val="567"/>
          <w:jc w:val="center"/>
        </w:trPr>
        <w:tc>
          <w:tcPr>
            <w:tcW w:w="4160" w:type="dxa"/>
            <w:shd w:val="clear" w:color="000000" w:fill="FFFFFF"/>
            <w:hideMark/>
          </w:tcPr>
          <w:p w14:paraId="1E8EDF2A"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Resource pack</w:t>
            </w:r>
          </w:p>
        </w:tc>
        <w:tc>
          <w:tcPr>
            <w:tcW w:w="4160" w:type="dxa"/>
            <w:shd w:val="clear" w:color="000000" w:fill="FFFFFF"/>
            <w:noWrap/>
            <w:hideMark/>
          </w:tcPr>
          <w:p w14:paraId="6A140F38"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حزمة موارد</w:t>
            </w:r>
          </w:p>
        </w:tc>
      </w:tr>
      <w:tr w:rsidR="00C214C5" w:rsidRPr="00C214C5" w14:paraId="25F3CB9A" w14:textId="77777777" w:rsidTr="00826A32">
        <w:trPr>
          <w:trHeight w:val="567"/>
          <w:jc w:val="center"/>
        </w:trPr>
        <w:tc>
          <w:tcPr>
            <w:tcW w:w="4160" w:type="dxa"/>
            <w:shd w:val="clear" w:color="000000" w:fill="FFFFFF"/>
            <w:hideMark/>
          </w:tcPr>
          <w:p w14:paraId="659829CD"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 xml:space="preserve">Inquiry </w:t>
            </w:r>
          </w:p>
        </w:tc>
        <w:tc>
          <w:tcPr>
            <w:tcW w:w="4160" w:type="dxa"/>
            <w:shd w:val="clear" w:color="000000" w:fill="FFFFFF"/>
            <w:noWrap/>
            <w:hideMark/>
          </w:tcPr>
          <w:p w14:paraId="198888C6"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استعلام</w:t>
            </w:r>
          </w:p>
        </w:tc>
      </w:tr>
      <w:tr w:rsidR="00C214C5" w:rsidRPr="00C214C5" w14:paraId="7B22EBFC" w14:textId="77777777" w:rsidTr="00826A32">
        <w:trPr>
          <w:trHeight w:val="567"/>
          <w:jc w:val="center"/>
        </w:trPr>
        <w:tc>
          <w:tcPr>
            <w:tcW w:w="4160" w:type="dxa"/>
            <w:shd w:val="clear" w:color="000000" w:fill="FFFFFF"/>
            <w:hideMark/>
          </w:tcPr>
          <w:p w14:paraId="14D6AB37"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Educational dialogue</w:t>
            </w:r>
          </w:p>
        </w:tc>
        <w:tc>
          <w:tcPr>
            <w:tcW w:w="4160" w:type="dxa"/>
            <w:shd w:val="clear" w:color="000000" w:fill="FFFFFF"/>
            <w:noWrap/>
            <w:hideMark/>
          </w:tcPr>
          <w:p w14:paraId="0A730F69"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الحوار التربوي</w:t>
            </w:r>
          </w:p>
        </w:tc>
      </w:tr>
      <w:tr w:rsidR="00C214C5" w:rsidRPr="00C214C5" w14:paraId="583AE9EC" w14:textId="77777777" w:rsidTr="00826A32">
        <w:trPr>
          <w:trHeight w:val="567"/>
          <w:jc w:val="center"/>
        </w:trPr>
        <w:tc>
          <w:tcPr>
            <w:tcW w:w="4160" w:type="dxa"/>
            <w:shd w:val="clear" w:color="000000" w:fill="FFFFFF"/>
            <w:hideMark/>
          </w:tcPr>
          <w:p w14:paraId="05C40F46"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Template</w:t>
            </w:r>
          </w:p>
        </w:tc>
        <w:tc>
          <w:tcPr>
            <w:tcW w:w="4160" w:type="dxa"/>
            <w:shd w:val="clear" w:color="000000" w:fill="FFFFFF"/>
            <w:noWrap/>
            <w:hideMark/>
          </w:tcPr>
          <w:p w14:paraId="4D8A931F"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قالب</w:t>
            </w:r>
          </w:p>
        </w:tc>
      </w:tr>
      <w:tr w:rsidR="00C214C5" w:rsidRPr="00C214C5" w14:paraId="1ABA0474" w14:textId="77777777" w:rsidTr="00826A32">
        <w:trPr>
          <w:trHeight w:val="567"/>
          <w:jc w:val="center"/>
        </w:trPr>
        <w:tc>
          <w:tcPr>
            <w:tcW w:w="4160" w:type="dxa"/>
            <w:shd w:val="clear" w:color="000000" w:fill="FFFFFF"/>
            <w:hideMark/>
          </w:tcPr>
          <w:p w14:paraId="672CDE85"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Reflective cycle</w:t>
            </w:r>
          </w:p>
        </w:tc>
        <w:tc>
          <w:tcPr>
            <w:tcW w:w="4160" w:type="dxa"/>
            <w:shd w:val="clear" w:color="000000" w:fill="FFFFFF"/>
            <w:noWrap/>
            <w:hideMark/>
          </w:tcPr>
          <w:p w14:paraId="3F6181B6"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الدورة التأملية</w:t>
            </w:r>
          </w:p>
        </w:tc>
      </w:tr>
      <w:tr w:rsidR="00C214C5" w:rsidRPr="00C214C5" w14:paraId="6D2CE8BC" w14:textId="77777777" w:rsidTr="00826A32">
        <w:trPr>
          <w:trHeight w:val="567"/>
          <w:jc w:val="center"/>
        </w:trPr>
        <w:tc>
          <w:tcPr>
            <w:tcW w:w="4160" w:type="dxa"/>
            <w:shd w:val="clear" w:color="000000" w:fill="FFFFFF"/>
            <w:hideMark/>
          </w:tcPr>
          <w:p w14:paraId="6D4987BE"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Self-reflection</w:t>
            </w:r>
          </w:p>
        </w:tc>
        <w:tc>
          <w:tcPr>
            <w:tcW w:w="4160" w:type="dxa"/>
            <w:shd w:val="clear" w:color="000000" w:fill="FFFFFF"/>
            <w:noWrap/>
            <w:hideMark/>
          </w:tcPr>
          <w:p w14:paraId="38E9674E"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التأمل الذاتي</w:t>
            </w:r>
          </w:p>
        </w:tc>
      </w:tr>
      <w:tr w:rsidR="00C214C5" w:rsidRPr="00C214C5" w14:paraId="24342BE6" w14:textId="77777777" w:rsidTr="00826A32">
        <w:trPr>
          <w:trHeight w:val="567"/>
          <w:jc w:val="center"/>
        </w:trPr>
        <w:tc>
          <w:tcPr>
            <w:tcW w:w="4160" w:type="dxa"/>
            <w:shd w:val="clear" w:color="000000" w:fill="FFFFFF"/>
            <w:hideMark/>
          </w:tcPr>
          <w:p w14:paraId="6EE9667C"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Observation template</w:t>
            </w:r>
          </w:p>
        </w:tc>
        <w:tc>
          <w:tcPr>
            <w:tcW w:w="4160" w:type="dxa"/>
            <w:shd w:val="clear" w:color="000000" w:fill="FFFFFF"/>
            <w:hideMark/>
          </w:tcPr>
          <w:p w14:paraId="0B0D9C5C"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قالب الملاحظة</w:t>
            </w:r>
          </w:p>
        </w:tc>
      </w:tr>
      <w:tr w:rsidR="00C214C5" w:rsidRPr="00C214C5" w14:paraId="4CA44034" w14:textId="77777777" w:rsidTr="00826A32">
        <w:trPr>
          <w:trHeight w:val="567"/>
          <w:jc w:val="center"/>
        </w:trPr>
        <w:tc>
          <w:tcPr>
            <w:tcW w:w="4160" w:type="dxa"/>
            <w:shd w:val="clear" w:color="000000" w:fill="FFFFFF"/>
            <w:hideMark/>
          </w:tcPr>
          <w:p w14:paraId="0084CC0F"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Inquiry reporting</w:t>
            </w:r>
          </w:p>
        </w:tc>
        <w:tc>
          <w:tcPr>
            <w:tcW w:w="4160" w:type="dxa"/>
            <w:shd w:val="clear" w:color="000000" w:fill="FFFFFF"/>
            <w:hideMark/>
          </w:tcPr>
          <w:p w14:paraId="01950317"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تقرير استفسارات الطلبة</w:t>
            </w:r>
          </w:p>
        </w:tc>
      </w:tr>
      <w:tr w:rsidR="00C214C5" w:rsidRPr="00C214C5" w14:paraId="74A962BD" w14:textId="77777777" w:rsidTr="00826A32">
        <w:trPr>
          <w:trHeight w:val="567"/>
          <w:jc w:val="center"/>
        </w:trPr>
        <w:tc>
          <w:tcPr>
            <w:tcW w:w="4160" w:type="dxa"/>
            <w:shd w:val="clear" w:color="000000" w:fill="FFFFFF"/>
            <w:hideMark/>
          </w:tcPr>
          <w:p w14:paraId="543FEEBB"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Video guide</w:t>
            </w:r>
          </w:p>
        </w:tc>
        <w:tc>
          <w:tcPr>
            <w:tcW w:w="4160" w:type="dxa"/>
            <w:shd w:val="clear" w:color="000000" w:fill="FFFFFF"/>
            <w:noWrap/>
            <w:hideMark/>
          </w:tcPr>
          <w:p w14:paraId="33B65360"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مقطع فيديو إرشادي</w:t>
            </w:r>
          </w:p>
        </w:tc>
      </w:tr>
      <w:tr w:rsidR="00C214C5" w:rsidRPr="00C214C5" w14:paraId="0C5AF36A" w14:textId="77777777" w:rsidTr="00826A32">
        <w:trPr>
          <w:trHeight w:val="567"/>
          <w:jc w:val="center"/>
        </w:trPr>
        <w:tc>
          <w:tcPr>
            <w:tcW w:w="4160" w:type="dxa"/>
            <w:shd w:val="clear" w:color="000000" w:fill="FFFFFF"/>
            <w:hideMark/>
          </w:tcPr>
          <w:p w14:paraId="213DD6D6" w14:textId="7DC960F3"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 xml:space="preserve">Users’ </w:t>
            </w:r>
            <w:r w:rsidR="003328F8">
              <w:rPr>
                <w:rFonts w:asciiTheme="minorBidi" w:eastAsia="Times New Roman" w:hAnsiTheme="minorBidi" w:cstheme="minorBidi"/>
                <w:color w:val="000000"/>
                <w:sz w:val="22"/>
                <w:szCs w:val="22"/>
                <w:lang w:val="it-IT" w:eastAsia="zh-CN"/>
              </w:rPr>
              <w:t>g</w:t>
            </w:r>
            <w:r w:rsidRPr="00C214C5">
              <w:rPr>
                <w:rFonts w:asciiTheme="minorBidi" w:eastAsia="Times New Roman" w:hAnsiTheme="minorBidi" w:cstheme="minorBidi"/>
                <w:color w:val="000000"/>
                <w:sz w:val="22"/>
                <w:szCs w:val="22"/>
                <w:lang w:val="it-IT" w:eastAsia="zh-CN"/>
              </w:rPr>
              <w:t>uide</w:t>
            </w:r>
          </w:p>
        </w:tc>
        <w:tc>
          <w:tcPr>
            <w:tcW w:w="4160" w:type="dxa"/>
            <w:shd w:val="clear" w:color="000000" w:fill="FFFFFF"/>
            <w:noWrap/>
            <w:hideMark/>
          </w:tcPr>
          <w:p w14:paraId="5C67920D"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دليل المستخدمين</w:t>
            </w:r>
          </w:p>
        </w:tc>
      </w:tr>
      <w:tr w:rsidR="00C214C5" w:rsidRPr="00C214C5" w14:paraId="1A088A7B" w14:textId="77777777" w:rsidTr="00826A32">
        <w:trPr>
          <w:trHeight w:val="567"/>
          <w:jc w:val="center"/>
        </w:trPr>
        <w:tc>
          <w:tcPr>
            <w:tcW w:w="4160" w:type="dxa"/>
            <w:shd w:val="clear" w:color="000000" w:fill="FFFFFF"/>
            <w:hideMark/>
          </w:tcPr>
          <w:p w14:paraId="1838D232" w14:textId="5042E433"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 xml:space="preserve">Core </w:t>
            </w:r>
            <w:r w:rsidR="003328F8">
              <w:rPr>
                <w:rFonts w:asciiTheme="minorBidi" w:eastAsia="Times New Roman" w:hAnsiTheme="minorBidi" w:cstheme="minorBidi"/>
                <w:color w:val="000000"/>
                <w:sz w:val="22"/>
                <w:szCs w:val="22"/>
                <w:lang w:val="it-IT" w:eastAsia="zh-CN"/>
              </w:rPr>
              <w:t>r</w:t>
            </w:r>
            <w:r w:rsidRPr="00C214C5">
              <w:rPr>
                <w:rFonts w:asciiTheme="minorBidi" w:eastAsia="Times New Roman" w:hAnsiTheme="minorBidi" w:cstheme="minorBidi"/>
                <w:color w:val="000000"/>
                <w:sz w:val="22"/>
                <w:szCs w:val="22"/>
                <w:lang w:val="it-IT" w:eastAsia="zh-CN"/>
              </w:rPr>
              <w:t>esources</w:t>
            </w:r>
          </w:p>
        </w:tc>
        <w:tc>
          <w:tcPr>
            <w:tcW w:w="4160" w:type="dxa"/>
            <w:shd w:val="clear" w:color="000000" w:fill="FFFFFF"/>
            <w:noWrap/>
            <w:hideMark/>
          </w:tcPr>
          <w:p w14:paraId="56E493D7"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الموارد الأساسية</w:t>
            </w:r>
          </w:p>
        </w:tc>
      </w:tr>
      <w:tr w:rsidR="00C214C5" w:rsidRPr="00C214C5" w14:paraId="020BF7C7" w14:textId="77777777" w:rsidTr="00826A32">
        <w:trPr>
          <w:trHeight w:val="567"/>
          <w:jc w:val="center"/>
        </w:trPr>
        <w:tc>
          <w:tcPr>
            <w:tcW w:w="4160" w:type="dxa"/>
            <w:shd w:val="clear" w:color="000000" w:fill="FFFFFF"/>
            <w:hideMark/>
          </w:tcPr>
          <w:p w14:paraId="54B54F53"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lastRenderedPageBreak/>
              <w:t>Coding scheme</w:t>
            </w:r>
          </w:p>
        </w:tc>
        <w:tc>
          <w:tcPr>
            <w:tcW w:w="4160" w:type="dxa"/>
            <w:shd w:val="clear" w:color="000000" w:fill="FFFFFF"/>
            <w:noWrap/>
            <w:hideMark/>
          </w:tcPr>
          <w:p w14:paraId="4AB0F74C"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مخطط الترميز</w:t>
            </w:r>
          </w:p>
        </w:tc>
      </w:tr>
      <w:tr w:rsidR="00C214C5" w:rsidRPr="00C214C5" w14:paraId="479D3306" w14:textId="77777777" w:rsidTr="00826A32">
        <w:trPr>
          <w:trHeight w:val="567"/>
          <w:jc w:val="center"/>
        </w:trPr>
        <w:tc>
          <w:tcPr>
            <w:tcW w:w="4160" w:type="dxa"/>
            <w:shd w:val="clear" w:color="000000" w:fill="FFFFFF"/>
            <w:hideMark/>
          </w:tcPr>
          <w:p w14:paraId="202D469E"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Self audit</w:t>
            </w:r>
          </w:p>
        </w:tc>
        <w:tc>
          <w:tcPr>
            <w:tcW w:w="4160" w:type="dxa"/>
            <w:shd w:val="clear" w:color="000000" w:fill="FFFFFF"/>
            <w:hideMark/>
          </w:tcPr>
          <w:p w14:paraId="03FACD28"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التدقيق الذاتي</w:t>
            </w:r>
          </w:p>
        </w:tc>
      </w:tr>
      <w:tr w:rsidR="00C214C5" w:rsidRPr="00C214C5" w14:paraId="71642855" w14:textId="77777777" w:rsidTr="00826A32">
        <w:trPr>
          <w:trHeight w:val="567"/>
          <w:jc w:val="center"/>
        </w:trPr>
        <w:tc>
          <w:tcPr>
            <w:tcW w:w="4160" w:type="dxa"/>
            <w:shd w:val="clear" w:color="000000" w:fill="FFFFFF"/>
            <w:hideMark/>
          </w:tcPr>
          <w:p w14:paraId="74BB4F8F"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Case study</w:t>
            </w:r>
          </w:p>
        </w:tc>
        <w:tc>
          <w:tcPr>
            <w:tcW w:w="4160" w:type="dxa"/>
            <w:shd w:val="clear" w:color="000000" w:fill="FFFFFF"/>
            <w:hideMark/>
          </w:tcPr>
          <w:p w14:paraId="50E80DBF"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حالة دراسية</w:t>
            </w:r>
          </w:p>
        </w:tc>
      </w:tr>
      <w:tr w:rsidR="00C214C5" w:rsidRPr="00C214C5" w14:paraId="3ED9EBB6" w14:textId="77777777" w:rsidTr="00826A32">
        <w:trPr>
          <w:trHeight w:val="567"/>
          <w:jc w:val="center"/>
        </w:trPr>
        <w:tc>
          <w:tcPr>
            <w:tcW w:w="4160" w:type="dxa"/>
            <w:shd w:val="clear" w:color="000000" w:fill="FFFFFF"/>
            <w:hideMark/>
          </w:tcPr>
          <w:p w14:paraId="2A6C3DD1"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Inquiry focus</w:t>
            </w:r>
          </w:p>
        </w:tc>
        <w:tc>
          <w:tcPr>
            <w:tcW w:w="4160" w:type="dxa"/>
            <w:shd w:val="clear" w:color="000000" w:fill="FFFFFF"/>
            <w:hideMark/>
          </w:tcPr>
          <w:p w14:paraId="158C3500"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محاور المواضيع ذات الاهتمام</w:t>
            </w:r>
          </w:p>
        </w:tc>
      </w:tr>
      <w:tr w:rsidR="00C214C5" w:rsidRPr="00C214C5" w14:paraId="0E1BAA43" w14:textId="77777777" w:rsidTr="00826A32">
        <w:trPr>
          <w:trHeight w:val="567"/>
          <w:jc w:val="center"/>
        </w:trPr>
        <w:tc>
          <w:tcPr>
            <w:tcW w:w="4160" w:type="dxa"/>
            <w:shd w:val="clear" w:color="000000" w:fill="FFFFFF"/>
            <w:hideMark/>
          </w:tcPr>
          <w:p w14:paraId="49346D1F" w14:textId="18DCC9C8"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 xml:space="preserve">Inquiry </w:t>
            </w:r>
            <w:r w:rsidR="003328F8">
              <w:rPr>
                <w:rFonts w:asciiTheme="minorBidi" w:eastAsia="Times New Roman" w:hAnsiTheme="minorBidi" w:cstheme="minorBidi"/>
                <w:color w:val="000000"/>
                <w:sz w:val="22"/>
                <w:szCs w:val="22"/>
                <w:lang w:val="it-IT" w:eastAsia="zh-CN"/>
              </w:rPr>
              <w:t>c</w:t>
            </w:r>
            <w:r w:rsidRPr="00C214C5">
              <w:rPr>
                <w:rFonts w:asciiTheme="minorBidi" w:eastAsia="Times New Roman" w:hAnsiTheme="minorBidi" w:cstheme="minorBidi"/>
                <w:color w:val="000000"/>
                <w:sz w:val="22"/>
                <w:szCs w:val="22"/>
                <w:lang w:val="it-IT" w:eastAsia="zh-CN"/>
              </w:rPr>
              <w:t>ycle</w:t>
            </w:r>
          </w:p>
        </w:tc>
        <w:tc>
          <w:tcPr>
            <w:tcW w:w="4160" w:type="dxa"/>
            <w:shd w:val="clear" w:color="000000" w:fill="FFFFFF"/>
            <w:noWrap/>
            <w:hideMark/>
          </w:tcPr>
          <w:p w14:paraId="7B4B2D74"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دورة الاستعلام</w:t>
            </w:r>
          </w:p>
        </w:tc>
      </w:tr>
      <w:tr w:rsidR="00C214C5" w:rsidRPr="00C214C5" w14:paraId="4EEB9FFA" w14:textId="77777777" w:rsidTr="00826A32">
        <w:trPr>
          <w:trHeight w:val="567"/>
          <w:jc w:val="center"/>
        </w:trPr>
        <w:tc>
          <w:tcPr>
            <w:tcW w:w="4160" w:type="dxa"/>
            <w:shd w:val="clear" w:color="000000" w:fill="FFFFFF"/>
            <w:hideMark/>
          </w:tcPr>
          <w:p w14:paraId="565F8E33"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Challenge ideas</w:t>
            </w:r>
          </w:p>
        </w:tc>
        <w:tc>
          <w:tcPr>
            <w:tcW w:w="4160" w:type="dxa"/>
            <w:shd w:val="clear" w:color="000000" w:fill="FFFFFF"/>
            <w:hideMark/>
          </w:tcPr>
          <w:p w14:paraId="2ADF2DC5"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تحدي المفاهيم/مناظرة</w:t>
            </w:r>
          </w:p>
        </w:tc>
      </w:tr>
      <w:tr w:rsidR="00C214C5" w:rsidRPr="00C214C5" w14:paraId="3362F388" w14:textId="77777777" w:rsidTr="00826A32">
        <w:trPr>
          <w:trHeight w:val="567"/>
          <w:jc w:val="center"/>
        </w:trPr>
        <w:tc>
          <w:tcPr>
            <w:tcW w:w="4160" w:type="dxa"/>
            <w:shd w:val="clear" w:color="000000" w:fill="FFFFFF"/>
            <w:hideMark/>
          </w:tcPr>
          <w:p w14:paraId="4065299D"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en-GB" w:eastAsia="zh-CN"/>
              </w:rPr>
              <w:t>Early Years Foundation Stage (EYFS)</w:t>
            </w:r>
          </w:p>
        </w:tc>
        <w:tc>
          <w:tcPr>
            <w:tcW w:w="4160" w:type="dxa"/>
            <w:shd w:val="clear" w:color="000000" w:fill="FFFFFF"/>
            <w:noWrap/>
            <w:hideMark/>
          </w:tcPr>
          <w:p w14:paraId="03FA462E"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مرحلة السنوات التأسيسية المبكرة (</w:t>
            </w:r>
            <w:r w:rsidRPr="00C214C5">
              <w:rPr>
                <w:rFonts w:asciiTheme="minorBidi" w:eastAsia="Times New Roman" w:hAnsiTheme="minorBidi" w:cstheme="minorBidi"/>
                <w:color w:val="000000"/>
                <w:sz w:val="22"/>
                <w:szCs w:val="22"/>
                <w:lang w:val="it-IT" w:eastAsia="zh-CN"/>
              </w:rPr>
              <w:t>EYFS</w:t>
            </w:r>
            <w:r w:rsidRPr="00C214C5">
              <w:rPr>
                <w:rFonts w:asciiTheme="minorBidi" w:eastAsia="Times New Roman" w:hAnsiTheme="minorBidi" w:cstheme="minorBidi"/>
                <w:color w:val="000000"/>
                <w:sz w:val="22"/>
                <w:szCs w:val="22"/>
                <w:rtl/>
                <w:lang w:val="it-IT" w:eastAsia="zh-CN"/>
              </w:rPr>
              <w:t>)</w:t>
            </w:r>
          </w:p>
        </w:tc>
      </w:tr>
      <w:tr w:rsidR="00C214C5" w:rsidRPr="00C214C5" w14:paraId="5847D80C" w14:textId="77777777" w:rsidTr="00826A32">
        <w:trPr>
          <w:trHeight w:val="567"/>
          <w:jc w:val="center"/>
        </w:trPr>
        <w:tc>
          <w:tcPr>
            <w:tcW w:w="4160" w:type="dxa"/>
            <w:shd w:val="clear" w:color="000000" w:fill="FFFFFF"/>
            <w:hideMark/>
          </w:tcPr>
          <w:p w14:paraId="7625714F"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 xml:space="preserve">Reasoning  </w:t>
            </w:r>
          </w:p>
        </w:tc>
        <w:tc>
          <w:tcPr>
            <w:tcW w:w="4160" w:type="dxa"/>
            <w:shd w:val="clear" w:color="000000" w:fill="FFFFFF"/>
            <w:hideMark/>
          </w:tcPr>
          <w:p w14:paraId="1578D9CA"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التعليل</w:t>
            </w:r>
          </w:p>
        </w:tc>
      </w:tr>
      <w:tr w:rsidR="00C214C5" w:rsidRPr="00C214C5" w14:paraId="6546BC79" w14:textId="77777777" w:rsidTr="00826A32">
        <w:trPr>
          <w:trHeight w:val="567"/>
          <w:jc w:val="center"/>
        </w:trPr>
        <w:tc>
          <w:tcPr>
            <w:tcW w:w="4160" w:type="dxa"/>
            <w:shd w:val="clear" w:color="000000" w:fill="FFFFFF"/>
            <w:hideMark/>
          </w:tcPr>
          <w:p w14:paraId="57383101"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Focus and inquiry questions</w:t>
            </w:r>
          </w:p>
        </w:tc>
        <w:tc>
          <w:tcPr>
            <w:tcW w:w="4160" w:type="dxa"/>
            <w:shd w:val="clear" w:color="000000" w:fill="FFFFFF"/>
            <w:noWrap/>
            <w:hideMark/>
          </w:tcPr>
          <w:p w14:paraId="21BCDBBE"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محور التركيز وأسئلة الاستفسار</w:t>
            </w:r>
          </w:p>
        </w:tc>
      </w:tr>
      <w:tr w:rsidR="00C214C5" w:rsidRPr="00C214C5" w14:paraId="486AF7BC" w14:textId="77777777" w:rsidTr="00826A32">
        <w:trPr>
          <w:trHeight w:val="567"/>
          <w:jc w:val="center"/>
        </w:trPr>
        <w:tc>
          <w:tcPr>
            <w:tcW w:w="4160" w:type="dxa"/>
            <w:shd w:val="clear" w:color="000000" w:fill="FFFFFF"/>
            <w:hideMark/>
          </w:tcPr>
          <w:p w14:paraId="65B94D7D"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Interest and aims</w:t>
            </w:r>
          </w:p>
        </w:tc>
        <w:tc>
          <w:tcPr>
            <w:tcW w:w="4160" w:type="dxa"/>
            <w:shd w:val="clear" w:color="000000" w:fill="FFFFFF"/>
            <w:hideMark/>
          </w:tcPr>
          <w:p w14:paraId="10DEA4F5"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مجالات التركيز</w:t>
            </w:r>
          </w:p>
        </w:tc>
      </w:tr>
      <w:tr w:rsidR="00C214C5" w:rsidRPr="00C214C5" w14:paraId="31A119C1" w14:textId="77777777" w:rsidTr="00826A32">
        <w:trPr>
          <w:trHeight w:val="567"/>
          <w:jc w:val="center"/>
        </w:trPr>
        <w:tc>
          <w:tcPr>
            <w:tcW w:w="4160" w:type="dxa"/>
            <w:shd w:val="clear" w:color="000000" w:fill="FFFFFF"/>
            <w:hideMark/>
          </w:tcPr>
          <w:p w14:paraId="4AAED1FF"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Review</w:t>
            </w:r>
          </w:p>
        </w:tc>
        <w:tc>
          <w:tcPr>
            <w:tcW w:w="4160" w:type="dxa"/>
            <w:shd w:val="clear" w:color="000000" w:fill="FFFFFF"/>
            <w:noWrap/>
            <w:hideMark/>
          </w:tcPr>
          <w:p w14:paraId="2FBAF04A"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المراجعة</w:t>
            </w:r>
          </w:p>
        </w:tc>
      </w:tr>
      <w:tr w:rsidR="00C214C5" w:rsidRPr="00C214C5" w14:paraId="21A5445C" w14:textId="77777777" w:rsidTr="00826A32">
        <w:trPr>
          <w:trHeight w:val="567"/>
          <w:jc w:val="center"/>
        </w:trPr>
        <w:tc>
          <w:tcPr>
            <w:tcW w:w="4160" w:type="dxa"/>
            <w:shd w:val="clear" w:color="000000" w:fill="FFFFFF"/>
            <w:hideMark/>
          </w:tcPr>
          <w:p w14:paraId="0C65D6E9"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Coding framework</w:t>
            </w:r>
          </w:p>
        </w:tc>
        <w:tc>
          <w:tcPr>
            <w:tcW w:w="4160" w:type="dxa"/>
            <w:shd w:val="clear" w:color="000000" w:fill="FFFFFF"/>
            <w:noWrap/>
            <w:hideMark/>
          </w:tcPr>
          <w:p w14:paraId="39F25B4C"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إطار الترميز</w:t>
            </w:r>
          </w:p>
        </w:tc>
      </w:tr>
      <w:tr w:rsidR="00C214C5" w:rsidRPr="00C214C5" w14:paraId="24B8BBF3" w14:textId="77777777" w:rsidTr="00826A32">
        <w:trPr>
          <w:trHeight w:val="567"/>
          <w:jc w:val="center"/>
        </w:trPr>
        <w:tc>
          <w:tcPr>
            <w:tcW w:w="4160" w:type="dxa"/>
            <w:shd w:val="clear" w:color="000000" w:fill="FFFFFF"/>
            <w:hideMark/>
          </w:tcPr>
          <w:p w14:paraId="5C3C376A"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Coding templates</w:t>
            </w:r>
          </w:p>
        </w:tc>
        <w:tc>
          <w:tcPr>
            <w:tcW w:w="4160" w:type="dxa"/>
            <w:shd w:val="clear" w:color="000000" w:fill="FFFFFF"/>
            <w:noWrap/>
            <w:hideMark/>
          </w:tcPr>
          <w:p w14:paraId="0D26CDFB"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قوالب الترميز</w:t>
            </w:r>
          </w:p>
        </w:tc>
      </w:tr>
      <w:tr w:rsidR="00C214C5" w:rsidRPr="00C214C5" w14:paraId="3212DECC" w14:textId="77777777" w:rsidTr="00826A32">
        <w:trPr>
          <w:trHeight w:val="567"/>
          <w:jc w:val="center"/>
        </w:trPr>
        <w:tc>
          <w:tcPr>
            <w:tcW w:w="4160" w:type="dxa"/>
            <w:shd w:val="clear" w:color="000000" w:fill="FFFFFF"/>
            <w:hideMark/>
          </w:tcPr>
          <w:p w14:paraId="5E0F21BB"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Time sampling</w:t>
            </w:r>
          </w:p>
        </w:tc>
        <w:tc>
          <w:tcPr>
            <w:tcW w:w="4160" w:type="dxa"/>
            <w:shd w:val="clear" w:color="000000" w:fill="FFFFFF"/>
            <w:hideMark/>
          </w:tcPr>
          <w:p w14:paraId="058DF594"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تحديد الفترات الزمنية للتجربة البحثية</w:t>
            </w:r>
          </w:p>
        </w:tc>
      </w:tr>
      <w:tr w:rsidR="00C214C5" w:rsidRPr="00C214C5" w14:paraId="5AAFAD7C" w14:textId="77777777" w:rsidTr="00826A32">
        <w:trPr>
          <w:trHeight w:val="567"/>
          <w:jc w:val="center"/>
        </w:trPr>
        <w:tc>
          <w:tcPr>
            <w:tcW w:w="4160" w:type="dxa"/>
            <w:shd w:val="clear" w:color="000000" w:fill="FFFFFF"/>
            <w:hideMark/>
          </w:tcPr>
          <w:p w14:paraId="18F9FC26"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Checklist for individual students</w:t>
            </w:r>
          </w:p>
        </w:tc>
        <w:tc>
          <w:tcPr>
            <w:tcW w:w="4160" w:type="dxa"/>
            <w:shd w:val="clear" w:color="000000" w:fill="FFFFFF"/>
            <w:hideMark/>
          </w:tcPr>
          <w:p w14:paraId="494AEE95"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المتطلبات الأساسية</w:t>
            </w:r>
          </w:p>
        </w:tc>
      </w:tr>
      <w:tr w:rsidR="00C214C5" w:rsidRPr="00C214C5" w14:paraId="3BF8F932" w14:textId="77777777" w:rsidTr="00826A32">
        <w:trPr>
          <w:trHeight w:val="567"/>
          <w:jc w:val="center"/>
        </w:trPr>
        <w:tc>
          <w:tcPr>
            <w:tcW w:w="4160" w:type="dxa"/>
            <w:shd w:val="clear" w:color="000000" w:fill="FFFFFF"/>
            <w:hideMark/>
          </w:tcPr>
          <w:p w14:paraId="209F4258"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en-GB" w:eastAsia="zh-CN"/>
              </w:rPr>
              <w:t>A step-by-step guide</w:t>
            </w:r>
          </w:p>
        </w:tc>
        <w:tc>
          <w:tcPr>
            <w:tcW w:w="4160" w:type="dxa"/>
            <w:shd w:val="clear" w:color="000000" w:fill="FFFFFF"/>
            <w:hideMark/>
          </w:tcPr>
          <w:p w14:paraId="18C0EAB6"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دليل إجرائي</w:t>
            </w:r>
          </w:p>
        </w:tc>
      </w:tr>
      <w:tr w:rsidR="00C214C5" w:rsidRPr="00C214C5" w14:paraId="1B56DF15" w14:textId="77777777" w:rsidTr="00826A32">
        <w:trPr>
          <w:trHeight w:val="567"/>
          <w:jc w:val="center"/>
        </w:trPr>
        <w:tc>
          <w:tcPr>
            <w:tcW w:w="4160" w:type="dxa"/>
            <w:shd w:val="clear" w:color="000000" w:fill="FFFFFF"/>
            <w:hideMark/>
          </w:tcPr>
          <w:p w14:paraId="597CCC07"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Verbal interaction</w:t>
            </w:r>
          </w:p>
        </w:tc>
        <w:tc>
          <w:tcPr>
            <w:tcW w:w="4160" w:type="dxa"/>
            <w:shd w:val="clear" w:color="000000" w:fill="FFFFFF"/>
            <w:hideMark/>
          </w:tcPr>
          <w:p w14:paraId="23AC12B8"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تفاعل شفهي</w:t>
            </w:r>
          </w:p>
        </w:tc>
      </w:tr>
      <w:tr w:rsidR="00C214C5" w:rsidRPr="00C214C5" w14:paraId="46EF154C" w14:textId="77777777" w:rsidTr="00826A32">
        <w:trPr>
          <w:trHeight w:val="567"/>
          <w:jc w:val="center"/>
        </w:trPr>
        <w:tc>
          <w:tcPr>
            <w:tcW w:w="4160" w:type="dxa"/>
            <w:shd w:val="clear" w:color="000000" w:fill="FFFFFF"/>
            <w:hideMark/>
          </w:tcPr>
          <w:p w14:paraId="6EB8F1FB"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Verbal communication</w:t>
            </w:r>
          </w:p>
        </w:tc>
        <w:tc>
          <w:tcPr>
            <w:tcW w:w="4160" w:type="dxa"/>
            <w:shd w:val="clear" w:color="000000" w:fill="FFFFFF"/>
            <w:hideMark/>
          </w:tcPr>
          <w:p w14:paraId="482823B8"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تواصل شفهي</w:t>
            </w:r>
          </w:p>
        </w:tc>
      </w:tr>
      <w:tr w:rsidR="00C214C5" w:rsidRPr="00C214C5" w14:paraId="30BA7F17" w14:textId="77777777" w:rsidTr="00826A32">
        <w:trPr>
          <w:trHeight w:val="567"/>
          <w:jc w:val="center"/>
        </w:trPr>
        <w:tc>
          <w:tcPr>
            <w:tcW w:w="4160" w:type="dxa"/>
            <w:shd w:val="clear" w:color="000000" w:fill="FFFFFF"/>
            <w:hideMark/>
          </w:tcPr>
          <w:p w14:paraId="5D10DB13"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Non-verbal communication</w:t>
            </w:r>
          </w:p>
        </w:tc>
        <w:tc>
          <w:tcPr>
            <w:tcW w:w="4160" w:type="dxa"/>
            <w:shd w:val="clear" w:color="000000" w:fill="FFFFFF"/>
            <w:hideMark/>
          </w:tcPr>
          <w:p w14:paraId="6AB15944"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تواصل غير لفظي (من خلال لغة الجسد/الكتابة الخ)</w:t>
            </w:r>
          </w:p>
        </w:tc>
      </w:tr>
      <w:tr w:rsidR="00C214C5" w:rsidRPr="00C214C5" w14:paraId="148696D5" w14:textId="77777777" w:rsidTr="00826A32">
        <w:trPr>
          <w:trHeight w:val="567"/>
          <w:jc w:val="center"/>
        </w:trPr>
        <w:tc>
          <w:tcPr>
            <w:tcW w:w="4160" w:type="dxa"/>
            <w:shd w:val="clear" w:color="000000" w:fill="FFFFFF"/>
            <w:hideMark/>
          </w:tcPr>
          <w:p w14:paraId="7DAA52B8"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eye contact</w:t>
            </w:r>
          </w:p>
        </w:tc>
        <w:tc>
          <w:tcPr>
            <w:tcW w:w="4160" w:type="dxa"/>
            <w:shd w:val="clear" w:color="000000" w:fill="FFFFFF"/>
            <w:noWrap/>
            <w:hideMark/>
          </w:tcPr>
          <w:p w14:paraId="0A3453FC"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تواصل بصري</w:t>
            </w:r>
          </w:p>
        </w:tc>
      </w:tr>
      <w:tr w:rsidR="00C214C5" w:rsidRPr="00C214C5" w14:paraId="3296EE41" w14:textId="77777777" w:rsidTr="00826A32">
        <w:trPr>
          <w:trHeight w:val="567"/>
          <w:jc w:val="center"/>
        </w:trPr>
        <w:tc>
          <w:tcPr>
            <w:tcW w:w="4160" w:type="dxa"/>
            <w:shd w:val="clear" w:color="000000" w:fill="FFFFFF"/>
            <w:hideMark/>
          </w:tcPr>
          <w:p w14:paraId="0A552A45"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en-GB" w:eastAsia="zh-CN"/>
              </w:rPr>
              <w:t>IB – Invite to build on ideas</w:t>
            </w:r>
          </w:p>
        </w:tc>
        <w:tc>
          <w:tcPr>
            <w:tcW w:w="4160" w:type="dxa"/>
            <w:shd w:val="clear" w:color="000000" w:fill="FFFFFF"/>
            <w:hideMark/>
          </w:tcPr>
          <w:p w14:paraId="00435816"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الدعوة للتلاقح الفكري/الدعوة لإثراء الأفكار</w:t>
            </w:r>
          </w:p>
        </w:tc>
      </w:tr>
      <w:tr w:rsidR="00C214C5" w:rsidRPr="00C214C5" w14:paraId="48DB2F2C" w14:textId="77777777" w:rsidTr="00826A32">
        <w:trPr>
          <w:trHeight w:val="567"/>
          <w:jc w:val="center"/>
        </w:trPr>
        <w:tc>
          <w:tcPr>
            <w:tcW w:w="4160" w:type="dxa"/>
            <w:shd w:val="clear" w:color="000000" w:fill="FFFFFF"/>
            <w:hideMark/>
          </w:tcPr>
          <w:p w14:paraId="633EF82C"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B – Build on ideas</w:t>
            </w:r>
          </w:p>
        </w:tc>
        <w:tc>
          <w:tcPr>
            <w:tcW w:w="4160" w:type="dxa"/>
            <w:shd w:val="clear" w:color="000000" w:fill="FFFFFF"/>
            <w:hideMark/>
          </w:tcPr>
          <w:p w14:paraId="01C39FEE"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التلاقح الفكري/إثراء الأفكار</w:t>
            </w:r>
          </w:p>
        </w:tc>
      </w:tr>
      <w:tr w:rsidR="00C214C5" w:rsidRPr="00C214C5" w14:paraId="50165F1C" w14:textId="77777777" w:rsidTr="00826A32">
        <w:trPr>
          <w:trHeight w:val="567"/>
          <w:jc w:val="center"/>
        </w:trPr>
        <w:tc>
          <w:tcPr>
            <w:tcW w:w="4160" w:type="dxa"/>
            <w:shd w:val="clear" w:color="000000" w:fill="FFFFFF"/>
            <w:hideMark/>
          </w:tcPr>
          <w:p w14:paraId="1BAD904B"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CH - Challenge</w:t>
            </w:r>
          </w:p>
        </w:tc>
        <w:tc>
          <w:tcPr>
            <w:tcW w:w="4160" w:type="dxa"/>
            <w:shd w:val="clear" w:color="000000" w:fill="FFFFFF"/>
            <w:hideMark/>
          </w:tcPr>
          <w:p w14:paraId="6C85478A"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تحدي الأفكار</w:t>
            </w:r>
          </w:p>
        </w:tc>
      </w:tr>
      <w:tr w:rsidR="00C214C5" w:rsidRPr="00C214C5" w14:paraId="6B3B8D33" w14:textId="77777777" w:rsidTr="00826A32">
        <w:trPr>
          <w:trHeight w:val="567"/>
          <w:jc w:val="center"/>
        </w:trPr>
        <w:tc>
          <w:tcPr>
            <w:tcW w:w="4160" w:type="dxa"/>
            <w:shd w:val="clear" w:color="000000" w:fill="FFFFFF"/>
            <w:hideMark/>
          </w:tcPr>
          <w:p w14:paraId="054B9742"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IRE – Invite reasoning</w:t>
            </w:r>
          </w:p>
        </w:tc>
        <w:tc>
          <w:tcPr>
            <w:tcW w:w="4160" w:type="dxa"/>
            <w:shd w:val="clear" w:color="000000" w:fill="FFFFFF"/>
            <w:hideMark/>
          </w:tcPr>
          <w:p w14:paraId="3FF66989"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الدعوة للتعليل</w:t>
            </w:r>
          </w:p>
        </w:tc>
      </w:tr>
      <w:tr w:rsidR="00C214C5" w:rsidRPr="00C214C5" w14:paraId="54560E3B" w14:textId="77777777" w:rsidTr="00826A32">
        <w:trPr>
          <w:trHeight w:val="567"/>
          <w:jc w:val="center"/>
        </w:trPr>
        <w:tc>
          <w:tcPr>
            <w:tcW w:w="4160" w:type="dxa"/>
            <w:shd w:val="clear" w:color="000000" w:fill="FFFFFF"/>
            <w:hideMark/>
          </w:tcPr>
          <w:p w14:paraId="66A4D4F6"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R – Make reasoning explicit</w:t>
            </w:r>
          </w:p>
        </w:tc>
        <w:tc>
          <w:tcPr>
            <w:tcW w:w="4160" w:type="dxa"/>
            <w:shd w:val="clear" w:color="000000" w:fill="FFFFFF"/>
            <w:hideMark/>
          </w:tcPr>
          <w:p w14:paraId="5C8ACFE3"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التعليل الجلي/الواضح</w:t>
            </w:r>
          </w:p>
        </w:tc>
      </w:tr>
      <w:tr w:rsidR="00C214C5" w:rsidRPr="00C214C5" w14:paraId="1D71A9D0" w14:textId="77777777" w:rsidTr="00826A32">
        <w:trPr>
          <w:trHeight w:val="567"/>
          <w:jc w:val="center"/>
        </w:trPr>
        <w:tc>
          <w:tcPr>
            <w:tcW w:w="4160" w:type="dxa"/>
            <w:shd w:val="clear" w:color="000000" w:fill="FFFFFF"/>
            <w:hideMark/>
          </w:tcPr>
          <w:p w14:paraId="046CD450"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en-GB" w:eastAsia="zh-CN"/>
              </w:rPr>
              <w:lastRenderedPageBreak/>
              <w:t>CA – Coordination of ideas and agreement</w:t>
            </w:r>
          </w:p>
        </w:tc>
        <w:tc>
          <w:tcPr>
            <w:tcW w:w="4160" w:type="dxa"/>
            <w:shd w:val="clear" w:color="000000" w:fill="FFFFFF"/>
            <w:hideMark/>
          </w:tcPr>
          <w:p w14:paraId="5E19C399"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الأفكار المتناسقة والمتوافقة</w:t>
            </w:r>
          </w:p>
        </w:tc>
      </w:tr>
      <w:tr w:rsidR="00C214C5" w:rsidRPr="00C214C5" w14:paraId="457D5288" w14:textId="77777777" w:rsidTr="00826A32">
        <w:trPr>
          <w:trHeight w:val="567"/>
          <w:jc w:val="center"/>
        </w:trPr>
        <w:tc>
          <w:tcPr>
            <w:tcW w:w="4160" w:type="dxa"/>
            <w:shd w:val="clear" w:color="000000" w:fill="FFFFFF"/>
            <w:hideMark/>
          </w:tcPr>
          <w:p w14:paraId="2C8C5340"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en-GB" w:eastAsia="zh-CN"/>
              </w:rPr>
              <w:t>RD – Reflect on dialogue or activity</w:t>
            </w:r>
          </w:p>
        </w:tc>
        <w:tc>
          <w:tcPr>
            <w:tcW w:w="4160" w:type="dxa"/>
            <w:shd w:val="clear" w:color="000000" w:fill="FFFFFF"/>
            <w:hideMark/>
          </w:tcPr>
          <w:p w14:paraId="1E628B0E"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استرجاع الدروس المستفادة من الحوار أو النشاط</w:t>
            </w:r>
          </w:p>
        </w:tc>
      </w:tr>
      <w:tr w:rsidR="00C214C5" w:rsidRPr="00C214C5" w14:paraId="4F11586B" w14:textId="77777777" w:rsidTr="00826A32">
        <w:trPr>
          <w:trHeight w:val="567"/>
          <w:jc w:val="center"/>
        </w:trPr>
        <w:tc>
          <w:tcPr>
            <w:tcW w:w="4160" w:type="dxa"/>
            <w:shd w:val="clear" w:color="000000" w:fill="FFFFFF"/>
            <w:hideMark/>
          </w:tcPr>
          <w:p w14:paraId="73D3F8F4"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en-GB" w:eastAsia="zh-CN"/>
              </w:rPr>
              <w:t>G – Guide direction of dialogue or activity</w:t>
            </w:r>
          </w:p>
        </w:tc>
        <w:tc>
          <w:tcPr>
            <w:tcW w:w="4160" w:type="dxa"/>
            <w:shd w:val="clear" w:color="000000" w:fill="FFFFFF"/>
            <w:noWrap/>
            <w:hideMark/>
          </w:tcPr>
          <w:p w14:paraId="2602A8C5" w14:textId="53330773"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توجيه الحوار أو النشاط</w:t>
            </w:r>
          </w:p>
        </w:tc>
      </w:tr>
      <w:tr w:rsidR="00C214C5" w:rsidRPr="00C214C5" w14:paraId="0166D815" w14:textId="77777777" w:rsidTr="00826A32">
        <w:trPr>
          <w:trHeight w:val="567"/>
          <w:jc w:val="center"/>
        </w:trPr>
        <w:tc>
          <w:tcPr>
            <w:tcW w:w="4160" w:type="dxa"/>
            <w:shd w:val="clear" w:color="000000" w:fill="FFFFFF"/>
            <w:hideMark/>
          </w:tcPr>
          <w:p w14:paraId="6779EC51"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Listening</w:t>
            </w:r>
          </w:p>
        </w:tc>
        <w:tc>
          <w:tcPr>
            <w:tcW w:w="4160" w:type="dxa"/>
            <w:shd w:val="clear" w:color="000000" w:fill="FFFFFF"/>
            <w:noWrap/>
            <w:hideMark/>
          </w:tcPr>
          <w:p w14:paraId="4B6BCB66"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إصغاء</w:t>
            </w:r>
          </w:p>
        </w:tc>
      </w:tr>
      <w:tr w:rsidR="00C214C5" w:rsidRPr="00C214C5" w14:paraId="795C8DF9" w14:textId="77777777" w:rsidTr="00826A32">
        <w:trPr>
          <w:trHeight w:val="567"/>
          <w:jc w:val="center"/>
        </w:trPr>
        <w:tc>
          <w:tcPr>
            <w:tcW w:w="4160" w:type="dxa"/>
            <w:shd w:val="clear" w:color="000000" w:fill="FFFFFF"/>
            <w:hideMark/>
          </w:tcPr>
          <w:p w14:paraId="617C50CE"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Learning gains</w:t>
            </w:r>
          </w:p>
        </w:tc>
        <w:tc>
          <w:tcPr>
            <w:tcW w:w="4160" w:type="dxa"/>
            <w:shd w:val="clear" w:color="000000" w:fill="FFFFFF"/>
            <w:noWrap/>
            <w:hideMark/>
          </w:tcPr>
          <w:p w14:paraId="7934CAFF"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مُكتسَبات التعلم</w:t>
            </w:r>
          </w:p>
        </w:tc>
      </w:tr>
      <w:tr w:rsidR="00C214C5" w:rsidRPr="00C214C5" w14:paraId="17EF7621" w14:textId="77777777" w:rsidTr="00826A32">
        <w:trPr>
          <w:trHeight w:val="567"/>
          <w:jc w:val="center"/>
        </w:trPr>
        <w:tc>
          <w:tcPr>
            <w:tcW w:w="4160" w:type="dxa"/>
            <w:shd w:val="clear" w:color="000000" w:fill="FFFFFF"/>
            <w:hideMark/>
          </w:tcPr>
          <w:p w14:paraId="6EBF74AD"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Learning outcomes</w:t>
            </w:r>
          </w:p>
        </w:tc>
        <w:tc>
          <w:tcPr>
            <w:tcW w:w="4160" w:type="dxa"/>
            <w:shd w:val="clear" w:color="000000" w:fill="FFFFFF"/>
            <w:noWrap/>
            <w:hideMark/>
          </w:tcPr>
          <w:p w14:paraId="41EC0E5A"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نتائج التعلم</w:t>
            </w:r>
          </w:p>
        </w:tc>
      </w:tr>
      <w:tr w:rsidR="00C214C5" w:rsidRPr="00C214C5" w14:paraId="61B87C3A" w14:textId="77777777" w:rsidTr="00826A32">
        <w:trPr>
          <w:trHeight w:val="567"/>
          <w:jc w:val="center"/>
        </w:trPr>
        <w:tc>
          <w:tcPr>
            <w:tcW w:w="4160" w:type="dxa"/>
            <w:shd w:val="clear" w:color="000000" w:fill="FFFFFF"/>
            <w:hideMark/>
          </w:tcPr>
          <w:p w14:paraId="589384E3"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Peer group dialogue</w:t>
            </w:r>
          </w:p>
        </w:tc>
        <w:tc>
          <w:tcPr>
            <w:tcW w:w="4160" w:type="dxa"/>
            <w:shd w:val="clear" w:color="000000" w:fill="FFFFFF"/>
            <w:hideMark/>
          </w:tcPr>
          <w:p w14:paraId="2E5DDB72"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حوار الأقران</w:t>
            </w:r>
          </w:p>
        </w:tc>
      </w:tr>
      <w:tr w:rsidR="00C214C5" w:rsidRPr="00C214C5" w14:paraId="23F1058C" w14:textId="77777777" w:rsidTr="00826A32">
        <w:trPr>
          <w:trHeight w:val="567"/>
          <w:jc w:val="center"/>
        </w:trPr>
        <w:tc>
          <w:tcPr>
            <w:tcW w:w="4160" w:type="dxa"/>
            <w:shd w:val="clear" w:color="000000" w:fill="FFFFFF"/>
            <w:hideMark/>
          </w:tcPr>
          <w:p w14:paraId="7D82B8C6"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Group work</w:t>
            </w:r>
          </w:p>
        </w:tc>
        <w:tc>
          <w:tcPr>
            <w:tcW w:w="4160" w:type="dxa"/>
            <w:shd w:val="clear" w:color="000000" w:fill="FFFFFF"/>
            <w:noWrap/>
            <w:hideMark/>
          </w:tcPr>
          <w:p w14:paraId="1AF77FDD"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عمل جماعي</w:t>
            </w:r>
          </w:p>
        </w:tc>
      </w:tr>
      <w:tr w:rsidR="00C214C5" w:rsidRPr="00C214C5" w14:paraId="0C9988E8" w14:textId="77777777" w:rsidTr="00826A32">
        <w:trPr>
          <w:trHeight w:val="567"/>
          <w:jc w:val="center"/>
        </w:trPr>
        <w:tc>
          <w:tcPr>
            <w:tcW w:w="4160" w:type="dxa"/>
            <w:shd w:val="clear" w:color="000000" w:fill="FFFFFF"/>
            <w:hideMark/>
          </w:tcPr>
          <w:p w14:paraId="706E918A"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Rating scale</w:t>
            </w:r>
          </w:p>
        </w:tc>
        <w:tc>
          <w:tcPr>
            <w:tcW w:w="4160" w:type="dxa"/>
            <w:shd w:val="clear" w:color="000000" w:fill="FFFFFF"/>
            <w:noWrap/>
            <w:hideMark/>
          </w:tcPr>
          <w:p w14:paraId="5CD2587D"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مقياس تقييم</w:t>
            </w:r>
          </w:p>
        </w:tc>
      </w:tr>
      <w:tr w:rsidR="00C214C5" w:rsidRPr="00C214C5" w14:paraId="37FCD22A" w14:textId="77777777" w:rsidTr="00826A32">
        <w:trPr>
          <w:trHeight w:val="567"/>
          <w:jc w:val="center"/>
        </w:trPr>
        <w:tc>
          <w:tcPr>
            <w:tcW w:w="4160" w:type="dxa"/>
            <w:shd w:val="clear" w:color="000000" w:fill="FFFFFF"/>
            <w:hideMark/>
          </w:tcPr>
          <w:p w14:paraId="7925E96B"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Talking points</w:t>
            </w:r>
          </w:p>
        </w:tc>
        <w:tc>
          <w:tcPr>
            <w:tcW w:w="4160" w:type="dxa"/>
            <w:shd w:val="clear" w:color="000000" w:fill="FFFFFF"/>
            <w:hideMark/>
          </w:tcPr>
          <w:p w14:paraId="3E78B677"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محاور الحديث</w:t>
            </w:r>
          </w:p>
        </w:tc>
      </w:tr>
      <w:tr w:rsidR="00C214C5" w:rsidRPr="00C214C5" w14:paraId="2C6E9AD1" w14:textId="77777777" w:rsidTr="00826A32">
        <w:trPr>
          <w:trHeight w:val="567"/>
          <w:jc w:val="center"/>
        </w:trPr>
        <w:tc>
          <w:tcPr>
            <w:tcW w:w="4160" w:type="dxa"/>
            <w:shd w:val="clear" w:color="000000" w:fill="FFFFFF"/>
            <w:hideMark/>
          </w:tcPr>
          <w:p w14:paraId="7917746A"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Ethos</w:t>
            </w:r>
          </w:p>
        </w:tc>
        <w:tc>
          <w:tcPr>
            <w:tcW w:w="4160" w:type="dxa"/>
            <w:shd w:val="clear" w:color="000000" w:fill="FFFFFF"/>
            <w:hideMark/>
          </w:tcPr>
          <w:p w14:paraId="13D9FA93"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القيم المؤسسية</w:t>
            </w:r>
          </w:p>
        </w:tc>
      </w:tr>
      <w:tr w:rsidR="00C214C5" w:rsidRPr="00C214C5" w14:paraId="214B09B6" w14:textId="77777777" w:rsidTr="00826A32">
        <w:trPr>
          <w:trHeight w:val="567"/>
          <w:jc w:val="center"/>
        </w:trPr>
        <w:tc>
          <w:tcPr>
            <w:tcW w:w="4160" w:type="dxa"/>
            <w:shd w:val="clear" w:color="000000" w:fill="FFFFFF"/>
            <w:hideMark/>
          </w:tcPr>
          <w:p w14:paraId="2A360D5B"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HA (higher attaining) children</w:t>
            </w:r>
          </w:p>
        </w:tc>
        <w:tc>
          <w:tcPr>
            <w:tcW w:w="4160" w:type="dxa"/>
            <w:shd w:val="clear" w:color="000000" w:fill="FFFFFF"/>
            <w:hideMark/>
          </w:tcPr>
          <w:p w14:paraId="76AB3632"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الطلبة ذوي التحصيل العالي</w:t>
            </w:r>
          </w:p>
        </w:tc>
      </w:tr>
      <w:tr w:rsidR="00C214C5" w:rsidRPr="00C214C5" w14:paraId="1B9B0ABB" w14:textId="77777777" w:rsidTr="00826A32">
        <w:trPr>
          <w:trHeight w:val="567"/>
          <w:jc w:val="center"/>
        </w:trPr>
        <w:tc>
          <w:tcPr>
            <w:tcW w:w="4160" w:type="dxa"/>
            <w:shd w:val="clear" w:color="000000" w:fill="FFFFFF"/>
            <w:hideMark/>
          </w:tcPr>
          <w:p w14:paraId="56C0542C"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LA (lower attaining) children</w:t>
            </w:r>
          </w:p>
        </w:tc>
        <w:tc>
          <w:tcPr>
            <w:tcW w:w="4160" w:type="dxa"/>
            <w:shd w:val="clear" w:color="000000" w:fill="FFFFFF"/>
            <w:hideMark/>
          </w:tcPr>
          <w:p w14:paraId="2B69F9A5"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الطلبة ذوي التحصيل المتدني</w:t>
            </w:r>
          </w:p>
        </w:tc>
      </w:tr>
      <w:tr w:rsidR="00C214C5" w:rsidRPr="00C214C5" w14:paraId="71A8CCC7" w14:textId="77777777" w:rsidTr="00826A32">
        <w:trPr>
          <w:trHeight w:val="567"/>
          <w:jc w:val="center"/>
        </w:trPr>
        <w:tc>
          <w:tcPr>
            <w:tcW w:w="4160" w:type="dxa"/>
            <w:shd w:val="clear" w:color="000000" w:fill="FFFFFF"/>
            <w:hideMark/>
          </w:tcPr>
          <w:p w14:paraId="25F76EF8"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Meta awareness</w:t>
            </w:r>
          </w:p>
        </w:tc>
        <w:tc>
          <w:tcPr>
            <w:tcW w:w="4160" w:type="dxa"/>
            <w:shd w:val="clear" w:color="000000" w:fill="FFFFFF"/>
            <w:hideMark/>
          </w:tcPr>
          <w:p w14:paraId="2068DB11"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إدراك الوعي</w:t>
            </w:r>
          </w:p>
        </w:tc>
      </w:tr>
      <w:tr w:rsidR="00C214C5" w:rsidRPr="00C214C5" w14:paraId="451FC7BD" w14:textId="77777777" w:rsidTr="00826A32">
        <w:trPr>
          <w:trHeight w:val="567"/>
          <w:jc w:val="center"/>
        </w:trPr>
        <w:tc>
          <w:tcPr>
            <w:tcW w:w="4160" w:type="dxa"/>
            <w:shd w:val="clear" w:color="000000" w:fill="FFFFFF"/>
            <w:hideMark/>
          </w:tcPr>
          <w:p w14:paraId="73C4D192"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Funnelling thoughts</w:t>
            </w:r>
          </w:p>
        </w:tc>
        <w:tc>
          <w:tcPr>
            <w:tcW w:w="4160" w:type="dxa"/>
            <w:shd w:val="clear" w:color="000000" w:fill="FFFFFF"/>
            <w:hideMark/>
          </w:tcPr>
          <w:p w14:paraId="60A8C1CD"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تنقيح الأفكار</w:t>
            </w:r>
          </w:p>
        </w:tc>
      </w:tr>
      <w:tr w:rsidR="00C214C5" w:rsidRPr="00C214C5" w14:paraId="62E04A56" w14:textId="77777777" w:rsidTr="00826A32">
        <w:trPr>
          <w:trHeight w:val="567"/>
          <w:jc w:val="center"/>
        </w:trPr>
        <w:tc>
          <w:tcPr>
            <w:tcW w:w="4160" w:type="dxa"/>
            <w:shd w:val="clear" w:color="000000" w:fill="FFFFFF"/>
            <w:hideMark/>
          </w:tcPr>
          <w:p w14:paraId="6F3E7792" w14:textId="403A6D79" w:rsidR="00C214C5" w:rsidRPr="00C214C5" w:rsidRDefault="007511E2" w:rsidP="00C214C5">
            <w:pPr>
              <w:rPr>
                <w:rFonts w:asciiTheme="minorBidi" w:eastAsia="Times New Roman" w:hAnsiTheme="minorBidi" w:cstheme="minorBidi"/>
                <w:color w:val="000000"/>
                <w:sz w:val="22"/>
                <w:szCs w:val="22"/>
                <w:rtl/>
                <w:lang w:val="it-IT" w:eastAsia="zh-CN"/>
              </w:rPr>
            </w:pPr>
            <w:r>
              <w:rPr>
                <w:rFonts w:asciiTheme="minorBidi" w:eastAsia="Times New Roman" w:hAnsiTheme="minorBidi" w:cstheme="minorBidi"/>
                <w:color w:val="000000"/>
                <w:sz w:val="22"/>
                <w:szCs w:val="22"/>
                <w:lang w:val="it-IT" w:eastAsia="zh-CN"/>
              </w:rPr>
              <w:t>S</w:t>
            </w:r>
            <w:r w:rsidR="00C214C5" w:rsidRPr="00C214C5">
              <w:rPr>
                <w:rFonts w:asciiTheme="minorBidi" w:eastAsia="Times New Roman" w:hAnsiTheme="minorBidi" w:cstheme="minorBidi"/>
                <w:color w:val="000000"/>
                <w:sz w:val="22"/>
                <w:szCs w:val="22"/>
                <w:lang w:val="it-IT" w:eastAsia="zh-CN"/>
              </w:rPr>
              <w:t>entence starters\ stem sentences</w:t>
            </w:r>
          </w:p>
        </w:tc>
        <w:tc>
          <w:tcPr>
            <w:tcW w:w="4160" w:type="dxa"/>
            <w:shd w:val="clear" w:color="000000" w:fill="FFFFFF"/>
            <w:noWrap/>
            <w:hideMark/>
          </w:tcPr>
          <w:p w14:paraId="4A7E1B0B"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بادئات الجمل/ الجمل الناقصة</w:t>
            </w:r>
          </w:p>
        </w:tc>
      </w:tr>
      <w:tr w:rsidR="00C214C5" w:rsidRPr="00C214C5" w14:paraId="3EA5299D" w14:textId="77777777" w:rsidTr="00826A32">
        <w:trPr>
          <w:trHeight w:val="567"/>
          <w:jc w:val="center"/>
        </w:trPr>
        <w:tc>
          <w:tcPr>
            <w:tcW w:w="4160" w:type="dxa"/>
            <w:shd w:val="clear" w:color="000000" w:fill="FFFFFF"/>
            <w:hideMark/>
          </w:tcPr>
          <w:p w14:paraId="5190C12C"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Follow-up questions</w:t>
            </w:r>
          </w:p>
        </w:tc>
        <w:tc>
          <w:tcPr>
            <w:tcW w:w="4160" w:type="dxa"/>
            <w:shd w:val="clear" w:color="000000" w:fill="FFFFFF"/>
            <w:noWrap/>
            <w:hideMark/>
          </w:tcPr>
          <w:p w14:paraId="394F9F75"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أسئلة متابعة</w:t>
            </w:r>
          </w:p>
        </w:tc>
      </w:tr>
      <w:tr w:rsidR="00C214C5" w:rsidRPr="00C214C5" w14:paraId="381991E1" w14:textId="77777777" w:rsidTr="00826A32">
        <w:trPr>
          <w:trHeight w:val="567"/>
          <w:jc w:val="center"/>
        </w:trPr>
        <w:tc>
          <w:tcPr>
            <w:tcW w:w="4160" w:type="dxa"/>
            <w:shd w:val="clear" w:color="000000" w:fill="FFFFFF"/>
            <w:hideMark/>
          </w:tcPr>
          <w:p w14:paraId="613A4B44"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Baseline data</w:t>
            </w:r>
          </w:p>
        </w:tc>
        <w:tc>
          <w:tcPr>
            <w:tcW w:w="4160" w:type="dxa"/>
            <w:shd w:val="clear" w:color="000000" w:fill="FFFFFF"/>
            <w:noWrap/>
            <w:hideMark/>
          </w:tcPr>
          <w:p w14:paraId="14666ABD"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البيانات المرجعية</w:t>
            </w:r>
          </w:p>
        </w:tc>
      </w:tr>
      <w:tr w:rsidR="00C214C5" w:rsidRPr="00C214C5" w14:paraId="66A1F6A4" w14:textId="77777777" w:rsidTr="00826A32">
        <w:trPr>
          <w:trHeight w:val="567"/>
          <w:jc w:val="center"/>
        </w:trPr>
        <w:tc>
          <w:tcPr>
            <w:tcW w:w="4160" w:type="dxa"/>
            <w:shd w:val="clear" w:color="000000" w:fill="FFFFFF"/>
            <w:hideMark/>
          </w:tcPr>
          <w:p w14:paraId="47FE2793"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Live Coding</w:t>
            </w:r>
          </w:p>
        </w:tc>
        <w:tc>
          <w:tcPr>
            <w:tcW w:w="4160" w:type="dxa"/>
            <w:shd w:val="clear" w:color="000000" w:fill="FFFFFF"/>
            <w:hideMark/>
          </w:tcPr>
          <w:p w14:paraId="7C410D23"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ترميز فوري</w:t>
            </w:r>
          </w:p>
        </w:tc>
      </w:tr>
      <w:tr w:rsidR="00C214C5" w:rsidRPr="00C214C5" w14:paraId="60332BAC" w14:textId="77777777" w:rsidTr="00826A32">
        <w:trPr>
          <w:trHeight w:val="567"/>
          <w:jc w:val="center"/>
        </w:trPr>
        <w:tc>
          <w:tcPr>
            <w:tcW w:w="4160" w:type="dxa"/>
            <w:shd w:val="clear" w:color="000000" w:fill="FFFFFF"/>
            <w:hideMark/>
          </w:tcPr>
          <w:p w14:paraId="6E7FE664" w14:textId="7A1DBF9D"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 xml:space="preserve">Additional </w:t>
            </w:r>
            <w:r w:rsidR="003328F8">
              <w:rPr>
                <w:rFonts w:asciiTheme="minorBidi" w:eastAsia="Times New Roman" w:hAnsiTheme="minorBidi" w:cstheme="minorBidi"/>
                <w:color w:val="000000"/>
                <w:sz w:val="22"/>
                <w:szCs w:val="22"/>
                <w:lang w:val="it-IT" w:eastAsia="zh-CN"/>
              </w:rPr>
              <w:t>r</w:t>
            </w:r>
            <w:r w:rsidRPr="00C214C5">
              <w:rPr>
                <w:rFonts w:asciiTheme="minorBidi" w:eastAsia="Times New Roman" w:hAnsiTheme="minorBidi" w:cstheme="minorBidi"/>
                <w:color w:val="000000"/>
                <w:sz w:val="22"/>
                <w:szCs w:val="22"/>
                <w:lang w:val="it-IT" w:eastAsia="zh-CN"/>
              </w:rPr>
              <w:t>esources</w:t>
            </w:r>
          </w:p>
        </w:tc>
        <w:tc>
          <w:tcPr>
            <w:tcW w:w="4160" w:type="dxa"/>
            <w:shd w:val="clear" w:color="000000" w:fill="FFFFFF"/>
            <w:noWrap/>
            <w:hideMark/>
          </w:tcPr>
          <w:p w14:paraId="3BB66AFC"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موارد إضافيَّة</w:t>
            </w:r>
          </w:p>
        </w:tc>
      </w:tr>
      <w:tr w:rsidR="00C214C5" w:rsidRPr="00C214C5" w14:paraId="472E91CA" w14:textId="77777777" w:rsidTr="00826A32">
        <w:trPr>
          <w:trHeight w:val="567"/>
          <w:jc w:val="center"/>
        </w:trPr>
        <w:tc>
          <w:tcPr>
            <w:tcW w:w="4160" w:type="dxa"/>
            <w:shd w:val="clear" w:color="000000" w:fill="FFFFFF"/>
            <w:hideMark/>
          </w:tcPr>
          <w:p w14:paraId="261F556E"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en-GB" w:eastAsia="zh-CN"/>
              </w:rPr>
              <w:t>Technical guidance for audio/video recording and transcribing</w:t>
            </w:r>
          </w:p>
        </w:tc>
        <w:tc>
          <w:tcPr>
            <w:tcW w:w="4160" w:type="dxa"/>
            <w:shd w:val="clear" w:color="000000" w:fill="FFFFFF"/>
            <w:hideMark/>
          </w:tcPr>
          <w:p w14:paraId="1B1D1EAD"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إرشادات فنية / تحويلها إلى نصوص مكتوبة</w:t>
            </w:r>
          </w:p>
        </w:tc>
      </w:tr>
      <w:tr w:rsidR="00C214C5" w:rsidRPr="00C214C5" w14:paraId="260BA23F" w14:textId="77777777" w:rsidTr="00826A32">
        <w:trPr>
          <w:trHeight w:val="567"/>
          <w:jc w:val="center"/>
        </w:trPr>
        <w:tc>
          <w:tcPr>
            <w:tcW w:w="4160" w:type="dxa"/>
            <w:shd w:val="clear" w:color="000000" w:fill="FFFFFF"/>
            <w:hideMark/>
          </w:tcPr>
          <w:p w14:paraId="609BBC09"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Transcribing</w:t>
            </w:r>
          </w:p>
        </w:tc>
        <w:tc>
          <w:tcPr>
            <w:tcW w:w="4160" w:type="dxa"/>
            <w:shd w:val="clear" w:color="000000" w:fill="FFFFFF"/>
            <w:hideMark/>
          </w:tcPr>
          <w:p w14:paraId="51899450"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التحويل إلى نصوص مكتوبة</w:t>
            </w:r>
          </w:p>
        </w:tc>
      </w:tr>
      <w:tr w:rsidR="00C214C5" w:rsidRPr="00C214C5" w14:paraId="69076DFB" w14:textId="77777777" w:rsidTr="00826A32">
        <w:trPr>
          <w:trHeight w:val="567"/>
          <w:jc w:val="center"/>
        </w:trPr>
        <w:tc>
          <w:tcPr>
            <w:tcW w:w="4160" w:type="dxa"/>
            <w:shd w:val="clear" w:color="000000" w:fill="FFFFFF"/>
            <w:hideMark/>
          </w:tcPr>
          <w:p w14:paraId="275C14EB" w14:textId="3C9A8E48"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 xml:space="preserve">Smart </w:t>
            </w:r>
            <w:r w:rsidR="003328F8">
              <w:rPr>
                <w:rFonts w:asciiTheme="minorBidi" w:eastAsia="Times New Roman" w:hAnsiTheme="minorBidi" w:cstheme="minorBidi"/>
                <w:color w:val="000000"/>
                <w:sz w:val="22"/>
                <w:szCs w:val="22"/>
                <w:lang w:val="it-IT" w:eastAsia="zh-CN"/>
              </w:rPr>
              <w:t>r</w:t>
            </w:r>
            <w:r w:rsidRPr="00C214C5">
              <w:rPr>
                <w:rFonts w:asciiTheme="minorBidi" w:eastAsia="Times New Roman" w:hAnsiTheme="minorBidi" w:cstheme="minorBidi"/>
                <w:color w:val="000000"/>
                <w:sz w:val="22"/>
                <w:szCs w:val="22"/>
                <w:lang w:val="it-IT" w:eastAsia="zh-CN"/>
              </w:rPr>
              <w:t>ecorder</w:t>
            </w:r>
          </w:p>
        </w:tc>
        <w:tc>
          <w:tcPr>
            <w:tcW w:w="4160" w:type="dxa"/>
            <w:shd w:val="clear" w:color="000000" w:fill="FFFFFF"/>
            <w:noWrap/>
            <w:hideMark/>
          </w:tcPr>
          <w:p w14:paraId="129B4088" w14:textId="62E3AB64"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 xml:space="preserve">أداة التسجيل </w:t>
            </w:r>
          </w:p>
        </w:tc>
      </w:tr>
      <w:tr w:rsidR="00C214C5" w:rsidRPr="00C214C5" w14:paraId="7CC567F0" w14:textId="77777777" w:rsidTr="00826A32">
        <w:trPr>
          <w:trHeight w:val="567"/>
          <w:jc w:val="center"/>
        </w:trPr>
        <w:tc>
          <w:tcPr>
            <w:tcW w:w="4160" w:type="dxa"/>
            <w:shd w:val="clear" w:color="000000" w:fill="FFFFFF"/>
            <w:hideMark/>
          </w:tcPr>
          <w:p w14:paraId="5D132873"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Smartboard</w:t>
            </w:r>
          </w:p>
        </w:tc>
        <w:tc>
          <w:tcPr>
            <w:tcW w:w="4160" w:type="dxa"/>
            <w:shd w:val="clear" w:color="000000" w:fill="FFFFFF"/>
            <w:noWrap/>
            <w:hideMark/>
          </w:tcPr>
          <w:p w14:paraId="43039DB1"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السبورة الذكيَّة</w:t>
            </w:r>
          </w:p>
        </w:tc>
      </w:tr>
      <w:tr w:rsidR="00C214C5" w:rsidRPr="00C214C5" w14:paraId="241925CD" w14:textId="77777777" w:rsidTr="00826A32">
        <w:trPr>
          <w:trHeight w:val="567"/>
          <w:jc w:val="center"/>
        </w:trPr>
        <w:tc>
          <w:tcPr>
            <w:tcW w:w="4160" w:type="dxa"/>
            <w:shd w:val="clear" w:color="000000" w:fill="FFFFFF"/>
            <w:hideMark/>
          </w:tcPr>
          <w:p w14:paraId="3C315DD2"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Camcorder</w:t>
            </w:r>
          </w:p>
        </w:tc>
        <w:tc>
          <w:tcPr>
            <w:tcW w:w="4160" w:type="dxa"/>
            <w:shd w:val="clear" w:color="000000" w:fill="FFFFFF"/>
            <w:noWrap/>
            <w:hideMark/>
          </w:tcPr>
          <w:p w14:paraId="4CE9100A"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كاميرات الفيديو الرقمية</w:t>
            </w:r>
          </w:p>
        </w:tc>
      </w:tr>
      <w:tr w:rsidR="00C214C5" w:rsidRPr="00C214C5" w14:paraId="6C313907" w14:textId="77777777" w:rsidTr="00826A32">
        <w:trPr>
          <w:trHeight w:val="567"/>
          <w:jc w:val="center"/>
        </w:trPr>
        <w:tc>
          <w:tcPr>
            <w:tcW w:w="4160" w:type="dxa"/>
            <w:shd w:val="clear" w:color="000000" w:fill="FFFFFF"/>
            <w:hideMark/>
          </w:tcPr>
          <w:p w14:paraId="73CBFEF7" w14:textId="5AE17935" w:rsidR="00C214C5" w:rsidRPr="00C214C5" w:rsidRDefault="00961285" w:rsidP="00C214C5">
            <w:pPr>
              <w:rPr>
                <w:rFonts w:asciiTheme="minorBidi" w:eastAsia="Times New Roman" w:hAnsiTheme="minorBidi" w:cstheme="minorBidi"/>
                <w:color w:val="000000"/>
                <w:sz w:val="22"/>
                <w:szCs w:val="22"/>
                <w:rtl/>
                <w:lang w:val="it-IT" w:eastAsia="zh-CN"/>
              </w:rPr>
            </w:pPr>
            <w:r>
              <w:rPr>
                <w:rFonts w:asciiTheme="minorBidi" w:eastAsia="Times New Roman" w:hAnsiTheme="minorBidi" w:cstheme="minorBidi"/>
                <w:color w:val="000000"/>
                <w:sz w:val="22"/>
                <w:szCs w:val="22"/>
                <w:lang w:val="it-IT" w:eastAsia="zh-CN"/>
              </w:rPr>
              <w:lastRenderedPageBreak/>
              <w:t>S</w:t>
            </w:r>
            <w:r w:rsidR="00C214C5" w:rsidRPr="00C214C5">
              <w:rPr>
                <w:rFonts w:asciiTheme="minorBidi" w:eastAsia="Times New Roman" w:hAnsiTheme="minorBidi" w:cstheme="minorBidi"/>
                <w:color w:val="000000"/>
                <w:sz w:val="22"/>
                <w:szCs w:val="22"/>
                <w:lang w:val="it-IT" w:eastAsia="zh-CN"/>
              </w:rPr>
              <w:t>ports cameras</w:t>
            </w:r>
          </w:p>
        </w:tc>
        <w:tc>
          <w:tcPr>
            <w:tcW w:w="4160" w:type="dxa"/>
            <w:shd w:val="clear" w:color="000000" w:fill="FFFFFF"/>
            <w:noWrap/>
            <w:hideMark/>
          </w:tcPr>
          <w:p w14:paraId="74012D3B"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كاميرات الحركة</w:t>
            </w:r>
          </w:p>
        </w:tc>
      </w:tr>
      <w:tr w:rsidR="00C214C5" w:rsidRPr="00C214C5" w14:paraId="7B27E740" w14:textId="77777777" w:rsidTr="00826A32">
        <w:trPr>
          <w:trHeight w:val="567"/>
          <w:jc w:val="center"/>
        </w:trPr>
        <w:tc>
          <w:tcPr>
            <w:tcW w:w="4160" w:type="dxa"/>
            <w:shd w:val="clear" w:color="000000" w:fill="FFFFFF"/>
            <w:hideMark/>
          </w:tcPr>
          <w:p w14:paraId="3765A07A" w14:textId="08AB314B"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Dictaphone</w:t>
            </w:r>
            <w:r w:rsidR="00961285">
              <w:rPr>
                <w:rFonts w:asciiTheme="minorBidi" w:eastAsia="Times New Roman" w:hAnsiTheme="minorBidi" w:cstheme="minorBidi"/>
                <w:color w:val="000000"/>
                <w:sz w:val="22"/>
                <w:szCs w:val="22"/>
                <w:lang w:val="it-IT" w:eastAsia="zh-CN"/>
              </w:rPr>
              <w:t xml:space="preserve"> (</w:t>
            </w:r>
            <w:r w:rsidR="00961285" w:rsidRPr="00C214C5">
              <w:rPr>
                <w:rFonts w:asciiTheme="minorBidi" w:eastAsia="Times New Roman" w:hAnsiTheme="minorBidi" w:cstheme="minorBidi"/>
                <w:color w:val="000000"/>
                <w:sz w:val="22"/>
                <w:szCs w:val="22"/>
                <w:lang w:val="it-IT" w:eastAsia="zh-CN"/>
              </w:rPr>
              <w:t>audio recorder</w:t>
            </w:r>
            <w:r w:rsidR="00961285">
              <w:rPr>
                <w:rFonts w:asciiTheme="minorBidi" w:eastAsia="Times New Roman" w:hAnsiTheme="minorBidi" w:cstheme="minorBidi"/>
                <w:color w:val="000000"/>
                <w:sz w:val="22"/>
                <w:szCs w:val="22"/>
                <w:lang w:val="it-IT" w:eastAsia="zh-CN"/>
              </w:rPr>
              <w:t>)</w:t>
            </w:r>
          </w:p>
        </w:tc>
        <w:tc>
          <w:tcPr>
            <w:tcW w:w="4160" w:type="dxa"/>
            <w:shd w:val="clear" w:color="000000" w:fill="FFFFFF"/>
            <w:noWrap/>
            <w:hideMark/>
          </w:tcPr>
          <w:p w14:paraId="50CA478E" w14:textId="2509B7F6"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 xml:space="preserve">الدِكتافون </w:t>
            </w:r>
          </w:p>
        </w:tc>
      </w:tr>
      <w:tr w:rsidR="00C214C5" w:rsidRPr="00C214C5" w14:paraId="04F2439D" w14:textId="77777777" w:rsidTr="00826A32">
        <w:trPr>
          <w:trHeight w:val="567"/>
          <w:jc w:val="center"/>
        </w:trPr>
        <w:tc>
          <w:tcPr>
            <w:tcW w:w="4160" w:type="dxa"/>
            <w:shd w:val="clear" w:color="000000" w:fill="FFFFFF"/>
            <w:hideMark/>
          </w:tcPr>
          <w:p w14:paraId="44DF8C31"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Interactive whiteboards</w:t>
            </w:r>
          </w:p>
        </w:tc>
        <w:tc>
          <w:tcPr>
            <w:tcW w:w="4160" w:type="dxa"/>
            <w:shd w:val="clear" w:color="000000" w:fill="FFFFFF"/>
            <w:noWrap/>
            <w:hideMark/>
          </w:tcPr>
          <w:p w14:paraId="4F121D13"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اللوحات الدراسية (السبُّورات) التفاعلية</w:t>
            </w:r>
          </w:p>
        </w:tc>
      </w:tr>
      <w:tr w:rsidR="00C214C5" w:rsidRPr="00C214C5" w14:paraId="2D7BBB9A" w14:textId="77777777" w:rsidTr="00826A32">
        <w:trPr>
          <w:trHeight w:val="567"/>
          <w:jc w:val="center"/>
        </w:trPr>
        <w:tc>
          <w:tcPr>
            <w:tcW w:w="4160" w:type="dxa"/>
            <w:shd w:val="clear" w:color="000000" w:fill="FFFFFF"/>
            <w:hideMark/>
          </w:tcPr>
          <w:p w14:paraId="5D188C1D" w14:textId="2451A9EC" w:rsidR="00C214C5" w:rsidRPr="00C214C5" w:rsidRDefault="00961285" w:rsidP="00C214C5">
            <w:pPr>
              <w:rPr>
                <w:rFonts w:asciiTheme="minorBidi" w:eastAsia="Times New Roman" w:hAnsiTheme="minorBidi" w:cstheme="minorBidi"/>
                <w:color w:val="000000"/>
                <w:sz w:val="22"/>
                <w:szCs w:val="22"/>
                <w:rtl/>
                <w:lang w:val="it-IT" w:eastAsia="zh-CN"/>
              </w:rPr>
            </w:pPr>
            <w:r>
              <w:rPr>
                <w:rFonts w:asciiTheme="minorBidi" w:eastAsia="Times New Roman" w:hAnsiTheme="minorBidi" w:cstheme="minorBidi"/>
                <w:color w:val="000000"/>
                <w:sz w:val="22"/>
                <w:szCs w:val="22"/>
                <w:lang w:val="it-IT" w:eastAsia="zh-CN"/>
              </w:rPr>
              <w:t>I</w:t>
            </w:r>
            <w:r w:rsidR="00C214C5" w:rsidRPr="00C214C5">
              <w:rPr>
                <w:rFonts w:asciiTheme="minorBidi" w:eastAsia="Times New Roman" w:hAnsiTheme="minorBidi" w:cstheme="minorBidi"/>
                <w:color w:val="000000"/>
                <w:sz w:val="22"/>
                <w:szCs w:val="22"/>
                <w:lang w:val="it-IT" w:eastAsia="zh-CN"/>
              </w:rPr>
              <w:t>nteractive display panels</w:t>
            </w:r>
          </w:p>
        </w:tc>
        <w:tc>
          <w:tcPr>
            <w:tcW w:w="4160" w:type="dxa"/>
            <w:shd w:val="clear" w:color="000000" w:fill="FFFFFF"/>
            <w:noWrap/>
            <w:hideMark/>
          </w:tcPr>
          <w:p w14:paraId="11C42994"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لوحات العرض التفاعلية</w:t>
            </w:r>
          </w:p>
        </w:tc>
      </w:tr>
      <w:tr w:rsidR="00C214C5" w:rsidRPr="00C214C5" w14:paraId="653E0E17" w14:textId="77777777" w:rsidTr="00826A32">
        <w:trPr>
          <w:trHeight w:val="567"/>
          <w:jc w:val="center"/>
        </w:trPr>
        <w:tc>
          <w:tcPr>
            <w:tcW w:w="4160" w:type="dxa"/>
            <w:shd w:val="clear" w:color="000000" w:fill="FFFFFF"/>
            <w:hideMark/>
          </w:tcPr>
          <w:p w14:paraId="7ED8DC8E"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Intelligent verbatim</w:t>
            </w:r>
          </w:p>
        </w:tc>
        <w:tc>
          <w:tcPr>
            <w:tcW w:w="4160" w:type="dxa"/>
            <w:shd w:val="clear" w:color="000000" w:fill="FFFFFF"/>
            <w:noWrap/>
            <w:hideMark/>
          </w:tcPr>
          <w:p w14:paraId="60923D14"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التفريغ الحرفي الذكي</w:t>
            </w:r>
          </w:p>
        </w:tc>
      </w:tr>
      <w:tr w:rsidR="00C214C5" w:rsidRPr="00C214C5" w14:paraId="51FB7E92" w14:textId="77777777" w:rsidTr="00826A32">
        <w:trPr>
          <w:trHeight w:val="567"/>
          <w:jc w:val="center"/>
        </w:trPr>
        <w:tc>
          <w:tcPr>
            <w:tcW w:w="4160" w:type="dxa"/>
            <w:shd w:val="clear" w:color="000000" w:fill="FFFFFF"/>
            <w:hideMark/>
          </w:tcPr>
          <w:p w14:paraId="18AF82CB"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Google Docs</w:t>
            </w:r>
          </w:p>
        </w:tc>
        <w:tc>
          <w:tcPr>
            <w:tcW w:w="4160" w:type="dxa"/>
            <w:shd w:val="clear" w:color="000000" w:fill="FFFFFF"/>
            <w:noWrap/>
            <w:hideMark/>
          </w:tcPr>
          <w:p w14:paraId="20395195"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 xml:space="preserve">مستندات </w:t>
            </w:r>
            <w:r w:rsidRPr="00C214C5">
              <w:rPr>
                <w:rFonts w:asciiTheme="minorBidi" w:eastAsia="Times New Roman" w:hAnsiTheme="minorBidi" w:cstheme="minorBidi"/>
                <w:color w:val="000000"/>
                <w:sz w:val="22"/>
                <w:szCs w:val="22"/>
                <w:lang w:val="it-IT" w:eastAsia="zh-CN"/>
              </w:rPr>
              <w:t>Google</w:t>
            </w:r>
          </w:p>
        </w:tc>
      </w:tr>
      <w:tr w:rsidR="00C214C5" w:rsidRPr="00C214C5" w14:paraId="79964598" w14:textId="77777777" w:rsidTr="00826A32">
        <w:trPr>
          <w:trHeight w:val="567"/>
          <w:jc w:val="center"/>
        </w:trPr>
        <w:tc>
          <w:tcPr>
            <w:tcW w:w="4160" w:type="dxa"/>
            <w:shd w:val="clear" w:color="000000" w:fill="FFFFFF"/>
            <w:hideMark/>
          </w:tcPr>
          <w:p w14:paraId="38337EC8"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Think, Pair, Share</w:t>
            </w:r>
          </w:p>
        </w:tc>
        <w:tc>
          <w:tcPr>
            <w:tcW w:w="4160" w:type="dxa"/>
            <w:shd w:val="clear" w:color="000000" w:fill="FFFFFF"/>
            <w:noWrap/>
            <w:hideMark/>
          </w:tcPr>
          <w:p w14:paraId="2A938D08"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إستراتيجية التفكير والإقران والمشاركة (</w:t>
            </w:r>
            <w:r w:rsidRPr="00C214C5">
              <w:rPr>
                <w:rFonts w:asciiTheme="minorBidi" w:eastAsia="Times New Roman" w:hAnsiTheme="minorBidi" w:cstheme="minorBidi"/>
                <w:color w:val="000000"/>
                <w:sz w:val="22"/>
                <w:szCs w:val="22"/>
                <w:lang w:val="it-IT" w:eastAsia="zh-CN"/>
              </w:rPr>
              <w:t>TPS</w:t>
            </w:r>
            <w:r w:rsidRPr="00C214C5">
              <w:rPr>
                <w:rFonts w:asciiTheme="minorBidi" w:eastAsia="Times New Roman" w:hAnsiTheme="minorBidi" w:cstheme="minorBidi"/>
                <w:color w:val="000000"/>
                <w:sz w:val="22"/>
                <w:szCs w:val="22"/>
                <w:rtl/>
                <w:lang w:val="it-IT" w:eastAsia="zh-CN"/>
              </w:rPr>
              <w:t>)</w:t>
            </w:r>
          </w:p>
        </w:tc>
      </w:tr>
      <w:tr w:rsidR="00C214C5" w:rsidRPr="00C214C5" w14:paraId="066E2FEE" w14:textId="77777777" w:rsidTr="00826A32">
        <w:trPr>
          <w:trHeight w:val="567"/>
          <w:jc w:val="center"/>
        </w:trPr>
        <w:tc>
          <w:tcPr>
            <w:tcW w:w="4160" w:type="dxa"/>
            <w:shd w:val="clear" w:color="000000" w:fill="FFFFFF"/>
            <w:hideMark/>
          </w:tcPr>
          <w:p w14:paraId="14F8C252"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Hot seating</w:t>
            </w:r>
          </w:p>
        </w:tc>
        <w:tc>
          <w:tcPr>
            <w:tcW w:w="4160" w:type="dxa"/>
            <w:shd w:val="clear" w:color="000000" w:fill="FFFFFF"/>
            <w:noWrap/>
            <w:hideMark/>
          </w:tcPr>
          <w:p w14:paraId="26437F0F"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مقعد الاستجواب (كرسي الاعتراف)</w:t>
            </w:r>
          </w:p>
        </w:tc>
      </w:tr>
      <w:tr w:rsidR="00C214C5" w:rsidRPr="00C214C5" w14:paraId="1E3C8797" w14:textId="77777777" w:rsidTr="00826A32">
        <w:trPr>
          <w:trHeight w:val="567"/>
          <w:jc w:val="center"/>
        </w:trPr>
        <w:tc>
          <w:tcPr>
            <w:tcW w:w="4160" w:type="dxa"/>
            <w:shd w:val="clear" w:color="000000" w:fill="FFFFFF"/>
            <w:hideMark/>
          </w:tcPr>
          <w:p w14:paraId="4C3169E5" w14:textId="019D00CC"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 xml:space="preserve">Circle </w:t>
            </w:r>
            <w:r w:rsidR="003328F8">
              <w:rPr>
                <w:rFonts w:asciiTheme="minorBidi" w:eastAsia="Times New Roman" w:hAnsiTheme="minorBidi" w:cstheme="minorBidi"/>
                <w:color w:val="000000"/>
                <w:sz w:val="22"/>
                <w:szCs w:val="22"/>
                <w:lang w:val="it-IT" w:eastAsia="zh-CN"/>
              </w:rPr>
              <w:t>t</w:t>
            </w:r>
            <w:r w:rsidRPr="00C214C5">
              <w:rPr>
                <w:rFonts w:asciiTheme="minorBidi" w:eastAsia="Times New Roman" w:hAnsiTheme="minorBidi" w:cstheme="minorBidi"/>
                <w:color w:val="000000"/>
                <w:sz w:val="22"/>
                <w:szCs w:val="22"/>
                <w:lang w:val="it-IT" w:eastAsia="zh-CN"/>
              </w:rPr>
              <w:t>ime</w:t>
            </w:r>
          </w:p>
        </w:tc>
        <w:tc>
          <w:tcPr>
            <w:tcW w:w="4160" w:type="dxa"/>
            <w:shd w:val="clear" w:color="000000" w:fill="FFFFFF"/>
            <w:noWrap/>
            <w:hideMark/>
          </w:tcPr>
          <w:p w14:paraId="1EB84505"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وقت حلقة التجمع</w:t>
            </w:r>
          </w:p>
        </w:tc>
      </w:tr>
      <w:tr w:rsidR="00C214C5" w:rsidRPr="00C214C5" w14:paraId="53A531FC" w14:textId="77777777" w:rsidTr="00826A32">
        <w:trPr>
          <w:trHeight w:val="567"/>
          <w:jc w:val="center"/>
        </w:trPr>
        <w:tc>
          <w:tcPr>
            <w:tcW w:w="4160" w:type="dxa"/>
            <w:shd w:val="clear" w:color="000000" w:fill="FFFFFF"/>
            <w:hideMark/>
          </w:tcPr>
          <w:p w14:paraId="132A7D3B" w14:textId="155E0626"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 xml:space="preserve">Thinking </w:t>
            </w:r>
            <w:r w:rsidR="003328F8">
              <w:rPr>
                <w:rFonts w:asciiTheme="minorBidi" w:eastAsia="Times New Roman" w:hAnsiTheme="minorBidi" w:cstheme="minorBidi"/>
                <w:color w:val="000000"/>
                <w:sz w:val="22"/>
                <w:szCs w:val="22"/>
                <w:lang w:val="it-IT" w:eastAsia="zh-CN"/>
              </w:rPr>
              <w:t>t</w:t>
            </w:r>
            <w:r w:rsidRPr="00C214C5">
              <w:rPr>
                <w:rFonts w:asciiTheme="minorBidi" w:eastAsia="Times New Roman" w:hAnsiTheme="minorBidi" w:cstheme="minorBidi"/>
                <w:color w:val="000000"/>
                <w:sz w:val="22"/>
                <w:szCs w:val="22"/>
                <w:lang w:val="it-IT" w:eastAsia="zh-CN"/>
              </w:rPr>
              <w:t>ogether</w:t>
            </w:r>
          </w:p>
        </w:tc>
        <w:tc>
          <w:tcPr>
            <w:tcW w:w="4160" w:type="dxa"/>
            <w:shd w:val="clear" w:color="000000" w:fill="FFFFFF"/>
            <w:noWrap/>
            <w:hideMark/>
          </w:tcPr>
          <w:p w14:paraId="6012FDF3"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نهج «التفكير سويًا»</w:t>
            </w:r>
          </w:p>
        </w:tc>
      </w:tr>
      <w:tr w:rsidR="00C214C5" w:rsidRPr="00C214C5" w14:paraId="71C0EA5D" w14:textId="77777777" w:rsidTr="00826A32">
        <w:trPr>
          <w:trHeight w:val="567"/>
          <w:jc w:val="center"/>
        </w:trPr>
        <w:tc>
          <w:tcPr>
            <w:tcW w:w="4160" w:type="dxa"/>
            <w:shd w:val="clear" w:color="000000" w:fill="FFFFFF"/>
            <w:hideMark/>
          </w:tcPr>
          <w:p w14:paraId="037B812B" w14:textId="38D14D72"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 xml:space="preserve">Dialogic </w:t>
            </w:r>
            <w:r w:rsidR="003328F8">
              <w:rPr>
                <w:rFonts w:asciiTheme="minorBidi" w:eastAsia="Times New Roman" w:hAnsiTheme="minorBidi" w:cstheme="minorBidi"/>
                <w:color w:val="000000"/>
                <w:sz w:val="22"/>
                <w:szCs w:val="22"/>
                <w:lang w:val="it-IT" w:eastAsia="zh-CN"/>
              </w:rPr>
              <w:t>l</w:t>
            </w:r>
            <w:r w:rsidRPr="00C214C5">
              <w:rPr>
                <w:rFonts w:asciiTheme="minorBidi" w:eastAsia="Times New Roman" w:hAnsiTheme="minorBidi" w:cstheme="minorBidi"/>
                <w:color w:val="000000"/>
                <w:sz w:val="22"/>
                <w:szCs w:val="22"/>
                <w:lang w:val="it-IT" w:eastAsia="zh-CN"/>
              </w:rPr>
              <w:t xml:space="preserve">iterary </w:t>
            </w:r>
            <w:r w:rsidR="003328F8">
              <w:rPr>
                <w:rFonts w:asciiTheme="minorBidi" w:eastAsia="Times New Roman" w:hAnsiTheme="minorBidi" w:cstheme="minorBidi"/>
                <w:color w:val="000000"/>
                <w:sz w:val="22"/>
                <w:szCs w:val="22"/>
                <w:lang w:val="it-IT" w:eastAsia="zh-CN"/>
              </w:rPr>
              <w:t>g</w:t>
            </w:r>
            <w:r w:rsidRPr="00C214C5">
              <w:rPr>
                <w:rFonts w:asciiTheme="minorBidi" w:eastAsia="Times New Roman" w:hAnsiTheme="minorBidi" w:cstheme="minorBidi"/>
                <w:color w:val="000000"/>
                <w:sz w:val="22"/>
                <w:szCs w:val="22"/>
                <w:lang w:val="it-IT" w:eastAsia="zh-CN"/>
              </w:rPr>
              <w:t>atherings</w:t>
            </w:r>
          </w:p>
        </w:tc>
        <w:tc>
          <w:tcPr>
            <w:tcW w:w="4160" w:type="dxa"/>
            <w:shd w:val="clear" w:color="000000" w:fill="FFFFFF"/>
            <w:noWrap/>
            <w:hideMark/>
          </w:tcPr>
          <w:p w14:paraId="34170253"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تجمع الطلبة لمناقشة نص معين</w:t>
            </w:r>
          </w:p>
        </w:tc>
      </w:tr>
      <w:tr w:rsidR="00C214C5" w:rsidRPr="00C214C5" w14:paraId="24779A38" w14:textId="77777777" w:rsidTr="00826A32">
        <w:trPr>
          <w:trHeight w:val="567"/>
          <w:jc w:val="center"/>
        </w:trPr>
        <w:tc>
          <w:tcPr>
            <w:tcW w:w="4160" w:type="dxa"/>
            <w:shd w:val="clear" w:color="000000" w:fill="FFFFFF"/>
            <w:hideMark/>
          </w:tcPr>
          <w:p w14:paraId="10EBE52E" w14:textId="77777777" w:rsidR="00C214C5" w:rsidRPr="00C214C5" w:rsidRDefault="00C214C5" w:rsidP="00C214C5">
            <w:pPr>
              <w:rPr>
                <w:rFonts w:asciiTheme="minorBidi" w:eastAsia="Times New Roman" w:hAnsiTheme="minorBidi" w:cstheme="minorBidi"/>
                <w:color w:val="000000"/>
                <w:sz w:val="22"/>
                <w:szCs w:val="22"/>
                <w:rtl/>
                <w:lang w:val="it-IT" w:eastAsia="zh-CN"/>
              </w:rPr>
            </w:pPr>
            <w:r w:rsidRPr="00C214C5">
              <w:rPr>
                <w:rFonts w:asciiTheme="minorBidi" w:eastAsia="Times New Roman" w:hAnsiTheme="minorBidi" w:cstheme="minorBidi"/>
                <w:color w:val="000000"/>
                <w:sz w:val="22"/>
                <w:szCs w:val="22"/>
                <w:lang w:val="it-IT" w:eastAsia="zh-CN"/>
              </w:rPr>
              <w:t>Dialogic Halaqah</w:t>
            </w:r>
          </w:p>
        </w:tc>
        <w:tc>
          <w:tcPr>
            <w:tcW w:w="4160" w:type="dxa"/>
            <w:shd w:val="clear" w:color="000000" w:fill="FFFFFF"/>
            <w:noWrap/>
            <w:hideMark/>
          </w:tcPr>
          <w:p w14:paraId="44C3BEB2"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حلقة الحوار</w:t>
            </w:r>
          </w:p>
        </w:tc>
      </w:tr>
      <w:tr w:rsidR="00C214C5" w:rsidRPr="00C214C5" w14:paraId="2828173A" w14:textId="77777777" w:rsidTr="00826A32">
        <w:trPr>
          <w:trHeight w:val="567"/>
          <w:jc w:val="center"/>
        </w:trPr>
        <w:tc>
          <w:tcPr>
            <w:tcW w:w="4160" w:type="dxa"/>
            <w:shd w:val="clear" w:color="000000" w:fill="FFFFFF"/>
            <w:hideMark/>
          </w:tcPr>
          <w:p w14:paraId="1B640ADF" w14:textId="06CADB10" w:rsidR="00C214C5" w:rsidRPr="00C214C5" w:rsidRDefault="00961285" w:rsidP="00C214C5">
            <w:pPr>
              <w:rPr>
                <w:rFonts w:asciiTheme="minorBidi" w:eastAsia="Times New Roman" w:hAnsiTheme="minorBidi" w:cstheme="minorBidi"/>
                <w:color w:val="000000"/>
                <w:sz w:val="22"/>
                <w:szCs w:val="22"/>
                <w:rtl/>
                <w:lang w:val="it-IT" w:eastAsia="zh-CN"/>
              </w:rPr>
            </w:pPr>
            <w:r>
              <w:rPr>
                <w:rFonts w:asciiTheme="minorBidi" w:eastAsia="Times New Roman" w:hAnsiTheme="minorBidi" w:cstheme="minorBidi"/>
                <w:color w:val="000000"/>
                <w:sz w:val="22"/>
                <w:szCs w:val="22"/>
                <w:lang w:val="it-IT" w:eastAsia="zh-CN"/>
              </w:rPr>
              <w:t>S</w:t>
            </w:r>
            <w:r w:rsidR="00C214C5" w:rsidRPr="00C214C5">
              <w:rPr>
                <w:rFonts w:asciiTheme="minorBidi" w:eastAsia="Times New Roman" w:hAnsiTheme="minorBidi" w:cstheme="minorBidi"/>
                <w:color w:val="000000"/>
                <w:sz w:val="22"/>
                <w:szCs w:val="22"/>
                <w:lang w:val="it-IT" w:eastAsia="zh-CN"/>
              </w:rPr>
              <w:t>mall groups</w:t>
            </w:r>
          </w:p>
        </w:tc>
        <w:tc>
          <w:tcPr>
            <w:tcW w:w="4160" w:type="dxa"/>
            <w:shd w:val="clear" w:color="000000" w:fill="FFFFFF"/>
            <w:noWrap/>
            <w:hideMark/>
          </w:tcPr>
          <w:p w14:paraId="6801CD26"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مجموعات صغيرة</w:t>
            </w:r>
          </w:p>
        </w:tc>
      </w:tr>
      <w:tr w:rsidR="00C214C5" w:rsidRPr="00C214C5" w14:paraId="2482ED1C" w14:textId="77777777" w:rsidTr="00826A32">
        <w:trPr>
          <w:trHeight w:val="567"/>
          <w:jc w:val="center"/>
        </w:trPr>
        <w:tc>
          <w:tcPr>
            <w:tcW w:w="4160" w:type="dxa"/>
            <w:shd w:val="clear" w:color="000000" w:fill="FFFFFF"/>
            <w:hideMark/>
          </w:tcPr>
          <w:p w14:paraId="250FDF8B" w14:textId="2CAEE001" w:rsidR="00C214C5" w:rsidRPr="00C214C5" w:rsidRDefault="00961285" w:rsidP="00C214C5">
            <w:pPr>
              <w:rPr>
                <w:rFonts w:asciiTheme="minorBidi" w:eastAsia="Times New Roman" w:hAnsiTheme="minorBidi" w:cstheme="minorBidi"/>
                <w:color w:val="000000"/>
                <w:sz w:val="22"/>
                <w:szCs w:val="22"/>
                <w:rtl/>
                <w:lang w:val="it-IT" w:eastAsia="zh-CN"/>
              </w:rPr>
            </w:pPr>
            <w:r>
              <w:rPr>
                <w:rFonts w:asciiTheme="minorBidi" w:eastAsia="Times New Roman" w:hAnsiTheme="minorBidi" w:cstheme="minorBidi"/>
                <w:color w:val="000000"/>
                <w:sz w:val="22"/>
                <w:szCs w:val="22"/>
                <w:lang w:val="it-IT" w:eastAsia="zh-CN"/>
              </w:rPr>
              <w:t>L</w:t>
            </w:r>
            <w:r w:rsidR="00C214C5" w:rsidRPr="00C214C5">
              <w:rPr>
                <w:rFonts w:asciiTheme="minorBidi" w:eastAsia="Times New Roman" w:hAnsiTheme="minorBidi" w:cstheme="minorBidi"/>
                <w:color w:val="000000"/>
                <w:sz w:val="22"/>
                <w:szCs w:val="22"/>
                <w:lang w:val="it-IT" w:eastAsia="zh-CN"/>
              </w:rPr>
              <w:t>earning philosophy</w:t>
            </w:r>
          </w:p>
        </w:tc>
        <w:tc>
          <w:tcPr>
            <w:tcW w:w="4160" w:type="dxa"/>
            <w:shd w:val="clear" w:color="000000" w:fill="FFFFFF"/>
            <w:noWrap/>
            <w:hideMark/>
          </w:tcPr>
          <w:p w14:paraId="6CFF984F"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فلسفة التعلم</w:t>
            </w:r>
          </w:p>
        </w:tc>
      </w:tr>
      <w:tr w:rsidR="00C214C5" w:rsidRPr="00C214C5" w14:paraId="3D54B2AA" w14:textId="77777777" w:rsidTr="00826A32">
        <w:trPr>
          <w:trHeight w:val="567"/>
          <w:jc w:val="center"/>
        </w:trPr>
        <w:tc>
          <w:tcPr>
            <w:tcW w:w="4160" w:type="dxa"/>
            <w:shd w:val="clear" w:color="000000" w:fill="FFFFFF"/>
            <w:hideMark/>
          </w:tcPr>
          <w:p w14:paraId="4DCF1FEA" w14:textId="291A6F00" w:rsidR="00C214C5" w:rsidRPr="00C214C5" w:rsidRDefault="00961285" w:rsidP="00C214C5">
            <w:pPr>
              <w:rPr>
                <w:rFonts w:asciiTheme="minorBidi" w:eastAsia="Times New Roman" w:hAnsiTheme="minorBidi" w:cstheme="minorBidi"/>
                <w:color w:val="000000"/>
                <w:sz w:val="22"/>
                <w:szCs w:val="22"/>
                <w:rtl/>
                <w:lang w:val="it-IT" w:eastAsia="zh-CN"/>
              </w:rPr>
            </w:pPr>
            <w:r>
              <w:rPr>
                <w:rFonts w:asciiTheme="minorBidi" w:eastAsia="Times New Roman" w:hAnsiTheme="minorBidi" w:cstheme="minorBidi"/>
                <w:color w:val="000000"/>
                <w:sz w:val="22"/>
                <w:szCs w:val="22"/>
                <w:lang w:val="it-IT" w:eastAsia="zh-CN"/>
              </w:rPr>
              <w:t>F</w:t>
            </w:r>
            <w:r w:rsidR="00C214C5" w:rsidRPr="00C214C5">
              <w:rPr>
                <w:rFonts w:asciiTheme="minorBidi" w:eastAsia="Times New Roman" w:hAnsiTheme="minorBidi" w:cstheme="minorBidi"/>
                <w:color w:val="000000"/>
                <w:sz w:val="22"/>
                <w:szCs w:val="22"/>
                <w:lang w:val="it-IT" w:eastAsia="zh-CN"/>
              </w:rPr>
              <w:t>ormulating and expressing ideas</w:t>
            </w:r>
          </w:p>
        </w:tc>
        <w:tc>
          <w:tcPr>
            <w:tcW w:w="4160" w:type="dxa"/>
            <w:shd w:val="clear" w:color="000000" w:fill="FFFFFF"/>
            <w:noWrap/>
            <w:hideMark/>
          </w:tcPr>
          <w:p w14:paraId="1E083E8F"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صياغة الأفكار والتعبير عنها</w:t>
            </w:r>
          </w:p>
        </w:tc>
      </w:tr>
      <w:tr w:rsidR="00C214C5" w:rsidRPr="00C214C5" w14:paraId="352FA738" w14:textId="77777777" w:rsidTr="00826A32">
        <w:trPr>
          <w:trHeight w:val="567"/>
          <w:jc w:val="center"/>
        </w:trPr>
        <w:tc>
          <w:tcPr>
            <w:tcW w:w="4160" w:type="dxa"/>
            <w:shd w:val="clear" w:color="000000" w:fill="FFFFFF"/>
            <w:hideMark/>
          </w:tcPr>
          <w:p w14:paraId="7556FEDE" w14:textId="71158D89" w:rsidR="00C214C5" w:rsidRPr="00C214C5" w:rsidRDefault="00961285" w:rsidP="00C214C5">
            <w:pPr>
              <w:rPr>
                <w:rFonts w:asciiTheme="minorBidi" w:eastAsia="Times New Roman" w:hAnsiTheme="minorBidi" w:cstheme="minorBidi"/>
                <w:color w:val="000000"/>
                <w:sz w:val="22"/>
                <w:szCs w:val="22"/>
                <w:rtl/>
                <w:lang w:val="it-IT" w:eastAsia="zh-CN"/>
              </w:rPr>
            </w:pPr>
            <w:r>
              <w:rPr>
                <w:rFonts w:asciiTheme="minorBidi" w:eastAsia="Times New Roman" w:hAnsiTheme="minorBidi" w:cstheme="minorBidi"/>
                <w:color w:val="000000"/>
                <w:sz w:val="22"/>
                <w:szCs w:val="22"/>
                <w:lang w:val="it-IT" w:eastAsia="zh-CN"/>
              </w:rPr>
              <w:t>R</w:t>
            </w:r>
            <w:r w:rsidR="00C214C5" w:rsidRPr="00C214C5">
              <w:rPr>
                <w:rFonts w:asciiTheme="minorBidi" w:eastAsia="Times New Roman" w:hAnsiTheme="minorBidi" w:cstheme="minorBidi"/>
                <w:color w:val="000000"/>
                <w:sz w:val="22"/>
                <w:szCs w:val="22"/>
                <w:lang w:val="it-IT" w:eastAsia="zh-CN"/>
              </w:rPr>
              <w:t xml:space="preserve">eligious education (RE) </w:t>
            </w:r>
          </w:p>
        </w:tc>
        <w:tc>
          <w:tcPr>
            <w:tcW w:w="4160" w:type="dxa"/>
            <w:shd w:val="clear" w:color="000000" w:fill="FFFFFF"/>
            <w:noWrap/>
            <w:hideMark/>
          </w:tcPr>
          <w:p w14:paraId="257C860F" w14:textId="77777777" w:rsidR="00C214C5" w:rsidRPr="00C214C5" w:rsidRDefault="00C214C5" w:rsidP="00C214C5">
            <w:pPr>
              <w:bidi/>
              <w:rPr>
                <w:rFonts w:asciiTheme="minorBidi" w:eastAsia="Times New Roman" w:hAnsiTheme="minorBidi" w:cstheme="minorBidi"/>
                <w:color w:val="000000"/>
                <w:sz w:val="22"/>
                <w:szCs w:val="22"/>
                <w:lang w:val="it-IT" w:eastAsia="zh-CN"/>
              </w:rPr>
            </w:pPr>
            <w:r w:rsidRPr="00C214C5">
              <w:rPr>
                <w:rFonts w:asciiTheme="minorBidi" w:eastAsia="Times New Roman" w:hAnsiTheme="minorBidi" w:cstheme="minorBidi"/>
                <w:color w:val="000000"/>
                <w:sz w:val="22"/>
                <w:szCs w:val="22"/>
                <w:rtl/>
                <w:lang w:val="it-IT" w:eastAsia="zh-CN"/>
              </w:rPr>
              <w:t>التربية الدينية (</w:t>
            </w:r>
            <w:r w:rsidRPr="00C214C5">
              <w:rPr>
                <w:rFonts w:asciiTheme="minorBidi" w:eastAsia="Times New Roman" w:hAnsiTheme="minorBidi" w:cstheme="minorBidi"/>
                <w:color w:val="000000"/>
                <w:sz w:val="22"/>
                <w:szCs w:val="22"/>
                <w:lang w:val="it-IT" w:eastAsia="zh-CN"/>
              </w:rPr>
              <w:t>RE</w:t>
            </w:r>
            <w:r w:rsidRPr="00C214C5">
              <w:rPr>
                <w:rFonts w:asciiTheme="minorBidi" w:eastAsia="Times New Roman" w:hAnsiTheme="minorBidi" w:cstheme="minorBidi"/>
                <w:color w:val="000000"/>
                <w:sz w:val="22"/>
                <w:szCs w:val="22"/>
                <w:rtl/>
                <w:lang w:val="it-IT" w:eastAsia="zh-CN"/>
              </w:rPr>
              <w:t>)</w:t>
            </w:r>
          </w:p>
        </w:tc>
      </w:tr>
    </w:tbl>
    <w:p w14:paraId="16394A35" w14:textId="77777777" w:rsidR="00C214C5" w:rsidRPr="00BE6D67" w:rsidRDefault="00C214C5" w:rsidP="00245EA5">
      <w:pPr>
        <w:rPr>
          <w:rFonts w:ascii="Calibri" w:hAnsi="Calibri"/>
          <w:b/>
          <w:bCs/>
          <w:color w:val="800000"/>
          <w:sz w:val="36"/>
          <w:szCs w:val="32"/>
          <w:lang w:val="en-GB" w:eastAsia="en-US"/>
        </w:rPr>
      </w:pPr>
    </w:p>
    <w:sectPr w:rsidR="00C214C5" w:rsidRPr="00BE6D67" w:rsidSect="00E8072A">
      <w:pgSz w:w="12020" w:h="17000"/>
      <w:pgMar w:top="1276" w:right="1388" w:bottom="1134" w:left="851" w:header="397" w:footer="567"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00ECA5" w14:textId="77777777" w:rsidR="001B40E1" w:rsidRDefault="001B40E1">
      <w:r>
        <w:separator/>
      </w:r>
    </w:p>
  </w:endnote>
  <w:endnote w:type="continuationSeparator" w:id="0">
    <w:p w14:paraId="7EF2475B" w14:textId="77777777" w:rsidR="001B40E1" w:rsidRDefault="001B40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Calibri"/>
    <w:panose1 w:val="020B0604020202020204"/>
    <w:charset w:val="00"/>
    <w:family w:val="auto"/>
    <w:pitch w:val="default"/>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Lucida Grande">
    <w:panose1 w:val="020B0600040502020204"/>
    <w:charset w:val="00"/>
    <w:family w:val="swiss"/>
    <w:pitch w:val="variable"/>
    <w:sig w:usb0="E1000AEF" w:usb1="5000A1FF" w:usb2="00000000" w:usb3="00000000" w:csb0="000001BF" w:csb1="00000000"/>
  </w:font>
  <w:font w:name="Times">
    <w:altName w:val="Times New Roman"/>
    <w:panose1 w:val="020B0604020202020204"/>
    <w:charset w:val="00"/>
    <w:family w:val="roman"/>
    <w:pitch w:val="variable"/>
    <w:sig w:usb0="E0002EFF" w:usb1="C000785B" w:usb2="00000009" w:usb3="00000000" w:csb0="000001FF" w:csb1="00000000"/>
  </w:font>
  <w:font w:name="Bahnschrift Light">
    <w:panose1 w:val="020B0502040204020203"/>
    <w:charset w:val="00"/>
    <w:family w:val="swiss"/>
    <w:pitch w:val="variable"/>
    <w:sig w:usb0="A00002C7" w:usb1="00000002"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9060101010101"/>
    <w:charset w:val="86"/>
    <w:family w:val="modern"/>
    <w:notTrueType/>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F2B3D" w14:textId="77777777" w:rsidR="00C54F68" w:rsidRDefault="00C54F68" w:rsidP="008C441A">
    <w:pPr>
      <w:pStyle w:val="Footer"/>
      <w:framePr w:wrap="around" w:vAnchor="text" w:hAnchor="margin" w:xAlign="right" w:y="1"/>
      <w:bidi/>
      <w:rPr>
        <w:rStyle w:val="PageNumber"/>
        <w:rtl/>
      </w:rPr>
    </w:pPr>
    <w:r>
      <w:rPr>
        <w:rStyle w:val="PageNumber"/>
        <w:rFonts w:hint="cs"/>
        <w:rtl/>
      </w:rPr>
      <w:fldChar w:fldCharType="begin"/>
    </w:r>
    <w:r>
      <w:rPr>
        <w:rtl/>
      </w:rPr>
      <w:instrText xml:space="preserve"> </w:instrText>
    </w:r>
    <w:r>
      <w:rPr>
        <w:rStyle w:val="PageNumber"/>
        <w:rFonts w:hint="cs"/>
      </w:rPr>
      <w:instrText xml:space="preserve">PAGE  </w:instrText>
    </w:r>
    <w:r>
      <w:rPr>
        <w:rStyle w:val="PageNumber"/>
        <w:rFonts w:hint="cs"/>
        <w:rtl/>
      </w:rPr>
      <w:fldChar w:fldCharType="end"/>
    </w:r>
  </w:p>
  <w:p w14:paraId="4A6A7510" w14:textId="77777777" w:rsidR="00C54F68" w:rsidRDefault="00C54F68" w:rsidP="00C01E6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D85A28" w14:textId="77777777" w:rsidR="00C54F68" w:rsidRDefault="00C54F68" w:rsidP="00C01E6F">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984AEB" w14:textId="4364FDAC" w:rsidR="00C54F68" w:rsidRPr="00D16F7E" w:rsidRDefault="00C54F68" w:rsidP="009D0E83">
    <w:pPr>
      <w:pStyle w:val="Footer"/>
      <w:tabs>
        <w:tab w:val="clear" w:pos="4320"/>
        <w:tab w:val="clear" w:pos="8640"/>
      </w:tabs>
      <w:bidi/>
      <w:rPr>
        <w:color w:val="808080"/>
        <w:sz w:val="22"/>
        <w:szCs w:val="22"/>
        <w:rtl/>
      </w:rPr>
    </w:pPr>
    <w:r>
      <w:rPr>
        <w:b/>
        <w:bCs/>
        <w:color w:val="808080"/>
        <w:sz w:val="22"/>
        <w:szCs w:val="22"/>
        <w:rtl/>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4EF179" w14:textId="74418303" w:rsidR="00C54F68" w:rsidRPr="00D16F7E" w:rsidRDefault="00C54F68" w:rsidP="00095CB5">
    <w:pPr>
      <w:pStyle w:val="Footer"/>
      <w:bidi/>
      <w:jc w:val="center"/>
      <w:rPr>
        <w:color w:val="808080"/>
        <w:sz w:val="22"/>
        <w:szCs w:val="22"/>
        <w:rtl/>
      </w:rPr>
    </w:pPr>
    <w:r>
      <w:rPr>
        <w:rFonts w:hint="cs"/>
        <w:b/>
        <w:bCs/>
        <w:color w:val="808080"/>
        <w:sz w:val="22"/>
        <w:szCs w:val="22"/>
        <w:rtl/>
      </w:rPr>
      <w:tab/>
    </w:r>
    <w:r>
      <w:rPr>
        <w:b/>
        <w:bCs/>
        <w:color w:val="808080"/>
        <w:sz w:val="22"/>
        <w:szCs w:val="22"/>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92E51F" w14:textId="77777777" w:rsidR="001B40E1" w:rsidRDefault="001B40E1">
      <w:r>
        <w:separator/>
      </w:r>
    </w:p>
  </w:footnote>
  <w:footnote w:type="continuationSeparator" w:id="0">
    <w:p w14:paraId="7628EF98" w14:textId="77777777" w:rsidR="001B40E1" w:rsidRDefault="001B40E1">
      <w:r>
        <w:continuationSeparator/>
      </w:r>
    </w:p>
  </w:footnote>
  <w:footnote w:id="1">
    <w:p w14:paraId="12A53D30" w14:textId="79722090" w:rsidR="00910E8D" w:rsidRPr="00910E8D" w:rsidRDefault="00910E8D" w:rsidP="00910E8D">
      <w:pPr>
        <w:pStyle w:val="FootnoteText"/>
        <w:bidi/>
        <w:ind w:left="720"/>
        <w:rPr>
          <w:rtl/>
          <w:lang w:val="en-US" w:bidi="ar-AE"/>
        </w:rPr>
      </w:pPr>
      <w:r>
        <w:rPr>
          <w:rStyle w:val="FootnoteReference"/>
        </w:rPr>
        <w:footnoteRef/>
      </w:r>
      <w:r>
        <w:t xml:space="preserve"> </w:t>
      </w:r>
      <w:r>
        <w:rPr>
          <w:rFonts w:hint="cs"/>
          <w:rtl/>
          <w:lang w:val="en-US" w:bidi="ar-AE"/>
        </w:rPr>
        <w:t>تم تجربة واعتماد هذه النسخة مع طلاب بعمر 13-18 سنة</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1E0F4" w14:textId="77777777" w:rsidR="00C54F68" w:rsidRDefault="00C54F6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D5B560" w14:textId="2A1091CA" w:rsidR="00C54F68" w:rsidRPr="00F52AE4" w:rsidRDefault="00C54F68" w:rsidP="00F52AE4">
    <w:pPr>
      <w:pStyle w:val="Header"/>
      <w:rPr>
        <w:rtl/>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A91407" w14:textId="159C6E9A" w:rsidR="00C54F68" w:rsidRPr="00863065" w:rsidRDefault="00C54F68" w:rsidP="00E2717E">
    <w:pPr>
      <w:pStyle w:val="Header"/>
      <w:bidi/>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50F2F" w14:textId="77777777" w:rsidR="00C54F68" w:rsidRDefault="00C54F68">
    <w:pPr>
      <w:pStyle w:val="Header"/>
      <w:bidi/>
      <w:rPr>
        <w:rtl/>
      </w:rPr>
    </w:pPr>
    <w:r>
      <w:rPr>
        <w:rFonts w:hint="cs"/>
        <w:rtl/>
      </w:rPr>
      <w:tab/>
    </w:r>
    <w:r>
      <w:rPr>
        <w:rFonts w:hint="cs"/>
        <w:rtl/>
      </w:rPr>
      <w:tab/>
    </w:r>
    <w:r>
      <w:rPr>
        <w:rFonts w:hint="cs"/>
        <w:rtl/>
      </w:rPr>
      <w:tab/>
    </w:r>
    <w:r>
      <w:rPr>
        <w:rFonts w:hint="cs"/>
        <w:rtl/>
      </w:rPr>
      <w:tab/>
    </w:r>
    <w:r>
      <w:rPr>
        <w:rFonts w:hint="cs"/>
        <w:rtl/>
      </w:rPr>
      <w:tab/>
    </w:r>
    <w:r>
      <w:t xml:space="preserve">              </w:t>
    </w:r>
    <w:r>
      <w:rPr>
        <w:rFonts w:hint="cs"/>
        <w:rtl/>
      </w:rPr>
      <w:tab/>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0184F"/>
    <w:multiLevelType w:val="hybridMultilevel"/>
    <w:tmpl w:val="57468EE6"/>
    <w:lvl w:ilvl="0" w:tplc="040A0011">
      <w:start w:val="4"/>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 w15:restartNumberingAfterBreak="0">
    <w:nsid w:val="08A97970"/>
    <w:multiLevelType w:val="hybridMultilevel"/>
    <w:tmpl w:val="03620A42"/>
    <w:lvl w:ilvl="0" w:tplc="CD745D94">
      <w:start w:val="1"/>
      <w:numFmt w:val="decimal"/>
      <w:lvlText w:val="%1."/>
      <w:lvlJc w:val="left"/>
      <w:pPr>
        <w:ind w:left="446" w:hanging="360"/>
      </w:pPr>
      <w:rPr>
        <w:rFonts w:hint="default"/>
        <w:color w:val="000000" w:themeColor="text1"/>
        <w:sz w:val="14"/>
        <w:szCs w:val="24"/>
      </w:rPr>
    </w:lvl>
    <w:lvl w:ilvl="1" w:tplc="4C090019" w:tentative="1">
      <w:start w:val="1"/>
      <w:numFmt w:val="lowerLetter"/>
      <w:lvlText w:val="%2."/>
      <w:lvlJc w:val="left"/>
      <w:pPr>
        <w:ind w:left="1166" w:hanging="360"/>
      </w:pPr>
    </w:lvl>
    <w:lvl w:ilvl="2" w:tplc="4C09001B" w:tentative="1">
      <w:start w:val="1"/>
      <w:numFmt w:val="lowerRoman"/>
      <w:lvlText w:val="%3."/>
      <w:lvlJc w:val="right"/>
      <w:pPr>
        <w:ind w:left="1886" w:hanging="180"/>
      </w:pPr>
    </w:lvl>
    <w:lvl w:ilvl="3" w:tplc="4C09000F" w:tentative="1">
      <w:start w:val="1"/>
      <w:numFmt w:val="decimal"/>
      <w:lvlText w:val="%4."/>
      <w:lvlJc w:val="left"/>
      <w:pPr>
        <w:ind w:left="2606" w:hanging="360"/>
      </w:pPr>
    </w:lvl>
    <w:lvl w:ilvl="4" w:tplc="4C090019" w:tentative="1">
      <w:start w:val="1"/>
      <w:numFmt w:val="lowerLetter"/>
      <w:lvlText w:val="%5."/>
      <w:lvlJc w:val="left"/>
      <w:pPr>
        <w:ind w:left="3326" w:hanging="360"/>
      </w:pPr>
    </w:lvl>
    <w:lvl w:ilvl="5" w:tplc="4C09001B" w:tentative="1">
      <w:start w:val="1"/>
      <w:numFmt w:val="lowerRoman"/>
      <w:lvlText w:val="%6."/>
      <w:lvlJc w:val="right"/>
      <w:pPr>
        <w:ind w:left="4046" w:hanging="180"/>
      </w:pPr>
    </w:lvl>
    <w:lvl w:ilvl="6" w:tplc="4C09000F" w:tentative="1">
      <w:start w:val="1"/>
      <w:numFmt w:val="decimal"/>
      <w:lvlText w:val="%7."/>
      <w:lvlJc w:val="left"/>
      <w:pPr>
        <w:ind w:left="4766" w:hanging="360"/>
      </w:pPr>
    </w:lvl>
    <w:lvl w:ilvl="7" w:tplc="4C090019" w:tentative="1">
      <w:start w:val="1"/>
      <w:numFmt w:val="lowerLetter"/>
      <w:lvlText w:val="%8."/>
      <w:lvlJc w:val="left"/>
      <w:pPr>
        <w:ind w:left="5486" w:hanging="360"/>
      </w:pPr>
    </w:lvl>
    <w:lvl w:ilvl="8" w:tplc="4C09001B" w:tentative="1">
      <w:start w:val="1"/>
      <w:numFmt w:val="lowerRoman"/>
      <w:lvlText w:val="%9."/>
      <w:lvlJc w:val="right"/>
      <w:pPr>
        <w:ind w:left="6206" w:hanging="180"/>
      </w:pPr>
    </w:lvl>
  </w:abstractNum>
  <w:abstractNum w:abstractNumId="2" w15:restartNumberingAfterBreak="0">
    <w:nsid w:val="0AEA6EB0"/>
    <w:multiLevelType w:val="hybridMultilevel"/>
    <w:tmpl w:val="5726CEB4"/>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3" w15:restartNumberingAfterBreak="0">
    <w:nsid w:val="0EB3133C"/>
    <w:multiLevelType w:val="hybridMultilevel"/>
    <w:tmpl w:val="8016622E"/>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4" w15:restartNumberingAfterBreak="0">
    <w:nsid w:val="12DB0B1F"/>
    <w:multiLevelType w:val="hybridMultilevel"/>
    <w:tmpl w:val="BA34E032"/>
    <w:lvl w:ilvl="0" w:tplc="8646A59C">
      <w:start w:val="1"/>
      <w:numFmt w:val="decimal"/>
      <w:lvlText w:val="%1)"/>
      <w:lvlJc w:val="left"/>
      <w:pPr>
        <w:ind w:left="1100" w:hanging="360"/>
      </w:pPr>
      <w:rPr>
        <w:rFonts w:asciiTheme="minorHAnsi" w:hAnsiTheme="minorHAnsi" w:cstheme="minorHAnsi" w:hint="default"/>
        <w:sz w:val="36"/>
        <w:szCs w:val="36"/>
      </w:rPr>
    </w:lvl>
    <w:lvl w:ilvl="1" w:tplc="040A0019" w:tentative="1">
      <w:start w:val="1"/>
      <w:numFmt w:val="lowerLetter"/>
      <w:lvlText w:val="%2."/>
      <w:lvlJc w:val="left"/>
      <w:pPr>
        <w:ind w:left="1820" w:hanging="360"/>
      </w:pPr>
    </w:lvl>
    <w:lvl w:ilvl="2" w:tplc="040A001B" w:tentative="1">
      <w:start w:val="1"/>
      <w:numFmt w:val="lowerRoman"/>
      <w:lvlText w:val="%3."/>
      <w:lvlJc w:val="right"/>
      <w:pPr>
        <w:ind w:left="2540" w:hanging="180"/>
      </w:pPr>
    </w:lvl>
    <w:lvl w:ilvl="3" w:tplc="040A000F" w:tentative="1">
      <w:start w:val="1"/>
      <w:numFmt w:val="decimal"/>
      <w:lvlText w:val="%4."/>
      <w:lvlJc w:val="left"/>
      <w:pPr>
        <w:ind w:left="3260" w:hanging="360"/>
      </w:pPr>
    </w:lvl>
    <w:lvl w:ilvl="4" w:tplc="040A0019" w:tentative="1">
      <w:start w:val="1"/>
      <w:numFmt w:val="lowerLetter"/>
      <w:lvlText w:val="%5."/>
      <w:lvlJc w:val="left"/>
      <w:pPr>
        <w:ind w:left="3980" w:hanging="360"/>
      </w:pPr>
    </w:lvl>
    <w:lvl w:ilvl="5" w:tplc="040A001B" w:tentative="1">
      <w:start w:val="1"/>
      <w:numFmt w:val="lowerRoman"/>
      <w:lvlText w:val="%6."/>
      <w:lvlJc w:val="right"/>
      <w:pPr>
        <w:ind w:left="4700" w:hanging="180"/>
      </w:pPr>
    </w:lvl>
    <w:lvl w:ilvl="6" w:tplc="040A000F" w:tentative="1">
      <w:start w:val="1"/>
      <w:numFmt w:val="decimal"/>
      <w:lvlText w:val="%7."/>
      <w:lvlJc w:val="left"/>
      <w:pPr>
        <w:ind w:left="5420" w:hanging="360"/>
      </w:pPr>
    </w:lvl>
    <w:lvl w:ilvl="7" w:tplc="040A0019" w:tentative="1">
      <w:start w:val="1"/>
      <w:numFmt w:val="lowerLetter"/>
      <w:lvlText w:val="%8."/>
      <w:lvlJc w:val="left"/>
      <w:pPr>
        <w:ind w:left="6140" w:hanging="360"/>
      </w:pPr>
    </w:lvl>
    <w:lvl w:ilvl="8" w:tplc="040A001B" w:tentative="1">
      <w:start w:val="1"/>
      <w:numFmt w:val="lowerRoman"/>
      <w:lvlText w:val="%9."/>
      <w:lvlJc w:val="right"/>
      <w:pPr>
        <w:ind w:left="6860" w:hanging="180"/>
      </w:pPr>
    </w:lvl>
  </w:abstractNum>
  <w:abstractNum w:abstractNumId="5" w15:restartNumberingAfterBreak="0">
    <w:nsid w:val="132F27BD"/>
    <w:multiLevelType w:val="multilevel"/>
    <w:tmpl w:val="87D2E68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15:restartNumberingAfterBreak="0">
    <w:nsid w:val="171F3FC1"/>
    <w:multiLevelType w:val="hybridMultilevel"/>
    <w:tmpl w:val="08C859B2"/>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7" w15:restartNumberingAfterBreak="0">
    <w:nsid w:val="25D76E1A"/>
    <w:multiLevelType w:val="hybridMultilevel"/>
    <w:tmpl w:val="69B606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A7751C5"/>
    <w:multiLevelType w:val="multilevel"/>
    <w:tmpl w:val="953EE45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15:restartNumberingAfterBreak="0">
    <w:nsid w:val="2B4B0533"/>
    <w:multiLevelType w:val="multilevel"/>
    <w:tmpl w:val="26DC08DA"/>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10" w15:restartNumberingAfterBreak="0">
    <w:nsid w:val="34351217"/>
    <w:multiLevelType w:val="hybridMultilevel"/>
    <w:tmpl w:val="75DE2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CD5474"/>
    <w:multiLevelType w:val="hybridMultilevel"/>
    <w:tmpl w:val="5192C620"/>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12" w15:restartNumberingAfterBreak="0">
    <w:nsid w:val="370F0211"/>
    <w:multiLevelType w:val="multilevel"/>
    <w:tmpl w:val="FCCA912E"/>
    <w:lvl w:ilvl="0">
      <w:start w:val="1"/>
      <w:numFmt w:val="decimal"/>
      <w:lvlText w:val="%1)"/>
      <w:lvlJc w:val="left"/>
      <w:pPr>
        <w:ind w:left="643" w:hanging="360"/>
      </w:pPr>
    </w:lvl>
    <w:lvl w:ilvl="1">
      <w:start w:val="1"/>
      <w:numFmt w:val="decimal"/>
      <w:lvlText w:val="%2."/>
      <w:lvlJc w:val="left"/>
      <w:pPr>
        <w:tabs>
          <w:tab w:val="num" w:pos="1363"/>
        </w:tabs>
        <w:ind w:left="1363" w:hanging="360"/>
      </w:pPr>
    </w:lvl>
    <w:lvl w:ilvl="2" w:tentative="1">
      <w:start w:val="1"/>
      <w:numFmt w:val="decimal"/>
      <w:lvlText w:val="%3."/>
      <w:lvlJc w:val="left"/>
      <w:pPr>
        <w:tabs>
          <w:tab w:val="num" w:pos="2083"/>
        </w:tabs>
        <w:ind w:left="2083" w:hanging="360"/>
      </w:pPr>
    </w:lvl>
    <w:lvl w:ilvl="3" w:tentative="1">
      <w:start w:val="1"/>
      <w:numFmt w:val="decimal"/>
      <w:lvlText w:val="%4."/>
      <w:lvlJc w:val="left"/>
      <w:pPr>
        <w:tabs>
          <w:tab w:val="num" w:pos="2803"/>
        </w:tabs>
        <w:ind w:left="2803" w:hanging="360"/>
      </w:pPr>
    </w:lvl>
    <w:lvl w:ilvl="4" w:tentative="1">
      <w:start w:val="1"/>
      <w:numFmt w:val="decimal"/>
      <w:lvlText w:val="%5."/>
      <w:lvlJc w:val="left"/>
      <w:pPr>
        <w:tabs>
          <w:tab w:val="num" w:pos="3523"/>
        </w:tabs>
        <w:ind w:left="3523" w:hanging="360"/>
      </w:pPr>
    </w:lvl>
    <w:lvl w:ilvl="5" w:tentative="1">
      <w:start w:val="1"/>
      <w:numFmt w:val="decimal"/>
      <w:lvlText w:val="%6."/>
      <w:lvlJc w:val="left"/>
      <w:pPr>
        <w:tabs>
          <w:tab w:val="num" w:pos="4243"/>
        </w:tabs>
        <w:ind w:left="4243" w:hanging="360"/>
      </w:pPr>
    </w:lvl>
    <w:lvl w:ilvl="6" w:tentative="1">
      <w:start w:val="1"/>
      <w:numFmt w:val="decimal"/>
      <w:lvlText w:val="%7."/>
      <w:lvlJc w:val="left"/>
      <w:pPr>
        <w:tabs>
          <w:tab w:val="num" w:pos="4963"/>
        </w:tabs>
        <w:ind w:left="4963" w:hanging="360"/>
      </w:pPr>
    </w:lvl>
    <w:lvl w:ilvl="7" w:tentative="1">
      <w:start w:val="1"/>
      <w:numFmt w:val="decimal"/>
      <w:lvlText w:val="%8."/>
      <w:lvlJc w:val="left"/>
      <w:pPr>
        <w:tabs>
          <w:tab w:val="num" w:pos="5683"/>
        </w:tabs>
        <w:ind w:left="5683" w:hanging="360"/>
      </w:pPr>
    </w:lvl>
    <w:lvl w:ilvl="8" w:tentative="1">
      <w:start w:val="1"/>
      <w:numFmt w:val="decimal"/>
      <w:lvlText w:val="%9."/>
      <w:lvlJc w:val="left"/>
      <w:pPr>
        <w:tabs>
          <w:tab w:val="num" w:pos="6403"/>
        </w:tabs>
        <w:ind w:left="6403" w:hanging="360"/>
      </w:pPr>
    </w:lvl>
  </w:abstractNum>
  <w:abstractNum w:abstractNumId="13" w15:restartNumberingAfterBreak="0">
    <w:nsid w:val="3AEE78D4"/>
    <w:multiLevelType w:val="multilevel"/>
    <w:tmpl w:val="70FE2C1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15:restartNumberingAfterBreak="0">
    <w:nsid w:val="430D1BE2"/>
    <w:multiLevelType w:val="multilevel"/>
    <w:tmpl w:val="C40EFE70"/>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15" w15:restartNumberingAfterBreak="0">
    <w:nsid w:val="436C52C1"/>
    <w:multiLevelType w:val="multilevel"/>
    <w:tmpl w:val="DF60044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 w15:restartNumberingAfterBreak="0">
    <w:nsid w:val="4CA0631D"/>
    <w:multiLevelType w:val="hybridMultilevel"/>
    <w:tmpl w:val="1E169F66"/>
    <w:lvl w:ilvl="0" w:tplc="3DC06564">
      <w:start w:val="1"/>
      <w:numFmt w:val="decimal"/>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F4141A3"/>
    <w:multiLevelType w:val="hybridMultilevel"/>
    <w:tmpl w:val="5F4C4180"/>
    <w:lvl w:ilvl="0" w:tplc="E8744528">
      <w:start w:val="2"/>
      <w:numFmt w:val="decimal"/>
      <w:lvlText w:val="%1"/>
      <w:lvlJc w:val="left"/>
      <w:pPr>
        <w:ind w:left="643" w:hanging="360"/>
      </w:pPr>
      <w:rPr>
        <w:rFonts w:hint="default"/>
      </w:rPr>
    </w:lvl>
    <w:lvl w:ilvl="1" w:tplc="4C090019" w:tentative="1">
      <w:start w:val="1"/>
      <w:numFmt w:val="lowerLetter"/>
      <w:lvlText w:val="%2."/>
      <w:lvlJc w:val="left"/>
      <w:pPr>
        <w:ind w:left="1363" w:hanging="360"/>
      </w:pPr>
    </w:lvl>
    <w:lvl w:ilvl="2" w:tplc="4C09001B" w:tentative="1">
      <w:start w:val="1"/>
      <w:numFmt w:val="lowerRoman"/>
      <w:lvlText w:val="%3."/>
      <w:lvlJc w:val="right"/>
      <w:pPr>
        <w:ind w:left="2083" w:hanging="180"/>
      </w:pPr>
    </w:lvl>
    <w:lvl w:ilvl="3" w:tplc="4C09000F" w:tentative="1">
      <w:start w:val="1"/>
      <w:numFmt w:val="decimal"/>
      <w:lvlText w:val="%4."/>
      <w:lvlJc w:val="left"/>
      <w:pPr>
        <w:ind w:left="2803" w:hanging="360"/>
      </w:pPr>
    </w:lvl>
    <w:lvl w:ilvl="4" w:tplc="4C090019" w:tentative="1">
      <w:start w:val="1"/>
      <w:numFmt w:val="lowerLetter"/>
      <w:lvlText w:val="%5."/>
      <w:lvlJc w:val="left"/>
      <w:pPr>
        <w:ind w:left="3523" w:hanging="360"/>
      </w:pPr>
    </w:lvl>
    <w:lvl w:ilvl="5" w:tplc="4C09001B" w:tentative="1">
      <w:start w:val="1"/>
      <w:numFmt w:val="lowerRoman"/>
      <w:lvlText w:val="%6."/>
      <w:lvlJc w:val="right"/>
      <w:pPr>
        <w:ind w:left="4243" w:hanging="180"/>
      </w:pPr>
    </w:lvl>
    <w:lvl w:ilvl="6" w:tplc="4C09000F" w:tentative="1">
      <w:start w:val="1"/>
      <w:numFmt w:val="decimal"/>
      <w:lvlText w:val="%7."/>
      <w:lvlJc w:val="left"/>
      <w:pPr>
        <w:ind w:left="4963" w:hanging="360"/>
      </w:pPr>
    </w:lvl>
    <w:lvl w:ilvl="7" w:tplc="4C090019" w:tentative="1">
      <w:start w:val="1"/>
      <w:numFmt w:val="lowerLetter"/>
      <w:lvlText w:val="%8."/>
      <w:lvlJc w:val="left"/>
      <w:pPr>
        <w:ind w:left="5683" w:hanging="360"/>
      </w:pPr>
    </w:lvl>
    <w:lvl w:ilvl="8" w:tplc="4C09001B" w:tentative="1">
      <w:start w:val="1"/>
      <w:numFmt w:val="lowerRoman"/>
      <w:lvlText w:val="%9."/>
      <w:lvlJc w:val="right"/>
      <w:pPr>
        <w:ind w:left="6403" w:hanging="180"/>
      </w:pPr>
    </w:lvl>
  </w:abstractNum>
  <w:abstractNum w:abstractNumId="18" w15:restartNumberingAfterBreak="0">
    <w:nsid w:val="510868CF"/>
    <w:multiLevelType w:val="multilevel"/>
    <w:tmpl w:val="581C831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9" w15:restartNumberingAfterBreak="0">
    <w:nsid w:val="551C67D0"/>
    <w:multiLevelType w:val="multilevel"/>
    <w:tmpl w:val="D1C4EDD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5E2166AC"/>
    <w:multiLevelType w:val="hybridMultilevel"/>
    <w:tmpl w:val="43DCBC24"/>
    <w:lvl w:ilvl="0" w:tplc="5F525A36">
      <w:start w:val="1"/>
      <w:numFmt w:val="decimal"/>
      <w:lvlText w:val="%1."/>
      <w:lvlJc w:val="left"/>
      <w:pPr>
        <w:ind w:left="446" w:hanging="360"/>
      </w:pPr>
      <w:rPr>
        <w:rFonts w:hint="default"/>
        <w:color w:val="000000" w:themeColor="text1"/>
        <w:sz w:val="14"/>
        <w:szCs w:val="24"/>
      </w:rPr>
    </w:lvl>
    <w:lvl w:ilvl="1" w:tplc="4C090019" w:tentative="1">
      <w:start w:val="1"/>
      <w:numFmt w:val="lowerLetter"/>
      <w:lvlText w:val="%2."/>
      <w:lvlJc w:val="left"/>
      <w:pPr>
        <w:ind w:left="1166" w:hanging="360"/>
      </w:pPr>
    </w:lvl>
    <w:lvl w:ilvl="2" w:tplc="4C09001B" w:tentative="1">
      <w:start w:val="1"/>
      <w:numFmt w:val="lowerRoman"/>
      <w:lvlText w:val="%3."/>
      <w:lvlJc w:val="right"/>
      <w:pPr>
        <w:ind w:left="1886" w:hanging="180"/>
      </w:pPr>
    </w:lvl>
    <w:lvl w:ilvl="3" w:tplc="4C09000F" w:tentative="1">
      <w:start w:val="1"/>
      <w:numFmt w:val="decimal"/>
      <w:lvlText w:val="%4."/>
      <w:lvlJc w:val="left"/>
      <w:pPr>
        <w:ind w:left="2606" w:hanging="360"/>
      </w:pPr>
    </w:lvl>
    <w:lvl w:ilvl="4" w:tplc="4C090019" w:tentative="1">
      <w:start w:val="1"/>
      <w:numFmt w:val="lowerLetter"/>
      <w:lvlText w:val="%5."/>
      <w:lvlJc w:val="left"/>
      <w:pPr>
        <w:ind w:left="3326" w:hanging="360"/>
      </w:pPr>
    </w:lvl>
    <w:lvl w:ilvl="5" w:tplc="4C09001B" w:tentative="1">
      <w:start w:val="1"/>
      <w:numFmt w:val="lowerRoman"/>
      <w:lvlText w:val="%6."/>
      <w:lvlJc w:val="right"/>
      <w:pPr>
        <w:ind w:left="4046" w:hanging="180"/>
      </w:pPr>
    </w:lvl>
    <w:lvl w:ilvl="6" w:tplc="4C09000F" w:tentative="1">
      <w:start w:val="1"/>
      <w:numFmt w:val="decimal"/>
      <w:lvlText w:val="%7."/>
      <w:lvlJc w:val="left"/>
      <w:pPr>
        <w:ind w:left="4766" w:hanging="360"/>
      </w:pPr>
    </w:lvl>
    <w:lvl w:ilvl="7" w:tplc="4C090019" w:tentative="1">
      <w:start w:val="1"/>
      <w:numFmt w:val="lowerLetter"/>
      <w:lvlText w:val="%8."/>
      <w:lvlJc w:val="left"/>
      <w:pPr>
        <w:ind w:left="5486" w:hanging="360"/>
      </w:pPr>
    </w:lvl>
    <w:lvl w:ilvl="8" w:tplc="4C09001B" w:tentative="1">
      <w:start w:val="1"/>
      <w:numFmt w:val="lowerRoman"/>
      <w:lvlText w:val="%9."/>
      <w:lvlJc w:val="right"/>
      <w:pPr>
        <w:ind w:left="6206" w:hanging="180"/>
      </w:pPr>
    </w:lvl>
  </w:abstractNum>
  <w:abstractNum w:abstractNumId="21" w15:restartNumberingAfterBreak="0">
    <w:nsid w:val="62582610"/>
    <w:multiLevelType w:val="hybridMultilevel"/>
    <w:tmpl w:val="D8E09E28"/>
    <w:lvl w:ilvl="0" w:tplc="040A0001">
      <w:start w:val="1"/>
      <w:numFmt w:val="bullet"/>
      <w:lvlText w:val=""/>
      <w:lvlJc w:val="left"/>
      <w:pPr>
        <w:ind w:left="1460" w:hanging="360"/>
      </w:pPr>
      <w:rPr>
        <w:rFonts w:ascii="Symbol" w:hAnsi="Symbol" w:hint="default"/>
      </w:rPr>
    </w:lvl>
    <w:lvl w:ilvl="1" w:tplc="040A0003" w:tentative="1">
      <w:start w:val="1"/>
      <w:numFmt w:val="bullet"/>
      <w:lvlText w:val="o"/>
      <w:lvlJc w:val="left"/>
      <w:pPr>
        <w:ind w:left="2180" w:hanging="360"/>
      </w:pPr>
      <w:rPr>
        <w:rFonts w:ascii="Courier New" w:hAnsi="Courier New" w:cs="Courier New" w:hint="default"/>
      </w:rPr>
    </w:lvl>
    <w:lvl w:ilvl="2" w:tplc="040A0005" w:tentative="1">
      <w:start w:val="1"/>
      <w:numFmt w:val="bullet"/>
      <w:lvlText w:val=""/>
      <w:lvlJc w:val="left"/>
      <w:pPr>
        <w:ind w:left="2900" w:hanging="360"/>
      </w:pPr>
      <w:rPr>
        <w:rFonts w:ascii="Wingdings" w:hAnsi="Wingdings" w:hint="default"/>
      </w:rPr>
    </w:lvl>
    <w:lvl w:ilvl="3" w:tplc="040A0001" w:tentative="1">
      <w:start w:val="1"/>
      <w:numFmt w:val="bullet"/>
      <w:lvlText w:val=""/>
      <w:lvlJc w:val="left"/>
      <w:pPr>
        <w:ind w:left="3620" w:hanging="360"/>
      </w:pPr>
      <w:rPr>
        <w:rFonts w:ascii="Symbol" w:hAnsi="Symbol" w:hint="default"/>
      </w:rPr>
    </w:lvl>
    <w:lvl w:ilvl="4" w:tplc="040A0003" w:tentative="1">
      <w:start w:val="1"/>
      <w:numFmt w:val="bullet"/>
      <w:lvlText w:val="o"/>
      <w:lvlJc w:val="left"/>
      <w:pPr>
        <w:ind w:left="4340" w:hanging="360"/>
      </w:pPr>
      <w:rPr>
        <w:rFonts w:ascii="Courier New" w:hAnsi="Courier New" w:cs="Courier New" w:hint="default"/>
      </w:rPr>
    </w:lvl>
    <w:lvl w:ilvl="5" w:tplc="040A0005" w:tentative="1">
      <w:start w:val="1"/>
      <w:numFmt w:val="bullet"/>
      <w:lvlText w:val=""/>
      <w:lvlJc w:val="left"/>
      <w:pPr>
        <w:ind w:left="5060" w:hanging="360"/>
      </w:pPr>
      <w:rPr>
        <w:rFonts w:ascii="Wingdings" w:hAnsi="Wingdings" w:hint="default"/>
      </w:rPr>
    </w:lvl>
    <w:lvl w:ilvl="6" w:tplc="040A0001" w:tentative="1">
      <w:start w:val="1"/>
      <w:numFmt w:val="bullet"/>
      <w:lvlText w:val=""/>
      <w:lvlJc w:val="left"/>
      <w:pPr>
        <w:ind w:left="5780" w:hanging="360"/>
      </w:pPr>
      <w:rPr>
        <w:rFonts w:ascii="Symbol" w:hAnsi="Symbol" w:hint="default"/>
      </w:rPr>
    </w:lvl>
    <w:lvl w:ilvl="7" w:tplc="040A0003" w:tentative="1">
      <w:start w:val="1"/>
      <w:numFmt w:val="bullet"/>
      <w:lvlText w:val="o"/>
      <w:lvlJc w:val="left"/>
      <w:pPr>
        <w:ind w:left="6500" w:hanging="360"/>
      </w:pPr>
      <w:rPr>
        <w:rFonts w:ascii="Courier New" w:hAnsi="Courier New" w:cs="Courier New" w:hint="default"/>
      </w:rPr>
    </w:lvl>
    <w:lvl w:ilvl="8" w:tplc="040A0005" w:tentative="1">
      <w:start w:val="1"/>
      <w:numFmt w:val="bullet"/>
      <w:lvlText w:val=""/>
      <w:lvlJc w:val="left"/>
      <w:pPr>
        <w:ind w:left="7220" w:hanging="360"/>
      </w:pPr>
      <w:rPr>
        <w:rFonts w:ascii="Wingdings" w:hAnsi="Wingdings" w:hint="default"/>
      </w:rPr>
    </w:lvl>
  </w:abstractNum>
  <w:abstractNum w:abstractNumId="22" w15:restartNumberingAfterBreak="0">
    <w:nsid w:val="66871EA5"/>
    <w:multiLevelType w:val="hybridMultilevel"/>
    <w:tmpl w:val="ADAC1BE2"/>
    <w:lvl w:ilvl="0" w:tplc="4C090001">
      <w:start w:val="1"/>
      <w:numFmt w:val="bullet"/>
      <w:lvlText w:val=""/>
      <w:lvlJc w:val="left"/>
      <w:pPr>
        <w:ind w:left="720" w:hanging="360"/>
      </w:pPr>
      <w:rPr>
        <w:rFonts w:ascii="Symbol" w:hAnsi="Symbol" w:hint="default"/>
      </w:rPr>
    </w:lvl>
    <w:lvl w:ilvl="1" w:tplc="4C090003" w:tentative="1">
      <w:start w:val="1"/>
      <w:numFmt w:val="bullet"/>
      <w:lvlText w:val="o"/>
      <w:lvlJc w:val="left"/>
      <w:pPr>
        <w:ind w:left="1440" w:hanging="360"/>
      </w:pPr>
      <w:rPr>
        <w:rFonts w:ascii="Courier New" w:hAnsi="Courier New" w:cs="Courier New" w:hint="default"/>
      </w:rPr>
    </w:lvl>
    <w:lvl w:ilvl="2" w:tplc="4C090005" w:tentative="1">
      <w:start w:val="1"/>
      <w:numFmt w:val="bullet"/>
      <w:lvlText w:val=""/>
      <w:lvlJc w:val="left"/>
      <w:pPr>
        <w:ind w:left="2160" w:hanging="360"/>
      </w:pPr>
      <w:rPr>
        <w:rFonts w:ascii="Wingdings" w:hAnsi="Wingdings" w:hint="default"/>
      </w:rPr>
    </w:lvl>
    <w:lvl w:ilvl="3" w:tplc="4C090001" w:tentative="1">
      <w:start w:val="1"/>
      <w:numFmt w:val="bullet"/>
      <w:lvlText w:val=""/>
      <w:lvlJc w:val="left"/>
      <w:pPr>
        <w:ind w:left="2880" w:hanging="360"/>
      </w:pPr>
      <w:rPr>
        <w:rFonts w:ascii="Symbol" w:hAnsi="Symbol" w:hint="default"/>
      </w:rPr>
    </w:lvl>
    <w:lvl w:ilvl="4" w:tplc="4C090003" w:tentative="1">
      <w:start w:val="1"/>
      <w:numFmt w:val="bullet"/>
      <w:lvlText w:val="o"/>
      <w:lvlJc w:val="left"/>
      <w:pPr>
        <w:ind w:left="3600" w:hanging="360"/>
      </w:pPr>
      <w:rPr>
        <w:rFonts w:ascii="Courier New" w:hAnsi="Courier New" w:cs="Courier New" w:hint="default"/>
      </w:rPr>
    </w:lvl>
    <w:lvl w:ilvl="5" w:tplc="4C090005" w:tentative="1">
      <w:start w:val="1"/>
      <w:numFmt w:val="bullet"/>
      <w:lvlText w:val=""/>
      <w:lvlJc w:val="left"/>
      <w:pPr>
        <w:ind w:left="4320" w:hanging="360"/>
      </w:pPr>
      <w:rPr>
        <w:rFonts w:ascii="Wingdings" w:hAnsi="Wingdings" w:hint="default"/>
      </w:rPr>
    </w:lvl>
    <w:lvl w:ilvl="6" w:tplc="4C090001" w:tentative="1">
      <w:start w:val="1"/>
      <w:numFmt w:val="bullet"/>
      <w:lvlText w:val=""/>
      <w:lvlJc w:val="left"/>
      <w:pPr>
        <w:ind w:left="5040" w:hanging="360"/>
      </w:pPr>
      <w:rPr>
        <w:rFonts w:ascii="Symbol" w:hAnsi="Symbol" w:hint="default"/>
      </w:rPr>
    </w:lvl>
    <w:lvl w:ilvl="7" w:tplc="4C090003" w:tentative="1">
      <w:start w:val="1"/>
      <w:numFmt w:val="bullet"/>
      <w:lvlText w:val="o"/>
      <w:lvlJc w:val="left"/>
      <w:pPr>
        <w:ind w:left="5760" w:hanging="360"/>
      </w:pPr>
      <w:rPr>
        <w:rFonts w:ascii="Courier New" w:hAnsi="Courier New" w:cs="Courier New" w:hint="default"/>
      </w:rPr>
    </w:lvl>
    <w:lvl w:ilvl="8" w:tplc="4C090005" w:tentative="1">
      <w:start w:val="1"/>
      <w:numFmt w:val="bullet"/>
      <w:lvlText w:val=""/>
      <w:lvlJc w:val="left"/>
      <w:pPr>
        <w:ind w:left="6480" w:hanging="360"/>
      </w:pPr>
      <w:rPr>
        <w:rFonts w:ascii="Wingdings" w:hAnsi="Wingdings" w:hint="default"/>
      </w:rPr>
    </w:lvl>
  </w:abstractNum>
  <w:abstractNum w:abstractNumId="23" w15:restartNumberingAfterBreak="0">
    <w:nsid w:val="6ABD1936"/>
    <w:multiLevelType w:val="hybridMultilevel"/>
    <w:tmpl w:val="B4B040E0"/>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24" w15:restartNumberingAfterBreak="0">
    <w:nsid w:val="6C2E751B"/>
    <w:multiLevelType w:val="hybridMultilevel"/>
    <w:tmpl w:val="A5E001BE"/>
    <w:lvl w:ilvl="0" w:tplc="247AC6A8">
      <w:start w:val="1"/>
      <w:numFmt w:val="decimal"/>
      <w:lvlText w:val="%1."/>
      <w:lvlJc w:val="left"/>
      <w:pPr>
        <w:ind w:left="446" w:hanging="360"/>
      </w:pPr>
      <w:rPr>
        <w:rFonts w:hint="default"/>
        <w:color w:val="000000" w:themeColor="text1"/>
        <w:sz w:val="14"/>
        <w:szCs w:val="24"/>
      </w:rPr>
    </w:lvl>
    <w:lvl w:ilvl="1" w:tplc="4C090019" w:tentative="1">
      <w:start w:val="1"/>
      <w:numFmt w:val="lowerLetter"/>
      <w:lvlText w:val="%2."/>
      <w:lvlJc w:val="left"/>
      <w:pPr>
        <w:ind w:left="1166" w:hanging="360"/>
      </w:pPr>
    </w:lvl>
    <w:lvl w:ilvl="2" w:tplc="4C09001B" w:tentative="1">
      <w:start w:val="1"/>
      <w:numFmt w:val="lowerRoman"/>
      <w:lvlText w:val="%3."/>
      <w:lvlJc w:val="right"/>
      <w:pPr>
        <w:ind w:left="1886" w:hanging="180"/>
      </w:pPr>
    </w:lvl>
    <w:lvl w:ilvl="3" w:tplc="4C09000F" w:tentative="1">
      <w:start w:val="1"/>
      <w:numFmt w:val="decimal"/>
      <w:lvlText w:val="%4."/>
      <w:lvlJc w:val="left"/>
      <w:pPr>
        <w:ind w:left="2606" w:hanging="360"/>
      </w:pPr>
    </w:lvl>
    <w:lvl w:ilvl="4" w:tplc="4C090019" w:tentative="1">
      <w:start w:val="1"/>
      <w:numFmt w:val="lowerLetter"/>
      <w:lvlText w:val="%5."/>
      <w:lvlJc w:val="left"/>
      <w:pPr>
        <w:ind w:left="3326" w:hanging="360"/>
      </w:pPr>
    </w:lvl>
    <w:lvl w:ilvl="5" w:tplc="4C09001B" w:tentative="1">
      <w:start w:val="1"/>
      <w:numFmt w:val="lowerRoman"/>
      <w:lvlText w:val="%6."/>
      <w:lvlJc w:val="right"/>
      <w:pPr>
        <w:ind w:left="4046" w:hanging="180"/>
      </w:pPr>
    </w:lvl>
    <w:lvl w:ilvl="6" w:tplc="4C09000F" w:tentative="1">
      <w:start w:val="1"/>
      <w:numFmt w:val="decimal"/>
      <w:lvlText w:val="%7."/>
      <w:lvlJc w:val="left"/>
      <w:pPr>
        <w:ind w:left="4766" w:hanging="360"/>
      </w:pPr>
    </w:lvl>
    <w:lvl w:ilvl="7" w:tplc="4C090019" w:tentative="1">
      <w:start w:val="1"/>
      <w:numFmt w:val="lowerLetter"/>
      <w:lvlText w:val="%8."/>
      <w:lvlJc w:val="left"/>
      <w:pPr>
        <w:ind w:left="5486" w:hanging="360"/>
      </w:pPr>
    </w:lvl>
    <w:lvl w:ilvl="8" w:tplc="4C09001B" w:tentative="1">
      <w:start w:val="1"/>
      <w:numFmt w:val="lowerRoman"/>
      <w:lvlText w:val="%9."/>
      <w:lvlJc w:val="right"/>
      <w:pPr>
        <w:ind w:left="6206" w:hanging="180"/>
      </w:pPr>
    </w:lvl>
  </w:abstractNum>
  <w:abstractNum w:abstractNumId="25" w15:restartNumberingAfterBreak="0">
    <w:nsid w:val="74ED6DA0"/>
    <w:multiLevelType w:val="hybridMultilevel"/>
    <w:tmpl w:val="B19A159A"/>
    <w:lvl w:ilvl="0" w:tplc="185AA026">
      <w:start w:val="1"/>
      <w:numFmt w:val="decimal"/>
      <w:lvlText w:val="%1."/>
      <w:lvlJc w:val="left"/>
      <w:pPr>
        <w:ind w:left="446" w:hanging="360"/>
      </w:pPr>
      <w:rPr>
        <w:rFonts w:hint="default"/>
        <w:color w:val="000000" w:themeColor="text1"/>
        <w:sz w:val="14"/>
        <w:szCs w:val="24"/>
      </w:rPr>
    </w:lvl>
    <w:lvl w:ilvl="1" w:tplc="4C090019" w:tentative="1">
      <w:start w:val="1"/>
      <w:numFmt w:val="lowerLetter"/>
      <w:lvlText w:val="%2."/>
      <w:lvlJc w:val="left"/>
      <w:pPr>
        <w:ind w:left="1166" w:hanging="360"/>
      </w:pPr>
    </w:lvl>
    <w:lvl w:ilvl="2" w:tplc="4C09001B" w:tentative="1">
      <w:start w:val="1"/>
      <w:numFmt w:val="lowerRoman"/>
      <w:lvlText w:val="%3."/>
      <w:lvlJc w:val="right"/>
      <w:pPr>
        <w:ind w:left="1886" w:hanging="180"/>
      </w:pPr>
    </w:lvl>
    <w:lvl w:ilvl="3" w:tplc="4C09000F" w:tentative="1">
      <w:start w:val="1"/>
      <w:numFmt w:val="decimal"/>
      <w:lvlText w:val="%4."/>
      <w:lvlJc w:val="left"/>
      <w:pPr>
        <w:ind w:left="2606" w:hanging="360"/>
      </w:pPr>
    </w:lvl>
    <w:lvl w:ilvl="4" w:tplc="4C090019" w:tentative="1">
      <w:start w:val="1"/>
      <w:numFmt w:val="lowerLetter"/>
      <w:lvlText w:val="%5."/>
      <w:lvlJc w:val="left"/>
      <w:pPr>
        <w:ind w:left="3326" w:hanging="360"/>
      </w:pPr>
    </w:lvl>
    <w:lvl w:ilvl="5" w:tplc="4C09001B" w:tentative="1">
      <w:start w:val="1"/>
      <w:numFmt w:val="lowerRoman"/>
      <w:lvlText w:val="%6."/>
      <w:lvlJc w:val="right"/>
      <w:pPr>
        <w:ind w:left="4046" w:hanging="180"/>
      </w:pPr>
    </w:lvl>
    <w:lvl w:ilvl="6" w:tplc="4C09000F" w:tentative="1">
      <w:start w:val="1"/>
      <w:numFmt w:val="decimal"/>
      <w:lvlText w:val="%7."/>
      <w:lvlJc w:val="left"/>
      <w:pPr>
        <w:ind w:left="4766" w:hanging="360"/>
      </w:pPr>
    </w:lvl>
    <w:lvl w:ilvl="7" w:tplc="4C090019" w:tentative="1">
      <w:start w:val="1"/>
      <w:numFmt w:val="lowerLetter"/>
      <w:lvlText w:val="%8."/>
      <w:lvlJc w:val="left"/>
      <w:pPr>
        <w:ind w:left="5486" w:hanging="360"/>
      </w:pPr>
    </w:lvl>
    <w:lvl w:ilvl="8" w:tplc="4C09001B" w:tentative="1">
      <w:start w:val="1"/>
      <w:numFmt w:val="lowerRoman"/>
      <w:lvlText w:val="%9."/>
      <w:lvlJc w:val="right"/>
      <w:pPr>
        <w:ind w:left="6206" w:hanging="180"/>
      </w:pPr>
    </w:lvl>
  </w:abstractNum>
  <w:abstractNum w:abstractNumId="26" w15:restartNumberingAfterBreak="0">
    <w:nsid w:val="760E54D9"/>
    <w:multiLevelType w:val="multilevel"/>
    <w:tmpl w:val="95C641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15:restartNumberingAfterBreak="0">
    <w:nsid w:val="7D8C39D8"/>
    <w:multiLevelType w:val="hybridMultilevel"/>
    <w:tmpl w:val="9ADC76CA"/>
    <w:lvl w:ilvl="0" w:tplc="4C090001">
      <w:start w:val="1"/>
      <w:numFmt w:val="bullet"/>
      <w:lvlText w:val=""/>
      <w:lvlJc w:val="left"/>
      <w:pPr>
        <w:ind w:left="720" w:hanging="360"/>
      </w:pPr>
      <w:rPr>
        <w:rFonts w:ascii="Symbol" w:hAnsi="Symbol" w:hint="default"/>
      </w:rPr>
    </w:lvl>
    <w:lvl w:ilvl="1" w:tplc="4C090003" w:tentative="1">
      <w:start w:val="1"/>
      <w:numFmt w:val="bullet"/>
      <w:lvlText w:val="o"/>
      <w:lvlJc w:val="left"/>
      <w:pPr>
        <w:ind w:left="1440" w:hanging="360"/>
      </w:pPr>
      <w:rPr>
        <w:rFonts w:ascii="Courier New" w:hAnsi="Courier New" w:cs="Courier New" w:hint="default"/>
      </w:rPr>
    </w:lvl>
    <w:lvl w:ilvl="2" w:tplc="4C090005" w:tentative="1">
      <w:start w:val="1"/>
      <w:numFmt w:val="bullet"/>
      <w:lvlText w:val=""/>
      <w:lvlJc w:val="left"/>
      <w:pPr>
        <w:ind w:left="2160" w:hanging="360"/>
      </w:pPr>
      <w:rPr>
        <w:rFonts w:ascii="Wingdings" w:hAnsi="Wingdings" w:hint="default"/>
      </w:rPr>
    </w:lvl>
    <w:lvl w:ilvl="3" w:tplc="4C090001" w:tentative="1">
      <w:start w:val="1"/>
      <w:numFmt w:val="bullet"/>
      <w:lvlText w:val=""/>
      <w:lvlJc w:val="left"/>
      <w:pPr>
        <w:ind w:left="2880" w:hanging="360"/>
      </w:pPr>
      <w:rPr>
        <w:rFonts w:ascii="Symbol" w:hAnsi="Symbol" w:hint="default"/>
      </w:rPr>
    </w:lvl>
    <w:lvl w:ilvl="4" w:tplc="4C090003" w:tentative="1">
      <w:start w:val="1"/>
      <w:numFmt w:val="bullet"/>
      <w:lvlText w:val="o"/>
      <w:lvlJc w:val="left"/>
      <w:pPr>
        <w:ind w:left="3600" w:hanging="360"/>
      </w:pPr>
      <w:rPr>
        <w:rFonts w:ascii="Courier New" w:hAnsi="Courier New" w:cs="Courier New" w:hint="default"/>
      </w:rPr>
    </w:lvl>
    <w:lvl w:ilvl="5" w:tplc="4C090005" w:tentative="1">
      <w:start w:val="1"/>
      <w:numFmt w:val="bullet"/>
      <w:lvlText w:val=""/>
      <w:lvlJc w:val="left"/>
      <w:pPr>
        <w:ind w:left="4320" w:hanging="360"/>
      </w:pPr>
      <w:rPr>
        <w:rFonts w:ascii="Wingdings" w:hAnsi="Wingdings" w:hint="default"/>
      </w:rPr>
    </w:lvl>
    <w:lvl w:ilvl="6" w:tplc="4C090001" w:tentative="1">
      <w:start w:val="1"/>
      <w:numFmt w:val="bullet"/>
      <w:lvlText w:val=""/>
      <w:lvlJc w:val="left"/>
      <w:pPr>
        <w:ind w:left="5040" w:hanging="360"/>
      </w:pPr>
      <w:rPr>
        <w:rFonts w:ascii="Symbol" w:hAnsi="Symbol" w:hint="default"/>
      </w:rPr>
    </w:lvl>
    <w:lvl w:ilvl="7" w:tplc="4C090003" w:tentative="1">
      <w:start w:val="1"/>
      <w:numFmt w:val="bullet"/>
      <w:lvlText w:val="o"/>
      <w:lvlJc w:val="left"/>
      <w:pPr>
        <w:ind w:left="5760" w:hanging="360"/>
      </w:pPr>
      <w:rPr>
        <w:rFonts w:ascii="Courier New" w:hAnsi="Courier New" w:cs="Courier New" w:hint="default"/>
      </w:rPr>
    </w:lvl>
    <w:lvl w:ilvl="8" w:tplc="4C090005" w:tentative="1">
      <w:start w:val="1"/>
      <w:numFmt w:val="bullet"/>
      <w:lvlText w:val=""/>
      <w:lvlJc w:val="left"/>
      <w:pPr>
        <w:ind w:left="6480" w:hanging="360"/>
      </w:pPr>
      <w:rPr>
        <w:rFonts w:ascii="Wingdings" w:hAnsi="Wingdings" w:hint="default"/>
      </w:rPr>
    </w:lvl>
  </w:abstractNum>
  <w:abstractNum w:abstractNumId="28" w15:restartNumberingAfterBreak="0">
    <w:nsid w:val="7FA9559E"/>
    <w:multiLevelType w:val="multilevel"/>
    <w:tmpl w:val="958ED1FA"/>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num w:numId="1" w16cid:durableId="2018800151">
    <w:abstractNumId w:val="9"/>
  </w:num>
  <w:num w:numId="2" w16cid:durableId="513148103">
    <w:abstractNumId w:val="28"/>
  </w:num>
  <w:num w:numId="3" w16cid:durableId="540871148">
    <w:abstractNumId w:val="14"/>
  </w:num>
  <w:num w:numId="4" w16cid:durableId="493452954">
    <w:abstractNumId w:val="7"/>
  </w:num>
  <w:num w:numId="5" w16cid:durableId="122309160">
    <w:abstractNumId w:val="19"/>
  </w:num>
  <w:num w:numId="6" w16cid:durableId="758796778">
    <w:abstractNumId w:val="26"/>
  </w:num>
  <w:num w:numId="7" w16cid:durableId="102656215">
    <w:abstractNumId w:val="12"/>
  </w:num>
  <w:num w:numId="8" w16cid:durableId="1469467646">
    <w:abstractNumId w:val="0"/>
  </w:num>
  <w:num w:numId="9" w16cid:durableId="1335955552">
    <w:abstractNumId w:val="15"/>
  </w:num>
  <w:num w:numId="10" w16cid:durableId="909464635">
    <w:abstractNumId w:val="13"/>
  </w:num>
  <w:num w:numId="11" w16cid:durableId="553858030">
    <w:abstractNumId w:val="8"/>
  </w:num>
  <w:num w:numId="12" w16cid:durableId="2050493124">
    <w:abstractNumId w:val="5"/>
  </w:num>
  <w:num w:numId="13" w16cid:durableId="1515344475">
    <w:abstractNumId w:val="18"/>
  </w:num>
  <w:num w:numId="14" w16cid:durableId="587886735">
    <w:abstractNumId w:val="16"/>
  </w:num>
  <w:num w:numId="15" w16cid:durableId="1824740271">
    <w:abstractNumId w:val="4"/>
  </w:num>
  <w:num w:numId="16" w16cid:durableId="1720395792">
    <w:abstractNumId w:val="21"/>
  </w:num>
  <w:num w:numId="17" w16cid:durableId="1963149377">
    <w:abstractNumId w:val="2"/>
  </w:num>
  <w:num w:numId="18" w16cid:durableId="1555696116">
    <w:abstractNumId w:val="11"/>
  </w:num>
  <w:num w:numId="19" w16cid:durableId="1150291527">
    <w:abstractNumId w:val="6"/>
  </w:num>
  <w:num w:numId="20" w16cid:durableId="139615475">
    <w:abstractNumId w:val="23"/>
  </w:num>
  <w:num w:numId="21" w16cid:durableId="615255689">
    <w:abstractNumId w:val="3"/>
  </w:num>
  <w:num w:numId="22" w16cid:durableId="797719105">
    <w:abstractNumId w:val="10"/>
  </w:num>
  <w:num w:numId="23" w16cid:durableId="746537571">
    <w:abstractNumId w:val="17"/>
  </w:num>
  <w:num w:numId="24" w16cid:durableId="146094373">
    <w:abstractNumId w:val="22"/>
  </w:num>
  <w:num w:numId="25" w16cid:durableId="297806078">
    <w:abstractNumId w:val="27"/>
  </w:num>
  <w:num w:numId="26" w16cid:durableId="2058582405">
    <w:abstractNumId w:val="25"/>
  </w:num>
  <w:num w:numId="27" w16cid:durableId="341517720">
    <w:abstractNumId w:val="24"/>
  </w:num>
  <w:num w:numId="28" w16cid:durableId="1416050669">
    <w:abstractNumId w:val="1"/>
  </w:num>
  <w:num w:numId="29" w16cid:durableId="667561032">
    <w:abstractNumId w:val="2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9"/>
  <w:displayBackgroundShap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wMzc3NTC1NDQzNzBU0lEKTi0uzszPAykwrQUAxEVs0SwAAAA="/>
  </w:docVars>
  <w:rsids>
    <w:rsidRoot w:val="00D76F67"/>
    <w:rsid w:val="0000045D"/>
    <w:rsid w:val="00002586"/>
    <w:rsid w:val="00007CFA"/>
    <w:rsid w:val="0001006A"/>
    <w:rsid w:val="000117A5"/>
    <w:rsid w:val="000146F7"/>
    <w:rsid w:val="00017AC9"/>
    <w:rsid w:val="00020DB3"/>
    <w:rsid w:val="000210A5"/>
    <w:rsid w:val="0002282A"/>
    <w:rsid w:val="00027B62"/>
    <w:rsid w:val="00035A33"/>
    <w:rsid w:val="00041950"/>
    <w:rsid w:val="00041F21"/>
    <w:rsid w:val="000465E5"/>
    <w:rsid w:val="00052417"/>
    <w:rsid w:val="00055084"/>
    <w:rsid w:val="00057A79"/>
    <w:rsid w:val="00062902"/>
    <w:rsid w:val="00064954"/>
    <w:rsid w:val="00064973"/>
    <w:rsid w:val="00066808"/>
    <w:rsid w:val="00070582"/>
    <w:rsid w:val="00071BCB"/>
    <w:rsid w:val="00075AF8"/>
    <w:rsid w:val="00075EA1"/>
    <w:rsid w:val="00077B9B"/>
    <w:rsid w:val="0008091D"/>
    <w:rsid w:val="00082603"/>
    <w:rsid w:val="00084E2A"/>
    <w:rsid w:val="00084ED5"/>
    <w:rsid w:val="0008618D"/>
    <w:rsid w:val="00086264"/>
    <w:rsid w:val="00094703"/>
    <w:rsid w:val="00095852"/>
    <w:rsid w:val="00095CB5"/>
    <w:rsid w:val="0009603F"/>
    <w:rsid w:val="000A0FD4"/>
    <w:rsid w:val="000A1A73"/>
    <w:rsid w:val="000A3554"/>
    <w:rsid w:val="000A6D02"/>
    <w:rsid w:val="000B0BD4"/>
    <w:rsid w:val="000B5D82"/>
    <w:rsid w:val="000C202A"/>
    <w:rsid w:val="000C22AA"/>
    <w:rsid w:val="000C427A"/>
    <w:rsid w:val="000D0493"/>
    <w:rsid w:val="000D0A3D"/>
    <w:rsid w:val="000D311F"/>
    <w:rsid w:val="000D405C"/>
    <w:rsid w:val="000D74FC"/>
    <w:rsid w:val="000E3EDA"/>
    <w:rsid w:val="000E469E"/>
    <w:rsid w:val="000E5BFC"/>
    <w:rsid w:val="000F5B27"/>
    <w:rsid w:val="000F7A8F"/>
    <w:rsid w:val="00100A73"/>
    <w:rsid w:val="001056BC"/>
    <w:rsid w:val="0011131C"/>
    <w:rsid w:val="00111C0B"/>
    <w:rsid w:val="00111E38"/>
    <w:rsid w:val="00112F2C"/>
    <w:rsid w:val="00114227"/>
    <w:rsid w:val="00114536"/>
    <w:rsid w:val="00114E56"/>
    <w:rsid w:val="0011579D"/>
    <w:rsid w:val="00121F70"/>
    <w:rsid w:val="00123AF2"/>
    <w:rsid w:val="00124F7F"/>
    <w:rsid w:val="0012631B"/>
    <w:rsid w:val="00126556"/>
    <w:rsid w:val="00130985"/>
    <w:rsid w:val="001345EE"/>
    <w:rsid w:val="00141325"/>
    <w:rsid w:val="00141541"/>
    <w:rsid w:val="00142918"/>
    <w:rsid w:val="001430B6"/>
    <w:rsid w:val="001510CC"/>
    <w:rsid w:val="00152D05"/>
    <w:rsid w:val="00154F7B"/>
    <w:rsid w:val="00155A9C"/>
    <w:rsid w:val="00161AE9"/>
    <w:rsid w:val="00166530"/>
    <w:rsid w:val="00167456"/>
    <w:rsid w:val="00170546"/>
    <w:rsid w:val="001738FD"/>
    <w:rsid w:val="001760AB"/>
    <w:rsid w:val="0018009F"/>
    <w:rsid w:val="00182FD9"/>
    <w:rsid w:val="00183309"/>
    <w:rsid w:val="00184295"/>
    <w:rsid w:val="001875B5"/>
    <w:rsid w:val="001903C3"/>
    <w:rsid w:val="001913E3"/>
    <w:rsid w:val="00191C4A"/>
    <w:rsid w:val="00194A74"/>
    <w:rsid w:val="001956E4"/>
    <w:rsid w:val="0019782F"/>
    <w:rsid w:val="001A12E4"/>
    <w:rsid w:val="001A593B"/>
    <w:rsid w:val="001B243F"/>
    <w:rsid w:val="001B24FA"/>
    <w:rsid w:val="001B40E1"/>
    <w:rsid w:val="001B431C"/>
    <w:rsid w:val="001C1434"/>
    <w:rsid w:val="001C14E0"/>
    <w:rsid w:val="001C52A9"/>
    <w:rsid w:val="001D0C1D"/>
    <w:rsid w:val="001D7712"/>
    <w:rsid w:val="001E02A8"/>
    <w:rsid w:val="001E28C6"/>
    <w:rsid w:val="001E3694"/>
    <w:rsid w:val="001F1342"/>
    <w:rsid w:val="001F1986"/>
    <w:rsid w:val="001F5997"/>
    <w:rsid w:val="00202204"/>
    <w:rsid w:val="002117C0"/>
    <w:rsid w:val="00213F3F"/>
    <w:rsid w:val="002143E2"/>
    <w:rsid w:val="00221A20"/>
    <w:rsid w:val="00225CE6"/>
    <w:rsid w:val="0023282A"/>
    <w:rsid w:val="002343FC"/>
    <w:rsid w:val="00240E3F"/>
    <w:rsid w:val="0024374E"/>
    <w:rsid w:val="00245056"/>
    <w:rsid w:val="00245EA5"/>
    <w:rsid w:val="002501DE"/>
    <w:rsid w:val="00252404"/>
    <w:rsid w:val="00252D90"/>
    <w:rsid w:val="00255D6A"/>
    <w:rsid w:val="00257210"/>
    <w:rsid w:val="0026127F"/>
    <w:rsid w:val="00261DDF"/>
    <w:rsid w:val="00267E8F"/>
    <w:rsid w:val="00276062"/>
    <w:rsid w:val="002767F5"/>
    <w:rsid w:val="0028053E"/>
    <w:rsid w:val="00287C35"/>
    <w:rsid w:val="00291234"/>
    <w:rsid w:val="00293E8C"/>
    <w:rsid w:val="00294EC7"/>
    <w:rsid w:val="002A2013"/>
    <w:rsid w:val="002B419B"/>
    <w:rsid w:val="002B53D8"/>
    <w:rsid w:val="002B69D1"/>
    <w:rsid w:val="002C4ED9"/>
    <w:rsid w:val="002C7775"/>
    <w:rsid w:val="002C7D9E"/>
    <w:rsid w:val="002D06B4"/>
    <w:rsid w:val="002D2F0F"/>
    <w:rsid w:val="002D4A22"/>
    <w:rsid w:val="002E12F1"/>
    <w:rsid w:val="002E455C"/>
    <w:rsid w:val="002E6594"/>
    <w:rsid w:val="002E7AF1"/>
    <w:rsid w:val="002F1205"/>
    <w:rsid w:val="002F1AE5"/>
    <w:rsid w:val="003007C9"/>
    <w:rsid w:val="00303007"/>
    <w:rsid w:val="003077BD"/>
    <w:rsid w:val="0031148E"/>
    <w:rsid w:val="00315D3F"/>
    <w:rsid w:val="00317A7E"/>
    <w:rsid w:val="00321CB7"/>
    <w:rsid w:val="00324A43"/>
    <w:rsid w:val="0032656E"/>
    <w:rsid w:val="003328F8"/>
    <w:rsid w:val="00340075"/>
    <w:rsid w:val="00346DF5"/>
    <w:rsid w:val="00347BFB"/>
    <w:rsid w:val="0035013B"/>
    <w:rsid w:val="00350CAA"/>
    <w:rsid w:val="00351033"/>
    <w:rsid w:val="00352E94"/>
    <w:rsid w:val="0035326E"/>
    <w:rsid w:val="003552C0"/>
    <w:rsid w:val="0036104D"/>
    <w:rsid w:val="00363C5E"/>
    <w:rsid w:val="003673BC"/>
    <w:rsid w:val="003725E9"/>
    <w:rsid w:val="00375F9E"/>
    <w:rsid w:val="00387C4B"/>
    <w:rsid w:val="00392923"/>
    <w:rsid w:val="0039371B"/>
    <w:rsid w:val="003A49FD"/>
    <w:rsid w:val="003B2C95"/>
    <w:rsid w:val="003B6150"/>
    <w:rsid w:val="003B71A8"/>
    <w:rsid w:val="003B7AD9"/>
    <w:rsid w:val="003C179B"/>
    <w:rsid w:val="003C35EB"/>
    <w:rsid w:val="003C4B43"/>
    <w:rsid w:val="003C78B2"/>
    <w:rsid w:val="003D0828"/>
    <w:rsid w:val="003D22A7"/>
    <w:rsid w:val="003D2EE6"/>
    <w:rsid w:val="003D4101"/>
    <w:rsid w:val="003E0007"/>
    <w:rsid w:val="003E4DCC"/>
    <w:rsid w:val="003F56E6"/>
    <w:rsid w:val="003F6AD0"/>
    <w:rsid w:val="003F7AD7"/>
    <w:rsid w:val="0040203E"/>
    <w:rsid w:val="004030DD"/>
    <w:rsid w:val="00404300"/>
    <w:rsid w:val="004049D6"/>
    <w:rsid w:val="00411207"/>
    <w:rsid w:val="00411964"/>
    <w:rsid w:val="00411C59"/>
    <w:rsid w:val="00412F2B"/>
    <w:rsid w:val="00413215"/>
    <w:rsid w:val="00420E39"/>
    <w:rsid w:val="004232B0"/>
    <w:rsid w:val="00423A86"/>
    <w:rsid w:val="004278EA"/>
    <w:rsid w:val="00431C58"/>
    <w:rsid w:val="004338C7"/>
    <w:rsid w:val="00434D38"/>
    <w:rsid w:val="00453343"/>
    <w:rsid w:val="00457F26"/>
    <w:rsid w:val="004612A4"/>
    <w:rsid w:val="004620DF"/>
    <w:rsid w:val="00470D9C"/>
    <w:rsid w:val="00485BEC"/>
    <w:rsid w:val="004910F9"/>
    <w:rsid w:val="004914DB"/>
    <w:rsid w:val="0049172E"/>
    <w:rsid w:val="00493056"/>
    <w:rsid w:val="00497D96"/>
    <w:rsid w:val="004A083C"/>
    <w:rsid w:val="004A1A9F"/>
    <w:rsid w:val="004A1AFF"/>
    <w:rsid w:val="004B2EB8"/>
    <w:rsid w:val="004B3D70"/>
    <w:rsid w:val="004B78BB"/>
    <w:rsid w:val="004B7B25"/>
    <w:rsid w:val="004C2D60"/>
    <w:rsid w:val="004C39D3"/>
    <w:rsid w:val="004C4A7E"/>
    <w:rsid w:val="004C6E9C"/>
    <w:rsid w:val="004D15DB"/>
    <w:rsid w:val="004D1C90"/>
    <w:rsid w:val="004D4601"/>
    <w:rsid w:val="004D61BC"/>
    <w:rsid w:val="004E09C0"/>
    <w:rsid w:val="004E2627"/>
    <w:rsid w:val="004F00FA"/>
    <w:rsid w:val="004F1E5F"/>
    <w:rsid w:val="004F205B"/>
    <w:rsid w:val="004F39D9"/>
    <w:rsid w:val="005004A3"/>
    <w:rsid w:val="005021C7"/>
    <w:rsid w:val="00502B4D"/>
    <w:rsid w:val="00504468"/>
    <w:rsid w:val="0050703F"/>
    <w:rsid w:val="00507072"/>
    <w:rsid w:val="00511A4C"/>
    <w:rsid w:val="005128CE"/>
    <w:rsid w:val="00513D12"/>
    <w:rsid w:val="00515C0E"/>
    <w:rsid w:val="00516A11"/>
    <w:rsid w:val="00535BE8"/>
    <w:rsid w:val="00536558"/>
    <w:rsid w:val="0054134D"/>
    <w:rsid w:val="0054160D"/>
    <w:rsid w:val="0054326A"/>
    <w:rsid w:val="0054644A"/>
    <w:rsid w:val="0055503F"/>
    <w:rsid w:val="00560116"/>
    <w:rsid w:val="005619C4"/>
    <w:rsid w:val="005639DB"/>
    <w:rsid w:val="00564ABE"/>
    <w:rsid w:val="00570714"/>
    <w:rsid w:val="005727F7"/>
    <w:rsid w:val="00574981"/>
    <w:rsid w:val="00576014"/>
    <w:rsid w:val="0057753E"/>
    <w:rsid w:val="005802D0"/>
    <w:rsid w:val="00580598"/>
    <w:rsid w:val="00583D09"/>
    <w:rsid w:val="0058514F"/>
    <w:rsid w:val="005866F1"/>
    <w:rsid w:val="0059445A"/>
    <w:rsid w:val="00594A04"/>
    <w:rsid w:val="005976C1"/>
    <w:rsid w:val="005A08A8"/>
    <w:rsid w:val="005A2F48"/>
    <w:rsid w:val="005A4A62"/>
    <w:rsid w:val="005A4F99"/>
    <w:rsid w:val="005B3C63"/>
    <w:rsid w:val="005B760E"/>
    <w:rsid w:val="005C649A"/>
    <w:rsid w:val="005D19DD"/>
    <w:rsid w:val="005D2C78"/>
    <w:rsid w:val="005D5036"/>
    <w:rsid w:val="005D637D"/>
    <w:rsid w:val="005E28DB"/>
    <w:rsid w:val="005E467A"/>
    <w:rsid w:val="005F179E"/>
    <w:rsid w:val="005F3863"/>
    <w:rsid w:val="005F4C29"/>
    <w:rsid w:val="0060011A"/>
    <w:rsid w:val="00604006"/>
    <w:rsid w:val="00604343"/>
    <w:rsid w:val="00604406"/>
    <w:rsid w:val="00607311"/>
    <w:rsid w:val="00614F8B"/>
    <w:rsid w:val="00617044"/>
    <w:rsid w:val="006201B3"/>
    <w:rsid w:val="006211C8"/>
    <w:rsid w:val="00621628"/>
    <w:rsid w:val="00621BE2"/>
    <w:rsid w:val="00622E92"/>
    <w:rsid w:val="0062641C"/>
    <w:rsid w:val="006271C9"/>
    <w:rsid w:val="006278AB"/>
    <w:rsid w:val="00627EEE"/>
    <w:rsid w:val="00637342"/>
    <w:rsid w:val="006407E3"/>
    <w:rsid w:val="0064207D"/>
    <w:rsid w:val="00647D56"/>
    <w:rsid w:val="00650876"/>
    <w:rsid w:val="00650C01"/>
    <w:rsid w:val="00665EB2"/>
    <w:rsid w:val="0067006C"/>
    <w:rsid w:val="006712EE"/>
    <w:rsid w:val="00671554"/>
    <w:rsid w:val="006720E5"/>
    <w:rsid w:val="00672D3E"/>
    <w:rsid w:val="006734B7"/>
    <w:rsid w:val="006744B4"/>
    <w:rsid w:val="006749B1"/>
    <w:rsid w:val="0067636F"/>
    <w:rsid w:val="00676F28"/>
    <w:rsid w:val="006829C6"/>
    <w:rsid w:val="00683683"/>
    <w:rsid w:val="0069124A"/>
    <w:rsid w:val="00692693"/>
    <w:rsid w:val="00695175"/>
    <w:rsid w:val="006964A5"/>
    <w:rsid w:val="006A16FE"/>
    <w:rsid w:val="006A6759"/>
    <w:rsid w:val="006A715A"/>
    <w:rsid w:val="006B19EF"/>
    <w:rsid w:val="006B2412"/>
    <w:rsid w:val="006B2ABE"/>
    <w:rsid w:val="006B4E23"/>
    <w:rsid w:val="006B5435"/>
    <w:rsid w:val="006B7B28"/>
    <w:rsid w:val="006C26CD"/>
    <w:rsid w:val="006C3A47"/>
    <w:rsid w:val="006C5ADC"/>
    <w:rsid w:val="006C6C54"/>
    <w:rsid w:val="006D1069"/>
    <w:rsid w:val="006D1976"/>
    <w:rsid w:val="006D3F46"/>
    <w:rsid w:val="006E064F"/>
    <w:rsid w:val="006E1A5C"/>
    <w:rsid w:val="006E1E4D"/>
    <w:rsid w:val="006E1EED"/>
    <w:rsid w:val="006E2867"/>
    <w:rsid w:val="006E3072"/>
    <w:rsid w:val="006E3DFD"/>
    <w:rsid w:val="006E4FC3"/>
    <w:rsid w:val="006E6CED"/>
    <w:rsid w:val="00706BC2"/>
    <w:rsid w:val="00707ED6"/>
    <w:rsid w:val="0071022E"/>
    <w:rsid w:val="007126B2"/>
    <w:rsid w:val="007142D3"/>
    <w:rsid w:val="00721245"/>
    <w:rsid w:val="00732AF5"/>
    <w:rsid w:val="0073592C"/>
    <w:rsid w:val="00744018"/>
    <w:rsid w:val="00744FBC"/>
    <w:rsid w:val="00745A35"/>
    <w:rsid w:val="00747827"/>
    <w:rsid w:val="007511E2"/>
    <w:rsid w:val="00760FBB"/>
    <w:rsid w:val="00764197"/>
    <w:rsid w:val="0076574F"/>
    <w:rsid w:val="00775E0B"/>
    <w:rsid w:val="007802E6"/>
    <w:rsid w:val="00785F26"/>
    <w:rsid w:val="00786458"/>
    <w:rsid w:val="007869D2"/>
    <w:rsid w:val="00786B2C"/>
    <w:rsid w:val="00791690"/>
    <w:rsid w:val="007955F8"/>
    <w:rsid w:val="007976F4"/>
    <w:rsid w:val="007A1035"/>
    <w:rsid w:val="007B1591"/>
    <w:rsid w:val="007B1DE1"/>
    <w:rsid w:val="007B2813"/>
    <w:rsid w:val="007B2C9A"/>
    <w:rsid w:val="007B6CE7"/>
    <w:rsid w:val="007C2BA1"/>
    <w:rsid w:val="007C49B8"/>
    <w:rsid w:val="007C7C06"/>
    <w:rsid w:val="007D0E02"/>
    <w:rsid w:val="007D1C5A"/>
    <w:rsid w:val="007D57AC"/>
    <w:rsid w:val="007D60EB"/>
    <w:rsid w:val="007D6113"/>
    <w:rsid w:val="007D7D98"/>
    <w:rsid w:val="007E5FCC"/>
    <w:rsid w:val="007E7967"/>
    <w:rsid w:val="007F06A1"/>
    <w:rsid w:val="007F566B"/>
    <w:rsid w:val="007F6FF3"/>
    <w:rsid w:val="007F7EA9"/>
    <w:rsid w:val="00801C70"/>
    <w:rsid w:val="008025E7"/>
    <w:rsid w:val="008059BD"/>
    <w:rsid w:val="00805D91"/>
    <w:rsid w:val="00806315"/>
    <w:rsid w:val="0080733E"/>
    <w:rsid w:val="008078F0"/>
    <w:rsid w:val="00815386"/>
    <w:rsid w:val="00816F81"/>
    <w:rsid w:val="0082064B"/>
    <w:rsid w:val="00822A38"/>
    <w:rsid w:val="008238C8"/>
    <w:rsid w:val="00826A32"/>
    <w:rsid w:val="00826CCE"/>
    <w:rsid w:val="00830EA7"/>
    <w:rsid w:val="00831F5F"/>
    <w:rsid w:val="008360E3"/>
    <w:rsid w:val="008371FC"/>
    <w:rsid w:val="00837C82"/>
    <w:rsid w:val="00843551"/>
    <w:rsid w:val="00843D5B"/>
    <w:rsid w:val="008459A6"/>
    <w:rsid w:val="00850973"/>
    <w:rsid w:val="00854E61"/>
    <w:rsid w:val="008554E9"/>
    <w:rsid w:val="00855D47"/>
    <w:rsid w:val="008610F0"/>
    <w:rsid w:val="00861BDD"/>
    <w:rsid w:val="008620A5"/>
    <w:rsid w:val="00862628"/>
    <w:rsid w:val="00863065"/>
    <w:rsid w:val="00864B64"/>
    <w:rsid w:val="00865BB9"/>
    <w:rsid w:val="00867442"/>
    <w:rsid w:val="0087638C"/>
    <w:rsid w:val="00882082"/>
    <w:rsid w:val="00883C88"/>
    <w:rsid w:val="00884F37"/>
    <w:rsid w:val="00887ACB"/>
    <w:rsid w:val="008925DF"/>
    <w:rsid w:val="00892F23"/>
    <w:rsid w:val="00897C63"/>
    <w:rsid w:val="008A7058"/>
    <w:rsid w:val="008A7F12"/>
    <w:rsid w:val="008B1C8D"/>
    <w:rsid w:val="008B30E3"/>
    <w:rsid w:val="008B36F0"/>
    <w:rsid w:val="008B415F"/>
    <w:rsid w:val="008B708C"/>
    <w:rsid w:val="008C0A38"/>
    <w:rsid w:val="008C441A"/>
    <w:rsid w:val="008C584C"/>
    <w:rsid w:val="008E15FA"/>
    <w:rsid w:val="00901565"/>
    <w:rsid w:val="0090507A"/>
    <w:rsid w:val="009075EC"/>
    <w:rsid w:val="0091062B"/>
    <w:rsid w:val="00910E8D"/>
    <w:rsid w:val="009111B2"/>
    <w:rsid w:val="00913164"/>
    <w:rsid w:val="009134B4"/>
    <w:rsid w:val="00914CA0"/>
    <w:rsid w:val="009206FB"/>
    <w:rsid w:val="009253D0"/>
    <w:rsid w:val="00925AB2"/>
    <w:rsid w:val="0092771A"/>
    <w:rsid w:val="009333BE"/>
    <w:rsid w:val="00937689"/>
    <w:rsid w:val="00940D59"/>
    <w:rsid w:val="009426F2"/>
    <w:rsid w:val="00943E27"/>
    <w:rsid w:val="009449EE"/>
    <w:rsid w:val="00955419"/>
    <w:rsid w:val="00957319"/>
    <w:rsid w:val="00957664"/>
    <w:rsid w:val="00961285"/>
    <w:rsid w:val="00962139"/>
    <w:rsid w:val="00962C31"/>
    <w:rsid w:val="00974C62"/>
    <w:rsid w:val="00975AFB"/>
    <w:rsid w:val="00980B42"/>
    <w:rsid w:val="00982095"/>
    <w:rsid w:val="00982CE5"/>
    <w:rsid w:val="009846BE"/>
    <w:rsid w:val="00984859"/>
    <w:rsid w:val="00985754"/>
    <w:rsid w:val="00985DD6"/>
    <w:rsid w:val="009862FF"/>
    <w:rsid w:val="00990B2C"/>
    <w:rsid w:val="009930B8"/>
    <w:rsid w:val="0099733F"/>
    <w:rsid w:val="00997693"/>
    <w:rsid w:val="009A1A32"/>
    <w:rsid w:val="009A1EF8"/>
    <w:rsid w:val="009A2637"/>
    <w:rsid w:val="009B0654"/>
    <w:rsid w:val="009B3D26"/>
    <w:rsid w:val="009B47C0"/>
    <w:rsid w:val="009B49D0"/>
    <w:rsid w:val="009B7EF4"/>
    <w:rsid w:val="009C377C"/>
    <w:rsid w:val="009C43D5"/>
    <w:rsid w:val="009C59BA"/>
    <w:rsid w:val="009C6577"/>
    <w:rsid w:val="009D0E83"/>
    <w:rsid w:val="009D4A9E"/>
    <w:rsid w:val="009D559B"/>
    <w:rsid w:val="009E1139"/>
    <w:rsid w:val="009F08E3"/>
    <w:rsid w:val="009F35F9"/>
    <w:rsid w:val="009F5094"/>
    <w:rsid w:val="009F6FB7"/>
    <w:rsid w:val="00A030C7"/>
    <w:rsid w:val="00A04DCA"/>
    <w:rsid w:val="00A06DD3"/>
    <w:rsid w:val="00A12799"/>
    <w:rsid w:val="00A1345E"/>
    <w:rsid w:val="00A15D7C"/>
    <w:rsid w:val="00A261C6"/>
    <w:rsid w:val="00A313E4"/>
    <w:rsid w:val="00A31F7F"/>
    <w:rsid w:val="00A4038E"/>
    <w:rsid w:val="00A4250F"/>
    <w:rsid w:val="00A43EF8"/>
    <w:rsid w:val="00A4422D"/>
    <w:rsid w:val="00A46180"/>
    <w:rsid w:val="00A51DF7"/>
    <w:rsid w:val="00A566C6"/>
    <w:rsid w:val="00A57D09"/>
    <w:rsid w:val="00A608D8"/>
    <w:rsid w:val="00A6165B"/>
    <w:rsid w:val="00A65CF9"/>
    <w:rsid w:val="00A708DB"/>
    <w:rsid w:val="00A71817"/>
    <w:rsid w:val="00A72E16"/>
    <w:rsid w:val="00A75165"/>
    <w:rsid w:val="00A7704A"/>
    <w:rsid w:val="00A81174"/>
    <w:rsid w:val="00A82E69"/>
    <w:rsid w:val="00A832F0"/>
    <w:rsid w:val="00A87224"/>
    <w:rsid w:val="00A93C37"/>
    <w:rsid w:val="00A957EA"/>
    <w:rsid w:val="00A96ACC"/>
    <w:rsid w:val="00A97476"/>
    <w:rsid w:val="00AA01F1"/>
    <w:rsid w:val="00AA3776"/>
    <w:rsid w:val="00AB7853"/>
    <w:rsid w:val="00AC5283"/>
    <w:rsid w:val="00AC62AE"/>
    <w:rsid w:val="00AC7DD9"/>
    <w:rsid w:val="00AD0996"/>
    <w:rsid w:val="00AD0DAF"/>
    <w:rsid w:val="00AD3FF3"/>
    <w:rsid w:val="00AD4729"/>
    <w:rsid w:val="00AD7014"/>
    <w:rsid w:val="00AE0C47"/>
    <w:rsid w:val="00AE4F57"/>
    <w:rsid w:val="00AE50AC"/>
    <w:rsid w:val="00AF2F00"/>
    <w:rsid w:val="00AF6881"/>
    <w:rsid w:val="00B00171"/>
    <w:rsid w:val="00B0227B"/>
    <w:rsid w:val="00B02E62"/>
    <w:rsid w:val="00B04D0B"/>
    <w:rsid w:val="00B076AB"/>
    <w:rsid w:val="00B1787C"/>
    <w:rsid w:val="00B211DD"/>
    <w:rsid w:val="00B23FCA"/>
    <w:rsid w:val="00B34DFC"/>
    <w:rsid w:val="00B359D8"/>
    <w:rsid w:val="00B40AF0"/>
    <w:rsid w:val="00B41F99"/>
    <w:rsid w:val="00B4237E"/>
    <w:rsid w:val="00B42E04"/>
    <w:rsid w:val="00B42E42"/>
    <w:rsid w:val="00B45FA6"/>
    <w:rsid w:val="00B46725"/>
    <w:rsid w:val="00B51F55"/>
    <w:rsid w:val="00B5402C"/>
    <w:rsid w:val="00B548C6"/>
    <w:rsid w:val="00B55B43"/>
    <w:rsid w:val="00B55EBE"/>
    <w:rsid w:val="00B574D4"/>
    <w:rsid w:val="00B57FE0"/>
    <w:rsid w:val="00B741DE"/>
    <w:rsid w:val="00B75B55"/>
    <w:rsid w:val="00B8642F"/>
    <w:rsid w:val="00B9136C"/>
    <w:rsid w:val="00B91AAB"/>
    <w:rsid w:val="00B94308"/>
    <w:rsid w:val="00B952D1"/>
    <w:rsid w:val="00B9544E"/>
    <w:rsid w:val="00BA2BEC"/>
    <w:rsid w:val="00BB231F"/>
    <w:rsid w:val="00BB41F1"/>
    <w:rsid w:val="00BC5C3E"/>
    <w:rsid w:val="00BD58FB"/>
    <w:rsid w:val="00BD5E80"/>
    <w:rsid w:val="00BE0B3A"/>
    <w:rsid w:val="00BE333F"/>
    <w:rsid w:val="00BE34A0"/>
    <w:rsid w:val="00BE6D67"/>
    <w:rsid w:val="00BF1B70"/>
    <w:rsid w:val="00BF4467"/>
    <w:rsid w:val="00BF6590"/>
    <w:rsid w:val="00C01317"/>
    <w:rsid w:val="00C01E6F"/>
    <w:rsid w:val="00C0399D"/>
    <w:rsid w:val="00C12203"/>
    <w:rsid w:val="00C1431C"/>
    <w:rsid w:val="00C152F6"/>
    <w:rsid w:val="00C153C9"/>
    <w:rsid w:val="00C154B1"/>
    <w:rsid w:val="00C17BD8"/>
    <w:rsid w:val="00C214C5"/>
    <w:rsid w:val="00C269DA"/>
    <w:rsid w:val="00C3088D"/>
    <w:rsid w:val="00C30DA8"/>
    <w:rsid w:val="00C32C7E"/>
    <w:rsid w:val="00C375FA"/>
    <w:rsid w:val="00C414BA"/>
    <w:rsid w:val="00C45BCE"/>
    <w:rsid w:val="00C51639"/>
    <w:rsid w:val="00C54F68"/>
    <w:rsid w:val="00C5531D"/>
    <w:rsid w:val="00C57F8B"/>
    <w:rsid w:val="00C61530"/>
    <w:rsid w:val="00C64505"/>
    <w:rsid w:val="00C67D53"/>
    <w:rsid w:val="00C72ECA"/>
    <w:rsid w:val="00C73B7F"/>
    <w:rsid w:val="00C74CAA"/>
    <w:rsid w:val="00C77617"/>
    <w:rsid w:val="00C83D79"/>
    <w:rsid w:val="00C924CF"/>
    <w:rsid w:val="00C9266A"/>
    <w:rsid w:val="00CA347D"/>
    <w:rsid w:val="00CA685F"/>
    <w:rsid w:val="00CB00A4"/>
    <w:rsid w:val="00CB02A8"/>
    <w:rsid w:val="00CB10FD"/>
    <w:rsid w:val="00CB11AC"/>
    <w:rsid w:val="00CB51A7"/>
    <w:rsid w:val="00CC0531"/>
    <w:rsid w:val="00CC2170"/>
    <w:rsid w:val="00CC2F2F"/>
    <w:rsid w:val="00CC3B88"/>
    <w:rsid w:val="00CD41D5"/>
    <w:rsid w:val="00CE5C4C"/>
    <w:rsid w:val="00CF230B"/>
    <w:rsid w:val="00CF4BD7"/>
    <w:rsid w:val="00CF6168"/>
    <w:rsid w:val="00CF6B3F"/>
    <w:rsid w:val="00D03CD9"/>
    <w:rsid w:val="00D16F7E"/>
    <w:rsid w:val="00D2122C"/>
    <w:rsid w:val="00D2142E"/>
    <w:rsid w:val="00D21D05"/>
    <w:rsid w:val="00D221A3"/>
    <w:rsid w:val="00D25286"/>
    <w:rsid w:val="00D25A32"/>
    <w:rsid w:val="00D27EEF"/>
    <w:rsid w:val="00D3799A"/>
    <w:rsid w:val="00D46F9F"/>
    <w:rsid w:val="00D51C15"/>
    <w:rsid w:val="00D53976"/>
    <w:rsid w:val="00D54281"/>
    <w:rsid w:val="00D61125"/>
    <w:rsid w:val="00D63175"/>
    <w:rsid w:val="00D633C5"/>
    <w:rsid w:val="00D6510F"/>
    <w:rsid w:val="00D75606"/>
    <w:rsid w:val="00D76F67"/>
    <w:rsid w:val="00D808BA"/>
    <w:rsid w:val="00D862B6"/>
    <w:rsid w:val="00D8665F"/>
    <w:rsid w:val="00D87AEA"/>
    <w:rsid w:val="00D90D58"/>
    <w:rsid w:val="00D96170"/>
    <w:rsid w:val="00DA00A7"/>
    <w:rsid w:val="00DA34F1"/>
    <w:rsid w:val="00DA4415"/>
    <w:rsid w:val="00DA5EE7"/>
    <w:rsid w:val="00DB1F71"/>
    <w:rsid w:val="00DC3C78"/>
    <w:rsid w:val="00DC3D2F"/>
    <w:rsid w:val="00DD06A2"/>
    <w:rsid w:val="00DD47E8"/>
    <w:rsid w:val="00DD4A5C"/>
    <w:rsid w:val="00DD4DD5"/>
    <w:rsid w:val="00DE7416"/>
    <w:rsid w:val="00DF001E"/>
    <w:rsid w:val="00DF0B9A"/>
    <w:rsid w:val="00DF195A"/>
    <w:rsid w:val="00DF7C97"/>
    <w:rsid w:val="00DF7F00"/>
    <w:rsid w:val="00E14B4B"/>
    <w:rsid w:val="00E15F2F"/>
    <w:rsid w:val="00E204AD"/>
    <w:rsid w:val="00E20B6F"/>
    <w:rsid w:val="00E21F7D"/>
    <w:rsid w:val="00E242BE"/>
    <w:rsid w:val="00E24A9C"/>
    <w:rsid w:val="00E24EE3"/>
    <w:rsid w:val="00E2717E"/>
    <w:rsid w:val="00E351A9"/>
    <w:rsid w:val="00E4127F"/>
    <w:rsid w:val="00E413F9"/>
    <w:rsid w:val="00E41577"/>
    <w:rsid w:val="00E425FC"/>
    <w:rsid w:val="00E43E88"/>
    <w:rsid w:val="00E46F78"/>
    <w:rsid w:val="00E47BB3"/>
    <w:rsid w:val="00E539BC"/>
    <w:rsid w:val="00E54014"/>
    <w:rsid w:val="00E54EC4"/>
    <w:rsid w:val="00E54F6B"/>
    <w:rsid w:val="00E560B9"/>
    <w:rsid w:val="00E6115C"/>
    <w:rsid w:val="00E63FF5"/>
    <w:rsid w:val="00E7105C"/>
    <w:rsid w:val="00E73E17"/>
    <w:rsid w:val="00E752A1"/>
    <w:rsid w:val="00E8072A"/>
    <w:rsid w:val="00E81B60"/>
    <w:rsid w:val="00E8298B"/>
    <w:rsid w:val="00E85B47"/>
    <w:rsid w:val="00E86976"/>
    <w:rsid w:val="00E87773"/>
    <w:rsid w:val="00E96A21"/>
    <w:rsid w:val="00E97119"/>
    <w:rsid w:val="00EA0294"/>
    <w:rsid w:val="00EA43FE"/>
    <w:rsid w:val="00EB0EE5"/>
    <w:rsid w:val="00EB2505"/>
    <w:rsid w:val="00EB6A5F"/>
    <w:rsid w:val="00EC6A6A"/>
    <w:rsid w:val="00EC7695"/>
    <w:rsid w:val="00ED0189"/>
    <w:rsid w:val="00ED14BE"/>
    <w:rsid w:val="00ED441A"/>
    <w:rsid w:val="00ED4FBA"/>
    <w:rsid w:val="00ED7026"/>
    <w:rsid w:val="00ED725E"/>
    <w:rsid w:val="00ED72FE"/>
    <w:rsid w:val="00EE2605"/>
    <w:rsid w:val="00EE2659"/>
    <w:rsid w:val="00EE288D"/>
    <w:rsid w:val="00EE2C53"/>
    <w:rsid w:val="00EE3343"/>
    <w:rsid w:val="00EE5768"/>
    <w:rsid w:val="00EF4902"/>
    <w:rsid w:val="00F12D9C"/>
    <w:rsid w:val="00F134E5"/>
    <w:rsid w:val="00F14684"/>
    <w:rsid w:val="00F1478A"/>
    <w:rsid w:val="00F1639E"/>
    <w:rsid w:val="00F166DA"/>
    <w:rsid w:val="00F17FFD"/>
    <w:rsid w:val="00F26253"/>
    <w:rsid w:val="00F30661"/>
    <w:rsid w:val="00F3224B"/>
    <w:rsid w:val="00F336DB"/>
    <w:rsid w:val="00F34B0C"/>
    <w:rsid w:val="00F370A4"/>
    <w:rsid w:val="00F4124A"/>
    <w:rsid w:val="00F45B84"/>
    <w:rsid w:val="00F52AE4"/>
    <w:rsid w:val="00F55807"/>
    <w:rsid w:val="00F56092"/>
    <w:rsid w:val="00F577C4"/>
    <w:rsid w:val="00F60032"/>
    <w:rsid w:val="00F61794"/>
    <w:rsid w:val="00F6256B"/>
    <w:rsid w:val="00F630E8"/>
    <w:rsid w:val="00F63252"/>
    <w:rsid w:val="00F67306"/>
    <w:rsid w:val="00F72AF7"/>
    <w:rsid w:val="00F75611"/>
    <w:rsid w:val="00F76AED"/>
    <w:rsid w:val="00F819B5"/>
    <w:rsid w:val="00F81EE2"/>
    <w:rsid w:val="00F828C4"/>
    <w:rsid w:val="00F82BB1"/>
    <w:rsid w:val="00F8475F"/>
    <w:rsid w:val="00F93010"/>
    <w:rsid w:val="00F9355B"/>
    <w:rsid w:val="00F94E64"/>
    <w:rsid w:val="00F95B5A"/>
    <w:rsid w:val="00F95B7A"/>
    <w:rsid w:val="00F96DDC"/>
    <w:rsid w:val="00FA0904"/>
    <w:rsid w:val="00FA4C0B"/>
    <w:rsid w:val="00FB0830"/>
    <w:rsid w:val="00FB59BD"/>
    <w:rsid w:val="00FC3328"/>
    <w:rsid w:val="00FD633E"/>
    <w:rsid w:val="00FD6992"/>
    <w:rsid w:val="00FD751C"/>
    <w:rsid w:val="00FE0DF4"/>
    <w:rsid w:val="00FE15ED"/>
    <w:rsid w:val="00FF08EF"/>
    <w:rsid w:val="00FF319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552CC02"/>
  <w15:docId w15:val="{A8BB5D8C-B567-C44F-8AD6-D6948204B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2"/>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5AB2"/>
    <w:rPr>
      <w:rFonts w:ascii="Times New Roman" w:hAnsi="Times New Roman"/>
      <w:sz w:val="24"/>
      <w:szCs w:val="24"/>
      <w:lang w:val="es-ES_tradnl" w:eastAsia="es-ES_tradnl"/>
    </w:rPr>
  </w:style>
  <w:style w:type="paragraph" w:styleId="Heading1">
    <w:name w:val="heading 1"/>
    <w:basedOn w:val="Normal1"/>
    <w:next w:val="Normal1"/>
    <w:qFormat/>
    <w:pPr>
      <w:keepNext/>
      <w:keepLines/>
      <w:spacing w:before="480" w:after="120"/>
      <w:outlineLvl w:val="0"/>
    </w:pPr>
    <w:rPr>
      <w:b/>
      <w:sz w:val="48"/>
      <w:szCs w:val="48"/>
    </w:rPr>
  </w:style>
  <w:style w:type="paragraph" w:styleId="Heading2">
    <w:name w:val="heading 2"/>
    <w:basedOn w:val="Normal1"/>
    <w:next w:val="Normal1"/>
    <w:qFormat/>
    <w:pPr>
      <w:keepNext/>
      <w:keepLines/>
      <w:spacing w:before="360" w:after="80"/>
      <w:contextualSpacing/>
      <w:outlineLvl w:val="1"/>
    </w:pPr>
    <w:rPr>
      <w:b/>
      <w:color w:val="A64D79"/>
      <w:sz w:val="28"/>
      <w:szCs w:val="28"/>
    </w:rPr>
  </w:style>
  <w:style w:type="paragraph" w:styleId="Heading3">
    <w:name w:val="heading 3"/>
    <w:basedOn w:val="Normal1"/>
    <w:next w:val="Normal1"/>
    <w:qFormat/>
    <w:pPr>
      <w:keepNext/>
      <w:keepLines/>
      <w:spacing w:before="280" w:after="80"/>
      <w:outlineLvl w:val="2"/>
    </w:pPr>
    <w:rPr>
      <w:b/>
      <w:sz w:val="28"/>
      <w:szCs w:val="28"/>
    </w:rPr>
  </w:style>
  <w:style w:type="paragraph" w:styleId="Heading4">
    <w:name w:val="heading 4"/>
    <w:basedOn w:val="Normal1"/>
    <w:next w:val="Normal1"/>
    <w:qFormat/>
    <w:pPr>
      <w:keepNext/>
      <w:keepLines/>
      <w:spacing w:before="240" w:after="40"/>
      <w:outlineLvl w:val="3"/>
    </w:pPr>
    <w:rPr>
      <w:b/>
    </w:rPr>
  </w:style>
  <w:style w:type="paragraph" w:styleId="Heading5">
    <w:name w:val="heading 5"/>
    <w:basedOn w:val="Normal1"/>
    <w:next w:val="Normal1"/>
    <w:qFormat/>
    <w:pPr>
      <w:keepNext/>
      <w:keepLines/>
      <w:spacing w:before="220" w:after="40"/>
      <w:outlineLvl w:val="4"/>
    </w:pPr>
    <w:rPr>
      <w:b/>
      <w:sz w:val="22"/>
      <w:szCs w:val="22"/>
    </w:rPr>
  </w:style>
  <w:style w:type="paragraph" w:styleId="Heading6">
    <w:name w:val="heading 6"/>
    <w:basedOn w:val="Normal1"/>
    <w:next w:val="Normal1"/>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rPr>
      <w:color w:val="000000"/>
      <w:sz w:val="24"/>
      <w:szCs w:val="24"/>
      <w:lang w:eastAsia="en-US"/>
    </w:rPr>
  </w:style>
  <w:style w:type="paragraph" w:styleId="Title">
    <w:name w:val="Title"/>
    <w:basedOn w:val="Normal1"/>
    <w:next w:val="Normal1"/>
    <w:qFormat/>
    <w:pPr>
      <w:keepNext/>
      <w:keepLines/>
      <w:spacing w:before="480" w:after="120"/>
    </w:pPr>
    <w:rPr>
      <w:b/>
      <w:sz w:val="72"/>
      <w:szCs w:val="72"/>
    </w:rPr>
  </w:style>
  <w:style w:type="paragraph" w:styleId="Subtitle">
    <w:name w:val="Subtitle"/>
    <w:basedOn w:val="Normal1"/>
    <w:next w:val="Normal1"/>
    <w:qFormat/>
    <w:pPr>
      <w:keepNext/>
      <w:keepLines/>
      <w:spacing w:before="360" w:after="80"/>
    </w:pPr>
    <w:rPr>
      <w:rFonts w:ascii="Georgia" w:eastAsia="Georgia" w:hAnsi="Georgia"/>
      <w:i/>
      <w:color w:val="666666"/>
      <w:sz w:val="48"/>
      <w:szCs w:val="48"/>
    </w:rPr>
  </w:style>
  <w:style w:type="table" w:customStyle="1" w:styleId="16">
    <w:name w:val="16"/>
    <w:basedOn w:val="TableNormal"/>
    <w:tblPr>
      <w:tblStyleRowBandSize w:val="1"/>
      <w:tblStyleColBandSize w:val="1"/>
    </w:tblPr>
  </w:style>
  <w:style w:type="table" w:customStyle="1" w:styleId="15">
    <w:name w:val="15"/>
    <w:basedOn w:val="TableNormal"/>
    <w:rPr>
      <w:rFonts w:ascii="Cambria" w:eastAsia="Cambria" w:hAnsi="Cambria"/>
    </w:rPr>
    <w:tblPr>
      <w:tblStyleRowBandSize w:val="1"/>
      <w:tblStyleColBandSize w:val="1"/>
      <w:tblCellMar>
        <w:left w:w="115" w:type="dxa"/>
        <w:right w:w="115" w:type="dxa"/>
      </w:tblCellMar>
    </w:tblPr>
  </w:style>
  <w:style w:type="table" w:customStyle="1" w:styleId="14">
    <w:name w:val="14"/>
    <w:basedOn w:val="TableNormal"/>
    <w:tblPr>
      <w:tblStyleRowBandSize w:val="1"/>
      <w:tblStyleColBandSize w:val="1"/>
      <w:tblCellMar>
        <w:left w:w="115" w:type="dxa"/>
        <w:right w:w="115" w:type="dxa"/>
      </w:tblCellMar>
    </w:tblPr>
  </w:style>
  <w:style w:type="table" w:customStyle="1" w:styleId="13">
    <w:name w:val="13"/>
    <w:basedOn w:val="TableNormal"/>
    <w:tblPr>
      <w:tblStyleRowBandSize w:val="1"/>
      <w:tblStyleColBandSize w:val="1"/>
      <w:tblCellMar>
        <w:left w:w="115" w:type="dxa"/>
        <w:right w:w="115" w:type="dxa"/>
      </w:tblCellMar>
    </w:tblPr>
  </w:style>
  <w:style w:type="table" w:customStyle="1" w:styleId="12">
    <w:name w:val="12"/>
    <w:basedOn w:val="TableNormal"/>
    <w:tblPr>
      <w:tblStyleRowBandSize w:val="1"/>
      <w:tblStyleColBandSize w:val="1"/>
    </w:tblPr>
  </w:style>
  <w:style w:type="table" w:customStyle="1" w:styleId="11">
    <w:name w:val="11"/>
    <w:basedOn w:val="TableNormal"/>
    <w:tblPr>
      <w:tblStyleRowBandSize w:val="1"/>
      <w:tblStyleColBandSize w:val="1"/>
      <w:tblCellMar>
        <w:left w:w="115" w:type="dxa"/>
        <w:right w:w="115" w:type="dxa"/>
      </w:tblCellMar>
    </w:tblPr>
  </w:style>
  <w:style w:type="table" w:customStyle="1" w:styleId="10">
    <w:name w:val="10"/>
    <w:basedOn w:val="TableNormal"/>
    <w:tblPr>
      <w:tblStyleRowBandSize w:val="1"/>
      <w:tblStyleColBandSize w:val="1"/>
      <w:tblCellMar>
        <w:left w:w="115" w:type="dxa"/>
        <w:right w:w="115" w:type="dxa"/>
      </w:tblCellMar>
    </w:tblPr>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tblPr>
      <w:tblStyleRowBandSize w:val="1"/>
      <w:tblStyleColBandSize w:val="1"/>
      <w:tblCellMar>
        <w:left w:w="115" w:type="dxa"/>
        <w:right w:w="115" w:type="dxa"/>
      </w:tblCellMar>
    </w:tblPr>
  </w:style>
  <w:style w:type="table" w:customStyle="1" w:styleId="7">
    <w:name w:val="7"/>
    <w:basedOn w:val="TableNormal"/>
    <w:pPr>
      <w:contextualSpacing/>
    </w:pPr>
    <w:tblPr>
      <w:tblStyleRowBandSize w:val="1"/>
      <w:tblStyleColBandSize w:val="1"/>
      <w:tblCellMar>
        <w:left w:w="115" w:type="dxa"/>
        <w:right w:w="115" w:type="dxa"/>
      </w:tblCellMar>
    </w:tblPr>
  </w:style>
  <w:style w:type="table" w:customStyle="1" w:styleId="6">
    <w:name w:val="6"/>
    <w:basedOn w:val="TableNormal"/>
    <w:tblPr>
      <w:tblStyleRowBandSize w:val="1"/>
      <w:tblStyleColBandSize w:val="1"/>
    </w:tblPr>
  </w:style>
  <w:style w:type="table" w:customStyle="1" w:styleId="5">
    <w:name w:val="5"/>
    <w:basedOn w:val="TableNormal"/>
    <w:tblPr>
      <w:tblStyleRowBandSize w:val="1"/>
      <w:tblStyleColBandSize w:val="1"/>
    </w:tblPr>
  </w:style>
  <w:style w:type="table" w:customStyle="1" w:styleId="4">
    <w:name w:val="4"/>
    <w:basedOn w:val="TableNormal"/>
    <w:tblPr>
      <w:tblStyleRowBandSize w:val="1"/>
      <w:tblStyleColBandSize w:val="1"/>
    </w:tblPr>
  </w:style>
  <w:style w:type="table" w:customStyle="1" w:styleId="3">
    <w:name w:val="3"/>
    <w:basedOn w:val="TableNormal"/>
    <w:tblPr>
      <w:tblStyleRowBandSize w:val="1"/>
      <w:tblStyleColBandSize w:val="1"/>
    </w:tblPr>
  </w:style>
  <w:style w:type="table" w:customStyle="1" w:styleId="2">
    <w:name w:val="2"/>
    <w:basedOn w:val="TableNormal"/>
    <w:tblPr>
      <w:tblStyleRowBandSize w:val="1"/>
      <w:tblStyleColBandSize w:val="1"/>
    </w:tblPr>
  </w:style>
  <w:style w:type="table" w:customStyle="1" w:styleId="1">
    <w:name w:val="1"/>
    <w:basedOn w:val="TableNormal"/>
    <w:tblPr>
      <w:tblStyleRowBandSize w:val="1"/>
      <w:tblStyleColBandSize w:val="1"/>
    </w:tblPr>
  </w:style>
  <w:style w:type="paragraph" w:styleId="CommentText">
    <w:name w:val="annotation text"/>
    <w:basedOn w:val="Normal"/>
    <w:link w:val="CommentTextChar"/>
    <w:uiPriority w:val="99"/>
    <w:semiHidden/>
    <w:unhideWhenUsed/>
    <w:rPr>
      <w:rFonts w:ascii="Arial" w:hAnsi="Arial"/>
      <w:color w:val="000000"/>
      <w:lang w:val="en-GB" w:eastAsia="en-US"/>
    </w:rPr>
  </w:style>
  <w:style w:type="character" w:customStyle="1" w:styleId="CommentTextChar">
    <w:name w:val="Comment Text Char"/>
    <w:basedOn w:val="DefaultParagraphFont"/>
    <w:link w:val="CommentText"/>
    <w:uiPriority w:val="99"/>
    <w:semiHidden/>
  </w:style>
  <w:style w:type="character" w:styleId="CommentReference">
    <w:name w:val="annotation reference"/>
    <w:uiPriority w:val="99"/>
    <w:semiHidden/>
    <w:unhideWhenUsed/>
    <w:rPr>
      <w:sz w:val="18"/>
      <w:szCs w:val="18"/>
    </w:rPr>
  </w:style>
  <w:style w:type="paragraph" w:styleId="BalloonText">
    <w:name w:val="Balloon Text"/>
    <w:basedOn w:val="Normal"/>
    <w:link w:val="BalloonTextChar"/>
    <w:uiPriority w:val="99"/>
    <w:semiHidden/>
    <w:unhideWhenUsed/>
    <w:rsid w:val="004B7B25"/>
    <w:rPr>
      <w:rFonts w:ascii="Lucida Grande" w:hAnsi="Lucida Grande"/>
      <w:color w:val="000000"/>
      <w:sz w:val="18"/>
      <w:szCs w:val="18"/>
      <w:lang w:val="en-GB" w:eastAsia="en-US"/>
    </w:rPr>
  </w:style>
  <w:style w:type="character" w:customStyle="1" w:styleId="BalloonTextChar">
    <w:name w:val="Balloon Text Char"/>
    <w:link w:val="BalloonText"/>
    <w:uiPriority w:val="99"/>
    <w:semiHidden/>
    <w:rsid w:val="004B7B25"/>
    <w:rPr>
      <w:rFonts w:ascii="Lucida Grande" w:hAnsi="Lucida Grande" w:cs="Arial"/>
      <w:sz w:val="18"/>
      <w:szCs w:val="18"/>
    </w:rPr>
  </w:style>
  <w:style w:type="paragraph" w:styleId="CommentSubject">
    <w:name w:val="annotation subject"/>
    <w:basedOn w:val="CommentText"/>
    <w:next w:val="CommentText"/>
    <w:link w:val="CommentSubjectChar"/>
    <w:uiPriority w:val="99"/>
    <w:semiHidden/>
    <w:unhideWhenUsed/>
    <w:rsid w:val="004B7B25"/>
    <w:rPr>
      <w:b/>
      <w:bCs/>
      <w:sz w:val="20"/>
      <w:szCs w:val="20"/>
    </w:rPr>
  </w:style>
  <w:style w:type="character" w:customStyle="1" w:styleId="CommentSubjectChar">
    <w:name w:val="Comment Subject Char"/>
    <w:link w:val="CommentSubject"/>
    <w:uiPriority w:val="99"/>
    <w:semiHidden/>
    <w:rsid w:val="004B7B25"/>
    <w:rPr>
      <w:b/>
      <w:bCs/>
      <w:sz w:val="20"/>
      <w:szCs w:val="20"/>
    </w:rPr>
  </w:style>
  <w:style w:type="paragraph" w:styleId="Header">
    <w:name w:val="header"/>
    <w:basedOn w:val="Normal"/>
    <w:link w:val="HeaderChar"/>
    <w:uiPriority w:val="99"/>
    <w:unhideWhenUsed/>
    <w:rsid w:val="004B7B25"/>
    <w:pPr>
      <w:tabs>
        <w:tab w:val="center" w:pos="4320"/>
        <w:tab w:val="right" w:pos="8640"/>
      </w:tabs>
    </w:pPr>
    <w:rPr>
      <w:rFonts w:ascii="Arial" w:hAnsi="Arial"/>
      <w:color w:val="000000"/>
      <w:lang w:val="en-GB" w:eastAsia="en-US"/>
    </w:rPr>
  </w:style>
  <w:style w:type="character" w:customStyle="1" w:styleId="HeaderChar">
    <w:name w:val="Header Char"/>
    <w:basedOn w:val="DefaultParagraphFont"/>
    <w:link w:val="Header"/>
    <w:uiPriority w:val="99"/>
    <w:rsid w:val="004B7B25"/>
  </w:style>
  <w:style w:type="paragraph" w:styleId="Footer">
    <w:name w:val="footer"/>
    <w:basedOn w:val="Normal"/>
    <w:link w:val="FooterChar"/>
    <w:uiPriority w:val="99"/>
    <w:unhideWhenUsed/>
    <w:rsid w:val="004B7B25"/>
    <w:pPr>
      <w:tabs>
        <w:tab w:val="center" w:pos="4320"/>
        <w:tab w:val="right" w:pos="8640"/>
      </w:tabs>
    </w:pPr>
    <w:rPr>
      <w:rFonts w:ascii="Arial" w:hAnsi="Arial"/>
      <w:color w:val="000000"/>
      <w:lang w:val="en-GB" w:eastAsia="en-US"/>
    </w:rPr>
  </w:style>
  <w:style w:type="character" w:customStyle="1" w:styleId="FooterChar">
    <w:name w:val="Footer Char"/>
    <w:basedOn w:val="DefaultParagraphFont"/>
    <w:link w:val="Footer"/>
    <w:uiPriority w:val="99"/>
    <w:rsid w:val="004B7B25"/>
  </w:style>
  <w:style w:type="character" w:styleId="PageNumber">
    <w:name w:val="page number"/>
    <w:basedOn w:val="DefaultParagraphFont"/>
    <w:uiPriority w:val="99"/>
    <w:semiHidden/>
    <w:unhideWhenUsed/>
    <w:rsid w:val="00C01E6F"/>
  </w:style>
  <w:style w:type="paragraph" w:styleId="FootnoteText">
    <w:name w:val="footnote text"/>
    <w:basedOn w:val="Normal"/>
    <w:link w:val="FootnoteTextChar"/>
    <w:uiPriority w:val="99"/>
    <w:unhideWhenUsed/>
    <w:rsid w:val="000F5B27"/>
    <w:rPr>
      <w:rFonts w:ascii="Arial" w:hAnsi="Arial"/>
      <w:color w:val="000000"/>
      <w:lang w:val="en-GB" w:eastAsia="en-US"/>
    </w:rPr>
  </w:style>
  <w:style w:type="character" w:customStyle="1" w:styleId="FootnoteTextChar">
    <w:name w:val="Footnote Text Char"/>
    <w:basedOn w:val="DefaultParagraphFont"/>
    <w:link w:val="FootnoteText"/>
    <w:uiPriority w:val="99"/>
    <w:rsid w:val="000F5B27"/>
  </w:style>
  <w:style w:type="character" w:styleId="FootnoteReference">
    <w:name w:val="footnote reference"/>
    <w:uiPriority w:val="99"/>
    <w:unhideWhenUsed/>
    <w:rsid w:val="000F5B27"/>
    <w:rPr>
      <w:vertAlign w:val="superscript"/>
    </w:rPr>
  </w:style>
  <w:style w:type="paragraph" w:customStyle="1" w:styleId="ColorfulShading-Accent11">
    <w:name w:val="Colorful Shading - Accent 11"/>
    <w:hidden/>
    <w:uiPriority w:val="99"/>
    <w:semiHidden/>
    <w:rsid w:val="00C30DA8"/>
    <w:rPr>
      <w:color w:val="000000"/>
      <w:sz w:val="24"/>
      <w:szCs w:val="24"/>
      <w:lang w:eastAsia="en-US"/>
    </w:rPr>
  </w:style>
  <w:style w:type="paragraph" w:customStyle="1" w:styleId="ColorfulList-Accent11">
    <w:name w:val="Colorful List - Accent 11"/>
    <w:basedOn w:val="Normal"/>
    <w:uiPriority w:val="34"/>
    <w:qFormat/>
    <w:rsid w:val="00C154B1"/>
    <w:pPr>
      <w:ind w:left="720"/>
      <w:contextualSpacing/>
    </w:pPr>
    <w:rPr>
      <w:rFonts w:ascii="Times" w:hAnsi="Times"/>
      <w:sz w:val="20"/>
      <w:szCs w:val="20"/>
      <w:lang w:val="en-GB" w:eastAsia="en-US"/>
    </w:rPr>
  </w:style>
  <w:style w:type="character" w:styleId="Hyperlink">
    <w:name w:val="Hyperlink"/>
    <w:uiPriority w:val="99"/>
    <w:unhideWhenUsed/>
    <w:rsid w:val="00F34B0C"/>
    <w:rPr>
      <w:color w:val="0000FF"/>
      <w:u w:val="single"/>
    </w:rPr>
  </w:style>
  <w:style w:type="character" w:styleId="FollowedHyperlink">
    <w:name w:val="FollowedHyperlink"/>
    <w:uiPriority w:val="99"/>
    <w:semiHidden/>
    <w:unhideWhenUsed/>
    <w:rsid w:val="00F34B0C"/>
    <w:rPr>
      <w:color w:val="800080"/>
      <w:u w:val="single"/>
    </w:rPr>
  </w:style>
  <w:style w:type="paragraph" w:customStyle="1" w:styleId="MediumGrid21">
    <w:name w:val="Medium Grid 21"/>
    <w:uiPriority w:val="1"/>
    <w:qFormat/>
    <w:rsid w:val="006744B4"/>
    <w:rPr>
      <w:rFonts w:ascii="Times New Roman" w:hAnsi="Times New Roman"/>
      <w:sz w:val="24"/>
      <w:szCs w:val="24"/>
      <w:lang w:val="es-ES_tradnl" w:eastAsia="es-ES_tradnl"/>
    </w:rPr>
  </w:style>
  <w:style w:type="paragraph" w:customStyle="1" w:styleId="Normal2">
    <w:name w:val="Normal2"/>
    <w:rsid w:val="004D1C90"/>
    <w:rPr>
      <w:rFonts w:ascii="Times New Roman" w:eastAsia="Times New Roman" w:hAnsi="Times New Roman"/>
      <w:sz w:val="24"/>
      <w:szCs w:val="24"/>
      <w:lang w:eastAsia="en-US"/>
    </w:rPr>
  </w:style>
  <w:style w:type="table" w:styleId="TableGrid">
    <w:name w:val="Table Grid"/>
    <w:basedOn w:val="TableNormal"/>
    <w:uiPriority w:val="39"/>
    <w:rsid w:val="00E73E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B231F"/>
    <w:pPr>
      <w:spacing w:before="100" w:beforeAutospacing="1" w:after="100" w:afterAutospacing="1"/>
    </w:pPr>
    <w:rPr>
      <w:rFonts w:eastAsia="Times New Roman"/>
      <w:lang w:val="es-ES"/>
    </w:rPr>
  </w:style>
  <w:style w:type="table" w:styleId="LightGrid-Accent2">
    <w:name w:val="Light Grid Accent 2"/>
    <w:basedOn w:val="TableNormal"/>
    <w:uiPriority w:val="62"/>
    <w:rsid w:val="00FF3195"/>
    <w:rPr>
      <w:rFonts w:ascii="Calibri" w:eastAsia="Calibri" w:hAnsi="Calibri"/>
      <w:sz w:val="22"/>
      <w:szCs w:val="22"/>
      <w:lang w:eastAsia="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Bahnschrift Light" w:eastAsia="Times New Roman" w:hAnsi="Bahnschrift Light" w:cs="Arial"/>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Bahnschrift Light" w:eastAsia="Times New Roman" w:hAnsi="Bahnschrift Light" w:cs="Arial"/>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Bahnschrift Light" w:eastAsia="Times New Roman" w:hAnsi="Bahnschrift Light" w:cs="Arial"/>
        <w:b/>
        <w:bCs/>
      </w:rPr>
    </w:tblStylePr>
    <w:tblStylePr w:type="lastCol">
      <w:rPr>
        <w:rFonts w:ascii="Bahnschrift Light" w:eastAsia="Times New Roman" w:hAnsi="Bahnschrift Light" w:cs="Arial"/>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paragraph" w:styleId="ListParagraph">
    <w:name w:val="List Paragraph"/>
    <w:basedOn w:val="Normal"/>
    <w:uiPriority w:val="72"/>
    <w:qFormat/>
    <w:rsid w:val="00937689"/>
    <w:pPr>
      <w:ind w:left="720"/>
      <w:contextualSpacing/>
    </w:pPr>
  </w:style>
  <w:style w:type="paragraph" w:customStyle="1" w:styleId="Body">
    <w:name w:val="Body"/>
    <w:rsid w:val="00937689"/>
    <w:pPr>
      <w:pBdr>
        <w:top w:val="nil"/>
        <w:left w:val="nil"/>
        <w:bottom w:val="nil"/>
        <w:right w:val="nil"/>
        <w:between w:val="nil"/>
        <w:bar w:val="nil"/>
      </w:pBdr>
      <w:spacing w:line="276" w:lineRule="auto"/>
    </w:pPr>
    <w:rPr>
      <w:rFonts w:eastAsia="Arial Unicode MS" w:cs="Arial Unicode MS"/>
      <w:color w:val="000000"/>
      <w:sz w:val="22"/>
      <w:szCs w:val="22"/>
      <w:u w:color="000000"/>
      <w:bdr w:val="nil"/>
    </w:rPr>
  </w:style>
  <w:style w:type="character" w:customStyle="1" w:styleId="None">
    <w:name w:val="None"/>
    <w:rsid w:val="00937689"/>
  </w:style>
  <w:style w:type="paragraph" w:styleId="HTMLPreformatted">
    <w:name w:val="HTML Preformatted"/>
    <w:basedOn w:val="Normal"/>
    <w:link w:val="HTMLPreformattedChar"/>
    <w:uiPriority w:val="99"/>
    <w:semiHidden/>
    <w:unhideWhenUsed/>
    <w:rsid w:val="006040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n-GB" w:eastAsia="en-GB"/>
    </w:rPr>
  </w:style>
  <w:style w:type="character" w:customStyle="1" w:styleId="HTMLPreformattedChar">
    <w:name w:val="HTML Preformatted Char"/>
    <w:basedOn w:val="DefaultParagraphFont"/>
    <w:link w:val="HTMLPreformatted"/>
    <w:uiPriority w:val="99"/>
    <w:semiHidden/>
    <w:rsid w:val="00604006"/>
    <w:rPr>
      <w:rFonts w:ascii="Courier New" w:eastAsia="Times New Roman" w:hAnsi="Courier New" w:cs="Courier New"/>
    </w:rPr>
  </w:style>
  <w:style w:type="character" w:customStyle="1" w:styleId="y2iqfc">
    <w:name w:val="y2iqfc"/>
    <w:basedOn w:val="DefaultParagraphFont"/>
    <w:rsid w:val="00604006"/>
  </w:style>
  <w:style w:type="paragraph" w:styleId="NoSpacing">
    <w:name w:val="No Spacing"/>
    <w:uiPriority w:val="99"/>
    <w:qFormat/>
    <w:rsid w:val="0059445A"/>
    <w:rPr>
      <w:rFonts w:ascii="Times New Roman" w:hAnsi="Times New Roman"/>
      <w:sz w:val="24"/>
      <w:szCs w:val="24"/>
      <w:lang w:val="es-ES_tradnl" w:eastAsia="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81600">
      <w:bodyDiv w:val="1"/>
      <w:marLeft w:val="0"/>
      <w:marRight w:val="0"/>
      <w:marTop w:val="0"/>
      <w:marBottom w:val="0"/>
      <w:divBdr>
        <w:top w:val="none" w:sz="0" w:space="0" w:color="auto"/>
        <w:left w:val="none" w:sz="0" w:space="0" w:color="auto"/>
        <w:bottom w:val="none" w:sz="0" w:space="0" w:color="auto"/>
        <w:right w:val="none" w:sz="0" w:space="0" w:color="auto"/>
      </w:divBdr>
    </w:div>
    <w:div w:id="52700339">
      <w:bodyDiv w:val="1"/>
      <w:marLeft w:val="0"/>
      <w:marRight w:val="0"/>
      <w:marTop w:val="0"/>
      <w:marBottom w:val="0"/>
      <w:divBdr>
        <w:top w:val="none" w:sz="0" w:space="0" w:color="auto"/>
        <w:left w:val="none" w:sz="0" w:space="0" w:color="auto"/>
        <w:bottom w:val="none" w:sz="0" w:space="0" w:color="auto"/>
        <w:right w:val="none" w:sz="0" w:space="0" w:color="auto"/>
      </w:divBdr>
    </w:div>
    <w:div w:id="104158049">
      <w:bodyDiv w:val="1"/>
      <w:marLeft w:val="0"/>
      <w:marRight w:val="0"/>
      <w:marTop w:val="0"/>
      <w:marBottom w:val="0"/>
      <w:divBdr>
        <w:top w:val="none" w:sz="0" w:space="0" w:color="auto"/>
        <w:left w:val="none" w:sz="0" w:space="0" w:color="auto"/>
        <w:bottom w:val="none" w:sz="0" w:space="0" w:color="auto"/>
        <w:right w:val="none" w:sz="0" w:space="0" w:color="auto"/>
      </w:divBdr>
    </w:div>
    <w:div w:id="117457169">
      <w:bodyDiv w:val="1"/>
      <w:marLeft w:val="0"/>
      <w:marRight w:val="0"/>
      <w:marTop w:val="0"/>
      <w:marBottom w:val="0"/>
      <w:divBdr>
        <w:top w:val="none" w:sz="0" w:space="0" w:color="auto"/>
        <w:left w:val="none" w:sz="0" w:space="0" w:color="auto"/>
        <w:bottom w:val="none" w:sz="0" w:space="0" w:color="auto"/>
        <w:right w:val="none" w:sz="0" w:space="0" w:color="auto"/>
      </w:divBdr>
    </w:div>
    <w:div w:id="125586013">
      <w:bodyDiv w:val="1"/>
      <w:marLeft w:val="0"/>
      <w:marRight w:val="0"/>
      <w:marTop w:val="0"/>
      <w:marBottom w:val="0"/>
      <w:divBdr>
        <w:top w:val="none" w:sz="0" w:space="0" w:color="auto"/>
        <w:left w:val="none" w:sz="0" w:space="0" w:color="auto"/>
        <w:bottom w:val="none" w:sz="0" w:space="0" w:color="auto"/>
        <w:right w:val="none" w:sz="0" w:space="0" w:color="auto"/>
      </w:divBdr>
      <w:divsChild>
        <w:div w:id="2079938436">
          <w:marLeft w:val="547"/>
          <w:marRight w:val="0"/>
          <w:marTop w:val="0"/>
          <w:marBottom w:val="0"/>
          <w:divBdr>
            <w:top w:val="none" w:sz="0" w:space="0" w:color="auto"/>
            <w:left w:val="none" w:sz="0" w:space="0" w:color="auto"/>
            <w:bottom w:val="none" w:sz="0" w:space="0" w:color="auto"/>
            <w:right w:val="none" w:sz="0" w:space="0" w:color="auto"/>
          </w:divBdr>
        </w:div>
      </w:divsChild>
    </w:div>
    <w:div w:id="131793018">
      <w:bodyDiv w:val="1"/>
      <w:marLeft w:val="0"/>
      <w:marRight w:val="0"/>
      <w:marTop w:val="0"/>
      <w:marBottom w:val="0"/>
      <w:divBdr>
        <w:top w:val="none" w:sz="0" w:space="0" w:color="auto"/>
        <w:left w:val="none" w:sz="0" w:space="0" w:color="auto"/>
        <w:bottom w:val="none" w:sz="0" w:space="0" w:color="auto"/>
        <w:right w:val="none" w:sz="0" w:space="0" w:color="auto"/>
      </w:divBdr>
    </w:div>
    <w:div w:id="137764398">
      <w:bodyDiv w:val="1"/>
      <w:marLeft w:val="0"/>
      <w:marRight w:val="0"/>
      <w:marTop w:val="0"/>
      <w:marBottom w:val="0"/>
      <w:divBdr>
        <w:top w:val="none" w:sz="0" w:space="0" w:color="auto"/>
        <w:left w:val="none" w:sz="0" w:space="0" w:color="auto"/>
        <w:bottom w:val="none" w:sz="0" w:space="0" w:color="auto"/>
        <w:right w:val="none" w:sz="0" w:space="0" w:color="auto"/>
      </w:divBdr>
    </w:div>
    <w:div w:id="152643459">
      <w:bodyDiv w:val="1"/>
      <w:marLeft w:val="0"/>
      <w:marRight w:val="0"/>
      <w:marTop w:val="0"/>
      <w:marBottom w:val="0"/>
      <w:divBdr>
        <w:top w:val="none" w:sz="0" w:space="0" w:color="auto"/>
        <w:left w:val="none" w:sz="0" w:space="0" w:color="auto"/>
        <w:bottom w:val="none" w:sz="0" w:space="0" w:color="auto"/>
        <w:right w:val="none" w:sz="0" w:space="0" w:color="auto"/>
      </w:divBdr>
    </w:div>
    <w:div w:id="188959160">
      <w:bodyDiv w:val="1"/>
      <w:marLeft w:val="0"/>
      <w:marRight w:val="0"/>
      <w:marTop w:val="0"/>
      <w:marBottom w:val="0"/>
      <w:divBdr>
        <w:top w:val="none" w:sz="0" w:space="0" w:color="auto"/>
        <w:left w:val="none" w:sz="0" w:space="0" w:color="auto"/>
        <w:bottom w:val="none" w:sz="0" w:space="0" w:color="auto"/>
        <w:right w:val="none" w:sz="0" w:space="0" w:color="auto"/>
      </w:divBdr>
      <w:divsChild>
        <w:div w:id="180095480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41836216">
              <w:marLeft w:val="0"/>
              <w:marRight w:val="0"/>
              <w:marTop w:val="0"/>
              <w:marBottom w:val="0"/>
              <w:divBdr>
                <w:top w:val="none" w:sz="0" w:space="0" w:color="auto"/>
                <w:left w:val="none" w:sz="0" w:space="0" w:color="auto"/>
                <w:bottom w:val="none" w:sz="0" w:space="0" w:color="auto"/>
                <w:right w:val="none" w:sz="0" w:space="0" w:color="auto"/>
              </w:divBdr>
              <w:divsChild>
                <w:div w:id="2250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450159">
      <w:bodyDiv w:val="1"/>
      <w:marLeft w:val="0"/>
      <w:marRight w:val="0"/>
      <w:marTop w:val="0"/>
      <w:marBottom w:val="0"/>
      <w:divBdr>
        <w:top w:val="none" w:sz="0" w:space="0" w:color="auto"/>
        <w:left w:val="none" w:sz="0" w:space="0" w:color="auto"/>
        <w:bottom w:val="none" w:sz="0" w:space="0" w:color="auto"/>
        <w:right w:val="none" w:sz="0" w:space="0" w:color="auto"/>
      </w:divBdr>
    </w:div>
    <w:div w:id="224998948">
      <w:bodyDiv w:val="1"/>
      <w:marLeft w:val="0"/>
      <w:marRight w:val="0"/>
      <w:marTop w:val="0"/>
      <w:marBottom w:val="0"/>
      <w:divBdr>
        <w:top w:val="none" w:sz="0" w:space="0" w:color="auto"/>
        <w:left w:val="none" w:sz="0" w:space="0" w:color="auto"/>
        <w:bottom w:val="none" w:sz="0" w:space="0" w:color="auto"/>
        <w:right w:val="none" w:sz="0" w:space="0" w:color="auto"/>
      </w:divBdr>
    </w:div>
    <w:div w:id="255360457">
      <w:bodyDiv w:val="1"/>
      <w:marLeft w:val="0"/>
      <w:marRight w:val="0"/>
      <w:marTop w:val="0"/>
      <w:marBottom w:val="0"/>
      <w:divBdr>
        <w:top w:val="none" w:sz="0" w:space="0" w:color="auto"/>
        <w:left w:val="none" w:sz="0" w:space="0" w:color="auto"/>
        <w:bottom w:val="none" w:sz="0" w:space="0" w:color="auto"/>
        <w:right w:val="none" w:sz="0" w:space="0" w:color="auto"/>
      </w:divBdr>
    </w:div>
    <w:div w:id="282229148">
      <w:bodyDiv w:val="1"/>
      <w:marLeft w:val="0"/>
      <w:marRight w:val="0"/>
      <w:marTop w:val="0"/>
      <w:marBottom w:val="0"/>
      <w:divBdr>
        <w:top w:val="none" w:sz="0" w:space="0" w:color="auto"/>
        <w:left w:val="none" w:sz="0" w:space="0" w:color="auto"/>
        <w:bottom w:val="none" w:sz="0" w:space="0" w:color="auto"/>
        <w:right w:val="none" w:sz="0" w:space="0" w:color="auto"/>
      </w:divBdr>
    </w:div>
    <w:div w:id="288823389">
      <w:bodyDiv w:val="1"/>
      <w:marLeft w:val="0"/>
      <w:marRight w:val="0"/>
      <w:marTop w:val="0"/>
      <w:marBottom w:val="0"/>
      <w:divBdr>
        <w:top w:val="none" w:sz="0" w:space="0" w:color="auto"/>
        <w:left w:val="none" w:sz="0" w:space="0" w:color="auto"/>
        <w:bottom w:val="none" w:sz="0" w:space="0" w:color="auto"/>
        <w:right w:val="none" w:sz="0" w:space="0" w:color="auto"/>
      </w:divBdr>
    </w:div>
    <w:div w:id="332880588">
      <w:bodyDiv w:val="1"/>
      <w:marLeft w:val="0"/>
      <w:marRight w:val="0"/>
      <w:marTop w:val="0"/>
      <w:marBottom w:val="0"/>
      <w:divBdr>
        <w:top w:val="none" w:sz="0" w:space="0" w:color="auto"/>
        <w:left w:val="none" w:sz="0" w:space="0" w:color="auto"/>
        <w:bottom w:val="none" w:sz="0" w:space="0" w:color="auto"/>
        <w:right w:val="none" w:sz="0" w:space="0" w:color="auto"/>
      </w:divBdr>
    </w:div>
    <w:div w:id="464858436">
      <w:bodyDiv w:val="1"/>
      <w:marLeft w:val="0"/>
      <w:marRight w:val="0"/>
      <w:marTop w:val="0"/>
      <w:marBottom w:val="0"/>
      <w:divBdr>
        <w:top w:val="none" w:sz="0" w:space="0" w:color="auto"/>
        <w:left w:val="none" w:sz="0" w:space="0" w:color="auto"/>
        <w:bottom w:val="none" w:sz="0" w:space="0" w:color="auto"/>
        <w:right w:val="none" w:sz="0" w:space="0" w:color="auto"/>
      </w:divBdr>
      <w:divsChild>
        <w:div w:id="1178041437">
          <w:marLeft w:val="547"/>
          <w:marRight w:val="0"/>
          <w:marTop w:val="0"/>
          <w:marBottom w:val="0"/>
          <w:divBdr>
            <w:top w:val="none" w:sz="0" w:space="0" w:color="auto"/>
            <w:left w:val="none" w:sz="0" w:space="0" w:color="auto"/>
            <w:bottom w:val="none" w:sz="0" w:space="0" w:color="auto"/>
            <w:right w:val="none" w:sz="0" w:space="0" w:color="auto"/>
          </w:divBdr>
        </w:div>
      </w:divsChild>
    </w:div>
    <w:div w:id="477193384">
      <w:bodyDiv w:val="1"/>
      <w:marLeft w:val="0"/>
      <w:marRight w:val="0"/>
      <w:marTop w:val="0"/>
      <w:marBottom w:val="0"/>
      <w:divBdr>
        <w:top w:val="none" w:sz="0" w:space="0" w:color="auto"/>
        <w:left w:val="none" w:sz="0" w:space="0" w:color="auto"/>
        <w:bottom w:val="none" w:sz="0" w:space="0" w:color="auto"/>
        <w:right w:val="none" w:sz="0" w:space="0" w:color="auto"/>
      </w:divBdr>
    </w:div>
    <w:div w:id="573471162">
      <w:bodyDiv w:val="1"/>
      <w:marLeft w:val="0"/>
      <w:marRight w:val="0"/>
      <w:marTop w:val="0"/>
      <w:marBottom w:val="0"/>
      <w:divBdr>
        <w:top w:val="none" w:sz="0" w:space="0" w:color="auto"/>
        <w:left w:val="none" w:sz="0" w:space="0" w:color="auto"/>
        <w:bottom w:val="none" w:sz="0" w:space="0" w:color="auto"/>
        <w:right w:val="none" w:sz="0" w:space="0" w:color="auto"/>
      </w:divBdr>
    </w:div>
    <w:div w:id="731537404">
      <w:bodyDiv w:val="1"/>
      <w:marLeft w:val="0"/>
      <w:marRight w:val="0"/>
      <w:marTop w:val="0"/>
      <w:marBottom w:val="0"/>
      <w:divBdr>
        <w:top w:val="none" w:sz="0" w:space="0" w:color="auto"/>
        <w:left w:val="none" w:sz="0" w:space="0" w:color="auto"/>
        <w:bottom w:val="none" w:sz="0" w:space="0" w:color="auto"/>
        <w:right w:val="none" w:sz="0" w:space="0" w:color="auto"/>
      </w:divBdr>
    </w:div>
    <w:div w:id="780420421">
      <w:bodyDiv w:val="1"/>
      <w:marLeft w:val="0"/>
      <w:marRight w:val="0"/>
      <w:marTop w:val="0"/>
      <w:marBottom w:val="0"/>
      <w:divBdr>
        <w:top w:val="none" w:sz="0" w:space="0" w:color="auto"/>
        <w:left w:val="none" w:sz="0" w:space="0" w:color="auto"/>
        <w:bottom w:val="none" w:sz="0" w:space="0" w:color="auto"/>
        <w:right w:val="none" w:sz="0" w:space="0" w:color="auto"/>
      </w:divBdr>
    </w:div>
    <w:div w:id="788234221">
      <w:bodyDiv w:val="1"/>
      <w:marLeft w:val="0"/>
      <w:marRight w:val="0"/>
      <w:marTop w:val="0"/>
      <w:marBottom w:val="0"/>
      <w:divBdr>
        <w:top w:val="none" w:sz="0" w:space="0" w:color="auto"/>
        <w:left w:val="none" w:sz="0" w:space="0" w:color="auto"/>
        <w:bottom w:val="none" w:sz="0" w:space="0" w:color="auto"/>
        <w:right w:val="none" w:sz="0" w:space="0" w:color="auto"/>
      </w:divBdr>
      <w:divsChild>
        <w:div w:id="798913438">
          <w:marLeft w:val="547"/>
          <w:marRight w:val="0"/>
          <w:marTop w:val="0"/>
          <w:marBottom w:val="0"/>
          <w:divBdr>
            <w:top w:val="none" w:sz="0" w:space="0" w:color="auto"/>
            <w:left w:val="none" w:sz="0" w:space="0" w:color="auto"/>
            <w:bottom w:val="none" w:sz="0" w:space="0" w:color="auto"/>
            <w:right w:val="none" w:sz="0" w:space="0" w:color="auto"/>
          </w:divBdr>
        </w:div>
      </w:divsChild>
    </w:div>
    <w:div w:id="827941800">
      <w:bodyDiv w:val="1"/>
      <w:marLeft w:val="0"/>
      <w:marRight w:val="0"/>
      <w:marTop w:val="0"/>
      <w:marBottom w:val="0"/>
      <w:divBdr>
        <w:top w:val="none" w:sz="0" w:space="0" w:color="auto"/>
        <w:left w:val="none" w:sz="0" w:space="0" w:color="auto"/>
        <w:bottom w:val="none" w:sz="0" w:space="0" w:color="auto"/>
        <w:right w:val="none" w:sz="0" w:space="0" w:color="auto"/>
      </w:divBdr>
    </w:div>
    <w:div w:id="832062820">
      <w:bodyDiv w:val="1"/>
      <w:marLeft w:val="0"/>
      <w:marRight w:val="0"/>
      <w:marTop w:val="0"/>
      <w:marBottom w:val="0"/>
      <w:divBdr>
        <w:top w:val="none" w:sz="0" w:space="0" w:color="auto"/>
        <w:left w:val="none" w:sz="0" w:space="0" w:color="auto"/>
        <w:bottom w:val="none" w:sz="0" w:space="0" w:color="auto"/>
        <w:right w:val="none" w:sz="0" w:space="0" w:color="auto"/>
      </w:divBdr>
      <w:divsChild>
        <w:div w:id="195625261">
          <w:marLeft w:val="547"/>
          <w:marRight w:val="0"/>
          <w:marTop w:val="0"/>
          <w:marBottom w:val="0"/>
          <w:divBdr>
            <w:top w:val="none" w:sz="0" w:space="0" w:color="auto"/>
            <w:left w:val="none" w:sz="0" w:space="0" w:color="auto"/>
            <w:bottom w:val="none" w:sz="0" w:space="0" w:color="auto"/>
            <w:right w:val="none" w:sz="0" w:space="0" w:color="auto"/>
          </w:divBdr>
        </w:div>
      </w:divsChild>
    </w:div>
    <w:div w:id="1031608807">
      <w:bodyDiv w:val="1"/>
      <w:marLeft w:val="0"/>
      <w:marRight w:val="0"/>
      <w:marTop w:val="0"/>
      <w:marBottom w:val="0"/>
      <w:divBdr>
        <w:top w:val="none" w:sz="0" w:space="0" w:color="auto"/>
        <w:left w:val="none" w:sz="0" w:space="0" w:color="auto"/>
        <w:bottom w:val="none" w:sz="0" w:space="0" w:color="auto"/>
        <w:right w:val="none" w:sz="0" w:space="0" w:color="auto"/>
      </w:divBdr>
      <w:divsChild>
        <w:div w:id="1790783196">
          <w:marLeft w:val="0"/>
          <w:marRight w:val="0"/>
          <w:marTop w:val="0"/>
          <w:marBottom w:val="0"/>
          <w:divBdr>
            <w:top w:val="none" w:sz="0" w:space="0" w:color="auto"/>
            <w:left w:val="none" w:sz="0" w:space="0" w:color="auto"/>
            <w:bottom w:val="none" w:sz="0" w:space="0" w:color="auto"/>
            <w:right w:val="none" w:sz="0" w:space="0" w:color="auto"/>
          </w:divBdr>
        </w:div>
      </w:divsChild>
    </w:div>
    <w:div w:id="1083406729">
      <w:bodyDiv w:val="1"/>
      <w:marLeft w:val="0"/>
      <w:marRight w:val="0"/>
      <w:marTop w:val="0"/>
      <w:marBottom w:val="0"/>
      <w:divBdr>
        <w:top w:val="none" w:sz="0" w:space="0" w:color="auto"/>
        <w:left w:val="none" w:sz="0" w:space="0" w:color="auto"/>
        <w:bottom w:val="none" w:sz="0" w:space="0" w:color="auto"/>
        <w:right w:val="none" w:sz="0" w:space="0" w:color="auto"/>
      </w:divBdr>
    </w:div>
    <w:div w:id="1114982622">
      <w:bodyDiv w:val="1"/>
      <w:marLeft w:val="0"/>
      <w:marRight w:val="0"/>
      <w:marTop w:val="0"/>
      <w:marBottom w:val="0"/>
      <w:divBdr>
        <w:top w:val="none" w:sz="0" w:space="0" w:color="auto"/>
        <w:left w:val="none" w:sz="0" w:space="0" w:color="auto"/>
        <w:bottom w:val="none" w:sz="0" w:space="0" w:color="auto"/>
        <w:right w:val="none" w:sz="0" w:space="0" w:color="auto"/>
      </w:divBdr>
    </w:div>
    <w:div w:id="1132095421">
      <w:bodyDiv w:val="1"/>
      <w:marLeft w:val="0"/>
      <w:marRight w:val="0"/>
      <w:marTop w:val="0"/>
      <w:marBottom w:val="0"/>
      <w:divBdr>
        <w:top w:val="none" w:sz="0" w:space="0" w:color="auto"/>
        <w:left w:val="none" w:sz="0" w:space="0" w:color="auto"/>
        <w:bottom w:val="none" w:sz="0" w:space="0" w:color="auto"/>
        <w:right w:val="none" w:sz="0" w:space="0" w:color="auto"/>
      </w:divBdr>
      <w:divsChild>
        <w:div w:id="1570455114">
          <w:blockQuote w:val="1"/>
          <w:marLeft w:val="600"/>
          <w:marRight w:val="0"/>
          <w:marTop w:val="0"/>
          <w:marBottom w:val="0"/>
          <w:divBdr>
            <w:top w:val="none" w:sz="0" w:space="0" w:color="auto"/>
            <w:left w:val="none" w:sz="0" w:space="0" w:color="auto"/>
            <w:bottom w:val="none" w:sz="0" w:space="0" w:color="auto"/>
            <w:right w:val="none" w:sz="0" w:space="0" w:color="auto"/>
          </w:divBdr>
          <w:divsChild>
            <w:div w:id="4480635">
              <w:marLeft w:val="0"/>
              <w:marRight w:val="0"/>
              <w:marTop w:val="0"/>
              <w:marBottom w:val="0"/>
              <w:divBdr>
                <w:top w:val="none" w:sz="0" w:space="0" w:color="auto"/>
                <w:left w:val="none" w:sz="0" w:space="0" w:color="auto"/>
                <w:bottom w:val="none" w:sz="0" w:space="0" w:color="auto"/>
                <w:right w:val="none" w:sz="0" w:space="0" w:color="auto"/>
              </w:divBdr>
              <w:divsChild>
                <w:div w:id="2126075483">
                  <w:marLeft w:val="0"/>
                  <w:marRight w:val="0"/>
                  <w:marTop w:val="0"/>
                  <w:marBottom w:val="0"/>
                  <w:divBdr>
                    <w:top w:val="none" w:sz="0" w:space="0" w:color="auto"/>
                    <w:left w:val="none" w:sz="0" w:space="0" w:color="auto"/>
                    <w:bottom w:val="none" w:sz="0" w:space="0" w:color="auto"/>
                    <w:right w:val="none" w:sz="0" w:space="0" w:color="auto"/>
                  </w:divBdr>
                </w:div>
              </w:divsChild>
            </w:div>
            <w:div w:id="160699178">
              <w:marLeft w:val="0"/>
              <w:marRight w:val="0"/>
              <w:marTop w:val="0"/>
              <w:marBottom w:val="0"/>
              <w:divBdr>
                <w:top w:val="none" w:sz="0" w:space="0" w:color="auto"/>
                <w:left w:val="none" w:sz="0" w:space="0" w:color="auto"/>
                <w:bottom w:val="none" w:sz="0" w:space="0" w:color="auto"/>
                <w:right w:val="none" w:sz="0" w:space="0" w:color="auto"/>
              </w:divBdr>
              <w:divsChild>
                <w:div w:id="467549622">
                  <w:marLeft w:val="0"/>
                  <w:marRight w:val="0"/>
                  <w:marTop w:val="0"/>
                  <w:marBottom w:val="0"/>
                  <w:divBdr>
                    <w:top w:val="none" w:sz="0" w:space="0" w:color="auto"/>
                    <w:left w:val="none" w:sz="0" w:space="0" w:color="auto"/>
                    <w:bottom w:val="none" w:sz="0" w:space="0" w:color="auto"/>
                    <w:right w:val="none" w:sz="0" w:space="0" w:color="auto"/>
                  </w:divBdr>
                </w:div>
              </w:divsChild>
            </w:div>
            <w:div w:id="263461247">
              <w:marLeft w:val="0"/>
              <w:marRight w:val="0"/>
              <w:marTop w:val="0"/>
              <w:marBottom w:val="0"/>
              <w:divBdr>
                <w:top w:val="none" w:sz="0" w:space="0" w:color="auto"/>
                <w:left w:val="none" w:sz="0" w:space="0" w:color="auto"/>
                <w:bottom w:val="none" w:sz="0" w:space="0" w:color="auto"/>
                <w:right w:val="none" w:sz="0" w:space="0" w:color="auto"/>
              </w:divBdr>
              <w:divsChild>
                <w:div w:id="601257759">
                  <w:marLeft w:val="0"/>
                  <w:marRight w:val="0"/>
                  <w:marTop w:val="0"/>
                  <w:marBottom w:val="0"/>
                  <w:divBdr>
                    <w:top w:val="none" w:sz="0" w:space="0" w:color="auto"/>
                    <w:left w:val="none" w:sz="0" w:space="0" w:color="auto"/>
                    <w:bottom w:val="none" w:sz="0" w:space="0" w:color="auto"/>
                    <w:right w:val="none" w:sz="0" w:space="0" w:color="auto"/>
                  </w:divBdr>
                </w:div>
              </w:divsChild>
            </w:div>
            <w:div w:id="567959825">
              <w:marLeft w:val="0"/>
              <w:marRight w:val="0"/>
              <w:marTop w:val="0"/>
              <w:marBottom w:val="0"/>
              <w:divBdr>
                <w:top w:val="none" w:sz="0" w:space="0" w:color="auto"/>
                <w:left w:val="none" w:sz="0" w:space="0" w:color="auto"/>
                <w:bottom w:val="none" w:sz="0" w:space="0" w:color="auto"/>
                <w:right w:val="none" w:sz="0" w:space="0" w:color="auto"/>
              </w:divBdr>
              <w:divsChild>
                <w:div w:id="1001128347">
                  <w:marLeft w:val="0"/>
                  <w:marRight w:val="0"/>
                  <w:marTop w:val="0"/>
                  <w:marBottom w:val="0"/>
                  <w:divBdr>
                    <w:top w:val="none" w:sz="0" w:space="0" w:color="auto"/>
                    <w:left w:val="none" w:sz="0" w:space="0" w:color="auto"/>
                    <w:bottom w:val="none" w:sz="0" w:space="0" w:color="auto"/>
                    <w:right w:val="none" w:sz="0" w:space="0" w:color="auto"/>
                  </w:divBdr>
                </w:div>
              </w:divsChild>
            </w:div>
            <w:div w:id="685209332">
              <w:marLeft w:val="0"/>
              <w:marRight w:val="0"/>
              <w:marTop w:val="0"/>
              <w:marBottom w:val="0"/>
              <w:divBdr>
                <w:top w:val="none" w:sz="0" w:space="0" w:color="auto"/>
                <w:left w:val="none" w:sz="0" w:space="0" w:color="auto"/>
                <w:bottom w:val="none" w:sz="0" w:space="0" w:color="auto"/>
                <w:right w:val="none" w:sz="0" w:space="0" w:color="auto"/>
              </w:divBdr>
              <w:divsChild>
                <w:div w:id="419066842">
                  <w:marLeft w:val="0"/>
                  <w:marRight w:val="0"/>
                  <w:marTop w:val="0"/>
                  <w:marBottom w:val="0"/>
                  <w:divBdr>
                    <w:top w:val="none" w:sz="0" w:space="0" w:color="auto"/>
                    <w:left w:val="none" w:sz="0" w:space="0" w:color="auto"/>
                    <w:bottom w:val="none" w:sz="0" w:space="0" w:color="auto"/>
                    <w:right w:val="none" w:sz="0" w:space="0" w:color="auto"/>
                  </w:divBdr>
                </w:div>
              </w:divsChild>
            </w:div>
            <w:div w:id="923341817">
              <w:marLeft w:val="0"/>
              <w:marRight w:val="0"/>
              <w:marTop w:val="0"/>
              <w:marBottom w:val="0"/>
              <w:divBdr>
                <w:top w:val="none" w:sz="0" w:space="0" w:color="auto"/>
                <w:left w:val="none" w:sz="0" w:space="0" w:color="auto"/>
                <w:bottom w:val="none" w:sz="0" w:space="0" w:color="auto"/>
                <w:right w:val="none" w:sz="0" w:space="0" w:color="auto"/>
              </w:divBdr>
              <w:divsChild>
                <w:div w:id="1577863354">
                  <w:marLeft w:val="0"/>
                  <w:marRight w:val="0"/>
                  <w:marTop w:val="0"/>
                  <w:marBottom w:val="0"/>
                  <w:divBdr>
                    <w:top w:val="none" w:sz="0" w:space="0" w:color="auto"/>
                    <w:left w:val="none" w:sz="0" w:space="0" w:color="auto"/>
                    <w:bottom w:val="none" w:sz="0" w:space="0" w:color="auto"/>
                    <w:right w:val="none" w:sz="0" w:space="0" w:color="auto"/>
                  </w:divBdr>
                </w:div>
              </w:divsChild>
            </w:div>
            <w:div w:id="1166632093">
              <w:marLeft w:val="0"/>
              <w:marRight w:val="0"/>
              <w:marTop w:val="0"/>
              <w:marBottom w:val="0"/>
              <w:divBdr>
                <w:top w:val="none" w:sz="0" w:space="0" w:color="auto"/>
                <w:left w:val="none" w:sz="0" w:space="0" w:color="auto"/>
                <w:bottom w:val="none" w:sz="0" w:space="0" w:color="auto"/>
                <w:right w:val="none" w:sz="0" w:space="0" w:color="auto"/>
              </w:divBdr>
              <w:divsChild>
                <w:div w:id="1375883028">
                  <w:marLeft w:val="0"/>
                  <w:marRight w:val="0"/>
                  <w:marTop w:val="0"/>
                  <w:marBottom w:val="0"/>
                  <w:divBdr>
                    <w:top w:val="none" w:sz="0" w:space="0" w:color="auto"/>
                    <w:left w:val="none" w:sz="0" w:space="0" w:color="auto"/>
                    <w:bottom w:val="none" w:sz="0" w:space="0" w:color="auto"/>
                    <w:right w:val="none" w:sz="0" w:space="0" w:color="auto"/>
                  </w:divBdr>
                </w:div>
              </w:divsChild>
            </w:div>
            <w:div w:id="1517579995">
              <w:marLeft w:val="0"/>
              <w:marRight w:val="0"/>
              <w:marTop w:val="0"/>
              <w:marBottom w:val="0"/>
              <w:divBdr>
                <w:top w:val="none" w:sz="0" w:space="0" w:color="auto"/>
                <w:left w:val="none" w:sz="0" w:space="0" w:color="auto"/>
                <w:bottom w:val="none" w:sz="0" w:space="0" w:color="auto"/>
                <w:right w:val="none" w:sz="0" w:space="0" w:color="auto"/>
              </w:divBdr>
              <w:divsChild>
                <w:div w:id="769279657">
                  <w:marLeft w:val="0"/>
                  <w:marRight w:val="0"/>
                  <w:marTop w:val="0"/>
                  <w:marBottom w:val="0"/>
                  <w:divBdr>
                    <w:top w:val="none" w:sz="0" w:space="0" w:color="auto"/>
                    <w:left w:val="none" w:sz="0" w:space="0" w:color="auto"/>
                    <w:bottom w:val="none" w:sz="0" w:space="0" w:color="auto"/>
                    <w:right w:val="none" w:sz="0" w:space="0" w:color="auto"/>
                  </w:divBdr>
                </w:div>
              </w:divsChild>
            </w:div>
            <w:div w:id="1554660387">
              <w:marLeft w:val="0"/>
              <w:marRight w:val="0"/>
              <w:marTop w:val="0"/>
              <w:marBottom w:val="0"/>
              <w:divBdr>
                <w:top w:val="none" w:sz="0" w:space="0" w:color="auto"/>
                <w:left w:val="none" w:sz="0" w:space="0" w:color="auto"/>
                <w:bottom w:val="none" w:sz="0" w:space="0" w:color="auto"/>
                <w:right w:val="none" w:sz="0" w:space="0" w:color="auto"/>
              </w:divBdr>
              <w:divsChild>
                <w:div w:id="140825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2602928">
      <w:bodyDiv w:val="1"/>
      <w:marLeft w:val="0"/>
      <w:marRight w:val="0"/>
      <w:marTop w:val="0"/>
      <w:marBottom w:val="0"/>
      <w:divBdr>
        <w:top w:val="none" w:sz="0" w:space="0" w:color="auto"/>
        <w:left w:val="none" w:sz="0" w:space="0" w:color="auto"/>
        <w:bottom w:val="none" w:sz="0" w:space="0" w:color="auto"/>
        <w:right w:val="none" w:sz="0" w:space="0" w:color="auto"/>
      </w:divBdr>
    </w:div>
    <w:div w:id="1249385556">
      <w:bodyDiv w:val="1"/>
      <w:marLeft w:val="0"/>
      <w:marRight w:val="0"/>
      <w:marTop w:val="0"/>
      <w:marBottom w:val="0"/>
      <w:divBdr>
        <w:top w:val="none" w:sz="0" w:space="0" w:color="auto"/>
        <w:left w:val="none" w:sz="0" w:space="0" w:color="auto"/>
        <w:bottom w:val="none" w:sz="0" w:space="0" w:color="auto"/>
        <w:right w:val="none" w:sz="0" w:space="0" w:color="auto"/>
      </w:divBdr>
      <w:divsChild>
        <w:div w:id="113135739">
          <w:marLeft w:val="0"/>
          <w:marRight w:val="0"/>
          <w:marTop w:val="0"/>
          <w:marBottom w:val="0"/>
          <w:divBdr>
            <w:top w:val="none" w:sz="0" w:space="0" w:color="auto"/>
            <w:left w:val="none" w:sz="0" w:space="0" w:color="auto"/>
            <w:bottom w:val="none" w:sz="0" w:space="0" w:color="auto"/>
            <w:right w:val="none" w:sz="0" w:space="0" w:color="auto"/>
          </w:divBdr>
        </w:div>
        <w:div w:id="862668957">
          <w:marLeft w:val="0"/>
          <w:marRight w:val="0"/>
          <w:marTop w:val="0"/>
          <w:marBottom w:val="0"/>
          <w:divBdr>
            <w:top w:val="none" w:sz="0" w:space="0" w:color="auto"/>
            <w:left w:val="none" w:sz="0" w:space="0" w:color="auto"/>
            <w:bottom w:val="none" w:sz="0" w:space="0" w:color="auto"/>
            <w:right w:val="none" w:sz="0" w:space="0" w:color="auto"/>
          </w:divBdr>
        </w:div>
        <w:div w:id="1627270587">
          <w:blockQuote w:val="1"/>
          <w:marLeft w:val="600"/>
          <w:marRight w:val="0"/>
          <w:marTop w:val="0"/>
          <w:marBottom w:val="0"/>
          <w:divBdr>
            <w:top w:val="none" w:sz="0" w:space="0" w:color="auto"/>
            <w:left w:val="none" w:sz="0" w:space="0" w:color="auto"/>
            <w:bottom w:val="none" w:sz="0" w:space="0" w:color="auto"/>
            <w:right w:val="none" w:sz="0" w:space="0" w:color="auto"/>
          </w:divBdr>
          <w:divsChild>
            <w:div w:id="226845588">
              <w:marLeft w:val="0"/>
              <w:marRight w:val="0"/>
              <w:marTop w:val="0"/>
              <w:marBottom w:val="0"/>
              <w:divBdr>
                <w:top w:val="none" w:sz="0" w:space="0" w:color="auto"/>
                <w:left w:val="none" w:sz="0" w:space="0" w:color="auto"/>
                <w:bottom w:val="none" w:sz="0" w:space="0" w:color="auto"/>
                <w:right w:val="none" w:sz="0" w:space="0" w:color="auto"/>
              </w:divBdr>
            </w:div>
            <w:div w:id="438641689">
              <w:marLeft w:val="0"/>
              <w:marRight w:val="0"/>
              <w:marTop w:val="0"/>
              <w:marBottom w:val="0"/>
              <w:divBdr>
                <w:top w:val="none" w:sz="0" w:space="0" w:color="auto"/>
                <w:left w:val="none" w:sz="0" w:space="0" w:color="auto"/>
                <w:bottom w:val="none" w:sz="0" w:space="0" w:color="auto"/>
                <w:right w:val="none" w:sz="0" w:space="0" w:color="auto"/>
              </w:divBdr>
            </w:div>
            <w:div w:id="666396615">
              <w:marLeft w:val="0"/>
              <w:marRight w:val="0"/>
              <w:marTop w:val="0"/>
              <w:marBottom w:val="0"/>
              <w:divBdr>
                <w:top w:val="none" w:sz="0" w:space="0" w:color="auto"/>
                <w:left w:val="none" w:sz="0" w:space="0" w:color="auto"/>
                <w:bottom w:val="none" w:sz="0" w:space="0" w:color="auto"/>
                <w:right w:val="none" w:sz="0" w:space="0" w:color="auto"/>
              </w:divBdr>
            </w:div>
            <w:div w:id="1226139786">
              <w:marLeft w:val="0"/>
              <w:marRight w:val="0"/>
              <w:marTop w:val="0"/>
              <w:marBottom w:val="0"/>
              <w:divBdr>
                <w:top w:val="none" w:sz="0" w:space="0" w:color="auto"/>
                <w:left w:val="none" w:sz="0" w:space="0" w:color="auto"/>
                <w:bottom w:val="none" w:sz="0" w:space="0" w:color="auto"/>
                <w:right w:val="none" w:sz="0" w:space="0" w:color="auto"/>
              </w:divBdr>
            </w:div>
            <w:div w:id="1404914310">
              <w:marLeft w:val="0"/>
              <w:marRight w:val="0"/>
              <w:marTop w:val="0"/>
              <w:marBottom w:val="0"/>
              <w:divBdr>
                <w:top w:val="none" w:sz="0" w:space="0" w:color="auto"/>
                <w:left w:val="none" w:sz="0" w:space="0" w:color="auto"/>
                <w:bottom w:val="none" w:sz="0" w:space="0" w:color="auto"/>
                <w:right w:val="none" w:sz="0" w:space="0" w:color="auto"/>
              </w:divBdr>
            </w:div>
          </w:divsChild>
        </w:div>
        <w:div w:id="2067412696">
          <w:marLeft w:val="0"/>
          <w:marRight w:val="0"/>
          <w:marTop w:val="0"/>
          <w:marBottom w:val="0"/>
          <w:divBdr>
            <w:top w:val="none" w:sz="0" w:space="0" w:color="auto"/>
            <w:left w:val="none" w:sz="0" w:space="0" w:color="auto"/>
            <w:bottom w:val="none" w:sz="0" w:space="0" w:color="auto"/>
            <w:right w:val="none" w:sz="0" w:space="0" w:color="auto"/>
          </w:divBdr>
        </w:div>
        <w:div w:id="2087143630">
          <w:marLeft w:val="0"/>
          <w:marRight w:val="0"/>
          <w:marTop w:val="0"/>
          <w:marBottom w:val="0"/>
          <w:divBdr>
            <w:top w:val="none" w:sz="0" w:space="0" w:color="auto"/>
            <w:left w:val="none" w:sz="0" w:space="0" w:color="auto"/>
            <w:bottom w:val="none" w:sz="0" w:space="0" w:color="auto"/>
            <w:right w:val="none" w:sz="0" w:space="0" w:color="auto"/>
          </w:divBdr>
        </w:div>
      </w:divsChild>
    </w:div>
    <w:div w:id="1279482913">
      <w:bodyDiv w:val="1"/>
      <w:marLeft w:val="0"/>
      <w:marRight w:val="0"/>
      <w:marTop w:val="0"/>
      <w:marBottom w:val="0"/>
      <w:divBdr>
        <w:top w:val="none" w:sz="0" w:space="0" w:color="auto"/>
        <w:left w:val="none" w:sz="0" w:space="0" w:color="auto"/>
        <w:bottom w:val="none" w:sz="0" w:space="0" w:color="auto"/>
        <w:right w:val="none" w:sz="0" w:space="0" w:color="auto"/>
      </w:divBdr>
    </w:div>
    <w:div w:id="1350061878">
      <w:bodyDiv w:val="1"/>
      <w:marLeft w:val="0"/>
      <w:marRight w:val="0"/>
      <w:marTop w:val="0"/>
      <w:marBottom w:val="0"/>
      <w:divBdr>
        <w:top w:val="none" w:sz="0" w:space="0" w:color="auto"/>
        <w:left w:val="none" w:sz="0" w:space="0" w:color="auto"/>
        <w:bottom w:val="none" w:sz="0" w:space="0" w:color="auto"/>
        <w:right w:val="none" w:sz="0" w:space="0" w:color="auto"/>
      </w:divBdr>
      <w:divsChild>
        <w:div w:id="1637643327">
          <w:marLeft w:val="547"/>
          <w:marRight w:val="0"/>
          <w:marTop w:val="0"/>
          <w:marBottom w:val="0"/>
          <w:divBdr>
            <w:top w:val="none" w:sz="0" w:space="0" w:color="auto"/>
            <w:left w:val="none" w:sz="0" w:space="0" w:color="auto"/>
            <w:bottom w:val="none" w:sz="0" w:space="0" w:color="auto"/>
            <w:right w:val="none" w:sz="0" w:space="0" w:color="auto"/>
          </w:divBdr>
        </w:div>
      </w:divsChild>
    </w:div>
    <w:div w:id="1422489319">
      <w:bodyDiv w:val="1"/>
      <w:marLeft w:val="0"/>
      <w:marRight w:val="0"/>
      <w:marTop w:val="0"/>
      <w:marBottom w:val="0"/>
      <w:divBdr>
        <w:top w:val="none" w:sz="0" w:space="0" w:color="auto"/>
        <w:left w:val="none" w:sz="0" w:space="0" w:color="auto"/>
        <w:bottom w:val="none" w:sz="0" w:space="0" w:color="auto"/>
        <w:right w:val="none" w:sz="0" w:space="0" w:color="auto"/>
      </w:divBdr>
    </w:div>
    <w:div w:id="1507016047">
      <w:bodyDiv w:val="1"/>
      <w:marLeft w:val="0"/>
      <w:marRight w:val="0"/>
      <w:marTop w:val="0"/>
      <w:marBottom w:val="0"/>
      <w:divBdr>
        <w:top w:val="none" w:sz="0" w:space="0" w:color="auto"/>
        <w:left w:val="none" w:sz="0" w:space="0" w:color="auto"/>
        <w:bottom w:val="none" w:sz="0" w:space="0" w:color="auto"/>
        <w:right w:val="none" w:sz="0" w:space="0" w:color="auto"/>
      </w:divBdr>
    </w:div>
    <w:div w:id="1519927085">
      <w:bodyDiv w:val="1"/>
      <w:marLeft w:val="0"/>
      <w:marRight w:val="0"/>
      <w:marTop w:val="0"/>
      <w:marBottom w:val="0"/>
      <w:divBdr>
        <w:top w:val="none" w:sz="0" w:space="0" w:color="auto"/>
        <w:left w:val="none" w:sz="0" w:space="0" w:color="auto"/>
        <w:bottom w:val="none" w:sz="0" w:space="0" w:color="auto"/>
        <w:right w:val="none" w:sz="0" w:space="0" w:color="auto"/>
      </w:divBdr>
    </w:div>
    <w:div w:id="1553232867">
      <w:bodyDiv w:val="1"/>
      <w:marLeft w:val="0"/>
      <w:marRight w:val="0"/>
      <w:marTop w:val="0"/>
      <w:marBottom w:val="0"/>
      <w:divBdr>
        <w:top w:val="none" w:sz="0" w:space="0" w:color="auto"/>
        <w:left w:val="none" w:sz="0" w:space="0" w:color="auto"/>
        <w:bottom w:val="none" w:sz="0" w:space="0" w:color="auto"/>
        <w:right w:val="none" w:sz="0" w:space="0" w:color="auto"/>
      </w:divBdr>
    </w:div>
    <w:div w:id="1581057618">
      <w:bodyDiv w:val="1"/>
      <w:marLeft w:val="0"/>
      <w:marRight w:val="0"/>
      <w:marTop w:val="0"/>
      <w:marBottom w:val="0"/>
      <w:divBdr>
        <w:top w:val="none" w:sz="0" w:space="0" w:color="auto"/>
        <w:left w:val="none" w:sz="0" w:space="0" w:color="auto"/>
        <w:bottom w:val="none" w:sz="0" w:space="0" w:color="auto"/>
        <w:right w:val="none" w:sz="0" w:space="0" w:color="auto"/>
      </w:divBdr>
    </w:div>
    <w:div w:id="1601451184">
      <w:bodyDiv w:val="1"/>
      <w:marLeft w:val="0"/>
      <w:marRight w:val="0"/>
      <w:marTop w:val="0"/>
      <w:marBottom w:val="0"/>
      <w:divBdr>
        <w:top w:val="none" w:sz="0" w:space="0" w:color="auto"/>
        <w:left w:val="none" w:sz="0" w:space="0" w:color="auto"/>
        <w:bottom w:val="none" w:sz="0" w:space="0" w:color="auto"/>
        <w:right w:val="none" w:sz="0" w:space="0" w:color="auto"/>
      </w:divBdr>
    </w:div>
    <w:div w:id="1632711694">
      <w:bodyDiv w:val="1"/>
      <w:marLeft w:val="0"/>
      <w:marRight w:val="0"/>
      <w:marTop w:val="0"/>
      <w:marBottom w:val="0"/>
      <w:divBdr>
        <w:top w:val="none" w:sz="0" w:space="0" w:color="auto"/>
        <w:left w:val="none" w:sz="0" w:space="0" w:color="auto"/>
        <w:bottom w:val="none" w:sz="0" w:space="0" w:color="auto"/>
        <w:right w:val="none" w:sz="0" w:space="0" w:color="auto"/>
      </w:divBdr>
    </w:div>
    <w:div w:id="1753769571">
      <w:bodyDiv w:val="1"/>
      <w:marLeft w:val="0"/>
      <w:marRight w:val="0"/>
      <w:marTop w:val="0"/>
      <w:marBottom w:val="0"/>
      <w:divBdr>
        <w:top w:val="none" w:sz="0" w:space="0" w:color="auto"/>
        <w:left w:val="none" w:sz="0" w:space="0" w:color="auto"/>
        <w:bottom w:val="none" w:sz="0" w:space="0" w:color="auto"/>
        <w:right w:val="none" w:sz="0" w:space="0" w:color="auto"/>
      </w:divBdr>
    </w:div>
    <w:div w:id="1777091102">
      <w:bodyDiv w:val="1"/>
      <w:marLeft w:val="0"/>
      <w:marRight w:val="0"/>
      <w:marTop w:val="0"/>
      <w:marBottom w:val="0"/>
      <w:divBdr>
        <w:top w:val="none" w:sz="0" w:space="0" w:color="auto"/>
        <w:left w:val="none" w:sz="0" w:space="0" w:color="auto"/>
        <w:bottom w:val="none" w:sz="0" w:space="0" w:color="auto"/>
        <w:right w:val="none" w:sz="0" w:space="0" w:color="auto"/>
      </w:divBdr>
    </w:div>
    <w:div w:id="1828788305">
      <w:bodyDiv w:val="1"/>
      <w:marLeft w:val="0"/>
      <w:marRight w:val="0"/>
      <w:marTop w:val="0"/>
      <w:marBottom w:val="0"/>
      <w:divBdr>
        <w:top w:val="none" w:sz="0" w:space="0" w:color="auto"/>
        <w:left w:val="none" w:sz="0" w:space="0" w:color="auto"/>
        <w:bottom w:val="none" w:sz="0" w:space="0" w:color="auto"/>
        <w:right w:val="none" w:sz="0" w:space="0" w:color="auto"/>
      </w:divBdr>
    </w:div>
    <w:div w:id="1874224311">
      <w:bodyDiv w:val="1"/>
      <w:marLeft w:val="0"/>
      <w:marRight w:val="0"/>
      <w:marTop w:val="0"/>
      <w:marBottom w:val="0"/>
      <w:divBdr>
        <w:top w:val="none" w:sz="0" w:space="0" w:color="auto"/>
        <w:left w:val="none" w:sz="0" w:space="0" w:color="auto"/>
        <w:bottom w:val="none" w:sz="0" w:space="0" w:color="auto"/>
        <w:right w:val="none" w:sz="0" w:space="0" w:color="auto"/>
      </w:divBdr>
    </w:div>
    <w:div w:id="1928726932">
      <w:bodyDiv w:val="1"/>
      <w:marLeft w:val="0"/>
      <w:marRight w:val="0"/>
      <w:marTop w:val="0"/>
      <w:marBottom w:val="0"/>
      <w:divBdr>
        <w:top w:val="none" w:sz="0" w:space="0" w:color="auto"/>
        <w:left w:val="none" w:sz="0" w:space="0" w:color="auto"/>
        <w:bottom w:val="none" w:sz="0" w:space="0" w:color="auto"/>
        <w:right w:val="none" w:sz="0" w:space="0" w:color="auto"/>
      </w:divBdr>
    </w:div>
    <w:div w:id="1963339127">
      <w:bodyDiv w:val="1"/>
      <w:marLeft w:val="0"/>
      <w:marRight w:val="0"/>
      <w:marTop w:val="0"/>
      <w:marBottom w:val="0"/>
      <w:divBdr>
        <w:top w:val="none" w:sz="0" w:space="0" w:color="auto"/>
        <w:left w:val="none" w:sz="0" w:space="0" w:color="auto"/>
        <w:bottom w:val="none" w:sz="0" w:space="0" w:color="auto"/>
        <w:right w:val="none" w:sz="0" w:space="0" w:color="auto"/>
      </w:divBdr>
    </w:div>
    <w:div w:id="2056654774">
      <w:bodyDiv w:val="1"/>
      <w:marLeft w:val="0"/>
      <w:marRight w:val="0"/>
      <w:marTop w:val="0"/>
      <w:marBottom w:val="0"/>
      <w:divBdr>
        <w:top w:val="none" w:sz="0" w:space="0" w:color="auto"/>
        <w:left w:val="none" w:sz="0" w:space="0" w:color="auto"/>
        <w:bottom w:val="none" w:sz="0" w:space="0" w:color="auto"/>
        <w:right w:val="none" w:sz="0" w:space="0" w:color="auto"/>
      </w:divBdr>
      <w:divsChild>
        <w:div w:id="986668262">
          <w:marLeft w:val="360"/>
          <w:marRight w:val="0"/>
          <w:marTop w:val="200"/>
          <w:marBottom w:val="0"/>
          <w:divBdr>
            <w:top w:val="none" w:sz="0" w:space="0" w:color="auto"/>
            <w:left w:val="none" w:sz="0" w:space="0" w:color="auto"/>
            <w:bottom w:val="none" w:sz="0" w:space="0" w:color="auto"/>
            <w:right w:val="none" w:sz="0" w:space="0" w:color="auto"/>
          </w:divBdr>
        </w:div>
        <w:div w:id="1588076012">
          <w:marLeft w:val="360"/>
          <w:marRight w:val="0"/>
          <w:marTop w:val="200"/>
          <w:marBottom w:val="0"/>
          <w:divBdr>
            <w:top w:val="none" w:sz="0" w:space="0" w:color="auto"/>
            <w:left w:val="none" w:sz="0" w:space="0" w:color="auto"/>
            <w:bottom w:val="none" w:sz="0" w:space="0" w:color="auto"/>
            <w:right w:val="none" w:sz="0" w:space="0" w:color="auto"/>
          </w:divBdr>
        </w:div>
      </w:divsChild>
    </w:div>
    <w:div w:id="2100784964">
      <w:bodyDiv w:val="1"/>
      <w:marLeft w:val="0"/>
      <w:marRight w:val="0"/>
      <w:marTop w:val="0"/>
      <w:marBottom w:val="0"/>
      <w:divBdr>
        <w:top w:val="none" w:sz="0" w:space="0" w:color="auto"/>
        <w:left w:val="none" w:sz="0" w:space="0" w:color="auto"/>
        <w:bottom w:val="none" w:sz="0" w:space="0" w:color="auto"/>
        <w:right w:val="none" w:sz="0" w:space="0" w:color="auto"/>
      </w:divBdr>
    </w:div>
    <w:div w:id="2108302208">
      <w:bodyDiv w:val="1"/>
      <w:marLeft w:val="0"/>
      <w:marRight w:val="0"/>
      <w:marTop w:val="0"/>
      <w:marBottom w:val="0"/>
      <w:divBdr>
        <w:top w:val="none" w:sz="0" w:space="0" w:color="auto"/>
        <w:left w:val="none" w:sz="0" w:space="0" w:color="auto"/>
        <w:bottom w:val="none" w:sz="0" w:space="0" w:color="auto"/>
        <w:right w:val="none" w:sz="0" w:space="0" w:color="auto"/>
      </w:divBdr>
    </w:div>
    <w:div w:id="21174082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7.jpeg"/><Relationship Id="rId26" Type="http://schemas.openxmlformats.org/officeDocument/2006/relationships/image" Target="media/image14.png"/><Relationship Id="rId39" Type="http://schemas.openxmlformats.org/officeDocument/2006/relationships/image" Target="media/image18.png"/><Relationship Id="rId21" Type="http://schemas.openxmlformats.org/officeDocument/2006/relationships/image" Target="media/image8.svg"/><Relationship Id="rId34" Type="http://schemas.openxmlformats.org/officeDocument/2006/relationships/image" Target="media/image13.svg"/><Relationship Id="rId42" Type="http://schemas.openxmlformats.org/officeDocument/2006/relationships/image" Target="media/image21.png"/><Relationship Id="rId47" Type="http://schemas.openxmlformats.org/officeDocument/2006/relationships/image" Target="media/image29.png"/><Relationship Id="rId50" Type="http://schemas.openxmlformats.org/officeDocument/2006/relationships/header" Target="header4.xml"/><Relationship Id="rId55"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footer" Target="footer1.xml"/><Relationship Id="rId11" Type="http://schemas.openxmlformats.org/officeDocument/2006/relationships/hyperlink" Target="mailto:T-SEDA@educ.cam.ac.uk" TargetMode="External"/><Relationship Id="rId24" Type="http://schemas.openxmlformats.org/officeDocument/2006/relationships/image" Target="media/image9.png"/><Relationship Id="rId32" Type="http://schemas.openxmlformats.org/officeDocument/2006/relationships/footer" Target="footer3.xml"/><Relationship Id="rId37" Type="http://schemas.openxmlformats.org/officeDocument/2006/relationships/image" Target="media/image16.svg"/><Relationship Id="rId40" Type="http://schemas.openxmlformats.org/officeDocument/2006/relationships/image" Target="media/image19.svg"/><Relationship Id="rId45" Type="http://schemas.openxmlformats.org/officeDocument/2006/relationships/image" Target="media/image24.png"/><Relationship Id="rId53" Type="http://schemas.openxmlformats.org/officeDocument/2006/relationships/image" Target="media/image30.pn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2.png"/><Relationship Id="rId27" Type="http://schemas.openxmlformats.org/officeDocument/2006/relationships/header" Target="header1.xml"/><Relationship Id="rId30" Type="http://schemas.openxmlformats.org/officeDocument/2006/relationships/footer" Target="footer2.xml"/><Relationship Id="rId35" Type="http://schemas.openxmlformats.org/officeDocument/2006/relationships/image" Target="media/image17.png"/><Relationship Id="rId43" Type="http://schemas.openxmlformats.org/officeDocument/2006/relationships/image" Target="media/image22.svg"/><Relationship Id="rId48" Type="http://schemas.openxmlformats.org/officeDocument/2006/relationships/image" Target="media/image27.png"/><Relationship Id="rId56" Type="http://schemas.openxmlformats.org/officeDocument/2006/relationships/hyperlink" Target="mailto:ielc@educ.cam.ac.uk" TargetMode="External"/><Relationship Id="rId8" Type="http://schemas.openxmlformats.org/officeDocument/2006/relationships/image" Target="media/image1.png"/><Relationship Id="rId51" Type="http://schemas.openxmlformats.org/officeDocument/2006/relationships/footer" Target="footer4.xml"/><Relationship Id="rId3" Type="http://schemas.openxmlformats.org/officeDocument/2006/relationships/styles" Target="styles.xml"/><Relationship Id="rId12" Type="http://schemas.openxmlformats.org/officeDocument/2006/relationships/hyperlink" Target="mailto:T-SEDA@educ.cam.ac.uk" TargetMode="External"/><Relationship Id="rId17" Type="http://schemas.openxmlformats.org/officeDocument/2006/relationships/image" Target="media/image5.jpg"/><Relationship Id="rId25" Type="http://schemas.openxmlformats.org/officeDocument/2006/relationships/image" Target="media/image10.svg"/><Relationship Id="rId33" Type="http://schemas.openxmlformats.org/officeDocument/2006/relationships/image" Target="media/image12.png"/><Relationship Id="rId38" Type="http://schemas.openxmlformats.org/officeDocument/2006/relationships/image" Target="media/image20.png"/><Relationship Id="rId46" Type="http://schemas.openxmlformats.org/officeDocument/2006/relationships/image" Target="media/image25.svg"/><Relationship Id="rId59"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image" Target="media/image23.png"/><Relationship Id="rId54"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1.png"/><Relationship Id="rId28" Type="http://schemas.openxmlformats.org/officeDocument/2006/relationships/header" Target="header2.xml"/><Relationship Id="rId36" Type="http://schemas.openxmlformats.org/officeDocument/2006/relationships/image" Target="media/image15.png"/><Relationship Id="rId49" Type="http://schemas.openxmlformats.org/officeDocument/2006/relationships/image" Target="media/image31.png"/><Relationship Id="rId57" Type="http://schemas.openxmlformats.org/officeDocument/2006/relationships/hyperlink" Target="mailto:ielc@educ.cam.ac.uk" TargetMode="External"/><Relationship Id="rId10" Type="http://schemas.openxmlformats.org/officeDocument/2006/relationships/hyperlink" Target="mailto:T-SEDA@educ.cam.ac.uk" TargetMode="External"/><Relationship Id="rId31" Type="http://schemas.openxmlformats.org/officeDocument/2006/relationships/header" Target="header3.xml"/><Relationship Id="rId44" Type="http://schemas.openxmlformats.org/officeDocument/2006/relationships/image" Target="media/image26.png"/><Relationship Id="rId52"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Arial"/>
      </a:majorFont>
      <a:minorFont>
        <a:latin typeface="Calibri"/>
        <a:ea typeface=""/>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4268B2-1F2F-497E-A2E4-C07C64734A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26</Pages>
  <Words>3980</Words>
  <Characters>19347</Characters>
  <Application>Microsoft Office Word</Application>
  <DocSecurity>0</DocSecurity>
  <Lines>471</Lines>
  <Paragraphs>176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University of Cambridge</Company>
  <LinksUpToDate>false</LinksUpToDate>
  <CharactersWithSpaces>23151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Vic Cook</dc:creator>
  <cp:lastModifiedBy>Sara Hennessy</cp:lastModifiedBy>
  <cp:revision>2</cp:revision>
  <cp:lastPrinted>2018-05-24T13:11:00Z</cp:lastPrinted>
  <dcterms:created xsi:type="dcterms:W3CDTF">2026-04-18T16:30:00Z</dcterms:created>
  <dcterms:modified xsi:type="dcterms:W3CDTF">2026-04-18T16:30:00Z</dcterms:modified>
</cp:coreProperties>
</file>